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1308"/>
        <w:gridCol w:w="1159"/>
        <w:gridCol w:w="2525"/>
        <w:gridCol w:w="1189"/>
        <w:gridCol w:w="2737"/>
        <w:gridCol w:w="2672"/>
        <w:gridCol w:w="1754"/>
        <w:gridCol w:w="1678"/>
      </w:tblGrid>
      <w:tr w:rsidR="00E73855" w:rsidRPr="00A2282D" w:rsidTr="005A6A55">
        <w:tc>
          <w:tcPr>
            <w:tcW w:w="1308" w:type="dxa"/>
          </w:tcPr>
          <w:p w:rsidR="004A69B6" w:rsidRPr="00A2282D" w:rsidRDefault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</w:tcPr>
          <w:p w:rsidR="004A69B6" w:rsidRPr="00A2282D" w:rsidRDefault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2525" w:type="dxa"/>
          </w:tcPr>
          <w:p w:rsidR="004A69B6" w:rsidRPr="00A2282D" w:rsidRDefault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89" w:type="dxa"/>
          </w:tcPr>
          <w:p w:rsidR="004A69B6" w:rsidRPr="00A2282D" w:rsidRDefault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737" w:type="dxa"/>
          </w:tcPr>
          <w:p w:rsidR="004A69B6" w:rsidRPr="00A2282D" w:rsidRDefault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672" w:type="dxa"/>
          </w:tcPr>
          <w:p w:rsidR="004A69B6" w:rsidRPr="00A2282D" w:rsidRDefault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754" w:type="dxa"/>
          </w:tcPr>
          <w:p w:rsidR="004A69B6" w:rsidRDefault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678" w:type="dxa"/>
          </w:tcPr>
          <w:p w:rsidR="004A69B6" w:rsidRDefault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E73855" w:rsidRPr="00A2282D" w:rsidTr="005A6A55">
        <w:tc>
          <w:tcPr>
            <w:tcW w:w="1308" w:type="dxa"/>
          </w:tcPr>
          <w:p w:rsidR="00B83DF6" w:rsidRPr="00A2282D" w:rsidRDefault="00B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159" w:type="dxa"/>
          </w:tcPr>
          <w:p w:rsidR="00B83DF6" w:rsidRDefault="00A4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8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DF6" w:rsidRPr="00A228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B8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DF6" w:rsidRPr="00A2282D" w:rsidRDefault="00A4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83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5" w:type="dxa"/>
          </w:tcPr>
          <w:p w:rsidR="00B83DF6" w:rsidRPr="00A4186E" w:rsidRDefault="00A4186E" w:rsidP="00A4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постановки искусственных зубов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чсп</w:t>
            </w:r>
            <w:proofErr w:type="spellEnd"/>
          </w:p>
        </w:tc>
        <w:tc>
          <w:tcPr>
            <w:tcW w:w="1189" w:type="dxa"/>
          </w:tcPr>
          <w:p w:rsidR="00B83DF6" w:rsidRPr="00A2282D" w:rsidRDefault="00B8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AF6BBB" w:rsidRPr="00AF6BBB" w:rsidRDefault="00AF6BBB" w:rsidP="00AF6BB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sz w:val="24"/>
                <w:szCs w:val="24"/>
              </w:rPr>
              <w:t>Правила постановки жевательных зубов в ЧСП</w:t>
            </w:r>
          </w:p>
          <w:p w:rsidR="00AF6BBB" w:rsidRPr="00AF6BBB" w:rsidRDefault="00AF6BBB" w:rsidP="00AF6BB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sz w:val="24"/>
                <w:szCs w:val="24"/>
              </w:rPr>
              <w:t>а) по отношению альвеолярному отростку модели;</w:t>
            </w:r>
          </w:p>
          <w:p w:rsidR="00AF6BBB" w:rsidRPr="00AF6BBB" w:rsidRDefault="00AF6BBB" w:rsidP="00AF6BB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sz w:val="24"/>
                <w:szCs w:val="24"/>
              </w:rPr>
              <w:t>б) по отношению искусственных зубов к антагонистам</w:t>
            </w:r>
          </w:p>
          <w:p w:rsidR="00AF6BBB" w:rsidRPr="00AF6BBB" w:rsidRDefault="00AF6BBB" w:rsidP="00AF6BB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sz w:val="24"/>
                <w:szCs w:val="24"/>
              </w:rPr>
              <w:t>в) на каком уровне зуба должна находиться искусственная десна</w:t>
            </w:r>
          </w:p>
          <w:p w:rsidR="00B83DF6" w:rsidRPr="00A2282D" w:rsidRDefault="00AF6BBB" w:rsidP="00AF6BB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sz w:val="24"/>
                <w:szCs w:val="24"/>
              </w:rPr>
              <w:t>г) соотношение и/зубов с рядом стоящими естественными зубами</w:t>
            </w:r>
          </w:p>
        </w:tc>
        <w:tc>
          <w:tcPr>
            <w:tcW w:w="2672" w:type="dxa"/>
          </w:tcPr>
          <w:p w:rsidR="00B83DF6" w:rsidRPr="000E349B" w:rsidRDefault="00493A7C" w:rsidP="00A228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4186E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Letamastear2017@mail.ru</w:t>
              </w:r>
            </w:hyperlink>
            <w:r w:rsidR="00B83DF6" w:rsidRPr="000E34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54" w:type="dxa"/>
            <w:vMerge w:val="restart"/>
          </w:tcPr>
          <w:p w:rsidR="00B83DF6" w:rsidRPr="000E349B" w:rsidRDefault="00A4186E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B83DF6" w:rsidRDefault="00B83DF6" w:rsidP="00A2282D">
            <w:pPr>
              <w:rPr>
                <w:sz w:val="24"/>
                <w:szCs w:val="24"/>
              </w:rPr>
            </w:pPr>
          </w:p>
          <w:p w:rsidR="00AF6BBB" w:rsidRDefault="00AF6BBB" w:rsidP="00A2282D">
            <w:pPr>
              <w:rPr>
                <w:sz w:val="24"/>
                <w:szCs w:val="24"/>
              </w:rPr>
            </w:pPr>
          </w:p>
          <w:p w:rsidR="00AF6BBB" w:rsidRDefault="00AF6BBB" w:rsidP="00A2282D">
            <w:pPr>
              <w:rPr>
                <w:sz w:val="24"/>
                <w:szCs w:val="24"/>
              </w:rPr>
            </w:pPr>
          </w:p>
          <w:p w:rsidR="00AF6BBB" w:rsidRDefault="00AF6BBB" w:rsidP="00A2282D">
            <w:pPr>
              <w:rPr>
                <w:sz w:val="24"/>
                <w:szCs w:val="24"/>
              </w:rPr>
            </w:pPr>
          </w:p>
          <w:p w:rsidR="00AF6BBB" w:rsidRDefault="00AF6BBB" w:rsidP="00A2282D">
            <w:pPr>
              <w:rPr>
                <w:sz w:val="24"/>
                <w:szCs w:val="24"/>
              </w:rPr>
            </w:pPr>
          </w:p>
          <w:p w:rsidR="00AF6BBB" w:rsidRDefault="00AF6BBB" w:rsidP="00A2282D">
            <w:pPr>
              <w:rPr>
                <w:sz w:val="24"/>
                <w:szCs w:val="24"/>
              </w:rPr>
            </w:pPr>
          </w:p>
          <w:p w:rsidR="00AF6BBB" w:rsidRDefault="00AF6BBB" w:rsidP="00A2282D">
            <w:pPr>
              <w:rPr>
                <w:sz w:val="24"/>
                <w:szCs w:val="24"/>
              </w:rPr>
            </w:pPr>
          </w:p>
          <w:p w:rsidR="00AF6BBB" w:rsidRDefault="00AF6BBB" w:rsidP="00A2282D">
            <w:pPr>
              <w:rPr>
                <w:sz w:val="24"/>
                <w:szCs w:val="24"/>
              </w:rPr>
            </w:pPr>
          </w:p>
          <w:p w:rsidR="00AF6BBB" w:rsidRDefault="00AF6BBB" w:rsidP="00A2282D">
            <w:pPr>
              <w:rPr>
                <w:sz w:val="24"/>
                <w:szCs w:val="24"/>
              </w:rPr>
            </w:pPr>
          </w:p>
          <w:p w:rsidR="00AF6BBB" w:rsidRDefault="00AF6BBB" w:rsidP="00A2282D">
            <w:pPr>
              <w:rPr>
                <w:sz w:val="24"/>
                <w:szCs w:val="24"/>
              </w:rPr>
            </w:pPr>
          </w:p>
          <w:p w:rsidR="00AF6BBB" w:rsidRDefault="00AF6BBB" w:rsidP="00A2282D">
            <w:pPr>
              <w:rPr>
                <w:sz w:val="24"/>
                <w:szCs w:val="24"/>
              </w:rPr>
            </w:pPr>
          </w:p>
          <w:p w:rsidR="00AF6BBB" w:rsidRDefault="00AF6BBB" w:rsidP="00A2282D">
            <w:pPr>
              <w:rPr>
                <w:sz w:val="24"/>
                <w:szCs w:val="24"/>
              </w:rPr>
            </w:pPr>
          </w:p>
          <w:p w:rsidR="00AF6BBB" w:rsidRPr="00AF6BBB" w:rsidRDefault="00AF6BBB" w:rsidP="00AF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AF6BBB" w:rsidRPr="00AF6BBB" w:rsidRDefault="00AF6BBB" w:rsidP="00AF6BBB">
            <w:pPr>
              <w:rPr>
                <w:sz w:val="24"/>
                <w:szCs w:val="24"/>
              </w:rPr>
            </w:pPr>
          </w:p>
          <w:p w:rsidR="00AF6BBB" w:rsidRDefault="00AF6BBB" w:rsidP="00A2282D">
            <w:pPr>
              <w:rPr>
                <w:sz w:val="24"/>
                <w:szCs w:val="24"/>
              </w:rPr>
            </w:pPr>
          </w:p>
          <w:p w:rsidR="00AF6BBB" w:rsidRDefault="00AF6BBB" w:rsidP="00A2282D">
            <w:pPr>
              <w:rPr>
                <w:sz w:val="24"/>
                <w:szCs w:val="24"/>
              </w:rPr>
            </w:pPr>
          </w:p>
          <w:p w:rsidR="00AF6BBB" w:rsidRPr="000E349B" w:rsidRDefault="00AF6BBB" w:rsidP="00A2282D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</w:tcPr>
          <w:p w:rsidR="00B83DF6" w:rsidRDefault="00A4186E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AF6BBB" w:rsidRDefault="00AF6BBB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BB" w:rsidRDefault="00AF6BBB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BB" w:rsidRDefault="00AF6BBB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BB" w:rsidRDefault="00AF6BBB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BB" w:rsidRDefault="00AF6BBB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BB" w:rsidRDefault="00AF6BBB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BB" w:rsidRDefault="00AF6BBB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BB" w:rsidRDefault="00AF6BBB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BB" w:rsidRDefault="00AF6BBB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BB" w:rsidRDefault="00AF6BBB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BB" w:rsidRDefault="00AF6BBB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BB" w:rsidRPr="000E349B" w:rsidRDefault="00AF6BBB" w:rsidP="004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AF6BBB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</w:tc>
      </w:tr>
      <w:tr w:rsidR="00E73855" w:rsidRPr="00A2282D" w:rsidTr="005A6A55">
        <w:tc>
          <w:tcPr>
            <w:tcW w:w="1308" w:type="dxa"/>
          </w:tcPr>
          <w:p w:rsidR="00DA6637" w:rsidRPr="000E349B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0.03.2020</w:t>
            </w:r>
          </w:p>
        </w:tc>
        <w:tc>
          <w:tcPr>
            <w:tcW w:w="1159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A6637" w:rsidRPr="00A2282D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DA6637" w:rsidRPr="00A2282D" w:rsidRDefault="00DA6637" w:rsidP="00DA6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постановки искусственных зубов в </w:t>
            </w:r>
            <w:proofErr w:type="spellStart"/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чсп</w:t>
            </w:r>
            <w:proofErr w:type="spellEnd"/>
          </w:p>
        </w:tc>
        <w:tc>
          <w:tcPr>
            <w:tcW w:w="1189" w:type="dxa"/>
          </w:tcPr>
          <w:p w:rsidR="00DA6637" w:rsidRPr="00A2282D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DA6637" w:rsidRPr="00AF6BBB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постановки жевательных зубов в ЧСП</w:t>
            </w:r>
          </w:p>
          <w:p w:rsidR="00DA6637" w:rsidRPr="00AF6BBB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по отношению альвеолярному отростку модели;</w:t>
            </w:r>
          </w:p>
          <w:p w:rsidR="00DA6637" w:rsidRPr="00AF6BBB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по отношению искусственных зубов к антагонистам</w:t>
            </w:r>
          </w:p>
          <w:p w:rsidR="00DA6637" w:rsidRPr="00AF6BBB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на каком уровне зуба должна находиться искусственная десна</w:t>
            </w:r>
          </w:p>
          <w:p w:rsidR="00DA6637" w:rsidRPr="00A2282D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соотношение </w:t>
            </w:r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и/зубов с рядом стоящими естественными зубами</w:t>
            </w:r>
          </w:p>
        </w:tc>
        <w:tc>
          <w:tcPr>
            <w:tcW w:w="2672" w:type="dxa"/>
          </w:tcPr>
          <w:p w:rsidR="00DA6637" w:rsidRPr="00A2282D" w:rsidRDefault="00493A7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7D0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6A7D0C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6A7D0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A7D0C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A7D0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  <w:vMerge/>
          </w:tcPr>
          <w:p w:rsidR="00DA6637" w:rsidRPr="00A2282D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DA6637" w:rsidRPr="00A2282D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55" w:rsidRPr="00A2282D" w:rsidTr="005A6A55">
        <w:tc>
          <w:tcPr>
            <w:tcW w:w="1308" w:type="dxa"/>
          </w:tcPr>
          <w:p w:rsidR="00DA6637" w:rsidRPr="00AF6BBB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1159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DA6637" w:rsidRPr="00AF6BBB" w:rsidRDefault="00DA6637" w:rsidP="00DA6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постановки искусственных зубов в </w:t>
            </w:r>
            <w:proofErr w:type="spellStart"/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чсп</w:t>
            </w:r>
            <w:proofErr w:type="spellEnd"/>
          </w:p>
        </w:tc>
        <w:tc>
          <w:tcPr>
            <w:tcW w:w="1189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DA6637" w:rsidRPr="00AF6BBB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постановки жевательных зубов в ЧСП</w:t>
            </w:r>
          </w:p>
          <w:p w:rsidR="00DA6637" w:rsidRPr="00AF6BBB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по отношению альвеолярному отростку модели;</w:t>
            </w:r>
          </w:p>
          <w:p w:rsidR="00DA6637" w:rsidRPr="00AF6BBB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по отношению искусственных зубов к антагонистам</w:t>
            </w:r>
          </w:p>
          <w:p w:rsidR="00DA6637" w:rsidRPr="00AF6BBB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на каком уровне зуба должна находиться искусственная десна</w:t>
            </w:r>
          </w:p>
          <w:p w:rsidR="00DA6637" w:rsidRPr="00A2282D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соотношение и/зубов с рядом стоящими естественными зубами</w:t>
            </w:r>
          </w:p>
        </w:tc>
        <w:tc>
          <w:tcPr>
            <w:tcW w:w="2672" w:type="dxa"/>
          </w:tcPr>
          <w:p w:rsidR="00DA6637" w:rsidRPr="00A2282D" w:rsidRDefault="00493A7C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6637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DA6637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DA6637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A6637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A6637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DA6637" w:rsidRPr="00A2282D" w:rsidRDefault="006A7D0C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DA6637" w:rsidRPr="00A2282D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2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493125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</w:tc>
      </w:tr>
      <w:tr w:rsidR="00E73855" w:rsidRPr="00A2282D" w:rsidTr="005A6A55">
        <w:tc>
          <w:tcPr>
            <w:tcW w:w="1308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1159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A6637" w:rsidRPr="00493125" w:rsidRDefault="00DA6637" w:rsidP="00DA6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Моделирование фасетки промежуточной части мостовидного протеза. </w:t>
            </w:r>
          </w:p>
          <w:p w:rsidR="00DA6637" w:rsidRPr="00AF6BBB" w:rsidRDefault="00DA6637" w:rsidP="00DA6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DA6637" w:rsidRPr="00493125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понятие </w:t>
            </w: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фасетка:</w:t>
            </w:r>
          </w:p>
          <w:p w:rsidR="00DA6637" w:rsidRPr="00493125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как удерживается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фасетка </w:t>
            </w: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мостовидном протезе </w:t>
            </w:r>
          </w:p>
          <w:p w:rsidR="00DA6637" w:rsidRPr="00AF6BBB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правила моделирования фасетки из воска</w:t>
            </w:r>
          </w:p>
        </w:tc>
        <w:tc>
          <w:tcPr>
            <w:tcW w:w="2672" w:type="dxa"/>
          </w:tcPr>
          <w:p w:rsidR="00DA6637" w:rsidRPr="00493125" w:rsidRDefault="00493A7C" w:rsidP="00DA6637">
            <w:pPr>
              <w:rPr>
                <w:rFonts w:ascii="Times New Roman" w:hAnsi="Times New Roman" w:cs="Times New Roman"/>
              </w:rPr>
            </w:pPr>
            <w:hyperlink r:id="rId8" w:history="1">
              <w:r w:rsidR="0039642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39642C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39642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9642C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9642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DA6637" w:rsidRPr="00493125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1159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A6637" w:rsidRPr="00493125" w:rsidRDefault="00DA6637" w:rsidP="00DA6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Моделирование фасетки промежуточной части мостовидного протеза. </w:t>
            </w:r>
          </w:p>
          <w:p w:rsidR="00DA6637" w:rsidRPr="00AF6BBB" w:rsidRDefault="00DA6637" w:rsidP="00DA6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DA6637" w:rsidRPr="00493125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понятие </w:t>
            </w: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фасетка:</w:t>
            </w:r>
          </w:p>
          <w:p w:rsidR="00DA6637" w:rsidRPr="00493125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как удерживается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фасетка </w:t>
            </w: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мостовидном протезе </w:t>
            </w:r>
          </w:p>
          <w:p w:rsidR="00DA6637" w:rsidRPr="00AF6BBB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правила моделирования </w:t>
            </w: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фасетки из воска</w:t>
            </w:r>
          </w:p>
        </w:tc>
        <w:tc>
          <w:tcPr>
            <w:tcW w:w="2672" w:type="dxa"/>
          </w:tcPr>
          <w:p w:rsidR="00DA6637" w:rsidRPr="00493125" w:rsidRDefault="00493A7C" w:rsidP="00DA6637">
            <w:pPr>
              <w:rPr>
                <w:rFonts w:ascii="Times New Roman" w:hAnsi="Times New Roman" w:cs="Times New Roman"/>
              </w:rPr>
            </w:pPr>
            <w:hyperlink r:id="rId9" w:history="1">
              <w:r w:rsidR="0039642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39642C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39642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9642C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39642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DA6637" w:rsidRDefault="0039642C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A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DA6637" w:rsidRPr="00493125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1159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A6637" w:rsidRPr="00493125" w:rsidRDefault="00DA6637" w:rsidP="00DA6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Моделирование фасетки промежуточной части мостовидного протеза. </w:t>
            </w:r>
          </w:p>
          <w:p w:rsidR="00DA6637" w:rsidRPr="00AF6BBB" w:rsidRDefault="00DA6637" w:rsidP="00DA6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DA6637" w:rsidRPr="00493125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понятие </w:t>
            </w: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фасетка:</w:t>
            </w:r>
          </w:p>
          <w:p w:rsidR="00DA6637" w:rsidRPr="00493125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как удерживается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фасетка </w:t>
            </w: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мостовидном протезе </w:t>
            </w:r>
          </w:p>
          <w:p w:rsidR="00DA6637" w:rsidRPr="00AF6BBB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правила моделирования фасетки из воска</w:t>
            </w:r>
          </w:p>
        </w:tc>
        <w:tc>
          <w:tcPr>
            <w:tcW w:w="2672" w:type="dxa"/>
          </w:tcPr>
          <w:p w:rsidR="00DA6637" w:rsidRPr="00493125" w:rsidRDefault="00493A7C" w:rsidP="00DA6637">
            <w:pPr>
              <w:rPr>
                <w:rFonts w:ascii="Times New Roman" w:hAnsi="Times New Roman" w:cs="Times New Roman"/>
              </w:rPr>
            </w:pPr>
            <w:hyperlink r:id="rId10" w:history="1">
              <w:r w:rsidR="00DA6637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DA6637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DA6637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A6637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A6637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DA6637" w:rsidRPr="00493125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21.0320</w:t>
            </w:r>
          </w:p>
        </w:tc>
        <w:tc>
          <w:tcPr>
            <w:tcW w:w="1159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DA6637" w:rsidRPr="00493125" w:rsidRDefault="00DA6637" w:rsidP="00DA6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кювету </w:t>
            </w:r>
          </w:p>
        </w:tc>
        <w:tc>
          <w:tcPr>
            <w:tcW w:w="1189" w:type="dxa"/>
          </w:tcPr>
          <w:p w:rsidR="00DA6637" w:rsidRPr="006A7D0C" w:rsidRDefault="006A7D0C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DA6637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1.Правила гипсования мостовидного протеза с фасеткой в кювету и вываривание воска</w:t>
            </w:r>
          </w:p>
          <w:p w:rsidR="00DA6637" w:rsidRDefault="00DA6637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Гипсование  мостовидного протеза с фасеткой </w:t>
            </w:r>
          </w:p>
        </w:tc>
        <w:tc>
          <w:tcPr>
            <w:tcW w:w="2672" w:type="dxa"/>
          </w:tcPr>
          <w:p w:rsidR="00DA6637" w:rsidRPr="00DA6637" w:rsidRDefault="00493A7C" w:rsidP="00DA6637">
            <w:pPr>
              <w:rPr>
                <w:rFonts w:ascii="Times New Roman" w:hAnsi="Times New Roman" w:cs="Times New Roman"/>
              </w:rPr>
            </w:pPr>
            <w:hyperlink r:id="rId11" w:history="1">
              <w:r w:rsidR="006A7D0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6A7D0C" w:rsidRPr="006A7D0C">
                <w:rPr>
                  <w:rStyle w:val="a4"/>
                  <w:rFonts w:ascii="Times New Roman" w:hAnsi="Times New Roman" w:cs="Times New Roman"/>
                </w:rPr>
                <w:t>@</w:t>
              </w:r>
              <w:r w:rsidR="006A7D0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A7D0C" w:rsidRPr="006A7D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A7D0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DA66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DA6637" w:rsidRDefault="00DA6637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6A7D0C" w:rsidRDefault="006A7D0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21.0320</w:t>
            </w:r>
          </w:p>
        </w:tc>
        <w:tc>
          <w:tcPr>
            <w:tcW w:w="1159" w:type="dxa"/>
          </w:tcPr>
          <w:p w:rsidR="006A7D0C" w:rsidRDefault="006A7D0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6A7D0C" w:rsidRDefault="006A7D0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6A7D0C" w:rsidRPr="00493125" w:rsidRDefault="006A7D0C" w:rsidP="006A7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кювету </w:t>
            </w:r>
          </w:p>
        </w:tc>
        <w:tc>
          <w:tcPr>
            <w:tcW w:w="1189" w:type="dxa"/>
          </w:tcPr>
          <w:p w:rsidR="006A7D0C" w:rsidRPr="006A7D0C" w:rsidRDefault="006A7D0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A7D0C" w:rsidRDefault="006A7D0C" w:rsidP="006A7D0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1.Правила гипсования мостовидного протеза с фасеткой в кювету и вываривание воска</w:t>
            </w:r>
          </w:p>
          <w:p w:rsidR="006A7D0C" w:rsidRDefault="006A7D0C" w:rsidP="006A7D0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Гипсование  мостовидного протеза с фасеткой </w:t>
            </w:r>
          </w:p>
        </w:tc>
        <w:tc>
          <w:tcPr>
            <w:tcW w:w="2672" w:type="dxa"/>
          </w:tcPr>
          <w:p w:rsidR="006A7D0C" w:rsidRPr="00DA6637" w:rsidRDefault="00493A7C" w:rsidP="006A7D0C">
            <w:pPr>
              <w:rPr>
                <w:rFonts w:ascii="Times New Roman" w:hAnsi="Times New Roman" w:cs="Times New Roman"/>
              </w:rPr>
            </w:pPr>
            <w:hyperlink r:id="rId12" w:history="1">
              <w:r w:rsidR="006A7D0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6A7D0C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6A7D0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A7D0C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r w:rsidR="006A7D0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6A7D0C" w:rsidRDefault="0039642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A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6A7D0C" w:rsidRDefault="006A7D0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6A7D0C" w:rsidRDefault="006A7D0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21.0320</w:t>
            </w:r>
          </w:p>
        </w:tc>
        <w:tc>
          <w:tcPr>
            <w:tcW w:w="1159" w:type="dxa"/>
          </w:tcPr>
          <w:p w:rsidR="006A7D0C" w:rsidRDefault="006A7D0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6A7D0C" w:rsidRDefault="006A7D0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6A7D0C" w:rsidRPr="00493125" w:rsidRDefault="006A7D0C" w:rsidP="006A7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кювету </w:t>
            </w:r>
          </w:p>
        </w:tc>
        <w:tc>
          <w:tcPr>
            <w:tcW w:w="1189" w:type="dxa"/>
          </w:tcPr>
          <w:p w:rsidR="006A7D0C" w:rsidRPr="006A7D0C" w:rsidRDefault="006A7D0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A7D0C" w:rsidRDefault="006A7D0C" w:rsidP="006A7D0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1.Правила гипсования мостовидного протеза с фасеткой в кювету и вываривание воска</w:t>
            </w:r>
          </w:p>
          <w:p w:rsidR="006A7D0C" w:rsidRDefault="006A7D0C" w:rsidP="006A7D0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Гипсование  мостовидного протеза с фасеткой </w:t>
            </w:r>
          </w:p>
        </w:tc>
        <w:tc>
          <w:tcPr>
            <w:tcW w:w="2672" w:type="dxa"/>
          </w:tcPr>
          <w:p w:rsidR="006A7D0C" w:rsidRPr="00DA6637" w:rsidRDefault="00493A7C" w:rsidP="006A7D0C">
            <w:pPr>
              <w:rPr>
                <w:rFonts w:ascii="Times New Roman" w:hAnsi="Times New Roman" w:cs="Times New Roman"/>
              </w:rPr>
            </w:pPr>
            <w:hyperlink r:id="rId13" w:history="1">
              <w:r w:rsidR="006A7D0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6A7D0C" w:rsidRPr="006A7D0C">
                <w:rPr>
                  <w:rStyle w:val="a4"/>
                  <w:rFonts w:ascii="Times New Roman" w:hAnsi="Times New Roman" w:cs="Times New Roman"/>
                </w:rPr>
                <w:t>@</w:t>
              </w:r>
              <w:r w:rsidR="006A7D0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A7D0C" w:rsidRPr="006A7D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A7D0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A7D0C" w:rsidRDefault="006A7D0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6A7D0C" w:rsidRDefault="006A7D0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159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 полимеризации пластмассы </w:t>
            </w:r>
          </w:p>
        </w:tc>
        <w:tc>
          <w:tcPr>
            <w:tcW w:w="1189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1.Пластмасса, применяемая для изготовления мостовидного протеза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фасеткой</w:t>
            </w:r>
          </w:p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Правила замешивания пластмассы</w:t>
            </w:r>
          </w:p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Стадия созревания пластмассы.</w:t>
            </w:r>
          </w:p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Температурный режим при полимеризации пластмассы и время</w:t>
            </w:r>
          </w:p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642C" w:rsidRPr="00DA6637" w:rsidRDefault="00493A7C" w:rsidP="0039642C">
            <w:pPr>
              <w:rPr>
                <w:rFonts w:ascii="Times New Roman" w:hAnsi="Times New Roman" w:cs="Times New Roman"/>
              </w:rPr>
            </w:pPr>
            <w:hyperlink r:id="rId14" w:history="1">
              <w:r w:rsidR="0039642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39642C" w:rsidRPr="006A7D0C">
                <w:rPr>
                  <w:rStyle w:val="a4"/>
                  <w:rFonts w:ascii="Times New Roman" w:hAnsi="Times New Roman" w:cs="Times New Roman"/>
                </w:rPr>
                <w:t>@</w:t>
              </w:r>
              <w:r w:rsidR="0039642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9642C" w:rsidRPr="006A7D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9642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DA66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159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 полимеризации пластмассы </w:t>
            </w:r>
          </w:p>
        </w:tc>
        <w:tc>
          <w:tcPr>
            <w:tcW w:w="1189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1.Пластмасса, применяемая для изготовления мостовидного протеза с фасеткой</w:t>
            </w:r>
          </w:p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Правила замешивания пластмассы</w:t>
            </w:r>
          </w:p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Стадия созревания пластмассы.</w:t>
            </w:r>
          </w:p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Температурный режим при полимеризации пластмассы и время</w:t>
            </w:r>
          </w:p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642C" w:rsidRPr="00DA6637" w:rsidRDefault="00493A7C" w:rsidP="0039642C">
            <w:pPr>
              <w:rPr>
                <w:rFonts w:ascii="Times New Roman" w:hAnsi="Times New Roman" w:cs="Times New Roman"/>
              </w:rPr>
            </w:pPr>
            <w:hyperlink r:id="rId15" w:history="1">
              <w:r w:rsidR="0039642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39642C" w:rsidRPr="006A7D0C">
                <w:rPr>
                  <w:rStyle w:val="a4"/>
                  <w:rFonts w:ascii="Times New Roman" w:hAnsi="Times New Roman" w:cs="Times New Roman"/>
                </w:rPr>
                <w:t>@</w:t>
              </w:r>
              <w:r w:rsidR="0039642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9642C" w:rsidRPr="006A7D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9642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159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 полимеризации пластмассы </w:t>
            </w:r>
          </w:p>
        </w:tc>
        <w:tc>
          <w:tcPr>
            <w:tcW w:w="1189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1.Пластмасса, применяемая для изготовления мостовидного протеза с фасеткой</w:t>
            </w:r>
          </w:p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Правила замешивания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пластмассы</w:t>
            </w:r>
          </w:p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Стадия созревания пластмассы.</w:t>
            </w:r>
          </w:p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Температурный режим при полимеризации пластмассы и время</w:t>
            </w:r>
          </w:p>
          <w:p w:rsidR="0039642C" w:rsidRDefault="0039642C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642C" w:rsidRPr="00DA6637" w:rsidRDefault="00493A7C" w:rsidP="0039642C">
            <w:pPr>
              <w:rPr>
                <w:rFonts w:ascii="Times New Roman" w:hAnsi="Times New Roman" w:cs="Times New Roman"/>
              </w:rPr>
            </w:pPr>
            <w:hyperlink r:id="rId16" w:history="1">
              <w:r w:rsidR="0039642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39642C" w:rsidRPr="006A7D0C">
                <w:rPr>
                  <w:rStyle w:val="a4"/>
                  <w:rFonts w:ascii="Times New Roman" w:hAnsi="Times New Roman" w:cs="Times New Roman"/>
                </w:rPr>
                <w:t>@</w:t>
              </w:r>
              <w:r w:rsidR="0039642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9642C" w:rsidRPr="006A7D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9642C" w:rsidRPr="006A7D0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39642C" w:rsidRDefault="0039642C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1159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Извлечение из кюветы обработка, шлифовка, полировка протеза</w:t>
            </w:r>
          </w:p>
        </w:tc>
        <w:tc>
          <w:tcPr>
            <w:tcW w:w="1189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E904EC" w:rsidRPr="00E904EC" w:rsidRDefault="00E904EC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1)Материалы, применяемые при обработке протеза. </w:t>
            </w:r>
          </w:p>
          <w:p w:rsidR="00E904EC" w:rsidRPr="00E904EC" w:rsidRDefault="00E904EC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2)Этапы: обделка, шлифовка, полировка</w:t>
            </w:r>
          </w:p>
          <w:p w:rsidR="00E904EC" w:rsidRPr="00E904EC" w:rsidRDefault="00E904EC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3)Применяемые инструменты</w:t>
            </w:r>
          </w:p>
        </w:tc>
        <w:tc>
          <w:tcPr>
            <w:tcW w:w="2672" w:type="dxa"/>
          </w:tcPr>
          <w:p w:rsidR="00E904EC" w:rsidRPr="000E349B" w:rsidRDefault="00493A7C" w:rsidP="00E90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904EC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Letamastear2017@mail.ru</w:t>
              </w:r>
            </w:hyperlink>
            <w:r w:rsidR="00E904EC" w:rsidRPr="000E34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54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E904EC" w:rsidRPr="00706BED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E904EC" w:rsidRPr="00DA6637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55" w:rsidRPr="00A2282D" w:rsidTr="005A6A55">
        <w:tc>
          <w:tcPr>
            <w:tcW w:w="1308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1159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Извлечение из кюветы обработка, шлифовка, полировка протеза</w:t>
            </w:r>
          </w:p>
        </w:tc>
        <w:tc>
          <w:tcPr>
            <w:tcW w:w="1189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E904EC" w:rsidRPr="00E904EC" w:rsidRDefault="00E904EC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1)Материалы, применяемые при обработке протеза. </w:t>
            </w:r>
          </w:p>
          <w:p w:rsidR="00E904EC" w:rsidRPr="00E904EC" w:rsidRDefault="00E904EC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2)Этапы: обделка, шлифовка, полировка</w:t>
            </w:r>
          </w:p>
          <w:p w:rsidR="00E904EC" w:rsidRPr="00E904EC" w:rsidRDefault="00E904EC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3)Применяемые инструменты</w:t>
            </w:r>
          </w:p>
        </w:tc>
        <w:tc>
          <w:tcPr>
            <w:tcW w:w="2672" w:type="dxa"/>
          </w:tcPr>
          <w:p w:rsidR="00E904EC" w:rsidRPr="00A2282D" w:rsidRDefault="00493A7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04E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E904EC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E904E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904EC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904E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78" w:type="dxa"/>
          </w:tcPr>
          <w:p w:rsidR="00E904EC" w:rsidRPr="00706BED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E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8911E6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</w:tc>
      </w:tr>
      <w:tr w:rsidR="00E73855" w:rsidRPr="00A2282D" w:rsidTr="005A6A55">
        <w:tc>
          <w:tcPr>
            <w:tcW w:w="1308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1159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Извлечение из кюветы обработка, шлифовка, полировка протеза</w:t>
            </w:r>
          </w:p>
        </w:tc>
        <w:tc>
          <w:tcPr>
            <w:tcW w:w="1189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E904EC" w:rsidRPr="00E904EC" w:rsidRDefault="00E904EC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Pr="00E90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Материалы, применяемые при обработке протеза. </w:t>
            </w:r>
          </w:p>
          <w:p w:rsidR="00E904EC" w:rsidRPr="00E904EC" w:rsidRDefault="00E904EC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E90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Этапы: обделка, шлифовка, полировка</w:t>
            </w:r>
          </w:p>
          <w:p w:rsidR="00E904EC" w:rsidRPr="00E904EC" w:rsidRDefault="00E904EC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E90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Применяемые инструменты</w:t>
            </w:r>
          </w:p>
        </w:tc>
        <w:tc>
          <w:tcPr>
            <w:tcW w:w="2672" w:type="dxa"/>
          </w:tcPr>
          <w:p w:rsidR="00E904EC" w:rsidRPr="00A2282D" w:rsidRDefault="00493A7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04E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E904EC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E904E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904EC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904E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E904EC" w:rsidRPr="00706BED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E904EC" w:rsidRPr="00DA6637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55" w:rsidRPr="00A2282D" w:rsidTr="005A6A55">
        <w:tc>
          <w:tcPr>
            <w:tcW w:w="1308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1159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воска на пластмассу</w:t>
            </w:r>
          </w:p>
          <w:p w:rsidR="00E904EC" w:rsidRDefault="00E904EC" w:rsidP="00E904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Обработка, шлифовка, полировка</w:t>
            </w:r>
          </w:p>
        </w:tc>
        <w:tc>
          <w:tcPr>
            <w:tcW w:w="1189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E904EC" w:rsidRDefault="00E904EC" w:rsidP="00E904E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и инструменты, применяемые на этапах обработки 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шлифовки протеза</w:t>
            </w:r>
          </w:p>
        </w:tc>
        <w:tc>
          <w:tcPr>
            <w:tcW w:w="2672" w:type="dxa"/>
          </w:tcPr>
          <w:p w:rsidR="00E904EC" w:rsidRPr="00493125" w:rsidRDefault="00493A7C" w:rsidP="00E904EC">
            <w:pPr>
              <w:rPr>
                <w:rFonts w:ascii="Times New Roman" w:hAnsi="Times New Roman" w:cs="Times New Roman"/>
              </w:rPr>
            </w:pPr>
            <w:hyperlink r:id="rId20" w:history="1">
              <w:r w:rsidR="00E904E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E904EC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E904E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904EC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904E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1159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воска на пластмассу</w:t>
            </w:r>
          </w:p>
          <w:p w:rsidR="00E904EC" w:rsidRDefault="00E904EC" w:rsidP="00E904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Обработка, шлифовка, полировка</w:t>
            </w:r>
          </w:p>
        </w:tc>
        <w:tc>
          <w:tcPr>
            <w:tcW w:w="1189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E904EC" w:rsidRDefault="00E904EC" w:rsidP="00E904E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и инструменты, применяемые на этапах обработки , шлифовки протеза</w:t>
            </w:r>
          </w:p>
        </w:tc>
        <w:tc>
          <w:tcPr>
            <w:tcW w:w="2672" w:type="dxa"/>
          </w:tcPr>
          <w:p w:rsidR="00E904EC" w:rsidRPr="00493125" w:rsidRDefault="00493A7C" w:rsidP="00E904EC">
            <w:pPr>
              <w:rPr>
                <w:rFonts w:ascii="Times New Roman" w:hAnsi="Times New Roman" w:cs="Times New Roman"/>
              </w:rPr>
            </w:pPr>
            <w:hyperlink r:id="rId21" w:history="1">
              <w:r w:rsidR="00E904E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E904EC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E904E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904EC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E904E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1159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воска на пластмассу</w:t>
            </w:r>
          </w:p>
          <w:p w:rsidR="00E904EC" w:rsidRDefault="00E904EC" w:rsidP="00E904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Обработка, шлифовка, полировка</w:t>
            </w:r>
          </w:p>
        </w:tc>
        <w:tc>
          <w:tcPr>
            <w:tcW w:w="1189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E904EC" w:rsidRDefault="00E904EC" w:rsidP="00E904E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и инструменты, применяемые на этапах обработки , шлифовки протеза</w:t>
            </w:r>
          </w:p>
        </w:tc>
        <w:tc>
          <w:tcPr>
            <w:tcW w:w="2672" w:type="dxa"/>
          </w:tcPr>
          <w:p w:rsidR="00E904EC" w:rsidRPr="00493125" w:rsidRDefault="00493A7C" w:rsidP="00E904EC">
            <w:pPr>
              <w:rPr>
                <w:rFonts w:ascii="Times New Roman" w:hAnsi="Times New Roman" w:cs="Times New Roman"/>
              </w:rPr>
            </w:pPr>
            <w:hyperlink r:id="rId22" w:history="1">
              <w:r w:rsidR="00E904EC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E904EC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E904EC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904EC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904EC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E904EC" w:rsidRDefault="00E904EC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112B53" w:rsidRDefault="00112B53" w:rsidP="0011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1159" w:type="dxa"/>
          </w:tcPr>
          <w:p w:rsidR="00112B53" w:rsidRDefault="00112B53" w:rsidP="0011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112B53" w:rsidRDefault="00112B53" w:rsidP="0011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112B53" w:rsidRDefault="00112B53" w:rsidP="00112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ЧСП на н/ч (0/10 +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112B53" w:rsidRDefault="00112B53" w:rsidP="0011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112B53" w:rsidRDefault="00112B53" w:rsidP="00112B53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гипсовых моделей челюстей </w:t>
            </w:r>
          </w:p>
          <w:p w:rsidR="00112B53" w:rsidRPr="00E904EC" w:rsidRDefault="004E6DAD" w:rsidP="00112B53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Определение границ ЧСП</w:t>
            </w:r>
          </w:p>
        </w:tc>
        <w:tc>
          <w:tcPr>
            <w:tcW w:w="2672" w:type="dxa"/>
          </w:tcPr>
          <w:p w:rsidR="00112B53" w:rsidRPr="000E349B" w:rsidRDefault="00493A7C" w:rsidP="00112B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112B53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Letamastear2017@mail.ru</w:t>
              </w:r>
            </w:hyperlink>
            <w:r w:rsidR="00112B53" w:rsidRPr="000E34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54" w:type="dxa"/>
          </w:tcPr>
          <w:p w:rsidR="00112B53" w:rsidRDefault="00112B53" w:rsidP="0011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112B53" w:rsidRPr="00706BED" w:rsidRDefault="00112B53" w:rsidP="0011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112B53" w:rsidRPr="00DA6637" w:rsidRDefault="00112B53" w:rsidP="0011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55" w:rsidRPr="00A2282D" w:rsidTr="005A6A55">
        <w:tc>
          <w:tcPr>
            <w:tcW w:w="1308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115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ЧСП на н/ч (0/10 +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E6DAD" w:rsidRDefault="004E6DAD" w:rsidP="004E6DA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гипсовых моделей челюстей </w:t>
            </w:r>
          </w:p>
          <w:p w:rsidR="004E6DAD" w:rsidRPr="00E904EC" w:rsidRDefault="004E6DAD" w:rsidP="004E6DA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Определение границ ЧСП</w:t>
            </w:r>
          </w:p>
        </w:tc>
        <w:tc>
          <w:tcPr>
            <w:tcW w:w="2672" w:type="dxa"/>
          </w:tcPr>
          <w:p w:rsidR="004E6DAD" w:rsidRPr="00A2282D" w:rsidRDefault="00493A7C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E6DAD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4E6DAD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4E6DAD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E6DAD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6DAD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78" w:type="dxa"/>
          </w:tcPr>
          <w:p w:rsidR="004E6DAD" w:rsidRPr="00706BE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E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8911E6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</w:tc>
      </w:tr>
      <w:tr w:rsidR="00E73855" w:rsidRPr="00A2282D" w:rsidTr="005A6A55">
        <w:tc>
          <w:tcPr>
            <w:tcW w:w="1308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2503.20</w:t>
            </w:r>
          </w:p>
        </w:tc>
        <w:tc>
          <w:tcPr>
            <w:tcW w:w="115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ЧСП на н/ч (0/10 +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E6DAD" w:rsidRDefault="004E6DAD" w:rsidP="004E6DA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гипсовых моделей челюстей </w:t>
            </w:r>
          </w:p>
          <w:p w:rsidR="004E6DAD" w:rsidRPr="00E904EC" w:rsidRDefault="004E6DAD" w:rsidP="004E6DA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Определение границ ЧСП</w:t>
            </w:r>
          </w:p>
        </w:tc>
        <w:tc>
          <w:tcPr>
            <w:tcW w:w="2672" w:type="dxa"/>
          </w:tcPr>
          <w:p w:rsidR="004E6DAD" w:rsidRPr="00A2282D" w:rsidRDefault="00493A7C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E6DAD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4E6DAD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4E6DAD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E6DAD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6DAD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4E6DAD" w:rsidRPr="00706BE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4E6DAD" w:rsidRPr="00DA6637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55" w:rsidRPr="00A2282D" w:rsidTr="005A6A55">
        <w:tc>
          <w:tcPr>
            <w:tcW w:w="1308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115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гр.</w:t>
            </w:r>
          </w:p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-акрилового м/протеза </w:t>
            </w:r>
          </w:p>
        </w:tc>
        <w:tc>
          <w:tcPr>
            <w:tcW w:w="118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E6DAD" w:rsidRDefault="004E6DAD" w:rsidP="004E6DA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разборной модели н/ч с дефектом зубного ряда в об. 3.1,  4 1 зубами Техника изготовления разборной гипсовой модели.</w:t>
            </w:r>
          </w:p>
        </w:tc>
        <w:tc>
          <w:tcPr>
            <w:tcW w:w="2672" w:type="dxa"/>
          </w:tcPr>
          <w:p w:rsidR="004E6DAD" w:rsidRPr="00493125" w:rsidRDefault="00493A7C" w:rsidP="004E6DAD">
            <w:pPr>
              <w:rPr>
                <w:rFonts w:ascii="Times New Roman" w:hAnsi="Times New Roman" w:cs="Times New Roman"/>
              </w:rPr>
            </w:pPr>
            <w:hyperlink r:id="rId26" w:history="1">
              <w:r w:rsidR="004E6DA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4E6DAD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4E6DA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E6DAD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6DA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115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-акрилового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м/протеза </w:t>
            </w:r>
          </w:p>
        </w:tc>
        <w:tc>
          <w:tcPr>
            <w:tcW w:w="118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737" w:type="dxa"/>
          </w:tcPr>
          <w:p w:rsidR="004E6DAD" w:rsidRDefault="004E6DAD" w:rsidP="004E6DA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разборной модели н/ч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дефектом зубного ряда в об. 3.1,  4 1 зубами Техника изготовления разборной гипсовой модели.</w:t>
            </w:r>
          </w:p>
        </w:tc>
        <w:tc>
          <w:tcPr>
            <w:tcW w:w="2672" w:type="dxa"/>
          </w:tcPr>
          <w:p w:rsidR="004E6DAD" w:rsidRPr="00493125" w:rsidRDefault="00493A7C" w:rsidP="004E6DAD">
            <w:pPr>
              <w:rPr>
                <w:rFonts w:ascii="Times New Roman" w:hAnsi="Times New Roman" w:cs="Times New Roman"/>
              </w:rPr>
            </w:pPr>
            <w:hyperlink r:id="rId27" w:history="1">
              <w:r w:rsidR="004E6DA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4E6DAD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4E6DA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E6DAD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4E6DA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r w:rsidRPr="00DA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</w:t>
            </w:r>
          </w:p>
        </w:tc>
        <w:tc>
          <w:tcPr>
            <w:tcW w:w="1159" w:type="dxa"/>
          </w:tcPr>
          <w:p w:rsidR="004E6DAD" w:rsidRDefault="00844B9A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DAD">
              <w:rPr>
                <w:rFonts w:ascii="Times New Roman" w:hAnsi="Times New Roman" w:cs="Times New Roman"/>
                <w:sz w:val="24"/>
                <w:szCs w:val="24"/>
              </w:rPr>
              <w:t xml:space="preserve"> 11 гр.</w:t>
            </w:r>
          </w:p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-акрилового м/протеза </w:t>
            </w:r>
          </w:p>
        </w:tc>
        <w:tc>
          <w:tcPr>
            <w:tcW w:w="118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E6DAD" w:rsidRDefault="004E6DAD" w:rsidP="004E6DA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разборной модели н/ч с дефектом зубного ряда в об. 3.1,  4 1 зубами Техника изготовления разборной гипсовой модели.</w:t>
            </w:r>
          </w:p>
        </w:tc>
        <w:tc>
          <w:tcPr>
            <w:tcW w:w="2672" w:type="dxa"/>
          </w:tcPr>
          <w:p w:rsidR="004E6DAD" w:rsidRPr="00493125" w:rsidRDefault="00493A7C" w:rsidP="004E6DAD">
            <w:pPr>
              <w:rPr>
                <w:rFonts w:ascii="Times New Roman" w:hAnsi="Times New Roman" w:cs="Times New Roman"/>
              </w:rPr>
            </w:pPr>
            <w:hyperlink r:id="rId28" w:history="1">
              <w:r w:rsidR="004E6DAD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4E6DAD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4E6DAD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E6DAD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6DAD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115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СПП  на н/ч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(0/10 +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E6DAD" w:rsidRPr="00E904EC" w:rsidRDefault="004E6DAD" w:rsidP="004E6DA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изготовлению восковых базисов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окклюзионными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валиками( высота, ширина относительно сохранившихся зубов на модели )</w:t>
            </w:r>
          </w:p>
        </w:tc>
        <w:tc>
          <w:tcPr>
            <w:tcW w:w="2672" w:type="dxa"/>
          </w:tcPr>
          <w:p w:rsidR="004E6DAD" w:rsidRPr="000E349B" w:rsidRDefault="00493A7C" w:rsidP="004E6D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4E6DAD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Letamastear2017@mail.ru</w:t>
              </w:r>
            </w:hyperlink>
            <w:r w:rsidR="004E6DAD" w:rsidRPr="000E34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54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4E6DAD" w:rsidRPr="00706BE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4E6DAD" w:rsidRPr="00DA6637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55" w:rsidRPr="00A2282D" w:rsidTr="005A6A55">
        <w:tc>
          <w:tcPr>
            <w:tcW w:w="1308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115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СПП  на н/ч при </w:t>
            </w:r>
            <w:proofErr w:type="spellStart"/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чсп</w:t>
            </w:r>
            <w:proofErr w:type="spellEnd"/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(0/10 + </w:t>
            </w:r>
            <w:proofErr w:type="spellStart"/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кламера</w:t>
            </w:r>
            <w:proofErr w:type="spellEnd"/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E6DAD" w:rsidRPr="00E904EC" w:rsidRDefault="004E6DAD" w:rsidP="004E6DA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изготовлению восковых базисов с </w:t>
            </w:r>
            <w:proofErr w:type="spellStart"/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окклюзионными</w:t>
            </w:r>
            <w:proofErr w:type="spellEnd"/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валиками( высота, ширина относительно сохранившихся зубов на модели )</w:t>
            </w:r>
          </w:p>
        </w:tc>
        <w:tc>
          <w:tcPr>
            <w:tcW w:w="2672" w:type="dxa"/>
          </w:tcPr>
          <w:p w:rsidR="004E6DAD" w:rsidRPr="00A2282D" w:rsidRDefault="00493A7C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E6DAD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4E6DAD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4E6DAD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E6DAD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6DAD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78" w:type="dxa"/>
          </w:tcPr>
          <w:p w:rsidR="004E6DAD" w:rsidRPr="00706BE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E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8911E6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</w:tc>
      </w:tr>
      <w:tr w:rsidR="00E73855" w:rsidRPr="00A2282D" w:rsidTr="005A6A55">
        <w:tc>
          <w:tcPr>
            <w:tcW w:w="1308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115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СПП  на н/ч при </w:t>
            </w:r>
            <w:proofErr w:type="spellStart"/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чсп</w:t>
            </w:r>
            <w:proofErr w:type="spellEnd"/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(0/10 + </w:t>
            </w:r>
            <w:proofErr w:type="spellStart"/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кламера</w:t>
            </w:r>
            <w:proofErr w:type="spellEnd"/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E6DAD" w:rsidRPr="00E904EC" w:rsidRDefault="004E6DAD" w:rsidP="004E6DA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изготовлению восковых базисов с </w:t>
            </w:r>
            <w:proofErr w:type="spellStart"/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окклюзионными</w:t>
            </w:r>
            <w:proofErr w:type="spellEnd"/>
            <w:r w:rsidRPr="004E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валиками( высота, ширина относительно сохранившихся зубов на модели )</w:t>
            </w:r>
          </w:p>
        </w:tc>
        <w:tc>
          <w:tcPr>
            <w:tcW w:w="2672" w:type="dxa"/>
          </w:tcPr>
          <w:p w:rsidR="004E6DAD" w:rsidRPr="00A2282D" w:rsidRDefault="00493A7C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E6DAD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4E6DAD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4E6DAD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E6DAD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6DAD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4E6DA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4E6DAD" w:rsidRPr="00706BED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4E6DAD" w:rsidRPr="00DA6637" w:rsidRDefault="004E6DAD" w:rsidP="004E6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55" w:rsidRPr="00A2282D" w:rsidTr="005A6A55">
        <w:tc>
          <w:tcPr>
            <w:tcW w:w="1308" w:type="dxa"/>
          </w:tcPr>
          <w:p w:rsidR="00844B9A" w:rsidRDefault="00844B9A" w:rsidP="0084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</w:t>
            </w:r>
          </w:p>
        </w:tc>
        <w:tc>
          <w:tcPr>
            <w:tcW w:w="1159" w:type="dxa"/>
          </w:tcPr>
          <w:p w:rsidR="00844B9A" w:rsidRDefault="00844B9A" w:rsidP="0084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844B9A" w:rsidRDefault="00844B9A" w:rsidP="0084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844B9A" w:rsidRDefault="00844B9A" w:rsidP="00844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гипсовой модели антагонистов фиксация моделей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89" w:type="dxa"/>
          </w:tcPr>
          <w:p w:rsidR="00844B9A" w:rsidRDefault="00844B9A" w:rsidP="0084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844B9A" w:rsidRDefault="00844B9A" w:rsidP="00844B9A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и вспомогательной моделей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аклюдаторе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положении ЦО</w:t>
            </w:r>
          </w:p>
        </w:tc>
        <w:tc>
          <w:tcPr>
            <w:tcW w:w="2672" w:type="dxa"/>
          </w:tcPr>
          <w:p w:rsidR="00844B9A" w:rsidRPr="00493125" w:rsidRDefault="00493A7C" w:rsidP="00844B9A">
            <w:pPr>
              <w:rPr>
                <w:rFonts w:ascii="Times New Roman" w:hAnsi="Times New Roman" w:cs="Times New Roman"/>
              </w:rPr>
            </w:pPr>
            <w:hyperlink r:id="rId32" w:history="1">
              <w:r w:rsidR="00844B9A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844B9A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844B9A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44B9A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44B9A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844B9A" w:rsidRDefault="00844B9A" w:rsidP="0084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844B9A" w:rsidRDefault="00844B9A" w:rsidP="0084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420D90" w:rsidRDefault="00420D90" w:rsidP="004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1159" w:type="dxa"/>
          </w:tcPr>
          <w:p w:rsidR="00420D90" w:rsidRDefault="00420D90" w:rsidP="004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420D90" w:rsidRDefault="00420D90" w:rsidP="004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420D90" w:rsidRDefault="00420D90" w:rsidP="00420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гипсовой модели антагонистов фиксация моделей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89" w:type="dxa"/>
          </w:tcPr>
          <w:p w:rsidR="00420D90" w:rsidRDefault="00420D90" w:rsidP="004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20D90" w:rsidRDefault="00420D90" w:rsidP="00420D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и вспомогательной моделей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аклюдаторе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положении ЦО</w:t>
            </w:r>
          </w:p>
        </w:tc>
        <w:tc>
          <w:tcPr>
            <w:tcW w:w="2672" w:type="dxa"/>
          </w:tcPr>
          <w:p w:rsidR="00420D90" w:rsidRPr="00493125" w:rsidRDefault="00493A7C" w:rsidP="00420D90">
            <w:pPr>
              <w:rPr>
                <w:rFonts w:ascii="Times New Roman" w:hAnsi="Times New Roman" w:cs="Times New Roman"/>
              </w:rPr>
            </w:pPr>
            <w:hyperlink r:id="rId33" w:history="1">
              <w:r w:rsidR="00420D90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420D90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420D90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20D90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420D90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420D90" w:rsidRDefault="00420D90" w:rsidP="004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420D90" w:rsidRDefault="00420D90" w:rsidP="004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420D90" w:rsidRDefault="00420D90" w:rsidP="004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1159" w:type="dxa"/>
          </w:tcPr>
          <w:p w:rsidR="00420D90" w:rsidRDefault="00420D90" w:rsidP="004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420D90" w:rsidRDefault="00420D90" w:rsidP="004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420D90" w:rsidRDefault="00420D90" w:rsidP="00420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гипсовой модели антагонистов фиксация моделей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89" w:type="dxa"/>
          </w:tcPr>
          <w:p w:rsidR="00420D90" w:rsidRDefault="00420D90" w:rsidP="004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20D90" w:rsidRDefault="00420D90" w:rsidP="00420D9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и вспомогательной моделей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аклюдаторе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положении ЦО</w:t>
            </w:r>
          </w:p>
        </w:tc>
        <w:tc>
          <w:tcPr>
            <w:tcW w:w="2672" w:type="dxa"/>
          </w:tcPr>
          <w:p w:rsidR="00420D90" w:rsidRPr="00493125" w:rsidRDefault="00493A7C" w:rsidP="00420D90">
            <w:pPr>
              <w:rPr>
                <w:rFonts w:ascii="Times New Roman" w:hAnsi="Times New Roman" w:cs="Times New Roman"/>
              </w:rPr>
            </w:pPr>
            <w:hyperlink r:id="rId34" w:history="1">
              <w:r w:rsidR="00420D90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420D90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420D90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20D90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20D90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420D90" w:rsidRDefault="00420D90" w:rsidP="004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420D90" w:rsidRDefault="00420D90" w:rsidP="0042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A8111D" w:rsidRPr="00A2282D" w:rsidTr="005A6A55">
        <w:tc>
          <w:tcPr>
            <w:tcW w:w="1308" w:type="dxa"/>
          </w:tcPr>
          <w:p w:rsidR="00A8111D" w:rsidRDefault="001D21C9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159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гипсовых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штампиков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моделирование каркас м/протеза с опорами на 3 2, 4 2 зубами </w:t>
            </w:r>
          </w:p>
        </w:tc>
        <w:tc>
          <w:tcPr>
            <w:tcW w:w="1189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A8111D" w:rsidRDefault="00A8111D" w:rsidP="00A8111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1.Достатки и недостатки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металлоакриловых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конструкций;2. Показания к применению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металоакриловых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конструкций;3. Нанесение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ретенционных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шариков 4.Создание литниковой системы</w:t>
            </w:r>
          </w:p>
        </w:tc>
        <w:tc>
          <w:tcPr>
            <w:tcW w:w="2672" w:type="dxa"/>
          </w:tcPr>
          <w:p w:rsidR="00A8111D" w:rsidRPr="00493125" w:rsidRDefault="00493A7C" w:rsidP="00A8111D">
            <w:pPr>
              <w:rPr>
                <w:rFonts w:ascii="Times New Roman" w:hAnsi="Times New Roman" w:cs="Times New Roman"/>
              </w:rPr>
            </w:pPr>
            <w:hyperlink r:id="rId35" w:history="1">
              <w:r w:rsidR="00A8111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A8111D" w:rsidRPr="00A8111D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A8111D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A8111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8111D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A8111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A8111D" w:rsidRPr="00A2282D" w:rsidTr="005A6A55">
        <w:tc>
          <w:tcPr>
            <w:tcW w:w="1308" w:type="dxa"/>
          </w:tcPr>
          <w:p w:rsidR="00A8111D" w:rsidRDefault="001D21C9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159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2525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Обработка гипсовых </w:t>
            </w:r>
            <w:proofErr w:type="spellStart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штампиков</w:t>
            </w:r>
            <w:proofErr w:type="spellEnd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моделирование каркас м/протеза с опорами на 3 2, 4 2 зубами</w:t>
            </w:r>
          </w:p>
        </w:tc>
        <w:tc>
          <w:tcPr>
            <w:tcW w:w="1189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737" w:type="dxa"/>
          </w:tcPr>
          <w:p w:rsidR="00A8111D" w:rsidRDefault="00A8111D" w:rsidP="00A8111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1.Достатки и </w:t>
            </w:r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недостатки </w:t>
            </w:r>
            <w:proofErr w:type="spellStart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металлоакриловых</w:t>
            </w:r>
            <w:proofErr w:type="spellEnd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конструкций;2. Показания к применению </w:t>
            </w:r>
            <w:proofErr w:type="spellStart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металоакриловых</w:t>
            </w:r>
            <w:proofErr w:type="spellEnd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конструкций;3. Нанесение </w:t>
            </w:r>
            <w:proofErr w:type="spellStart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ретенционных</w:t>
            </w:r>
            <w:proofErr w:type="spellEnd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шариков 4.Создание литниковой системы</w:t>
            </w:r>
          </w:p>
        </w:tc>
        <w:tc>
          <w:tcPr>
            <w:tcW w:w="2672" w:type="dxa"/>
          </w:tcPr>
          <w:p w:rsidR="00A8111D" w:rsidRPr="00493125" w:rsidRDefault="00493A7C" w:rsidP="00A8111D">
            <w:pPr>
              <w:rPr>
                <w:rFonts w:ascii="Times New Roman" w:hAnsi="Times New Roman" w:cs="Times New Roman"/>
              </w:rPr>
            </w:pPr>
            <w:hyperlink r:id="rId36" w:history="1">
              <w:r w:rsidR="00A8111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A8111D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A8111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8111D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A8111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DA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несъемных протезов</w:t>
            </w:r>
          </w:p>
        </w:tc>
      </w:tr>
      <w:tr w:rsidR="00A8111D" w:rsidRPr="00A2282D" w:rsidTr="005A6A55">
        <w:tc>
          <w:tcPr>
            <w:tcW w:w="1308" w:type="dxa"/>
          </w:tcPr>
          <w:p w:rsidR="00A8111D" w:rsidRDefault="001D21C9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06.04.2020</w:t>
            </w:r>
          </w:p>
        </w:tc>
        <w:tc>
          <w:tcPr>
            <w:tcW w:w="1159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гипсовых </w:t>
            </w:r>
            <w:proofErr w:type="spellStart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штампиков</w:t>
            </w:r>
            <w:proofErr w:type="spellEnd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моделирование каркас м/протеза с опорами на 3 2, 4 2 зубами</w:t>
            </w:r>
          </w:p>
        </w:tc>
        <w:tc>
          <w:tcPr>
            <w:tcW w:w="1189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A8111D" w:rsidRDefault="00A8111D" w:rsidP="00A8111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1.Достатки и недостатки </w:t>
            </w:r>
            <w:proofErr w:type="spellStart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металлоакриловых</w:t>
            </w:r>
            <w:proofErr w:type="spellEnd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конструкций;2. Показания к применению </w:t>
            </w:r>
            <w:proofErr w:type="spellStart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металоакриловых</w:t>
            </w:r>
            <w:proofErr w:type="spellEnd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конструкций;3. Нанесение </w:t>
            </w:r>
            <w:proofErr w:type="spellStart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ретенционных</w:t>
            </w:r>
            <w:proofErr w:type="spellEnd"/>
            <w:r w:rsidRPr="00A8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шариков 4.Создание литниковой системы</w:t>
            </w:r>
          </w:p>
        </w:tc>
        <w:tc>
          <w:tcPr>
            <w:tcW w:w="2672" w:type="dxa"/>
          </w:tcPr>
          <w:p w:rsidR="00A8111D" w:rsidRPr="00493125" w:rsidRDefault="00493A7C" w:rsidP="00A8111D">
            <w:pPr>
              <w:rPr>
                <w:rFonts w:ascii="Times New Roman" w:hAnsi="Times New Roman" w:cs="Times New Roman"/>
              </w:rPr>
            </w:pPr>
            <w:hyperlink r:id="rId37" w:history="1">
              <w:r w:rsidR="00A8111D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A8111D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A8111D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8111D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8111D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A8111D" w:rsidRPr="00A2282D" w:rsidTr="005A6A55">
        <w:tc>
          <w:tcPr>
            <w:tcW w:w="1308" w:type="dxa"/>
          </w:tcPr>
          <w:p w:rsidR="00A8111D" w:rsidRDefault="001D21C9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159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A8111D" w:rsidRDefault="006F1DDE" w:rsidP="00A811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Припасовка каркаса мостовидного протеза. Моделировка восковой композиции  и облицовки</w:t>
            </w:r>
          </w:p>
        </w:tc>
        <w:tc>
          <w:tcPr>
            <w:tcW w:w="1189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A8111D" w:rsidRPr="006F1DDE" w:rsidRDefault="006F1DDE" w:rsidP="006F1DDE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F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предъявляемые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каркасу м/акрилового м/протеза; 2. Техника моделирования восковой композиции, облицовка.</w:t>
            </w:r>
          </w:p>
        </w:tc>
        <w:tc>
          <w:tcPr>
            <w:tcW w:w="2672" w:type="dxa"/>
          </w:tcPr>
          <w:p w:rsidR="00A8111D" w:rsidRPr="00493125" w:rsidRDefault="00493A7C" w:rsidP="00A8111D">
            <w:pPr>
              <w:rPr>
                <w:rFonts w:ascii="Times New Roman" w:hAnsi="Times New Roman" w:cs="Times New Roman"/>
              </w:rPr>
            </w:pPr>
            <w:hyperlink r:id="rId38" w:history="1">
              <w:r w:rsidR="00A8111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A8111D" w:rsidRPr="00A8111D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A8111D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A8111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8111D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A8111D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A8111D" w:rsidRDefault="00A8111D" w:rsidP="00A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6F1DDE" w:rsidRPr="00A2282D" w:rsidTr="005A6A55">
        <w:tc>
          <w:tcPr>
            <w:tcW w:w="1308" w:type="dxa"/>
          </w:tcPr>
          <w:p w:rsidR="006F1DDE" w:rsidRDefault="001D21C9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15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Припасовка каркаса мостовидного протеза. Моделировка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восковой композиции  и облицовки</w:t>
            </w:r>
          </w:p>
        </w:tc>
        <w:tc>
          <w:tcPr>
            <w:tcW w:w="118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737" w:type="dxa"/>
          </w:tcPr>
          <w:p w:rsidR="006F1DDE" w:rsidRDefault="006F1DDE" w:rsidP="006F1DD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1.Требования предъявляемые каркасу м/акрилового </w:t>
            </w:r>
            <w:r w:rsidRPr="006F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м/протеза; 2. Техника моделирования восковой композиции, облицовка.</w:t>
            </w:r>
          </w:p>
        </w:tc>
        <w:tc>
          <w:tcPr>
            <w:tcW w:w="2672" w:type="dxa"/>
          </w:tcPr>
          <w:p w:rsidR="006F1DDE" w:rsidRPr="00493125" w:rsidRDefault="00493A7C" w:rsidP="006F1DDE">
            <w:pPr>
              <w:rPr>
                <w:rFonts w:ascii="Times New Roman" w:hAnsi="Times New Roman" w:cs="Times New Roman"/>
              </w:rPr>
            </w:pPr>
            <w:hyperlink r:id="rId39" w:history="1">
              <w:r w:rsidR="006F1DDE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6F1DDE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6F1DDE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F1DDE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6F1DDE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несъемных </w:t>
            </w:r>
            <w:r w:rsidRPr="00DA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протезов</w:t>
            </w:r>
          </w:p>
        </w:tc>
      </w:tr>
      <w:tr w:rsidR="006F1DDE" w:rsidRPr="00A2282D" w:rsidTr="005A6A55">
        <w:tc>
          <w:tcPr>
            <w:tcW w:w="1308" w:type="dxa"/>
          </w:tcPr>
          <w:p w:rsidR="006F1DDE" w:rsidRDefault="001D21C9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</w:tc>
        <w:tc>
          <w:tcPr>
            <w:tcW w:w="115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Припасовка каркаса мостовидного протеза. Моделировка восковой композиции  и облицовки</w:t>
            </w:r>
          </w:p>
        </w:tc>
        <w:tc>
          <w:tcPr>
            <w:tcW w:w="118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F1DDE" w:rsidRDefault="006F1DDE" w:rsidP="006F1DDE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1.Требования предъявляемые каркасу м/акрилового м/протеза; 2. Техника моделирования восковой композиции, облицовка.</w:t>
            </w:r>
          </w:p>
        </w:tc>
        <w:tc>
          <w:tcPr>
            <w:tcW w:w="2672" w:type="dxa"/>
          </w:tcPr>
          <w:p w:rsidR="006F1DDE" w:rsidRPr="00493125" w:rsidRDefault="00493A7C" w:rsidP="006F1DDE">
            <w:pPr>
              <w:rPr>
                <w:rFonts w:ascii="Times New Roman" w:hAnsi="Times New Roman" w:cs="Times New Roman"/>
              </w:rPr>
            </w:pPr>
            <w:hyperlink r:id="rId40" w:history="1">
              <w:r w:rsidR="006F1DDE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6F1DDE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6F1DDE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F1DDE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F1DDE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37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6F1DDE" w:rsidRPr="00A2282D" w:rsidTr="005A6A55">
        <w:tc>
          <w:tcPr>
            <w:tcW w:w="1308" w:type="dxa"/>
          </w:tcPr>
          <w:p w:rsidR="006F1DDE" w:rsidRDefault="001D21C9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97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DDE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воска на пластмассу. Обработка.</w:t>
            </w:r>
          </w:p>
        </w:tc>
        <w:tc>
          <w:tcPr>
            <w:tcW w:w="118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F1DDE" w:rsidRPr="006F1DDE" w:rsidRDefault="006F1DDE" w:rsidP="006F1DDE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F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Клинико-лабораторные этапы и техни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изготовления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металлоакриловых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конструкций</w:t>
            </w:r>
          </w:p>
        </w:tc>
        <w:tc>
          <w:tcPr>
            <w:tcW w:w="2672" w:type="dxa"/>
          </w:tcPr>
          <w:p w:rsidR="006F1DDE" w:rsidRPr="00493125" w:rsidRDefault="00493A7C" w:rsidP="006F1DDE">
            <w:pPr>
              <w:rPr>
                <w:rFonts w:ascii="Times New Roman" w:hAnsi="Times New Roman" w:cs="Times New Roman"/>
              </w:rPr>
            </w:pPr>
            <w:hyperlink r:id="rId41" w:history="1">
              <w:r w:rsidR="006F1DDE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6F1DDE" w:rsidRPr="00A8111D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6F1DDE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6F1DDE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F1DDE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6F1DDE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6F1DDE" w:rsidRPr="00DA6637" w:rsidRDefault="007972C9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6F1DDE" w:rsidRPr="00A2282D" w:rsidTr="005A6A55">
        <w:tc>
          <w:tcPr>
            <w:tcW w:w="1308" w:type="dxa"/>
          </w:tcPr>
          <w:p w:rsidR="006F1DDE" w:rsidRDefault="001D21C9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15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воска на пластмассу. Обработка.</w:t>
            </w:r>
          </w:p>
        </w:tc>
        <w:tc>
          <w:tcPr>
            <w:tcW w:w="118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F1DDE" w:rsidRPr="006F1DDE" w:rsidRDefault="006F1DDE" w:rsidP="006F1DDE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F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Клинико-лабораторные этапы и техни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изготовления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металлоакриловых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конструкций</w:t>
            </w:r>
          </w:p>
        </w:tc>
        <w:tc>
          <w:tcPr>
            <w:tcW w:w="2672" w:type="dxa"/>
          </w:tcPr>
          <w:p w:rsidR="006F1DDE" w:rsidRPr="00493125" w:rsidRDefault="00493A7C" w:rsidP="006F1DDE">
            <w:pPr>
              <w:rPr>
                <w:rFonts w:ascii="Times New Roman" w:hAnsi="Times New Roman" w:cs="Times New Roman"/>
              </w:rPr>
            </w:pPr>
            <w:hyperlink r:id="rId42" w:history="1">
              <w:r w:rsidR="006F1DDE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6F1DDE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6F1DDE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F1DDE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6F1DDE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6F1DDE" w:rsidRPr="00DA6637" w:rsidRDefault="007972C9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6F1DDE" w:rsidRPr="00A2282D" w:rsidTr="005A6A55">
        <w:tc>
          <w:tcPr>
            <w:tcW w:w="1308" w:type="dxa"/>
          </w:tcPr>
          <w:p w:rsidR="006F1DDE" w:rsidRDefault="001D21C9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15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воска на пластмассу. Обработка.</w:t>
            </w:r>
          </w:p>
        </w:tc>
        <w:tc>
          <w:tcPr>
            <w:tcW w:w="118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F1DDE" w:rsidRPr="006F1DDE" w:rsidRDefault="006F1DDE" w:rsidP="006F1DDE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F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Клинико-лабораторные этапы и техни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изготовления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металлоакриловых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конструкций</w:t>
            </w:r>
          </w:p>
        </w:tc>
        <w:tc>
          <w:tcPr>
            <w:tcW w:w="2672" w:type="dxa"/>
          </w:tcPr>
          <w:p w:rsidR="006F1DDE" w:rsidRPr="00493125" w:rsidRDefault="00493A7C" w:rsidP="006F1DDE">
            <w:pPr>
              <w:rPr>
                <w:rFonts w:ascii="Times New Roman" w:hAnsi="Times New Roman" w:cs="Times New Roman"/>
              </w:rPr>
            </w:pPr>
            <w:hyperlink r:id="rId43" w:history="1">
              <w:r w:rsidR="006F1DDE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6F1DDE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6F1DDE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F1DDE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F1DDE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6F1DDE" w:rsidRPr="00DA6637" w:rsidRDefault="007972C9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6F1DDE" w:rsidRDefault="001D21C9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1DD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Фиксация моделей в/ч и н/ч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окклюдаторе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F1DDE" w:rsidRPr="00E904EC" w:rsidRDefault="006F1DDE" w:rsidP="006F1DDE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 обеспечивающих фиксацию и стабилизацию съемных пластиночных протезов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чсп</w:t>
            </w:r>
            <w:proofErr w:type="spellEnd"/>
          </w:p>
        </w:tc>
        <w:tc>
          <w:tcPr>
            <w:tcW w:w="2672" w:type="dxa"/>
          </w:tcPr>
          <w:p w:rsidR="006F1DDE" w:rsidRPr="000E349B" w:rsidRDefault="00493A7C" w:rsidP="006F1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6F1DDE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Letamastear2017@mail.ru</w:t>
              </w:r>
            </w:hyperlink>
            <w:r w:rsidR="006F1DDE" w:rsidRPr="000E34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54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6F1DDE" w:rsidRPr="00706BED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6F1DDE" w:rsidRPr="00DA6637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55" w:rsidRPr="00A2282D" w:rsidTr="005A6A55">
        <w:tc>
          <w:tcPr>
            <w:tcW w:w="1308" w:type="dxa"/>
          </w:tcPr>
          <w:p w:rsidR="006F1DDE" w:rsidRDefault="001D21C9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15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2525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Фиксация моделей в/ч </w:t>
            </w:r>
            <w:r w:rsidRPr="00926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н/ч в </w:t>
            </w:r>
            <w:proofErr w:type="spellStart"/>
            <w:r w:rsidRPr="00926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окклюдаторе</w:t>
            </w:r>
            <w:proofErr w:type="spellEnd"/>
          </w:p>
        </w:tc>
        <w:tc>
          <w:tcPr>
            <w:tcW w:w="118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737" w:type="dxa"/>
          </w:tcPr>
          <w:p w:rsidR="006F1DDE" w:rsidRPr="00E904EC" w:rsidRDefault="006F1DDE" w:rsidP="006F1DDE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 </w:t>
            </w:r>
            <w:r w:rsidRPr="00926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обеспечивающих фиксацию и стабилизацию съемных пластиночных протезов при </w:t>
            </w:r>
            <w:proofErr w:type="spellStart"/>
            <w:r w:rsidRPr="00926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чсп</w:t>
            </w:r>
            <w:proofErr w:type="spellEnd"/>
          </w:p>
        </w:tc>
        <w:tc>
          <w:tcPr>
            <w:tcW w:w="2672" w:type="dxa"/>
          </w:tcPr>
          <w:p w:rsidR="006F1DDE" w:rsidRPr="00A2282D" w:rsidRDefault="00493A7C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F1DDE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6F1DDE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6F1DDE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F1DDE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F1DDE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78" w:type="dxa"/>
          </w:tcPr>
          <w:p w:rsidR="006F1DDE" w:rsidRPr="00706BED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E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89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изготовления </w:t>
            </w:r>
            <w:proofErr w:type="spellStart"/>
            <w:r w:rsidRPr="008911E6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</w:tc>
      </w:tr>
      <w:tr w:rsidR="00E73855" w:rsidRPr="00A2282D" w:rsidTr="005A6A55">
        <w:tc>
          <w:tcPr>
            <w:tcW w:w="1308" w:type="dxa"/>
          </w:tcPr>
          <w:p w:rsidR="006F1DDE" w:rsidRDefault="001D21C9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</w:t>
            </w:r>
          </w:p>
        </w:tc>
        <w:tc>
          <w:tcPr>
            <w:tcW w:w="115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Фиксация моделей в/ч и н/ч в </w:t>
            </w:r>
            <w:proofErr w:type="spellStart"/>
            <w:r w:rsidRPr="00926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окклюдаторе</w:t>
            </w:r>
            <w:proofErr w:type="spellEnd"/>
          </w:p>
        </w:tc>
        <w:tc>
          <w:tcPr>
            <w:tcW w:w="1189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F1DDE" w:rsidRPr="00E904EC" w:rsidRDefault="006F1DDE" w:rsidP="006F1DDE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 обеспечивающих фиксацию и стабилизацию съемных пластиночных протезов при </w:t>
            </w:r>
            <w:proofErr w:type="spellStart"/>
            <w:r w:rsidRPr="00926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чсп</w:t>
            </w:r>
            <w:proofErr w:type="spellEnd"/>
          </w:p>
        </w:tc>
        <w:tc>
          <w:tcPr>
            <w:tcW w:w="2672" w:type="dxa"/>
          </w:tcPr>
          <w:p w:rsidR="006F1DDE" w:rsidRPr="00A2282D" w:rsidRDefault="00493A7C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F1DDE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6F1DDE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6F1DDE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F1DDE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F1DDE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F1DDE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6F1DDE" w:rsidRPr="00706BED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6F1DDE" w:rsidRPr="00DA6637" w:rsidRDefault="006F1DDE" w:rsidP="006F1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C9" w:rsidRPr="00A2282D" w:rsidTr="005A6A55">
        <w:tc>
          <w:tcPr>
            <w:tcW w:w="1308" w:type="dxa"/>
          </w:tcPr>
          <w:p w:rsidR="007972C9" w:rsidRDefault="001D21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159" w:type="dxa"/>
          </w:tcPr>
          <w:p w:rsidR="007972C9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7972C9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7972C9" w:rsidRDefault="007972C9" w:rsidP="007972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металокерамической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коронки</w:t>
            </w:r>
          </w:p>
        </w:tc>
        <w:tc>
          <w:tcPr>
            <w:tcW w:w="1189" w:type="dxa"/>
          </w:tcPr>
          <w:p w:rsidR="007972C9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7972C9" w:rsidRPr="006F1DDE" w:rsidRDefault="00E73855" w:rsidP="007972C9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1.Изготовление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раборной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 верхней челюсти 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отрепарированным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 зубом. 2. Изготовление гипсовой модели антагонистов. 3. Требования 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7972C9" w:rsidRPr="00493125" w:rsidRDefault="00493A7C" w:rsidP="007972C9">
            <w:pPr>
              <w:rPr>
                <w:rFonts w:ascii="Times New Roman" w:hAnsi="Times New Roman" w:cs="Times New Roman"/>
              </w:rPr>
            </w:pPr>
            <w:hyperlink r:id="rId47" w:history="1">
              <w:r w:rsidR="007972C9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7972C9" w:rsidRPr="00A8111D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7972C9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7972C9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972C9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972C9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7972C9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7972C9" w:rsidRPr="00DA6637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7972C9" w:rsidRPr="00A2282D" w:rsidTr="005A6A55">
        <w:tc>
          <w:tcPr>
            <w:tcW w:w="1308" w:type="dxa"/>
          </w:tcPr>
          <w:p w:rsidR="007972C9" w:rsidRDefault="001D21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159" w:type="dxa"/>
          </w:tcPr>
          <w:p w:rsidR="007972C9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7972C9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7972C9" w:rsidRDefault="00E73855" w:rsidP="007972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  <w:proofErr w:type="spellStart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металокерамической</w:t>
            </w:r>
            <w:proofErr w:type="spellEnd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коронки</w:t>
            </w:r>
          </w:p>
        </w:tc>
        <w:tc>
          <w:tcPr>
            <w:tcW w:w="1189" w:type="dxa"/>
          </w:tcPr>
          <w:p w:rsidR="007972C9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7972C9" w:rsidRPr="006F1DDE" w:rsidRDefault="00E73855" w:rsidP="007972C9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1.Изготовление </w:t>
            </w:r>
            <w:proofErr w:type="spellStart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раборной</w:t>
            </w:r>
            <w:proofErr w:type="spellEnd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 верхней челюсти  с </w:t>
            </w:r>
            <w:proofErr w:type="spellStart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отрепарированным</w:t>
            </w:r>
            <w:proofErr w:type="spellEnd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 зубом. 2. Изготовление гипсовой модели антагонистов. 3. Требования к </w:t>
            </w:r>
            <w:proofErr w:type="spellStart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загипсовке</w:t>
            </w:r>
            <w:proofErr w:type="spellEnd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моделей в </w:t>
            </w:r>
            <w:proofErr w:type="spellStart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артикулятор</w:t>
            </w:r>
            <w:proofErr w:type="spellEnd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7972C9" w:rsidRPr="00493125" w:rsidRDefault="00493A7C" w:rsidP="007972C9">
            <w:pPr>
              <w:rPr>
                <w:rFonts w:ascii="Times New Roman" w:hAnsi="Times New Roman" w:cs="Times New Roman"/>
              </w:rPr>
            </w:pPr>
            <w:hyperlink r:id="rId48" w:history="1">
              <w:r w:rsidR="007972C9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7972C9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7972C9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972C9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972C9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7972C9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7972C9" w:rsidRPr="00DA6637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7972C9" w:rsidRPr="00A2282D" w:rsidTr="005A6A55">
        <w:tc>
          <w:tcPr>
            <w:tcW w:w="1308" w:type="dxa"/>
          </w:tcPr>
          <w:p w:rsidR="007972C9" w:rsidRDefault="001D21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159" w:type="dxa"/>
          </w:tcPr>
          <w:p w:rsidR="007972C9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7972C9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7972C9" w:rsidRDefault="00E73855" w:rsidP="007972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  <w:proofErr w:type="spellStart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металокерамической</w:t>
            </w:r>
            <w:proofErr w:type="spellEnd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коронки</w:t>
            </w:r>
          </w:p>
        </w:tc>
        <w:tc>
          <w:tcPr>
            <w:tcW w:w="1189" w:type="dxa"/>
          </w:tcPr>
          <w:p w:rsidR="007972C9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737" w:type="dxa"/>
          </w:tcPr>
          <w:p w:rsidR="007972C9" w:rsidRPr="006F1DDE" w:rsidRDefault="00E73855" w:rsidP="007972C9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1.Изготовление </w:t>
            </w:r>
            <w:proofErr w:type="spellStart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раборной</w:t>
            </w:r>
            <w:proofErr w:type="spellEnd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 </w:t>
            </w:r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верхней челюсти  с </w:t>
            </w:r>
            <w:proofErr w:type="spellStart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отрепарированным</w:t>
            </w:r>
            <w:proofErr w:type="spellEnd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 зубом. 2. Изготовление гипсовой модели антагонистов. 3. Требования к </w:t>
            </w:r>
            <w:proofErr w:type="spellStart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загипсовке</w:t>
            </w:r>
            <w:proofErr w:type="spellEnd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моделей в </w:t>
            </w:r>
            <w:proofErr w:type="spellStart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артикулятор</w:t>
            </w:r>
            <w:proofErr w:type="spellEnd"/>
            <w:r w:rsidRPr="00E73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7972C9" w:rsidRPr="00493125" w:rsidRDefault="00493A7C" w:rsidP="007972C9">
            <w:pPr>
              <w:rPr>
                <w:rFonts w:ascii="Times New Roman" w:hAnsi="Times New Roman" w:cs="Times New Roman"/>
              </w:rPr>
            </w:pPr>
            <w:hyperlink r:id="rId49" w:history="1">
              <w:r w:rsidR="007972C9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7972C9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7972C9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972C9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972C9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7972C9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7972C9" w:rsidRPr="00DA6637" w:rsidRDefault="007972C9" w:rsidP="0079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r w:rsidRPr="00797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несъемных протезов</w:t>
            </w:r>
          </w:p>
        </w:tc>
      </w:tr>
      <w:tr w:rsidR="00E73855" w:rsidRPr="00A2282D" w:rsidTr="005A6A55">
        <w:tc>
          <w:tcPr>
            <w:tcW w:w="1308" w:type="dxa"/>
          </w:tcPr>
          <w:p w:rsidR="00E73855" w:rsidRDefault="001D21C9" w:rsidP="00E7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7385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E73855" w:rsidRDefault="00E73855" w:rsidP="00E7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E73855" w:rsidRDefault="00E73855" w:rsidP="00E7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E73855" w:rsidRDefault="0068425A" w:rsidP="00E738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гипсовых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штампиков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разборной модели1. </w:t>
            </w:r>
          </w:p>
        </w:tc>
        <w:tc>
          <w:tcPr>
            <w:tcW w:w="1189" w:type="dxa"/>
          </w:tcPr>
          <w:p w:rsidR="00E73855" w:rsidRDefault="00E73855" w:rsidP="00E7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E73855" w:rsidRPr="006F1DDE" w:rsidRDefault="0068425A" w:rsidP="00E738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подготовки гипсовых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штампиков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работе с восками </w:t>
            </w:r>
          </w:p>
        </w:tc>
        <w:tc>
          <w:tcPr>
            <w:tcW w:w="2672" w:type="dxa"/>
          </w:tcPr>
          <w:p w:rsidR="00E73855" w:rsidRPr="00493125" w:rsidRDefault="00493A7C" w:rsidP="00E73855">
            <w:pPr>
              <w:rPr>
                <w:rFonts w:ascii="Times New Roman" w:hAnsi="Times New Roman" w:cs="Times New Roman"/>
              </w:rPr>
            </w:pPr>
            <w:hyperlink r:id="rId50" w:history="1">
              <w:r w:rsidR="00E73855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E73855" w:rsidRPr="00A8111D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E73855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E73855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73855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E73855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E73855" w:rsidRDefault="00E73855" w:rsidP="00E7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E73855" w:rsidRPr="00DA6637" w:rsidRDefault="00E73855" w:rsidP="00E7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68425A" w:rsidRPr="00A2282D" w:rsidTr="005A6A55">
        <w:tc>
          <w:tcPr>
            <w:tcW w:w="1308" w:type="dxa"/>
          </w:tcPr>
          <w:p w:rsidR="0068425A" w:rsidRDefault="001D21C9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15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гипсовых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штампиков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разборной модели1. </w:t>
            </w:r>
          </w:p>
        </w:tc>
        <w:tc>
          <w:tcPr>
            <w:tcW w:w="118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8425A" w:rsidRPr="006F1DDE" w:rsidRDefault="0068425A" w:rsidP="0068425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подготовки гипсовых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штампиков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работе с восками </w:t>
            </w:r>
          </w:p>
        </w:tc>
        <w:tc>
          <w:tcPr>
            <w:tcW w:w="2672" w:type="dxa"/>
          </w:tcPr>
          <w:p w:rsidR="0068425A" w:rsidRPr="00493125" w:rsidRDefault="00493A7C" w:rsidP="0068425A">
            <w:pPr>
              <w:rPr>
                <w:rFonts w:ascii="Times New Roman" w:hAnsi="Times New Roman" w:cs="Times New Roman"/>
              </w:rPr>
            </w:pPr>
            <w:hyperlink r:id="rId51" w:history="1">
              <w:r w:rsidR="0068425A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68425A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425A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8425A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68425A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68425A" w:rsidRPr="00DA6637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68425A" w:rsidRPr="00A2282D" w:rsidTr="005A6A55">
        <w:tc>
          <w:tcPr>
            <w:tcW w:w="1308" w:type="dxa"/>
          </w:tcPr>
          <w:p w:rsidR="0068425A" w:rsidRDefault="001D21C9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15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гипсовых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штампиков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разборной модели1. </w:t>
            </w:r>
          </w:p>
        </w:tc>
        <w:tc>
          <w:tcPr>
            <w:tcW w:w="118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8425A" w:rsidRPr="006F1DDE" w:rsidRDefault="0068425A" w:rsidP="0068425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подготовки гипсовых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штампиков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работе с восками </w:t>
            </w:r>
          </w:p>
        </w:tc>
        <w:tc>
          <w:tcPr>
            <w:tcW w:w="2672" w:type="dxa"/>
          </w:tcPr>
          <w:p w:rsidR="0068425A" w:rsidRPr="00493125" w:rsidRDefault="00493A7C" w:rsidP="0068425A">
            <w:pPr>
              <w:rPr>
                <w:rFonts w:ascii="Times New Roman" w:hAnsi="Times New Roman" w:cs="Times New Roman"/>
              </w:rPr>
            </w:pPr>
            <w:hyperlink r:id="rId52" w:history="1">
              <w:r w:rsidR="0068425A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68425A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425A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8425A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8425A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68425A" w:rsidRPr="00DA6637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68425A" w:rsidRPr="00A2282D" w:rsidTr="005A6A55">
        <w:tc>
          <w:tcPr>
            <w:tcW w:w="1308" w:type="dxa"/>
          </w:tcPr>
          <w:p w:rsidR="0068425A" w:rsidRDefault="001D21C9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425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воскового колпачка. Создание литника</w:t>
            </w:r>
          </w:p>
        </w:tc>
        <w:tc>
          <w:tcPr>
            <w:tcW w:w="118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8425A" w:rsidRPr="006F1DDE" w:rsidRDefault="0068425A" w:rsidP="0068425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1.Требования, предъявляемые к литниковой системе с учетом возможных дефектов. </w:t>
            </w:r>
          </w:p>
        </w:tc>
        <w:tc>
          <w:tcPr>
            <w:tcW w:w="2672" w:type="dxa"/>
          </w:tcPr>
          <w:p w:rsidR="0068425A" w:rsidRPr="00493125" w:rsidRDefault="00493A7C" w:rsidP="0068425A">
            <w:pPr>
              <w:rPr>
                <w:rFonts w:ascii="Times New Roman" w:hAnsi="Times New Roman" w:cs="Times New Roman"/>
              </w:rPr>
            </w:pPr>
            <w:hyperlink r:id="rId53" w:history="1">
              <w:r w:rsidR="0068425A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68425A" w:rsidRPr="00A8111D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68425A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425A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8425A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68425A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68425A" w:rsidRPr="00DA6637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68425A" w:rsidRPr="00A2282D" w:rsidTr="005A6A55">
        <w:tc>
          <w:tcPr>
            <w:tcW w:w="1308" w:type="dxa"/>
          </w:tcPr>
          <w:p w:rsidR="0068425A" w:rsidRDefault="001D21C9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15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воскового колпачка. Создание литника</w:t>
            </w:r>
          </w:p>
        </w:tc>
        <w:tc>
          <w:tcPr>
            <w:tcW w:w="118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8425A" w:rsidRPr="006F1DDE" w:rsidRDefault="0068425A" w:rsidP="0068425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1.Требования, предъявляемые к литниковой системе с учетом возможных дефекто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672" w:type="dxa"/>
          </w:tcPr>
          <w:p w:rsidR="0068425A" w:rsidRPr="00493125" w:rsidRDefault="00493A7C" w:rsidP="0068425A">
            <w:pPr>
              <w:rPr>
                <w:rFonts w:ascii="Times New Roman" w:hAnsi="Times New Roman" w:cs="Times New Roman"/>
              </w:rPr>
            </w:pPr>
            <w:hyperlink r:id="rId54" w:history="1">
              <w:r w:rsidR="0068425A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68425A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425A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8425A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68425A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68425A" w:rsidRPr="00DA6637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68425A" w:rsidRPr="00A2282D" w:rsidTr="005A6A55">
        <w:tc>
          <w:tcPr>
            <w:tcW w:w="1308" w:type="dxa"/>
          </w:tcPr>
          <w:p w:rsidR="0068425A" w:rsidRDefault="001D21C9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15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воскового колпачка. Создание литника</w:t>
            </w:r>
          </w:p>
        </w:tc>
        <w:tc>
          <w:tcPr>
            <w:tcW w:w="118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8425A" w:rsidRPr="006F1DDE" w:rsidRDefault="0068425A" w:rsidP="0068425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1.Требования, предъявляемые к литниковой системе с </w:t>
            </w:r>
            <w:r w:rsidRPr="0068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учетом возможных дефекто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672" w:type="dxa"/>
          </w:tcPr>
          <w:p w:rsidR="0068425A" w:rsidRPr="00493125" w:rsidRDefault="00493A7C" w:rsidP="0068425A">
            <w:pPr>
              <w:rPr>
                <w:rFonts w:ascii="Times New Roman" w:hAnsi="Times New Roman" w:cs="Times New Roman"/>
              </w:rPr>
            </w:pPr>
            <w:hyperlink r:id="rId55" w:history="1">
              <w:r w:rsidR="0068425A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68425A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425A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8425A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8425A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68425A" w:rsidRPr="00DA6637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несъемных </w:t>
            </w:r>
            <w:r w:rsidRPr="00797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протезов</w:t>
            </w:r>
          </w:p>
        </w:tc>
      </w:tr>
      <w:tr w:rsidR="0068425A" w:rsidRPr="00A2282D" w:rsidTr="005A6A55">
        <w:tc>
          <w:tcPr>
            <w:tcW w:w="1308" w:type="dxa"/>
          </w:tcPr>
          <w:p w:rsidR="0068425A" w:rsidRDefault="001D21C9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8425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гнутых проволочных 1-плечий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различные группы зубов </w:t>
            </w:r>
          </w:p>
        </w:tc>
        <w:tc>
          <w:tcPr>
            <w:tcW w:w="118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8425A" w:rsidRPr="00E904EC" w:rsidRDefault="0068425A" w:rsidP="0068425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1.Классификация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2)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линия. 3) функция оп.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 Техника изготовления 1-плечевого , перекидного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дентоальвеорярного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2672" w:type="dxa"/>
          </w:tcPr>
          <w:p w:rsidR="0068425A" w:rsidRPr="00C460C0" w:rsidRDefault="00493A7C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8425A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</w:t>
              </w:r>
              <w:r w:rsidR="0068425A" w:rsidRPr="00C460C0">
                <w:rPr>
                  <w:rStyle w:val="a4"/>
                  <w:rFonts w:ascii="Times New Roman" w:hAnsi="Times New Roman" w:cs="Times New Roman"/>
                </w:rPr>
                <w:t>2017@</w:t>
              </w:r>
              <w:r w:rsidR="0068425A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8425A" w:rsidRPr="00C460C0">
                <w:rPr>
                  <w:rStyle w:val="a4"/>
                  <w:rFonts w:ascii="Times New Roman" w:hAnsi="Times New Roman" w:cs="Times New Roman"/>
                </w:rPr>
                <w:t>.</w:t>
              </w:r>
              <w:r w:rsidR="0068425A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8425A" w:rsidRPr="00C46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4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68425A" w:rsidRPr="00706BED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68425A" w:rsidRPr="00DA6637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5A" w:rsidRPr="00A2282D" w:rsidTr="005A6A55">
        <w:tc>
          <w:tcPr>
            <w:tcW w:w="1308" w:type="dxa"/>
          </w:tcPr>
          <w:p w:rsidR="0068425A" w:rsidRDefault="001D21C9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15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гнутых проволочных 1-плечий </w:t>
            </w:r>
            <w:proofErr w:type="spell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кламмеров</w:t>
            </w:r>
            <w:proofErr w:type="spell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различные группы зубов</w:t>
            </w:r>
          </w:p>
        </w:tc>
        <w:tc>
          <w:tcPr>
            <w:tcW w:w="118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8425A" w:rsidRPr="00E904EC" w:rsidRDefault="0068425A" w:rsidP="0068425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1.Классификация </w:t>
            </w:r>
            <w:proofErr w:type="spell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кламмеров</w:t>
            </w:r>
            <w:proofErr w:type="spell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2) </w:t>
            </w:r>
            <w:proofErr w:type="spell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Кламмерная</w:t>
            </w:r>
            <w:proofErr w:type="spell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линия. 3) функция оп. </w:t>
            </w:r>
            <w:proofErr w:type="spell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  <w:proofErr w:type="spell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кламмера</w:t>
            </w:r>
            <w:proofErr w:type="spell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 Техника изготовления 1-плечевого , перекидного и </w:t>
            </w:r>
            <w:proofErr w:type="spell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дентоальвеорярного</w:t>
            </w:r>
            <w:proofErr w:type="spell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2672" w:type="dxa"/>
          </w:tcPr>
          <w:p w:rsidR="0068425A" w:rsidRPr="00A2282D" w:rsidRDefault="00493A7C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8425A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68425A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425A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8425A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8425A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78" w:type="dxa"/>
          </w:tcPr>
          <w:p w:rsidR="0068425A" w:rsidRPr="00706BED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E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8911E6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</w:tc>
      </w:tr>
      <w:tr w:rsidR="0068425A" w:rsidRPr="00A2282D" w:rsidTr="005A6A55">
        <w:tc>
          <w:tcPr>
            <w:tcW w:w="1308" w:type="dxa"/>
          </w:tcPr>
          <w:p w:rsidR="0068425A" w:rsidRDefault="001D21C9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15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гнутых проволочных 1-плечий </w:t>
            </w:r>
            <w:proofErr w:type="spell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кламмеров</w:t>
            </w:r>
            <w:proofErr w:type="spell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различные группы зубов</w:t>
            </w:r>
          </w:p>
        </w:tc>
        <w:tc>
          <w:tcPr>
            <w:tcW w:w="1189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68425A" w:rsidRPr="00E904EC" w:rsidRDefault="0068425A" w:rsidP="0068425A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1.Классификация </w:t>
            </w:r>
            <w:proofErr w:type="spell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кламмеров</w:t>
            </w:r>
            <w:proofErr w:type="spell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2) </w:t>
            </w:r>
            <w:proofErr w:type="spell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Кламмерная</w:t>
            </w:r>
            <w:proofErr w:type="spell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линия. 3) функция оп. </w:t>
            </w:r>
            <w:proofErr w:type="spell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  <w:proofErr w:type="spell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кламмера</w:t>
            </w:r>
            <w:proofErr w:type="spell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 Техника изготовления 1-плечевого , перекидного и </w:t>
            </w:r>
            <w:proofErr w:type="spell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дентоальвеорярного</w:t>
            </w:r>
            <w:proofErr w:type="spellEnd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2672" w:type="dxa"/>
          </w:tcPr>
          <w:p w:rsidR="0068425A" w:rsidRPr="00A2282D" w:rsidRDefault="00493A7C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8425A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68425A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425A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8425A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8425A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8425A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68425A" w:rsidRPr="00706BED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68425A" w:rsidRPr="00DA6637" w:rsidRDefault="0068425A" w:rsidP="0068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F4" w:rsidRPr="00A2282D" w:rsidTr="005A6A55">
        <w:tc>
          <w:tcPr>
            <w:tcW w:w="1308" w:type="dxa"/>
          </w:tcPr>
          <w:p w:rsidR="00FA32F4" w:rsidRDefault="001D21C9" w:rsidP="00FA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159" w:type="dxa"/>
          </w:tcPr>
          <w:p w:rsidR="00FA32F4" w:rsidRDefault="00FA32F4" w:rsidP="00FA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FA32F4" w:rsidRDefault="00FA32F4" w:rsidP="00FA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2525" w:type="dxa"/>
          </w:tcPr>
          <w:p w:rsidR="00FA32F4" w:rsidRDefault="004C6F5C" w:rsidP="00FA3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Обработка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припасовка  на модель </w:t>
            </w:r>
          </w:p>
        </w:tc>
        <w:tc>
          <w:tcPr>
            <w:tcW w:w="1189" w:type="dxa"/>
          </w:tcPr>
          <w:p w:rsidR="00FA32F4" w:rsidRDefault="00FA32F4" w:rsidP="00FA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737" w:type="dxa"/>
          </w:tcPr>
          <w:p w:rsidR="00FA32F4" w:rsidRPr="006F1DDE" w:rsidRDefault="004C6F5C" w:rsidP="00FA32F4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пескоструйная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обработка. Требования предъявляемые к обработке; шлифовка, полировка , применяемые инструменты.</w:t>
            </w:r>
          </w:p>
        </w:tc>
        <w:tc>
          <w:tcPr>
            <w:tcW w:w="2672" w:type="dxa"/>
          </w:tcPr>
          <w:p w:rsidR="00FA32F4" w:rsidRPr="00493125" w:rsidRDefault="00493A7C" w:rsidP="00FA32F4">
            <w:pPr>
              <w:rPr>
                <w:rFonts w:ascii="Times New Roman" w:hAnsi="Times New Roman" w:cs="Times New Roman"/>
              </w:rPr>
            </w:pPr>
            <w:hyperlink r:id="rId59" w:history="1">
              <w:r w:rsidR="00FA32F4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FA32F4" w:rsidRPr="00A8111D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FA32F4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FA32F4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A32F4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FA32F4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FA32F4" w:rsidRDefault="00FA32F4" w:rsidP="00FA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FA32F4" w:rsidRPr="00DA6637" w:rsidRDefault="00FA32F4" w:rsidP="00FA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797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несъемных протезов</w:t>
            </w:r>
          </w:p>
        </w:tc>
      </w:tr>
      <w:tr w:rsidR="004C6F5C" w:rsidRPr="00A2282D" w:rsidTr="005A6A55">
        <w:tc>
          <w:tcPr>
            <w:tcW w:w="1308" w:type="dxa"/>
          </w:tcPr>
          <w:p w:rsidR="004C6F5C" w:rsidRDefault="001D21C9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115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припасовка  на модель </w:t>
            </w:r>
          </w:p>
        </w:tc>
        <w:tc>
          <w:tcPr>
            <w:tcW w:w="118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C6F5C" w:rsidRPr="006F1DDE" w:rsidRDefault="004C6F5C" w:rsidP="004C6F5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пескоструйная обработка. Требования предъявляемые к обработке; шлифовка, полировка , применяемые инструменты.</w:t>
            </w:r>
          </w:p>
        </w:tc>
        <w:tc>
          <w:tcPr>
            <w:tcW w:w="2672" w:type="dxa"/>
          </w:tcPr>
          <w:p w:rsidR="004C6F5C" w:rsidRPr="00493125" w:rsidRDefault="00493A7C" w:rsidP="004C6F5C">
            <w:pPr>
              <w:rPr>
                <w:rFonts w:ascii="Times New Roman" w:hAnsi="Times New Roman" w:cs="Times New Roman"/>
              </w:rPr>
            </w:pPr>
            <w:hyperlink r:id="rId60" w:history="1">
              <w:r w:rsidR="004C6F5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4C6F5C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4C6F5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C6F5C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4C6F5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4C6F5C" w:rsidRPr="00DA6637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4C6F5C" w:rsidRPr="00A2282D" w:rsidTr="005A6A55">
        <w:tc>
          <w:tcPr>
            <w:tcW w:w="1308" w:type="dxa"/>
          </w:tcPr>
          <w:p w:rsidR="004C6F5C" w:rsidRDefault="001D21C9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15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припасовка  на модель </w:t>
            </w:r>
          </w:p>
        </w:tc>
        <w:tc>
          <w:tcPr>
            <w:tcW w:w="118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C6F5C" w:rsidRPr="006F1DDE" w:rsidRDefault="004C6F5C" w:rsidP="004C6F5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пескоструйная обработка. Требования предъявляемые к обработке; шлифовка, полировка , применяемые инструменты.</w:t>
            </w:r>
          </w:p>
        </w:tc>
        <w:tc>
          <w:tcPr>
            <w:tcW w:w="2672" w:type="dxa"/>
          </w:tcPr>
          <w:p w:rsidR="004C6F5C" w:rsidRPr="00493125" w:rsidRDefault="00493A7C" w:rsidP="004C6F5C">
            <w:pPr>
              <w:rPr>
                <w:rFonts w:ascii="Times New Roman" w:hAnsi="Times New Roman" w:cs="Times New Roman"/>
              </w:rPr>
            </w:pPr>
            <w:hyperlink r:id="rId61" w:history="1">
              <w:r w:rsidR="004C6F5C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4C6F5C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4C6F5C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C6F5C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C6F5C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4C6F5C" w:rsidRPr="00DA6637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4C6F5C" w:rsidRPr="00A2282D" w:rsidTr="005A6A55">
        <w:tc>
          <w:tcPr>
            <w:tcW w:w="1308" w:type="dxa"/>
          </w:tcPr>
          <w:p w:rsidR="004C6F5C" w:rsidRDefault="001D21C9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6F5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и постановка искусственных зубов на н/ч. Окончательное моделирование базиса протеза.</w:t>
            </w:r>
          </w:p>
        </w:tc>
        <w:tc>
          <w:tcPr>
            <w:tcW w:w="118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C6F5C" w:rsidRPr="00E904EC" w:rsidRDefault="004C6F5C" w:rsidP="004C6F5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1.Изготовление воскового базиса с постановочным валиком. 2 Подбор и постановка н/зубов </w:t>
            </w:r>
          </w:p>
        </w:tc>
        <w:tc>
          <w:tcPr>
            <w:tcW w:w="2672" w:type="dxa"/>
          </w:tcPr>
          <w:p w:rsidR="004C6F5C" w:rsidRPr="00C460C0" w:rsidRDefault="00493A7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C6F5C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</w:t>
              </w:r>
              <w:r w:rsidR="004C6F5C" w:rsidRPr="00C460C0">
                <w:rPr>
                  <w:rStyle w:val="a4"/>
                  <w:rFonts w:ascii="Times New Roman" w:hAnsi="Times New Roman" w:cs="Times New Roman"/>
                </w:rPr>
                <w:t>2017@</w:t>
              </w:r>
              <w:r w:rsidR="004C6F5C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C6F5C" w:rsidRPr="00C460C0">
                <w:rPr>
                  <w:rStyle w:val="a4"/>
                  <w:rFonts w:ascii="Times New Roman" w:hAnsi="Times New Roman" w:cs="Times New Roman"/>
                </w:rPr>
                <w:t>.</w:t>
              </w:r>
              <w:r w:rsidR="004C6F5C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C6F5C" w:rsidRPr="00C46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4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4C6F5C" w:rsidRPr="00706BED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4C6F5C" w:rsidRPr="00DA6637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5C" w:rsidRPr="00A2282D" w:rsidTr="005A6A55">
        <w:tc>
          <w:tcPr>
            <w:tcW w:w="1308" w:type="dxa"/>
          </w:tcPr>
          <w:p w:rsidR="004C6F5C" w:rsidRDefault="001D21C9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5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и постановка искусственных зубов на н/ч. Окончательное моделирование базиса протеза</w:t>
            </w:r>
          </w:p>
        </w:tc>
        <w:tc>
          <w:tcPr>
            <w:tcW w:w="118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C6F5C" w:rsidRPr="00E904EC" w:rsidRDefault="004C6F5C" w:rsidP="004C6F5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1.Изготовление воскового базиса с постановочным валиком. 2 Подбор и постановка н/зубов</w:t>
            </w:r>
          </w:p>
        </w:tc>
        <w:tc>
          <w:tcPr>
            <w:tcW w:w="2672" w:type="dxa"/>
          </w:tcPr>
          <w:p w:rsidR="004C6F5C" w:rsidRPr="00A2282D" w:rsidRDefault="00493A7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C6F5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4C6F5C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4C6F5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C6F5C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C6F5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78" w:type="dxa"/>
          </w:tcPr>
          <w:p w:rsidR="004C6F5C" w:rsidRPr="00706BED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E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8911E6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</w:tc>
      </w:tr>
      <w:tr w:rsidR="004C6F5C" w:rsidRPr="00A2282D" w:rsidTr="005A6A55">
        <w:tc>
          <w:tcPr>
            <w:tcW w:w="1308" w:type="dxa"/>
          </w:tcPr>
          <w:p w:rsidR="004C6F5C" w:rsidRDefault="001D21C9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5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и постановка искусственных зубов на н/ч. Окончательное </w:t>
            </w:r>
            <w:r w:rsidRPr="00C46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моделирование базиса протеза</w:t>
            </w:r>
          </w:p>
        </w:tc>
        <w:tc>
          <w:tcPr>
            <w:tcW w:w="118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737" w:type="dxa"/>
          </w:tcPr>
          <w:p w:rsidR="004C6F5C" w:rsidRPr="00E904EC" w:rsidRDefault="004C6F5C" w:rsidP="004C6F5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1.Изготовление воскового базиса с постановочным </w:t>
            </w:r>
            <w:r w:rsidRPr="0021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валиком. 2 Подбор и постановка н/зубов</w:t>
            </w:r>
          </w:p>
        </w:tc>
        <w:tc>
          <w:tcPr>
            <w:tcW w:w="2672" w:type="dxa"/>
          </w:tcPr>
          <w:p w:rsidR="004C6F5C" w:rsidRPr="00A2282D" w:rsidRDefault="00493A7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C6F5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4C6F5C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4C6F5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C6F5C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C6F5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4C6F5C" w:rsidRPr="00706BED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4C6F5C" w:rsidRPr="00DA6637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5C" w:rsidRPr="00A2282D" w:rsidTr="005A6A55">
        <w:tc>
          <w:tcPr>
            <w:tcW w:w="1308" w:type="dxa"/>
          </w:tcPr>
          <w:p w:rsidR="004C6F5C" w:rsidRDefault="001D21C9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</w:tc>
        <w:tc>
          <w:tcPr>
            <w:tcW w:w="115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керамической коронки , шлифовка, полировка коронки.</w:t>
            </w:r>
          </w:p>
        </w:tc>
        <w:tc>
          <w:tcPr>
            <w:tcW w:w="118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C6F5C" w:rsidRPr="004C6F5C" w:rsidRDefault="004C6F5C" w:rsidP="004C6F5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C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Фарфоровые массы , применяемые в зубопротезной технике.</w:t>
            </w:r>
          </w:p>
        </w:tc>
        <w:tc>
          <w:tcPr>
            <w:tcW w:w="2672" w:type="dxa"/>
          </w:tcPr>
          <w:p w:rsidR="004C6F5C" w:rsidRPr="00493125" w:rsidRDefault="00493A7C" w:rsidP="004C6F5C">
            <w:pPr>
              <w:rPr>
                <w:rFonts w:ascii="Times New Roman" w:hAnsi="Times New Roman" w:cs="Times New Roman"/>
              </w:rPr>
            </w:pPr>
            <w:hyperlink r:id="rId65" w:history="1">
              <w:r w:rsidR="004C6F5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4C6F5C" w:rsidRPr="00A8111D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4C6F5C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4C6F5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C6F5C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4C6F5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4C6F5C" w:rsidRPr="00DA6637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4C6F5C" w:rsidRPr="00A2282D" w:rsidTr="005A6A55">
        <w:tc>
          <w:tcPr>
            <w:tcW w:w="1308" w:type="dxa"/>
          </w:tcPr>
          <w:p w:rsidR="004C6F5C" w:rsidRDefault="001D21C9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5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керамической коронки , шлифовка, полировка коронки</w:t>
            </w:r>
          </w:p>
        </w:tc>
        <w:tc>
          <w:tcPr>
            <w:tcW w:w="118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C6F5C" w:rsidRPr="006F1DDE" w:rsidRDefault="004C6F5C" w:rsidP="004C6F5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1.Фарфоровые массы , применяемые в зубопротезной технике</w:t>
            </w:r>
          </w:p>
        </w:tc>
        <w:tc>
          <w:tcPr>
            <w:tcW w:w="2672" w:type="dxa"/>
          </w:tcPr>
          <w:p w:rsidR="004C6F5C" w:rsidRPr="00493125" w:rsidRDefault="00493A7C" w:rsidP="004C6F5C">
            <w:pPr>
              <w:rPr>
                <w:rFonts w:ascii="Times New Roman" w:hAnsi="Times New Roman" w:cs="Times New Roman"/>
              </w:rPr>
            </w:pPr>
            <w:hyperlink r:id="rId66" w:history="1">
              <w:r w:rsidR="004C6F5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4C6F5C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4C6F5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C6F5C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4C6F5C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4C6F5C" w:rsidRPr="00DA6637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4C6F5C" w:rsidRPr="00A2282D" w:rsidTr="005A6A55">
        <w:tc>
          <w:tcPr>
            <w:tcW w:w="1308" w:type="dxa"/>
          </w:tcPr>
          <w:p w:rsidR="004C6F5C" w:rsidRDefault="001D21C9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15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керамической коронки , шлифовка, полировка коронки</w:t>
            </w:r>
          </w:p>
        </w:tc>
        <w:tc>
          <w:tcPr>
            <w:tcW w:w="118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C6F5C" w:rsidRPr="006F1DDE" w:rsidRDefault="004C6F5C" w:rsidP="004C6F5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1.Фарфоровые массы , применяемые в зубопротезной технике</w:t>
            </w:r>
          </w:p>
        </w:tc>
        <w:tc>
          <w:tcPr>
            <w:tcW w:w="2672" w:type="dxa"/>
          </w:tcPr>
          <w:p w:rsidR="004C6F5C" w:rsidRPr="00493125" w:rsidRDefault="00493A7C" w:rsidP="004C6F5C">
            <w:pPr>
              <w:rPr>
                <w:rFonts w:ascii="Times New Roman" w:hAnsi="Times New Roman" w:cs="Times New Roman"/>
              </w:rPr>
            </w:pPr>
            <w:hyperlink r:id="rId67" w:history="1">
              <w:r w:rsidR="004C6F5C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4C6F5C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4C6F5C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C6F5C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C6F5C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4C6F5C" w:rsidRPr="00DA6637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4C6F5C" w:rsidRPr="00A2282D" w:rsidTr="005A6A55">
        <w:tc>
          <w:tcPr>
            <w:tcW w:w="1308" w:type="dxa"/>
          </w:tcPr>
          <w:p w:rsidR="004C6F5C" w:rsidRDefault="001D21C9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6F5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25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моделей  в кювету </w:t>
            </w:r>
          </w:p>
        </w:tc>
        <w:tc>
          <w:tcPr>
            <w:tcW w:w="118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C6F5C" w:rsidRPr="00E904EC" w:rsidRDefault="004C6F5C" w:rsidP="004C6F5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1.Способы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показания к ним. 2.Требования предъявляемые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кювету; 3. Режим полимеризации </w:t>
            </w:r>
          </w:p>
        </w:tc>
        <w:tc>
          <w:tcPr>
            <w:tcW w:w="2672" w:type="dxa"/>
          </w:tcPr>
          <w:p w:rsidR="004C6F5C" w:rsidRPr="00C460C0" w:rsidRDefault="00493A7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C6F5C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</w:t>
              </w:r>
              <w:r w:rsidR="004C6F5C" w:rsidRPr="00C460C0">
                <w:rPr>
                  <w:rStyle w:val="a4"/>
                  <w:rFonts w:ascii="Times New Roman" w:hAnsi="Times New Roman" w:cs="Times New Roman"/>
                </w:rPr>
                <w:t>2017@</w:t>
              </w:r>
              <w:r w:rsidR="004C6F5C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C6F5C" w:rsidRPr="00C460C0">
                <w:rPr>
                  <w:rStyle w:val="a4"/>
                  <w:rFonts w:ascii="Times New Roman" w:hAnsi="Times New Roman" w:cs="Times New Roman"/>
                </w:rPr>
                <w:t>.</w:t>
              </w:r>
              <w:r w:rsidR="004C6F5C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C6F5C" w:rsidRPr="00C46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4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4C6F5C" w:rsidRPr="00706BED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4C6F5C" w:rsidRPr="00DA6637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5C" w:rsidRPr="00A2282D" w:rsidTr="005A6A55">
        <w:tc>
          <w:tcPr>
            <w:tcW w:w="1308" w:type="dxa"/>
          </w:tcPr>
          <w:p w:rsidR="004C6F5C" w:rsidRDefault="001D21C9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15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Гипсовка</w:t>
            </w:r>
            <w:proofErr w:type="spellEnd"/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моделей  в кювет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18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C6F5C" w:rsidRPr="00E904EC" w:rsidRDefault="004C6F5C" w:rsidP="004C6F5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.Способы </w:t>
            </w:r>
            <w:proofErr w:type="spellStart"/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показания к ним. 2.Требования предъявляемые при </w:t>
            </w:r>
            <w:proofErr w:type="spellStart"/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загипсовке</w:t>
            </w:r>
            <w:proofErr w:type="spellEnd"/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кювету; 3. Режим полимеризации</w:t>
            </w:r>
          </w:p>
        </w:tc>
        <w:tc>
          <w:tcPr>
            <w:tcW w:w="2672" w:type="dxa"/>
          </w:tcPr>
          <w:p w:rsidR="004C6F5C" w:rsidRPr="007D1768" w:rsidRDefault="00493A7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C6F5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Gadzhi1952</w:t>
              </w:r>
              <w:r w:rsidR="004C6F5C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4C6F5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C6F5C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C6F5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678" w:type="dxa"/>
          </w:tcPr>
          <w:p w:rsidR="004C6F5C" w:rsidRPr="00706BED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E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8911E6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</w:tc>
      </w:tr>
      <w:tr w:rsidR="004C6F5C" w:rsidRPr="00A2282D" w:rsidTr="005A6A55">
        <w:tc>
          <w:tcPr>
            <w:tcW w:w="1308" w:type="dxa"/>
          </w:tcPr>
          <w:p w:rsidR="004C6F5C" w:rsidRDefault="001D21C9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15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гр.</w:t>
            </w:r>
          </w:p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Гипсовка</w:t>
            </w:r>
            <w:proofErr w:type="spellEnd"/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моделей  в кювет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189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4C6F5C" w:rsidRPr="00E904EC" w:rsidRDefault="004C6F5C" w:rsidP="004C6F5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.Способы </w:t>
            </w:r>
            <w:proofErr w:type="spellStart"/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показания к ним. 2.Требования предъявляемые при </w:t>
            </w:r>
            <w:proofErr w:type="spellStart"/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загипсовке</w:t>
            </w:r>
            <w:proofErr w:type="spellEnd"/>
            <w:r w:rsidRPr="007D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кювету; 3. Режим полимеризации</w:t>
            </w:r>
          </w:p>
        </w:tc>
        <w:tc>
          <w:tcPr>
            <w:tcW w:w="2672" w:type="dxa"/>
          </w:tcPr>
          <w:p w:rsidR="004C6F5C" w:rsidRPr="00A2282D" w:rsidRDefault="00493A7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C6F5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="004C6F5C" w:rsidRPr="007D1768">
                <w:rPr>
                  <w:rStyle w:val="a4"/>
                  <w:rFonts w:ascii="Times New Roman" w:hAnsi="Times New Roman" w:cs="Times New Roman"/>
                </w:rPr>
                <w:t>1778</w:t>
              </w:r>
              <w:r w:rsidR="004C6F5C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4C6F5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C6F5C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r w:rsidR="004C6F5C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4C6F5C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4C6F5C" w:rsidRPr="00706BED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E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изготовления </w:t>
            </w:r>
            <w:proofErr w:type="spellStart"/>
            <w:r w:rsidRPr="00706BED">
              <w:rPr>
                <w:rFonts w:ascii="Times New Roman" w:hAnsi="Times New Roman" w:cs="Times New Roman"/>
                <w:sz w:val="24"/>
                <w:szCs w:val="24"/>
              </w:rPr>
              <w:t>чсп</w:t>
            </w:r>
            <w:proofErr w:type="spellEnd"/>
          </w:p>
          <w:p w:rsidR="004C6F5C" w:rsidRPr="00DA6637" w:rsidRDefault="004C6F5C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44" w:rsidRPr="00A2282D" w:rsidTr="005A6A55">
        <w:tc>
          <w:tcPr>
            <w:tcW w:w="1308" w:type="dxa"/>
          </w:tcPr>
          <w:p w:rsidR="00446E44" w:rsidRDefault="001D21C9" w:rsidP="0044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6E4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446E44" w:rsidRDefault="00446E44" w:rsidP="0044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446E44" w:rsidRDefault="00446E44" w:rsidP="0044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2525" w:type="dxa"/>
          </w:tcPr>
          <w:p w:rsidR="00446E44" w:rsidRDefault="00446E44" w:rsidP="00446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Моделирование 17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зуба под металлокерамическую коронку </w:t>
            </w:r>
          </w:p>
        </w:tc>
        <w:tc>
          <w:tcPr>
            <w:tcW w:w="1189" w:type="dxa"/>
          </w:tcPr>
          <w:p w:rsidR="00446E44" w:rsidRDefault="00446E44" w:rsidP="0044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737" w:type="dxa"/>
          </w:tcPr>
          <w:p w:rsidR="00446E44" w:rsidRPr="004C6F5C" w:rsidRDefault="00446E44" w:rsidP="00446E44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предъявляемые при моделировке воскового колпачка под м-керамическую коронку </w:t>
            </w:r>
          </w:p>
        </w:tc>
        <w:tc>
          <w:tcPr>
            <w:tcW w:w="2672" w:type="dxa"/>
          </w:tcPr>
          <w:p w:rsidR="00446E44" w:rsidRPr="00493125" w:rsidRDefault="00493A7C" w:rsidP="00446E44">
            <w:pPr>
              <w:rPr>
                <w:rFonts w:ascii="Times New Roman" w:hAnsi="Times New Roman" w:cs="Times New Roman"/>
              </w:rPr>
            </w:pPr>
            <w:hyperlink r:id="rId71" w:history="1">
              <w:r w:rsidR="00446E44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446E44" w:rsidRPr="00A8111D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446E44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446E44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46E44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446E44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446E44" w:rsidRDefault="00446E44" w:rsidP="0044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678" w:type="dxa"/>
          </w:tcPr>
          <w:p w:rsidR="00446E44" w:rsidRPr="00DA6637" w:rsidRDefault="00446E44" w:rsidP="0044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797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несъемных протезов</w:t>
            </w:r>
          </w:p>
        </w:tc>
      </w:tr>
      <w:tr w:rsidR="005A6A55" w:rsidRPr="00A2282D" w:rsidTr="005A6A55">
        <w:tc>
          <w:tcPr>
            <w:tcW w:w="1308" w:type="dxa"/>
          </w:tcPr>
          <w:p w:rsidR="005A6A55" w:rsidRDefault="001D21C9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18.04.2020</w:t>
            </w:r>
          </w:p>
        </w:tc>
        <w:tc>
          <w:tcPr>
            <w:tcW w:w="1159" w:type="dxa"/>
          </w:tcPr>
          <w:p w:rsidR="005A6A55" w:rsidRDefault="005A6A55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5A6A55" w:rsidRDefault="005A6A55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25" w:type="dxa"/>
          </w:tcPr>
          <w:p w:rsidR="005A6A55" w:rsidRDefault="005A6A55" w:rsidP="005A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Моделирование 17 зуба под металлокерамическую коронку </w:t>
            </w:r>
          </w:p>
        </w:tc>
        <w:tc>
          <w:tcPr>
            <w:tcW w:w="1189" w:type="dxa"/>
          </w:tcPr>
          <w:p w:rsidR="005A6A55" w:rsidRDefault="005A6A55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5A6A55" w:rsidRPr="004C6F5C" w:rsidRDefault="005A6A55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предъявляемые при моделировке воскового колпачка под м-керамическую коронку </w:t>
            </w:r>
          </w:p>
        </w:tc>
        <w:tc>
          <w:tcPr>
            <w:tcW w:w="2672" w:type="dxa"/>
          </w:tcPr>
          <w:p w:rsidR="005A6A55" w:rsidRPr="00493125" w:rsidRDefault="00493A7C" w:rsidP="005A6A55">
            <w:pPr>
              <w:rPr>
                <w:rFonts w:ascii="Times New Roman" w:hAnsi="Times New Roman" w:cs="Times New Roman"/>
              </w:rPr>
            </w:pPr>
            <w:hyperlink r:id="rId72" w:history="1">
              <w:r w:rsidR="005A6A55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5A6A55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5A6A55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A6A55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5A6A55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54" w:type="dxa"/>
          </w:tcPr>
          <w:p w:rsidR="005A6A55" w:rsidRDefault="005A6A55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678" w:type="dxa"/>
          </w:tcPr>
          <w:p w:rsidR="005A6A55" w:rsidRPr="00DA6637" w:rsidRDefault="005A6A55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  <w:tr w:rsidR="005A6A55" w:rsidRPr="00A2282D" w:rsidTr="005A6A55">
        <w:tc>
          <w:tcPr>
            <w:tcW w:w="1308" w:type="dxa"/>
          </w:tcPr>
          <w:p w:rsidR="005A6A55" w:rsidRDefault="001D21C9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159" w:type="dxa"/>
          </w:tcPr>
          <w:p w:rsidR="005A6A55" w:rsidRDefault="005A6A55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 гр.</w:t>
            </w:r>
          </w:p>
          <w:p w:rsidR="005A6A55" w:rsidRDefault="005A6A55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25" w:type="dxa"/>
          </w:tcPr>
          <w:p w:rsidR="005A6A55" w:rsidRDefault="005A6A55" w:rsidP="005A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Моделирование 17 зуба под металлокерамическую коронку </w:t>
            </w:r>
          </w:p>
        </w:tc>
        <w:tc>
          <w:tcPr>
            <w:tcW w:w="1189" w:type="dxa"/>
          </w:tcPr>
          <w:p w:rsidR="005A6A55" w:rsidRDefault="005A6A55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37" w:type="dxa"/>
          </w:tcPr>
          <w:p w:rsidR="005A6A55" w:rsidRPr="004C6F5C" w:rsidRDefault="005A6A55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предъявляемые при моделировке воскового колпачка под м-керамическую коронку </w:t>
            </w:r>
          </w:p>
        </w:tc>
        <w:tc>
          <w:tcPr>
            <w:tcW w:w="2672" w:type="dxa"/>
          </w:tcPr>
          <w:p w:rsidR="005A6A55" w:rsidRPr="00493125" w:rsidRDefault="00493A7C" w:rsidP="005A6A55">
            <w:pPr>
              <w:rPr>
                <w:rFonts w:ascii="Times New Roman" w:hAnsi="Times New Roman" w:cs="Times New Roman"/>
              </w:rPr>
            </w:pPr>
            <w:hyperlink r:id="rId73" w:history="1">
              <w:r w:rsidR="005A6A55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5A6A55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5A6A55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A6A55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A6A55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5A6A55" w:rsidRDefault="005A6A55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78" w:type="dxa"/>
          </w:tcPr>
          <w:p w:rsidR="005A6A55" w:rsidRPr="00DA6637" w:rsidRDefault="005A6A55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C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несъемных протезов</w:t>
            </w:r>
          </w:p>
        </w:tc>
      </w:tr>
    </w:tbl>
    <w:p w:rsidR="00C047EF" w:rsidRDefault="00C047EF"/>
    <w:p w:rsidR="006D72CF" w:rsidRDefault="006D72CF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56"/>
        <w:gridCol w:w="1156"/>
        <w:gridCol w:w="3575"/>
        <w:gridCol w:w="4079"/>
        <w:gridCol w:w="2563"/>
        <w:gridCol w:w="2121"/>
      </w:tblGrid>
      <w:tr w:rsidR="006D72CF" w:rsidRPr="00A2282D" w:rsidTr="008D55B0">
        <w:tc>
          <w:tcPr>
            <w:tcW w:w="1356" w:type="dxa"/>
          </w:tcPr>
          <w:p w:rsidR="006D72CF" w:rsidRDefault="006D72C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56" w:type="dxa"/>
          </w:tcPr>
          <w:p w:rsidR="006D72CF" w:rsidRDefault="006D72C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575" w:type="dxa"/>
          </w:tcPr>
          <w:p w:rsidR="006D72CF" w:rsidRDefault="006D72CF" w:rsidP="005A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4079" w:type="dxa"/>
          </w:tcPr>
          <w:p w:rsidR="006D72CF" w:rsidRDefault="006D72C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по теме </w:t>
            </w:r>
          </w:p>
        </w:tc>
        <w:tc>
          <w:tcPr>
            <w:tcW w:w="2563" w:type="dxa"/>
          </w:tcPr>
          <w:p w:rsidR="006D72CF" w:rsidRPr="006D72CF" w:rsidRDefault="006D72C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CF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121" w:type="dxa"/>
          </w:tcPr>
          <w:p w:rsidR="006D72CF" w:rsidRDefault="006D72C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C047EF" w:rsidRPr="00A2282D" w:rsidTr="008D55B0">
        <w:tc>
          <w:tcPr>
            <w:tcW w:w="1356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156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3575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съемного пластинчатого протеза на в/ч при полном отсутствии зубов в ее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ортогнатическом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соотношении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интактивным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зубным рядом н/ч. Получение диагональных моделей. Нанесение границ индивидуальной ложки </w:t>
            </w:r>
          </w:p>
        </w:tc>
        <w:tc>
          <w:tcPr>
            <w:tcW w:w="4079" w:type="dxa"/>
          </w:tcPr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Материалы, применяемые для индивидуальной ложки</w:t>
            </w:r>
          </w:p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Техника изготовления индивидуальной ложки</w:t>
            </w:r>
          </w:p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Расчерчивание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границ базиса протеза, с помощью индивидуальной ложки на рабочих моделях</w:t>
            </w:r>
          </w:p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</w:tcPr>
          <w:p w:rsidR="00C047EF" w:rsidRDefault="00493A7C" w:rsidP="005A6A55">
            <w:hyperlink r:id="rId74" w:history="1">
              <w:r w:rsidR="00C047EF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</w:t>
              </w:r>
              <w:r w:rsidR="00C047EF" w:rsidRPr="00C460C0">
                <w:rPr>
                  <w:rStyle w:val="a4"/>
                  <w:rFonts w:ascii="Times New Roman" w:hAnsi="Times New Roman" w:cs="Times New Roman"/>
                </w:rPr>
                <w:t>2017@</w:t>
              </w:r>
              <w:r w:rsidR="00C047EF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047EF" w:rsidRPr="00C460C0">
                <w:rPr>
                  <w:rStyle w:val="a4"/>
                  <w:rFonts w:ascii="Times New Roman" w:hAnsi="Times New Roman" w:cs="Times New Roman"/>
                </w:rPr>
                <w:t>.</w:t>
              </w:r>
              <w:r w:rsidR="00C047EF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047EF" w:rsidRDefault="00493A7C" w:rsidP="00C047EF">
            <w:hyperlink r:id="rId75" w:history="1">
              <w:r w:rsidR="00C047EF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C047EF" w:rsidRPr="006D72CF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C047EF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C047EF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047EF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047EF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047EF" w:rsidRPr="00C047EF" w:rsidRDefault="00493A7C" w:rsidP="00C047EF">
            <w:hyperlink r:id="rId76" w:history="1">
              <w:r w:rsidR="00C047EF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C047EF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C047EF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047EF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047EF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1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047EF" w:rsidRDefault="00C047E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C047EF" w:rsidRPr="00C047EF" w:rsidRDefault="00C047EF" w:rsidP="00C0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C047EF" w:rsidRPr="00A2282D" w:rsidTr="008D55B0">
        <w:tc>
          <w:tcPr>
            <w:tcW w:w="1356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156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3575" w:type="dxa"/>
          </w:tcPr>
          <w:p w:rsidR="00C047EF" w:rsidRDefault="00C047EF" w:rsidP="00F15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индивидуальной ложки. Обработка, шлифовка, полировка.</w:t>
            </w:r>
          </w:p>
        </w:tc>
        <w:tc>
          <w:tcPr>
            <w:tcW w:w="4079" w:type="dxa"/>
          </w:tcPr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Изготовление индивидуальной ложки из АКР-П, пластмассы. </w:t>
            </w:r>
          </w:p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Техника обработки, шлифовки, полировки.</w:t>
            </w:r>
          </w:p>
        </w:tc>
        <w:tc>
          <w:tcPr>
            <w:tcW w:w="2563" w:type="dxa"/>
          </w:tcPr>
          <w:p w:rsidR="00C047EF" w:rsidRDefault="00493A7C" w:rsidP="00C047EF">
            <w:hyperlink r:id="rId77" w:history="1">
              <w:r w:rsidR="00C047EF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</w:t>
              </w:r>
              <w:r w:rsidR="00C047EF" w:rsidRPr="00C460C0">
                <w:rPr>
                  <w:rStyle w:val="a4"/>
                  <w:rFonts w:ascii="Times New Roman" w:hAnsi="Times New Roman" w:cs="Times New Roman"/>
                </w:rPr>
                <w:t>2017@</w:t>
              </w:r>
              <w:r w:rsidR="00C047EF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047EF" w:rsidRPr="00C460C0">
                <w:rPr>
                  <w:rStyle w:val="a4"/>
                  <w:rFonts w:ascii="Times New Roman" w:hAnsi="Times New Roman" w:cs="Times New Roman"/>
                </w:rPr>
                <w:t>.</w:t>
              </w:r>
              <w:r w:rsidR="00C047EF"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047EF" w:rsidRDefault="00493A7C" w:rsidP="00C047EF">
            <w:hyperlink r:id="rId78" w:history="1">
              <w:r w:rsidR="00C047EF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C047EF"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C047EF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C047EF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047EF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r w:rsidR="00C047EF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047EF" w:rsidRDefault="00493A7C" w:rsidP="00C047EF">
            <w:hyperlink r:id="rId79" w:history="1">
              <w:r w:rsidR="00C047EF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="00C047EF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C047EF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047EF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047EF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1" w:type="dxa"/>
          </w:tcPr>
          <w:p w:rsidR="00C047EF" w:rsidRDefault="00C047EF" w:rsidP="00C0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047EF" w:rsidRDefault="00C047EF" w:rsidP="00C0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C047EF" w:rsidRDefault="00C047EF" w:rsidP="00C0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C047EF" w:rsidRPr="00A2282D" w:rsidTr="008D55B0">
        <w:tc>
          <w:tcPr>
            <w:tcW w:w="1356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156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(1,2,3)</w:t>
            </w:r>
          </w:p>
        </w:tc>
        <w:tc>
          <w:tcPr>
            <w:tcW w:w="3575" w:type="dxa"/>
          </w:tcPr>
          <w:p w:rsidR="00C047EF" w:rsidRPr="00182B98" w:rsidRDefault="00C047EF" w:rsidP="005A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протеза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все 5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типов»  в</w:t>
            </w:r>
            <w:proofErr w:type="gramEnd"/>
            <w:r w:rsidRPr="00182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 с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82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типа 3</w:t>
            </w:r>
            <w:r w:rsidRPr="00182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Отливка моделей,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окклюдатор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079" w:type="dxa"/>
          </w:tcPr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 Понятие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протезе. </w:t>
            </w:r>
          </w:p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фиксация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протезов по системе опорно-удерживающих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все 5 типов»  </w:t>
            </w:r>
          </w:p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Требование к отливке огнеупорной модели. </w:t>
            </w:r>
          </w:p>
        </w:tc>
        <w:tc>
          <w:tcPr>
            <w:tcW w:w="2563" w:type="dxa"/>
          </w:tcPr>
          <w:p w:rsidR="007547E1" w:rsidRDefault="00493A7C" w:rsidP="007547E1">
            <w:hyperlink r:id="rId80" w:history="1"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7547E1"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7547E1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547E1" w:rsidRDefault="00493A7C" w:rsidP="005A6A55">
            <w:hyperlink r:id="rId81" w:history="1"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="007547E1"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="007547E1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047EF" w:rsidRPr="007547E1" w:rsidRDefault="00493A7C" w:rsidP="007547E1">
            <w:hyperlink r:id="rId82" w:history="1"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7547E1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7547E1" w:rsidRDefault="007547E1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7547E1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047EF" w:rsidRPr="007547E1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047EF" w:rsidRPr="00A2282D" w:rsidTr="008D55B0">
        <w:tc>
          <w:tcPr>
            <w:tcW w:w="1356" w:type="dxa"/>
          </w:tcPr>
          <w:p w:rsidR="00C047EF" w:rsidRDefault="00493A7C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047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156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3575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Начерчивание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границ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</w:t>
            </w:r>
          </w:p>
        </w:tc>
        <w:tc>
          <w:tcPr>
            <w:tcW w:w="4079" w:type="dxa"/>
          </w:tcPr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Составные элементы опорно-удерживающего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кламмера</w:t>
            </w:r>
            <w:proofErr w:type="spellEnd"/>
          </w:p>
          <w:p w:rsidR="00C047EF" w:rsidRDefault="00C047EF" w:rsidP="00182B98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Расчерчивание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расположений:  </w:t>
            </w:r>
          </w:p>
          <w:p w:rsidR="00C047EF" w:rsidRDefault="00C047EF" w:rsidP="00182B98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окклюзионной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накладки</w:t>
            </w:r>
          </w:p>
          <w:p w:rsidR="00C047EF" w:rsidRDefault="00C047EF" w:rsidP="00182B98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плечи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удерживающей части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ретенционной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3" w:type="dxa"/>
          </w:tcPr>
          <w:p w:rsidR="007547E1" w:rsidRDefault="00493A7C" w:rsidP="007547E1">
            <w:hyperlink r:id="rId83" w:history="1"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7547E1"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7547E1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547E1" w:rsidRDefault="00493A7C" w:rsidP="007547E1">
            <w:hyperlink r:id="rId84" w:history="1"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="007547E1"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="007547E1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047EF" w:rsidRDefault="00493A7C" w:rsidP="007547E1">
            <w:hyperlink r:id="rId85" w:history="1"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7547E1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7547E1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7547E1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047EF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047EF" w:rsidRPr="00A2282D" w:rsidTr="008D55B0">
        <w:tc>
          <w:tcPr>
            <w:tcW w:w="1356" w:type="dxa"/>
          </w:tcPr>
          <w:p w:rsidR="00C047EF" w:rsidRDefault="00493A7C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156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C047EF" w:rsidRDefault="00C047E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3575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Моделировка восковой композиции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 </w:t>
            </w:r>
          </w:p>
        </w:tc>
        <w:tc>
          <w:tcPr>
            <w:tcW w:w="4079" w:type="dxa"/>
          </w:tcPr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Расположение дуги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 и требования предъявляемые к ней</w:t>
            </w:r>
          </w:p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Расположение седловидной части по отношению к альвеолярному отростку и 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кламмеров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Воск, применяемый при восковой композиции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</w:t>
            </w:r>
          </w:p>
        </w:tc>
        <w:tc>
          <w:tcPr>
            <w:tcW w:w="2563" w:type="dxa"/>
          </w:tcPr>
          <w:p w:rsidR="007547E1" w:rsidRDefault="00493A7C" w:rsidP="007547E1">
            <w:hyperlink r:id="rId86" w:history="1"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7547E1"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7547E1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547E1" w:rsidRDefault="00493A7C" w:rsidP="007547E1">
            <w:hyperlink r:id="rId87" w:history="1"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="007547E1"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="007547E1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047EF" w:rsidRDefault="00493A7C" w:rsidP="007547E1">
            <w:hyperlink r:id="rId88" w:history="1"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7547E1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7547E1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7547E1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047EF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047EF" w:rsidRPr="00A2282D" w:rsidTr="008D55B0">
        <w:tc>
          <w:tcPr>
            <w:tcW w:w="1356" w:type="dxa"/>
          </w:tcPr>
          <w:p w:rsidR="00C047EF" w:rsidRDefault="00493A7C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47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156" w:type="dxa"/>
          </w:tcPr>
          <w:p w:rsidR="00C047EF" w:rsidRDefault="00C047EF" w:rsidP="0018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3575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в литье</w:t>
            </w:r>
          </w:p>
        </w:tc>
        <w:tc>
          <w:tcPr>
            <w:tcW w:w="4079" w:type="dxa"/>
          </w:tcPr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Два метода литья</w:t>
            </w:r>
          </w:p>
          <w:p w:rsidR="00C047EF" w:rsidRDefault="00C047EF" w:rsidP="00182B98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Установка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литникообразующих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штивтов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создание литниковой системы</w:t>
            </w:r>
          </w:p>
          <w:p w:rsidR="00C047EF" w:rsidRDefault="00C047EF" w:rsidP="00182B98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предъявляемые к литникам.</w:t>
            </w:r>
          </w:p>
          <w:p w:rsidR="00C047EF" w:rsidRDefault="00C047EF" w:rsidP="00182B98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Борьба с усадкой сплавов и восковых композиций</w:t>
            </w:r>
          </w:p>
        </w:tc>
        <w:tc>
          <w:tcPr>
            <w:tcW w:w="2563" w:type="dxa"/>
          </w:tcPr>
          <w:p w:rsidR="007547E1" w:rsidRDefault="00493A7C" w:rsidP="007547E1">
            <w:hyperlink r:id="rId89" w:history="1"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7547E1"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7547E1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547E1" w:rsidRDefault="00493A7C" w:rsidP="007547E1">
            <w:hyperlink r:id="rId90" w:history="1"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="007547E1"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="007547E1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047EF" w:rsidRDefault="00493A7C" w:rsidP="007547E1">
            <w:hyperlink r:id="rId91" w:history="1"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7547E1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7547E1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7547E1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047EF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047EF" w:rsidRPr="00A2282D" w:rsidTr="008D55B0">
        <w:tc>
          <w:tcPr>
            <w:tcW w:w="1356" w:type="dxa"/>
          </w:tcPr>
          <w:p w:rsidR="00C047EF" w:rsidRDefault="00493A7C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047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156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C047EF" w:rsidRDefault="00C047EF" w:rsidP="005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3575" w:type="dxa"/>
          </w:tcPr>
          <w:p w:rsidR="00C047EF" w:rsidRDefault="00C047EF" w:rsidP="005A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литья. Обработка, шлифовка, полировка каркаса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</w:t>
            </w:r>
          </w:p>
        </w:tc>
        <w:tc>
          <w:tcPr>
            <w:tcW w:w="4079" w:type="dxa"/>
          </w:tcPr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Оборудование и инструментарий, применяемый при обработке каркаса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 при: </w:t>
            </w:r>
          </w:p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обработке</w:t>
            </w:r>
          </w:p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шлифовке</w:t>
            </w:r>
          </w:p>
          <w:p w:rsidR="00C047EF" w:rsidRDefault="00C047EF" w:rsidP="005A6A5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в) полировке</w:t>
            </w:r>
          </w:p>
        </w:tc>
        <w:tc>
          <w:tcPr>
            <w:tcW w:w="2563" w:type="dxa"/>
          </w:tcPr>
          <w:p w:rsidR="007547E1" w:rsidRDefault="00493A7C" w:rsidP="007547E1">
            <w:hyperlink r:id="rId92" w:history="1"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="007547E1"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="007547E1"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547E1" w:rsidRDefault="00493A7C" w:rsidP="007547E1">
            <w:hyperlink r:id="rId93" w:history="1"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="007547E1"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="007547E1"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047EF" w:rsidRDefault="00493A7C" w:rsidP="007547E1">
            <w:hyperlink r:id="rId94" w:history="1"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="007547E1"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547E1"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7547E1"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7547E1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7547E1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047EF" w:rsidRDefault="007547E1" w:rsidP="0075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D55B0" w:rsidRPr="00A2282D" w:rsidTr="008D55B0">
        <w:tc>
          <w:tcPr>
            <w:tcW w:w="1356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29.04.2020.</w:t>
            </w:r>
          </w:p>
        </w:tc>
        <w:tc>
          <w:tcPr>
            <w:tcW w:w="1156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3575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и постановка искусственных зубов</w:t>
            </w:r>
          </w:p>
        </w:tc>
        <w:tc>
          <w:tcPr>
            <w:tcW w:w="4079" w:type="dxa"/>
          </w:tcPr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Ориентиры необходимые при конструировании протезов на беззубые челюсти: </w:t>
            </w:r>
          </w:p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средняя линия лица</w:t>
            </w:r>
          </w:p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линию клыков</w:t>
            </w:r>
          </w:p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линию улыбки</w:t>
            </w:r>
          </w:p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Форма и цвет зубов</w:t>
            </w:r>
          </w:p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Правила постановки зубов по стеклу</w:t>
            </w:r>
          </w:p>
        </w:tc>
        <w:tc>
          <w:tcPr>
            <w:tcW w:w="2563" w:type="dxa"/>
          </w:tcPr>
          <w:p w:rsidR="008D55B0" w:rsidRDefault="008D55B0" w:rsidP="008D55B0">
            <w:hyperlink r:id="rId95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D55B0" w:rsidRDefault="008D55B0" w:rsidP="008D55B0">
            <w:hyperlink r:id="rId96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D55B0" w:rsidRDefault="008D55B0" w:rsidP="008D55B0">
            <w:hyperlink r:id="rId97" w:history="1"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1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D55B0" w:rsidRPr="00A2282D" w:rsidTr="008D55B0">
        <w:tc>
          <w:tcPr>
            <w:tcW w:w="1356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30.04.2020.</w:t>
            </w:r>
          </w:p>
        </w:tc>
        <w:tc>
          <w:tcPr>
            <w:tcW w:w="1156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3575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Окончательная моделировка</w:t>
            </w:r>
          </w:p>
        </w:tc>
        <w:tc>
          <w:tcPr>
            <w:tcW w:w="4079" w:type="dxa"/>
          </w:tcPr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Техника окончательной моделировки шеек зубов с губной, щечной и небной стороны, на сколько мм должен быть погружен зуб в искусственную десну</w:t>
            </w:r>
          </w:p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Что такое фиксация и стабилизация протеза </w:t>
            </w:r>
          </w:p>
        </w:tc>
        <w:tc>
          <w:tcPr>
            <w:tcW w:w="2563" w:type="dxa"/>
          </w:tcPr>
          <w:p w:rsidR="008D55B0" w:rsidRDefault="008D55B0" w:rsidP="008D55B0">
            <w:hyperlink r:id="rId98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D55B0" w:rsidRDefault="008D55B0" w:rsidP="008D55B0">
            <w:hyperlink r:id="rId99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D55B0" w:rsidRDefault="008D55B0" w:rsidP="008D55B0">
            <w:hyperlink r:id="rId100" w:history="1"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1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D55B0" w:rsidRPr="00A2282D" w:rsidTr="008D55B0">
        <w:tc>
          <w:tcPr>
            <w:tcW w:w="1356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1156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3575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восковой композиции протеза в кювету</w:t>
            </w:r>
          </w:p>
        </w:tc>
        <w:tc>
          <w:tcPr>
            <w:tcW w:w="4079" w:type="dxa"/>
          </w:tcPr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Правила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</w:p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Каким методом гипсуется восковая композиция протеза</w:t>
            </w:r>
          </w:p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В какую часть кюветы погружают модель и до какого уровня</w:t>
            </w:r>
          </w:p>
        </w:tc>
        <w:tc>
          <w:tcPr>
            <w:tcW w:w="2563" w:type="dxa"/>
          </w:tcPr>
          <w:p w:rsidR="008D55B0" w:rsidRDefault="008D55B0" w:rsidP="008D55B0">
            <w:hyperlink r:id="rId101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D55B0" w:rsidRDefault="008D55B0" w:rsidP="008D55B0">
            <w:hyperlink r:id="rId102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D55B0" w:rsidRDefault="008D55B0" w:rsidP="008D55B0">
            <w:hyperlink r:id="rId103" w:history="1"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1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D55B0" w:rsidRPr="00A2282D" w:rsidTr="008D55B0">
        <w:tc>
          <w:tcPr>
            <w:tcW w:w="1356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2.05.2020.</w:t>
            </w:r>
          </w:p>
        </w:tc>
        <w:tc>
          <w:tcPr>
            <w:tcW w:w="1156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D55B0" w:rsidRPr="00D6777B" w:rsidRDefault="008D55B0" w:rsidP="008D5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3575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Выпаривание воска. Полимеризация</w:t>
            </w:r>
          </w:p>
        </w:tc>
        <w:tc>
          <w:tcPr>
            <w:tcW w:w="4079" w:type="dxa"/>
          </w:tcPr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Время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выплавления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воска в кипящей воде, вымывание остатков воска кипящей водой после вскрытия кюветы</w:t>
            </w:r>
          </w:p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Цель нанесения на модель изоляционного лака и сколько раз</w:t>
            </w:r>
          </w:p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Формовка пластмассы </w:t>
            </w:r>
          </w:p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Обезжиривание зубов мономером</w:t>
            </w:r>
          </w:p>
          <w:p w:rsidR="008D55B0" w:rsidRDefault="008D55B0" w:rsidP="008D55B0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Режим полимеризации </w:t>
            </w:r>
          </w:p>
        </w:tc>
        <w:tc>
          <w:tcPr>
            <w:tcW w:w="2563" w:type="dxa"/>
          </w:tcPr>
          <w:p w:rsidR="008D55B0" w:rsidRDefault="008D55B0" w:rsidP="008D55B0">
            <w:hyperlink r:id="rId104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D55B0" w:rsidRDefault="008D55B0" w:rsidP="008D55B0">
            <w:hyperlink r:id="rId105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D55B0" w:rsidRDefault="008D55B0" w:rsidP="008D55B0">
            <w:hyperlink r:id="rId106" w:history="1"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1" w:type="dxa"/>
          </w:tcPr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D55B0" w:rsidRDefault="008D55B0" w:rsidP="008D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0141A7" w:rsidRPr="00243D24" w:rsidRDefault="000141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41A7" w:rsidRDefault="000141A7">
      <w:pPr>
        <w:rPr>
          <w:rFonts w:ascii="Times New Roman" w:hAnsi="Times New Roman" w:cs="Times New Roman"/>
          <w:sz w:val="24"/>
          <w:szCs w:val="24"/>
        </w:rPr>
      </w:pPr>
    </w:p>
    <w:p w:rsidR="000141A7" w:rsidRDefault="000141A7">
      <w:pPr>
        <w:rPr>
          <w:rFonts w:ascii="Times New Roman" w:hAnsi="Times New Roman" w:cs="Times New Roman"/>
          <w:sz w:val="24"/>
          <w:szCs w:val="24"/>
        </w:rPr>
      </w:pPr>
    </w:p>
    <w:p w:rsidR="000141A7" w:rsidRDefault="000141A7">
      <w:pPr>
        <w:rPr>
          <w:rFonts w:ascii="Times New Roman" w:hAnsi="Times New Roman" w:cs="Times New Roman"/>
          <w:sz w:val="24"/>
          <w:szCs w:val="24"/>
        </w:rPr>
      </w:pPr>
    </w:p>
    <w:sectPr w:rsidR="000141A7" w:rsidSect="00A22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1EA"/>
    <w:multiLevelType w:val="hybridMultilevel"/>
    <w:tmpl w:val="6F7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0D4D"/>
    <w:multiLevelType w:val="hybridMultilevel"/>
    <w:tmpl w:val="4E30FB4E"/>
    <w:lvl w:ilvl="0" w:tplc="A90A79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43CF2B8D"/>
    <w:multiLevelType w:val="hybridMultilevel"/>
    <w:tmpl w:val="B3208434"/>
    <w:lvl w:ilvl="0" w:tplc="0F0EF4E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6FBE2239"/>
    <w:multiLevelType w:val="hybridMultilevel"/>
    <w:tmpl w:val="BDB6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141A7"/>
    <w:rsid w:val="000E349B"/>
    <w:rsid w:val="00112B53"/>
    <w:rsid w:val="00182B98"/>
    <w:rsid w:val="001C4D9F"/>
    <w:rsid w:val="001D21C9"/>
    <w:rsid w:val="00211D9A"/>
    <w:rsid w:val="00243D24"/>
    <w:rsid w:val="002D77B0"/>
    <w:rsid w:val="00357EF8"/>
    <w:rsid w:val="0039642C"/>
    <w:rsid w:val="00415BCE"/>
    <w:rsid w:val="00417E08"/>
    <w:rsid w:val="00420D90"/>
    <w:rsid w:val="00446E44"/>
    <w:rsid w:val="00493125"/>
    <w:rsid w:val="00493A7C"/>
    <w:rsid w:val="004A69B6"/>
    <w:rsid w:val="004C6F5C"/>
    <w:rsid w:val="004C7FA0"/>
    <w:rsid w:val="004E6DAD"/>
    <w:rsid w:val="004F0FFC"/>
    <w:rsid w:val="00517BDF"/>
    <w:rsid w:val="005338B7"/>
    <w:rsid w:val="00575835"/>
    <w:rsid w:val="005A6A55"/>
    <w:rsid w:val="005C416E"/>
    <w:rsid w:val="005E2BEB"/>
    <w:rsid w:val="00610755"/>
    <w:rsid w:val="00661ABE"/>
    <w:rsid w:val="00675111"/>
    <w:rsid w:val="0068425A"/>
    <w:rsid w:val="006A7D0C"/>
    <w:rsid w:val="006D72CF"/>
    <w:rsid w:val="006F1DDE"/>
    <w:rsid w:val="00704C5B"/>
    <w:rsid w:val="00706BED"/>
    <w:rsid w:val="007547E1"/>
    <w:rsid w:val="00791F0A"/>
    <w:rsid w:val="007972C9"/>
    <w:rsid w:val="007D1768"/>
    <w:rsid w:val="00844B9A"/>
    <w:rsid w:val="00852166"/>
    <w:rsid w:val="008911E6"/>
    <w:rsid w:val="008D55B0"/>
    <w:rsid w:val="008D5DC6"/>
    <w:rsid w:val="00926BBF"/>
    <w:rsid w:val="00980646"/>
    <w:rsid w:val="009C4929"/>
    <w:rsid w:val="009D1344"/>
    <w:rsid w:val="009F1300"/>
    <w:rsid w:val="00A2282D"/>
    <w:rsid w:val="00A4186E"/>
    <w:rsid w:val="00A8111D"/>
    <w:rsid w:val="00AE5A7E"/>
    <w:rsid w:val="00AF6BBB"/>
    <w:rsid w:val="00B83DF6"/>
    <w:rsid w:val="00B858FD"/>
    <w:rsid w:val="00BF5BEA"/>
    <w:rsid w:val="00C047EF"/>
    <w:rsid w:val="00C460C0"/>
    <w:rsid w:val="00CD397E"/>
    <w:rsid w:val="00CD485C"/>
    <w:rsid w:val="00D6777B"/>
    <w:rsid w:val="00DA262B"/>
    <w:rsid w:val="00DA6637"/>
    <w:rsid w:val="00E15149"/>
    <w:rsid w:val="00E569E6"/>
    <w:rsid w:val="00E66CEF"/>
    <w:rsid w:val="00E73855"/>
    <w:rsid w:val="00E74450"/>
    <w:rsid w:val="00E904EC"/>
    <w:rsid w:val="00EC38A5"/>
    <w:rsid w:val="00F15978"/>
    <w:rsid w:val="00FA2BEA"/>
    <w:rsid w:val="00FA32F4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3923"/>
  <w15:docId w15:val="{AF50C96A-B673-433D-B350-C8889B6E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28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D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adzhi1952@mail.ru" TargetMode="External"/><Relationship Id="rId21" Type="http://schemas.openxmlformats.org/officeDocument/2006/relationships/hyperlink" Target="mailto:Gumbatum@mail.ru" TargetMode="External"/><Relationship Id="rId42" Type="http://schemas.openxmlformats.org/officeDocument/2006/relationships/hyperlink" Target="mailto:Gumbatum@mail.ru" TargetMode="External"/><Relationship Id="rId47" Type="http://schemas.openxmlformats.org/officeDocument/2006/relationships/hyperlink" Target="mailto:Gadzhi1952@mail.ru" TargetMode="External"/><Relationship Id="rId63" Type="http://schemas.openxmlformats.org/officeDocument/2006/relationships/hyperlink" Target="mailto:Gadzhi1952@mail.ru" TargetMode="External"/><Relationship Id="rId68" Type="http://schemas.openxmlformats.org/officeDocument/2006/relationships/hyperlink" Target="mailto:Letamastear2017@mail.ru" TargetMode="External"/><Relationship Id="rId84" Type="http://schemas.openxmlformats.org/officeDocument/2006/relationships/hyperlink" Target="mailto:Zainab1778@mail.ru" TargetMode="External"/><Relationship Id="rId89" Type="http://schemas.openxmlformats.org/officeDocument/2006/relationships/hyperlink" Target="mailto:Gadzhi1952@mail.ru" TargetMode="External"/><Relationship Id="rId16" Type="http://schemas.openxmlformats.org/officeDocument/2006/relationships/hyperlink" Target="mailto:Zainab1778@mail.ru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Gadzhi1952@mail.ru" TargetMode="External"/><Relationship Id="rId32" Type="http://schemas.openxmlformats.org/officeDocument/2006/relationships/hyperlink" Target="mailto:Gadzhi1952@mail.ru" TargetMode="External"/><Relationship Id="rId37" Type="http://schemas.openxmlformats.org/officeDocument/2006/relationships/hyperlink" Target="mailto:Zainab1778@mail.ru" TargetMode="External"/><Relationship Id="rId53" Type="http://schemas.openxmlformats.org/officeDocument/2006/relationships/hyperlink" Target="mailto:Gadzhi1952@mail.ru" TargetMode="External"/><Relationship Id="rId58" Type="http://schemas.openxmlformats.org/officeDocument/2006/relationships/hyperlink" Target="mailto:Zainab1778@mail.ru" TargetMode="External"/><Relationship Id="rId74" Type="http://schemas.openxmlformats.org/officeDocument/2006/relationships/hyperlink" Target="mailto:Letamastear2017@mail.ru" TargetMode="External"/><Relationship Id="rId79" Type="http://schemas.openxmlformats.org/officeDocument/2006/relationships/hyperlink" Target="mailto:Zainab1778@mail.ru" TargetMode="External"/><Relationship Id="rId102" Type="http://schemas.openxmlformats.org/officeDocument/2006/relationships/hyperlink" Target="mailto:Zainab1778@mail.ru" TargetMode="External"/><Relationship Id="rId5" Type="http://schemas.openxmlformats.org/officeDocument/2006/relationships/hyperlink" Target="mailto:Letamastear2017@mail.ru" TargetMode="External"/><Relationship Id="rId90" Type="http://schemas.openxmlformats.org/officeDocument/2006/relationships/hyperlink" Target="mailto:Zainab1778@mail.ru" TargetMode="External"/><Relationship Id="rId95" Type="http://schemas.openxmlformats.org/officeDocument/2006/relationships/hyperlink" Target="mailto:Gadzhi1952@mail.ru" TargetMode="External"/><Relationship Id="rId22" Type="http://schemas.openxmlformats.org/officeDocument/2006/relationships/hyperlink" Target="mailto:Zainab1778@mail.ru" TargetMode="External"/><Relationship Id="rId27" Type="http://schemas.openxmlformats.org/officeDocument/2006/relationships/hyperlink" Target="mailto:Gumbatum@mail.ru" TargetMode="External"/><Relationship Id="rId43" Type="http://schemas.openxmlformats.org/officeDocument/2006/relationships/hyperlink" Target="mailto:Zainab1778@mail.ru" TargetMode="External"/><Relationship Id="rId48" Type="http://schemas.openxmlformats.org/officeDocument/2006/relationships/hyperlink" Target="mailto:Gumbatum@mail.ru" TargetMode="External"/><Relationship Id="rId64" Type="http://schemas.openxmlformats.org/officeDocument/2006/relationships/hyperlink" Target="mailto:Zainab1778@mail.ru" TargetMode="External"/><Relationship Id="rId69" Type="http://schemas.openxmlformats.org/officeDocument/2006/relationships/hyperlink" Target="mailto:Gadzhi1952@mail.ru" TargetMode="External"/><Relationship Id="rId80" Type="http://schemas.openxmlformats.org/officeDocument/2006/relationships/hyperlink" Target="mailto:Gadzhi1952@mail.ru" TargetMode="External"/><Relationship Id="rId85" Type="http://schemas.openxmlformats.org/officeDocument/2006/relationships/hyperlink" Target="mailto:Gumbatum@mail.ru" TargetMode="External"/><Relationship Id="rId12" Type="http://schemas.openxmlformats.org/officeDocument/2006/relationships/hyperlink" Target="mailto:Gumbatum@mail.ru" TargetMode="External"/><Relationship Id="rId17" Type="http://schemas.openxmlformats.org/officeDocument/2006/relationships/hyperlink" Target="mailto:Letamastear2017@mail.ru" TargetMode="External"/><Relationship Id="rId33" Type="http://schemas.openxmlformats.org/officeDocument/2006/relationships/hyperlink" Target="mailto:Gumbatum@mail.ru" TargetMode="External"/><Relationship Id="rId38" Type="http://schemas.openxmlformats.org/officeDocument/2006/relationships/hyperlink" Target="mailto:Gadzhi1952@mail.ru" TargetMode="External"/><Relationship Id="rId59" Type="http://schemas.openxmlformats.org/officeDocument/2006/relationships/hyperlink" Target="mailto:Gadzhi1952@mail.ru" TargetMode="External"/><Relationship Id="rId103" Type="http://schemas.openxmlformats.org/officeDocument/2006/relationships/hyperlink" Target="mailto:Gumbatum@mail.ru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Gadzhi1952@mail.ru" TargetMode="External"/><Relationship Id="rId41" Type="http://schemas.openxmlformats.org/officeDocument/2006/relationships/hyperlink" Target="mailto:Gadzhi1952@mail.ru" TargetMode="External"/><Relationship Id="rId54" Type="http://schemas.openxmlformats.org/officeDocument/2006/relationships/hyperlink" Target="mailto:Gumbatum@mail.ru" TargetMode="External"/><Relationship Id="rId62" Type="http://schemas.openxmlformats.org/officeDocument/2006/relationships/hyperlink" Target="mailto:Letamastear2017@mail.ru" TargetMode="External"/><Relationship Id="rId70" Type="http://schemas.openxmlformats.org/officeDocument/2006/relationships/hyperlink" Target="mailto:Zainab1778@mail.ru" TargetMode="External"/><Relationship Id="rId75" Type="http://schemas.openxmlformats.org/officeDocument/2006/relationships/hyperlink" Target="mailto:Gadzhi1952@mail.ru" TargetMode="External"/><Relationship Id="rId83" Type="http://schemas.openxmlformats.org/officeDocument/2006/relationships/hyperlink" Target="mailto:Gadzhi1952@mail.ru" TargetMode="External"/><Relationship Id="rId88" Type="http://schemas.openxmlformats.org/officeDocument/2006/relationships/hyperlink" Target="mailto:Gumbatum@mail.ru" TargetMode="External"/><Relationship Id="rId91" Type="http://schemas.openxmlformats.org/officeDocument/2006/relationships/hyperlink" Target="mailto:Gumbatum@mail.ru" TargetMode="External"/><Relationship Id="rId96" Type="http://schemas.openxmlformats.org/officeDocument/2006/relationships/hyperlink" Target="mailto:Zainab177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dzhi1952@mail.ru" TargetMode="External"/><Relationship Id="rId15" Type="http://schemas.openxmlformats.org/officeDocument/2006/relationships/hyperlink" Target="mailto:Gadzhi1952@mail.ru" TargetMode="External"/><Relationship Id="rId23" Type="http://schemas.openxmlformats.org/officeDocument/2006/relationships/hyperlink" Target="mailto:Letamastear2017@mail.ru" TargetMode="External"/><Relationship Id="rId28" Type="http://schemas.openxmlformats.org/officeDocument/2006/relationships/hyperlink" Target="mailto:Zainab1778@mail.ru" TargetMode="External"/><Relationship Id="rId36" Type="http://schemas.openxmlformats.org/officeDocument/2006/relationships/hyperlink" Target="mailto:Gumbatum@mail.ru" TargetMode="External"/><Relationship Id="rId49" Type="http://schemas.openxmlformats.org/officeDocument/2006/relationships/hyperlink" Target="mailto:Zainab1778@mail.ru" TargetMode="External"/><Relationship Id="rId57" Type="http://schemas.openxmlformats.org/officeDocument/2006/relationships/hyperlink" Target="mailto:Gadzhi1952@mail.ru" TargetMode="External"/><Relationship Id="rId106" Type="http://schemas.openxmlformats.org/officeDocument/2006/relationships/hyperlink" Target="mailto:Gumbatum@mail.ru" TargetMode="External"/><Relationship Id="rId10" Type="http://schemas.openxmlformats.org/officeDocument/2006/relationships/hyperlink" Target="mailto:Zainab1778@mail.ru" TargetMode="External"/><Relationship Id="rId31" Type="http://schemas.openxmlformats.org/officeDocument/2006/relationships/hyperlink" Target="mailto:Zainab1778@mail.ru" TargetMode="External"/><Relationship Id="rId44" Type="http://schemas.openxmlformats.org/officeDocument/2006/relationships/hyperlink" Target="mailto:Letamastear2017@mail.ru" TargetMode="External"/><Relationship Id="rId52" Type="http://schemas.openxmlformats.org/officeDocument/2006/relationships/hyperlink" Target="mailto:Zainab1778@mail.ru" TargetMode="External"/><Relationship Id="rId60" Type="http://schemas.openxmlformats.org/officeDocument/2006/relationships/hyperlink" Target="mailto:Gumbatum@mail.ru" TargetMode="External"/><Relationship Id="rId65" Type="http://schemas.openxmlformats.org/officeDocument/2006/relationships/hyperlink" Target="mailto:Gadzhi1952@mail.ru" TargetMode="External"/><Relationship Id="rId73" Type="http://schemas.openxmlformats.org/officeDocument/2006/relationships/hyperlink" Target="mailto:Zainab1778@mail.ru" TargetMode="External"/><Relationship Id="rId78" Type="http://schemas.openxmlformats.org/officeDocument/2006/relationships/hyperlink" Target="mailto:Gadzhi1952@mail.ru" TargetMode="External"/><Relationship Id="rId81" Type="http://schemas.openxmlformats.org/officeDocument/2006/relationships/hyperlink" Target="mailto:Zainab1778@mail.ru" TargetMode="External"/><Relationship Id="rId86" Type="http://schemas.openxmlformats.org/officeDocument/2006/relationships/hyperlink" Target="mailto:Gadzhi1952@mail.ru" TargetMode="External"/><Relationship Id="rId94" Type="http://schemas.openxmlformats.org/officeDocument/2006/relationships/hyperlink" Target="mailto:Gumbatum@mail.ru" TargetMode="External"/><Relationship Id="rId99" Type="http://schemas.openxmlformats.org/officeDocument/2006/relationships/hyperlink" Target="mailto:Zainab1778@mail.ru" TargetMode="External"/><Relationship Id="rId101" Type="http://schemas.openxmlformats.org/officeDocument/2006/relationships/hyperlink" Target="mailto:Gadzhi195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mbatum@mail.ru" TargetMode="External"/><Relationship Id="rId13" Type="http://schemas.openxmlformats.org/officeDocument/2006/relationships/hyperlink" Target="mailto:Zainab1778@mail.ru" TargetMode="External"/><Relationship Id="rId18" Type="http://schemas.openxmlformats.org/officeDocument/2006/relationships/hyperlink" Target="mailto:Gadzhi1952@mail.ru" TargetMode="External"/><Relationship Id="rId39" Type="http://schemas.openxmlformats.org/officeDocument/2006/relationships/hyperlink" Target="mailto:Gumbatum@mail.ru" TargetMode="External"/><Relationship Id="rId34" Type="http://schemas.openxmlformats.org/officeDocument/2006/relationships/hyperlink" Target="mailto:Zainab1778@mail.ru" TargetMode="External"/><Relationship Id="rId50" Type="http://schemas.openxmlformats.org/officeDocument/2006/relationships/hyperlink" Target="mailto:Gadzhi1952@mail.ru" TargetMode="External"/><Relationship Id="rId55" Type="http://schemas.openxmlformats.org/officeDocument/2006/relationships/hyperlink" Target="mailto:Zainab1778@mail.ru" TargetMode="External"/><Relationship Id="rId76" Type="http://schemas.openxmlformats.org/officeDocument/2006/relationships/hyperlink" Target="mailto:Zainab1778@mail.ru" TargetMode="External"/><Relationship Id="rId97" Type="http://schemas.openxmlformats.org/officeDocument/2006/relationships/hyperlink" Target="mailto:Gumbatum@mail.ru" TargetMode="External"/><Relationship Id="rId104" Type="http://schemas.openxmlformats.org/officeDocument/2006/relationships/hyperlink" Target="mailto:Gadzhi1952@mail.ru" TargetMode="External"/><Relationship Id="rId7" Type="http://schemas.openxmlformats.org/officeDocument/2006/relationships/hyperlink" Target="mailto:Zainab1778@mail.ru" TargetMode="External"/><Relationship Id="rId71" Type="http://schemas.openxmlformats.org/officeDocument/2006/relationships/hyperlink" Target="mailto:Gadzhi1952@mail.ru" TargetMode="External"/><Relationship Id="rId92" Type="http://schemas.openxmlformats.org/officeDocument/2006/relationships/hyperlink" Target="mailto:Gadzhi1952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Letamastear2017@mail.ru" TargetMode="External"/><Relationship Id="rId24" Type="http://schemas.openxmlformats.org/officeDocument/2006/relationships/hyperlink" Target="mailto:Gadzhi1952@mail.ru" TargetMode="External"/><Relationship Id="rId40" Type="http://schemas.openxmlformats.org/officeDocument/2006/relationships/hyperlink" Target="mailto:Zainab1778@mail.ru" TargetMode="External"/><Relationship Id="rId45" Type="http://schemas.openxmlformats.org/officeDocument/2006/relationships/hyperlink" Target="mailto:Gadzhi1952@mail.ru" TargetMode="External"/><Relationship Id="rId66" Type="http://schemas.openxmlformats.org/officeDocument/2006/relationships/hyperlink" Target="mailto:Gumbatum@mail.ru" TargetMode="External"/><Relationship Id="rId87" Type="http://schemas.openxmlformats.org/officeDocument/2006/relationships/hyperlink" Target="mailto:Zainab1778@mail.ru" TargetMode="External"/><Relationship Id="rId61" Type="http://schemas.openxmlformats.org/officeDocument/2006/relationships/hyperlink" Target="mailto:Zainab1778@mail.ru" TargetMode="External"/><Relationship Id="rId82" Type="http://schemas.openxmlformats.org/officeDocument/2006/relationships/hyperlink" Target="mailto:Gumbatum@mail.ru" TargetMode="External"/><Relationship Id="rId19" Type="http://schemas.openxmlformats.org/officeDocument/2006/relationships/hyperlink" Target="mailto:Zainab1778@mail.ru" TargetMode="External"/><Relationship Id="rId14" Type="http://schemas.openxmlformats.org/officeDocument/2006/relationships/hyperlink" Target="mailto:Gadzhi1952@mail.ru" TargetMode="External"/><Relationship Id="rId30" Type="http://schemas.openxmlformats.org/officeDocument/2006/relationships/hyperlink" Target="mailto:Gadzhi1952@mail.ru" TargetMode="External"/><Relationship Id="rId35" Type="http://schemas.openxmlformats.org/officeDocument/2006/relationships/hyperlink" Target="mailto:Gadzhi1952@mail.ru" TargetMode="External"/><Relationship Id="rId56" Type="http://schemas.openxmlformats.org/officeDocument/2006/relationships/hyperlink" Target="mailto:Letamastear2017@mail.ru" TargetMode="External"/><Relationship Id="rId77" Type="http://schemas.openxmlformats.org/officeDocument/2006/relationships/hyperlink" Target="mailto:Letamastear2017@mail.ru" TargetMode="External"/><Relationship Id="rId100" Type="http://schemas.openxmlformats.org/officeDocument/2006/relationships/hyperlink" Target="mailto:Gumbatum@mail.ru" TargetMode="External"/><Relationship Id="rId105" Type="http://schemas.openxmlformats.org/officeDocument/2006/relationships/hyperlink" Target="mailto:Zainab1778@mail.ru" TargetMode="External"/><Relationship Id="rId8" Type="http://schemas.openxmlformats.org/officeDocument/2006/relationships/hyperlink" Target="mailto:Gadzhi1952@mail.ru" TargetMode="External"/><Relationship Id="rId51" Type="http://schemas.openxmlformats.org/officeDocument/2006/relationships/hyperlink" Target="mailto:Gumbatum@mail.ru" TargetMode="External"/><Relationship Id="rId72" Type="http://schemas.openxmlformats.org/officeDocument/2006/relationships/hyperlink" Target="mailto:Gumbatum@mail.ru" TargetMode="External"/><Relationship Id="rId93" Type="http://schemas.openxmlformats.org/officeDocument/2006/relationships/hyperlink" Target="mailto:Zainab1778@mail.ru" TargetMode="External"/><Relationship Id="rId98" Type="http://schemas.openxmlformats.org/officeDocument/2006/relationships/hyperlink" Target="mailto:Gadzhi1952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Zainab1778@mail.ru" TargetMode="External"/><Relationship Id="rId46" Type="http://schemas.openxmlformats.org/officeDocument/2006/relationships/hyperlink" Target="mailto:Zainab1778@mail.ru" TargetMode="External"/><Relationship Id="rId67" Type="http://schemas.openxmlformats.org/officeDocument/2006/relationships/hyperlink" Target="mailto:Zainab17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19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Avenir</cp:lastModifiedBy>
  <cp:revision>42</cp:revision>
  <dcterms:created xsi:type="dcterms:W3CDTF">2020-03-19T10:20:00Z</dcterms:created>
  <dcterms:modified xsi:type="dcterms:W3CDTF">2020-04-17T18:35:00Z</dcterms:modified>
</cp:coreProperties>
</file>