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1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89"/>
        <w:gridCol w:w="1163"/>
        <w:gridCol w:w="1672"/>
        <w:gridCol w:w="4848"/>
        <w:gridCol w:w="2835"/>
        <w:gridCol w:w="2268"/>
      </w:tblGrid>
      <w:tr w:rsidR="000C648F" w:rsidRPr="00045BBB" w:rsidTr="00F82778">
        <w:trPr>
          <w:trHeight w:val="546"/>
        </w:trPr>
        <w:tc>
          <w:tcPr>
            <w:tcW w:w="1389" w:type="dxa"/>
          </w:tcPr>
          <w:p w:rsidR="000C648F" w:rsidRPr="00045BBB" w:rsidRDefault="000C648F" w:rsidP="0001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3" w:type="dxa"/>
          </w:tcPr>
          <w:p w:rsidR="000C648F" w:rsidRPr="00045BBB" w:rsidRDefault="000C648F" w:rsidP="0001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BB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672" w:type="dxa"/>
          </w:tcPr>
          <w:p w:rsidR="000C648F" w:rsidRPr="00045BBB" w:rsidRDefault="000C648F" w:rsidP="0001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48" w:type="dxa"/>
          </w:tcPr>
          <w:p w:rsidR="000C648F" w:rsidRPr="00045BBB" w:rsidRDefault="000C648F" w:rsidP="0001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BB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835" w:type="dxa"/>
          </w:tcPr>
          <w:p w:rsidR="000C648F" w:rsidRPr="00045BBB" w:rsidRDefault="000C648F" w:rsidP="0001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BB"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648F" w:rsidRPr="00045BBB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B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9318B" w:rsidRPr="00045BBB" w:rsidTr="00CA2920">
        <w:trPr>
          <w:trHeight w:val="546"/>
        </w:trPr>
        <w:tc>
          <w:tcPr>
            <w:tcW w:w="1389" w:type="dxa"/>
          </w:tcPr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5.2020</w:t>
            </w:r>
          </w:p>
        </w:tc>
        <w:tc>
          <w:tcPr>
            <w:tcW w:w="1163" w:type="dxa"/>
          </w:tcPr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3гр</w:t>
            </w:r>
          </w:p>
        </w:tc>
        <w:tc>
          <w:tcPr>
            <w:tcW w:w="1672" w:type="dxa"/>
          </w:tcPr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гормональные препараты гипофиза и щитовидной железы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гиперфункция гипофиза</w:t>
            </w:r>
          </w:p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препаратов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передней ,задней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 гипофиза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гиперфункция щитовидной железы.</w:t>
            </w:r>
          </w:p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Лечение базедовой болезни</w:t>
            </w:r>
          </w:p>
        </w:tc>
        <w:tc>
          <w:tcPr>
            <w:tcW w:w="2835" w:type="dxa"/>
          </w:tcPr>
          <w:p w:rsidR="00D9318B" w:rsidRPr="004601D5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601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Rasulovas650@gmail.ru</w:t>
              </w:r>
            </w:hyperlink>
          </w:p>
          <w:p w:rsidR="00D9318B" w:rsidRPr="004601D5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18B" w:rsidRPr="004601D5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1D5">
              <w:rPr>
                <w:rFonts w:ascii="Times New Roman" w:hAnsi="Times New Roman" w:cs="Times New Roman"/>
                <w:sz w:val="24"/>
                <w:szCs w:val="24"/>
              </w:rPr>
              <w:t>С.М.Расулова</w:t>
            </w:r>
            <w:proofErr w:type="spellEnd"/>
          </w:p>
        </w:tc>
      </w:tr>
      <w:tr w:rsidR="00D9318B" w:rsidRPr="00045BBB" w:rsidTr="00CA2920">
        <w:trPr>
          <w:trHeight w:val="546"/>
        </w:trPr>
        <w:tc>
          <w:tcPr>
            <w:tcW w:w="1389" w:type="dxa"/>
          </w:tcPr>
          <w:p w:rsidR="00D9318B" w:rsidRPr="005522F4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163" w:type="dxa"/>
          </w:tcPr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3гр (2)</w:t>
            </w:r>
          </w:p>
        </w:tc>
        <w:tc>
          <w:tcPr>
            <w:tcW w:w="1672" w:type="dxa"/>
          </w:tcPr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органы пищеварения.</w:t>
            </w:r>
          </w:p>
        </w:tc>
        <w:tc>
          <w:tcPr>
            <w:tcW w:w="4848" w:type="dxa"/>
          </w:tcPr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1.Средства, повышающие аппетит.</w:t>
            </w:r>
          </w:p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2.Средства, понижающие </w:t>
            </w: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аппетит(</w:t>
            </w:r>
            <w:proofErr w:type="spellStart"/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анорексигенные</w:t>
            </w:r>
            <w:proofErr w:type="spell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средства)</w:t>
            </w:r>
          </w:p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3.Средства, влияющие на секреторную функцию желудка:</w:t>
            </w:r>
          </w:p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А)антациды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Б)заместительная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Средства,влияющие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на моторику ЖКТ:</w:t>
            </w:r>
          </w:p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А)рвотные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средства;</w:t>
            </w:r>
          </w:p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Б)противорвотные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5.Классификация, применение желчегонных средств.</w:t>
            </w:r>
          </w:p>
          <w:p w:rsidR="00D9318B" w:rsidRPr="00EE023D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6. Классификация, применение слабительных средств.</w:t>
            </w:r>
          </w:p>
        </w:tc>
        <w:tc>
          <w:tcPr>
            <w:tcW w:w="2835" w:type="dxa"/>
          </w:tcPr>
          <w:p w:rsidR="00D9318B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D770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Rasulovas650@gmail.ru</w:t>
              </w:r>
            </w:hyperlink>
          </w:p>
          <w:p w:rsidR="00D9318B" w:rsidRPr="00253F40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18B" w:rsidRPr="000F1567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567">
              <w:rPr>
                <w:rFonts w:ascii="Times New Roman" w:hAnsi="Times New Roman" w:cs="Times New Roman"/>
                <w:sz w:val="24"/>
                <w:szCs w:val="24"/>
              </w:rPr>
              <w:t>С.М.Расулова</w:t>
            </w:r>
            <w:proofErr w:type="spellEnd"/>
          </w:p>
        </w:tc>
      </w:tr>
      <w:tr w:rsidR="002319D6" w:rsidRPr="00045BBB" w:rsidTr="003115A5">
        <w:trPr>
          <w:trHeight w:val="546"/>
        </w:trPr>
        <w:tc>
          <w:tcPr>
            <w:tcW w:w="1389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163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1672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Сущность проблемы человека</w:t>
            </w:r>
          </w:p>
        </w:tc>
        <w:tc>
          <w:tcPr>
            <w:tcW w:w="484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1.Философская антропология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2.Что стремится память философская антропология 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3.Теоцентризм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4.Космоцентризм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5.Антропоцентризм  </w:t>
            </w:r>
          </w:p>
        </w:tc>
        <w:tc>
          <w:tcPr>
            <w:tcW w:w="2835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D9318B" w:rsidRPr="00045BBB" w:rsidTr="002B4EA9">
        <w:trPr>
          <w:trHeight w:val="546"/>
        </w:trPr>
        <w:tc>
          <w:tcPr>
            <w:tcW w:w="1389" w:type="dxa"/>
          </w:tcPr>
          <w:p w:rsidR="00D9318B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163" w:type="dxa"/>
          </w:tcPr>
          <w:p w:rsidR="00D9318B" w:rsidRDefault="00D9318B" w:rsidP="00D9318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72" w:type="dxa"/>
          </w:tcPr>
          <w:p w:rsidR="00D9318B" w:rsidRPr="003A24FC" w:rsidRDefault="00D9318B" w:rsidP="00D93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077D">
              <w:rPr>
                <w:rFonts w:ascii="Times New Roman" w:hAnsi="Times New Roman" w:cs="Times New Roman"/>
              </w:rPr>
              <w:t xml:space="preserve">Предмет и задачи медицинской </w:t>
            </w:r>
            <w:r w:rsidRPr="00ED077D">
              <w:rPr>
                <w:rFonts w:ascii="Times New Roman" w:hAnsi="Times New Roman" w:cs="Times New Roman"/>
              </w:rPr>
              <w:lastRenderedPageBreak/>
              <w:t>паразитологии. Основы протозоологии. Протозойные инфекции и их профилактика</w:t>
            </w:r>
            <w:r w:rsidRPr="00ED077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9318B" w:rsidRPr="00ED077D" w:rsidRDefault="00D9318B" w:rsidP="00D93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8" w:type="dxa"/>
          </w:tcPr>
          <w:p w:rsidR="00D9318B" w:rsidRPr="00ED077D" w:rsidRDefault="00D9318B" w:rsidP="00D93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lastRenderedPageBreak/>
              <w:t>1.Общая характеристика и классификация простейших: саркодовых (</w:t>
            </w:r>
            <w:proofErr w:type="spellStart"/>
            <w:r w:rsidRPr="00ED077D">
              <w:rPr>
                <w:rFonts w:ascii="Times New Roman" w:hAnsi="Times New Roman" w:cs="Times New Roman"/>
              </w:rPr>
              <w:t>дизентирийная</w:t>
            </w:r>
            <w:proofErr w:type="spellEnd"/>
            <w:r w:rsidRPr="00ED077D">
              <w:rPr>
                <w:rFonts w:ascii="Times New Roman" w:hAnsi="Times New Roman" w:cs="Times New Roman"/>
              </w:rPr>
              <w:t xml:space="preserve"> амёба), жгутиковых (лямблия, трихомонада, </w:t>
            </w:r>
            <w:r w:rsidRPr="00ED077D">
              <w:rPr>
                <w:rFonts w:ascii="Times New Roman" w:hAnsi="Times New Roman" w:cs="Times New Roman"/>
              </w:rPr>
              <w:lastRenderedPageBreak/>
              <w:t>трипаносома), споровиков (малярийный плазмодий, токсоплазма) и инфузорий (кишечный балантидий). Особенности их морфологии и жизнедеятельности. Устойчивость простейших к факторам окружающей среды.</w:t>
            </w:r>
          </w:p>
          <w:p w:rsidR="00D9318B" w:rsidRDefault="00D9318B" w:rsidP="00D93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2.Возбудители протозойных кишечных инвазий: амебиаза, </w:t>
            </w:r>
            <w:proofErr w:type="spellStart"/>
            <w:r w:rsidRPr="00ED077D">
              <w:rPr>
                <w:rFonts w:ascii="Times New Roman" w:hAnsi="Times New Roman" w:cs="Times New Roman"/>
              </w:rPr>
              <w:t>лямблиоза</w:t>
            </w:r>
            <w:proofErr w:type="spellEnd"/>
            <w:r w:rsidRPr="00ED07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077D">
              <w:rPr>
                <w:rFonts w:ascii="Times New Roman" w:hAnsi="Times New Roman" w:cs="Times New Roman"/>
              </w:rPr>
              <w:t>балантидиаза</w:t>
            </w:r>
            <w:proofErr w:type="spellEnd"/>
            <w:r w:rsidRPr="00ED077D">
              <w:rPr>
                <w:rFonts w:ascii="Times New Roman" w:hAnsi="Times New Roman" w:cs="Times New Roman"/>
              </w:rPr>
              <w:t>. Источник инвазии, путь заражения, жизненный цикл паразита. Профилактика</w:t>
            </w:r>
          </w:p>
          <w:p w:rsidR="00D9318B" w:rsidRDefault="00D9318B" w:rsidP="00D9318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3.Возбудители протозойных кровяных инвазий: малярии, лейшманиозов, трипаносомозов. Источник инвазии, путь заражения, жизненный цикл паразита. Профилактика</w:t>
            </w:r>
          </w:p>
          <w:p w:rsidR="00D9318B" w:rsidRDefault="00D9318B" w:rsidP="00D9318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4.Возбудители протозойных инвазий мочеполовых путей: трихомоноза. Источник инвазии, путь заражения, жизненный цикл паразита. Профилактика. </w:t>
            </w:r>
          </w:p>
          <w:p w:rsidR="00D9318B" w:rsidRPr="00ED077D" w:rsidRDefault="00D9318B" w:rsidP="00D9318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5.Токсоплазмоз, источник инвазии, пути зар</w:t>
            </w:r>
            <w:r>
              <w:rPr>
                <w:rFonts w:ascii="Times New Roman" w:hAnsi="Times New Roman" w:cs="Times New Roman"/>
              </w:rPr>
              <w:t xml:space="preserve">ажения, жизненный цикл паразита. </w:t>
            </w:r>
            <w:r w:rsidRPr="00ED077D">
              <w:rPr>
                <w:rFonts w:ascii="Times New Roman" w:hAnsi="Times New Roman" w:cs="Times New Roman"/>
              </w:rPr>
              <w:t xml:space="preserve">Основные проявления врождённых и приобретённых токсоплазмозов. </w:t>
            </w:r>
            <w:proofErr w:type="spellStart"/>
            <w:r w:rsidRPr="00ED077D">
              <w:rPr>
                <w:rFonts w:ascii="Times New Roman" w:hAnsi="Times New Roman" w:cs="Times New Roman"/>
              </w:rPr>
              <w:t>Профилактика.Противопротозойные</w:t>
            </w:r>
            <w:proofErr w:type="spellEnd"/>
            <w:r w:rsidRPr="00ED077D">
              <w:rPr>
                <w:rFonts w:ascii="Times New Roman" w:hAnsi="Times New Roman" w:cs="Times New Roman"/>
              </w:rPr>
              <w:t xml:space="preserve"> препараты. Особенности иммунитета при протозойных инфекциях</w:t>
            </w:r>
          </w:p>
          <w:p w:rsidR="00D9318B" w:rsidRPr="00ED077D" w:rsidRDefault="00D9318B" w:rsidP="00D93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D9318B" w:rsidRPr="00672627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https://studfile.net/preview</w:t>
            </w:r>
          </w:p>
          <w:p w:rsidR="00D9318B" w:rsidRPr="00672627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nailaaa</w:t>
            </w:r>
            <w:proofErr w:type="spellEnd"/>
            <w:r w:rsidRPr="00672627">
              <w:rPr>
                <w:rFonts w:ascii="Times New Roman" w:hAnsi="Times New Roman" w:cs="Times New Roman"/>
                <w:sz w:val="24"/>
                <w:szCs w:val="24"/>
              </w:rPr>
              <w:t>4416@</w:t>
            </w:r>
            <w:proofErr w:type="spellStart"/>
            <w:r w:rsidRPr="0067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72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18B" w:rsidRPr="00672627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627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672627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2319D6" w:rsidRPr="00045BBB" w:rsidTr="003115A5">
        <w:trPr>
          <w:trHeight w:val="546"/>
        </w:trPr>
        <w:tc>
          <w:tcPr>
            <w:tcW w:w="1389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163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1672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Духовная жизнь общества. Понятие культуры</w:t>
            </w:r>
          </w:p>
        </w:tc>
        <w:tc>
          <w:tcPr>
            <w:tcW w:w="484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1.Понятие человек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2.Что такое духовная жизнь общества?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3.Что такое культура?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4.Основа духовной жизни общества</w:t>
            </w:r>
          </w:p>
        </w:tc>
        <w:tc>
          <w:tcPr>
            <w:tcW w:w="2835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D9318B" w:rsidRPr="00045BBB" w:rsidTr="00AC1E4B">
        <w:trPr>
          <w:trHeight w:val="546"/>
        </w:trPr>
        <w:tc>
          <w:tcPr>
            <w:tcW w:w="1389" w:type="dxa"/>
          </w:tcPr>
          <w:p w:rsidR="00D9318B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163" w:type="dxa"/>
          </w:tcPr>
          <w:p w:rsidR="00D9318B" w:rsidRDefault="00D9318B" w:rsidP="00D9318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672" w:type="dxa"/>
          </w:tcPr>
          <w:p w:rsidR="00D9318B" w:rsidRPr="00ED077D" w:rsidRDefault="00D9318B" w:rsidP="00D9318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077D">
              <w:rPr>
                <w:rFonts w:ascii="Times New Roman" w:hAnsi="Times New Roman" w:cs="Times New Roman"/>
              </w:rPr>
              <w:t>Морфология грибов</w:t>
            </w:r>
          </w:p>
        </w:tc>
        <w:tc>
          <w:tcPr>
            <w:tcW w:w="4848" w:type="dxa"/>
          </w:tcPr>
          <w:p w:rsidR="00D9318B" w:rsidRPr="00ED077D" w:rsidRDefault="00D9318B" w:rsidP="00D93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1.Морфология грибов. Плесневая и дрожжевая формы строения.</w:t>
            </w:r>
          </w:p>
          <w:p w:rsidR="00D9318B" w:rsidRPr="00ED077D" w:rsidRDefault="00D9318B" w:rsidP="00D93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2.Методы микробио</w:t>
            </w:r>
            <w:r>
              <w:rPr>
                <w:rFonts w:ascii="Times New Roman" w:hAnsi="Times New Roman" w:cs="Times New Roman"/>
              </w:rPr>
              <w:t>логической диагностики микозов: м</w:t>
            </w:r>
            <w:r w:rsidRPr="00ED077D">
              <w:rPr>
                <w:rFonts w:ascii="Times New Roman" w:hAnsi="Times New Roman" w:cs="Times New Roman"/>
              </w:rPr>
              <w:t xml:space="preserve">икроскопический и </w:t>
            </w:r>
            <w:proofErr w:type="spellStart"/>
            <w:r w:rsidRPr="00ED077D">
              <w:rPr>
                <w:rFonts w:ascii="Times New Roman" w:hAnsi="Times New Roman" w:cs="Times New Roman"/>
              </w:rPr>
              <w:t>культуральный</w:t>
            </w:r>
            <w:proofErr w:type="spellEnd"/>
            <w:r w:rsidRPr="00ED077D">
              <w:rPr>
                <w:rFonts w:ascii="Times New Roman" w:hAnsi="Times New Roman" w:cs="Times New Roman"/>
              </w:rPr>
              <w:t>.</w:t>
            </w:r>
          </w:p>
          <w:p w:rsidR="00D9318B" w:rsidRPr="00ED077D" w:rsidRDefault="00D9318B" w:rsidP="00D93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ED077D">
              <w:rPr>
                <w:rFonts w:ascii="Times New Roman" w:hAnsi="Times New Roman" w:cs="Times New Roman"/>
              </w:rPr>
              <w:t xml:space="preserve">Культивирование грибов, оптимальные условия для культивирования. </w:t>
            </w:r>
          </w:p>
          <w:p w:rsidR="00D9318B" w:rsidRDefault="00D9318B" w:rsidP="00D93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077D">
              <w:rPr>
                <w:rFonts w:ascii="Times New Roman" w:hAnsi="Times New Roman" w:cs="Times New Roman"/>
              </w:rPr>
              <w:t xml:space="preserve">.Определение чувствительности грибов к антигрибковым препаратам.  </w:t>
            </w:r>
          </w:p>
          <w:p w:rsidR="00D9318B" w:rsidRPr="00ED077D" w:rsidRDefault="00D9318B" w:rsidP="00D93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ED077D">
              <w:rPr>
                <w:rFonts w:ascii="Times New Roman" w:hAnsi="Times New Roman" w:cs="Times New Roman"/>
              </w:rPr>
              <w:t>Профилактика микозов</w:t>
            </w:r>
          </w:p>
        </w:tc>
        <w:tc>
          <w:tcPr>
            <w:tcW w:w="2835" w:type="dxa"/>
          </w:tcPr>
          <w:p w:rsidR="00D9318B" w:rsidRPr="00480B8B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https://studfile.net/preview</w:t>
            </w:r>
          </w:p>
          <w:p w:rsidR="00D9318B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nailaaa</w:t>
              </w:r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4416@</w:t>
              </w:r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9318B" w:rsidRPr="00842925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18B" w:rsidRPr="00480B8B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B8B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480B8B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D9318B" w:rsidRPr="00045BBB" w:rsidTr="00AC1E4B">
        <w:trPr>
          <w:trHeight w:val="546"/>
        </w:trPr>
        <w:tc>
          <w:tcPr>
            <w:tcW w:w="1389" w:type="dxa"/>
          </w:tcPr>
          <w:p w:rsidR="00D9318B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163" w:type="dxa"/>
          </w:tcPr>
          <w:p w:rsidR="00D9318B" w:rsidRDefault="00D9318B" w:rsidP="00D9318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72" w:type="dxa"/>
          </w:tcPr>
          <w:p w:rsidR="00D9318B" w:rsidRPr="00ED077D" w:rsidRDefault="00D9318B" w:rsidP="00D9318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</w:rPr>
            </w:pPr>
            <w:r w:rsidRPr="00ED077D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ED077D">
              <w:rPr>
                <w:rFonts w:ascii="Times New Roman" w:hAnsi="Times New Roman" w:cs="Times New Roman"/>
              </w:rPr>
              <w:t>ельминтологии.Гельминтозы</w:t>
            </w:r>
            <w:proofErr w:type="spellEnd"/>
            <w:r w:rsidRPr="00ED077D">
              <w:rPr>
                <w:rFonts w:ascii="Times New Roman" w:hAnsi="Times New Roman" w:cs="Times New Roman"/>
              </w:rPr>
              <w:t xml:space="preserve"> и их профилактика.</w:t>
            </w:r>
          </w:p>
        </w:tc>
        <w:tc>
          <w:tcPr>
            <w:tcW w:w="4848" w:type="dxa"/>
          </w:tcPr>
          <w:p w:rsidR="00D9318B" w:rsidRPr="00ED077D" w:rsidRDefault="00D9318B" w:rsidP="00D93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1.Общая характеристика и классификация гельминтов.</w:t>
            </w:r>
          </w:p>
          <w:p w:rsidR="00D9318B" w:rsidRPr="00ED077D" w:rsidRDefault="00D9318B" w:rsidP="00D9318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2.Особенности морфологии и жизнедеятельности гельминтов: сосальщиков (трематод), ленточных червей (цестод) и круглых червей (нематод). Источники инвазии, пути распространения и заражения гельминтами. Устойчивость гельминтов к факторам окружающей среды. </w:t>
            </w:r>
          </w:p>
          <w:p w:rsidR="00D9318B" w:rsidRPr="00ED077D" w:rsidRDefault="00D9318B" w:rsidP="00D9318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3.Характерные клинические проявления гельминтозов. Профилактика гельминтозов. </w:t>
            </w:r>
          </w:p>
        </w:tc>
        <w:tc>
          <w:tcPr>
            <w:tcW w:w="2835" w:type="dxa"/>
          </w:tcPr>
          <w:p w:rsidR="00D9318B" w:rsidRPr="00842925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25">
              <w:rPr>
                <w:rFonts w:ascii="Times New Roman" w:hAnsi="Times New Roman" w:cs="Times New Roman"/>
                <w:sz w:val="24"/>
                <w:szCs w:val="24"/>
              </w:rPr>
              <w:t>https://studfile.net/preview</w:t>
            </w:r>
          </w:p>
          <w:p w:rsidR="00D9318B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nailaaa</w:t>
              </w:r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4416@</w:t>
              </w:r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9318B" w:rsidRPr="00842925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18B" w:rsidRPr="00842925" w:rsidRDefault="00D9318B" w:rsidP="00D9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925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842925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261F66" w:rsidRPr="00045BBB" w:rsidTr="00A0678C">
        <w:trPr>
          <w:trHeight w:val="546"/>
        </w:trPr>
        <w:tc>
          <w:tcPr>
            <w:tcW w:w="1389" w:type="dxa"/>
          </w:tcPr>
          <w:p w:rsidR="00261F66" w:rsidRDefault="00261F66" w:rsidP="0026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163" w:type="dxa"/>
          </w:tcPr>
          <w:p w:rsidR="00261F66" w:rsidRDefault="00261F66" w:rsidP="0026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 гр.(1)</w:t>
            </w:r>
          </w:p>
        </w:tc>
        <w:tc>
          <w:tcPr>
            <w:tcW w:w="1672" w:type="dxa"/>
          </w:tcPr>
          <w:p w:rsidR="00261F66" w:rsidRPr="00F1068C" w:rsidRDefault="00261F66" w:rsidP="0026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Сестринский уход за тяжелобольным на дому и в стационаре</w:t>
            </w:r>
          </w:p>
        </w:tc>
        <w:tc>
          <w:tcPr>
            <w:tcW w:w="4848" w:type="dxa"/>
          </w:tcPr>
          <w:p w:rsidR="00261F66" w:rsidRPr="00F1068C" w:rsidRDefault="00261F66" w:rsidP="00261F66">
            <w:pPr>
              <w:pStyle w:val="a4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ухода за тяжелобольным и неподвижным пациентом в стационаре и на дому. </w:t>
            </w:r>
          </w:p>
          <w:p w:rsidR="00261F66" w:rsidRPr="00F1068C" w:rsidRDefault="00261F66" w:rsidP="00261F66">
            <w:pPr>
              <w:pStyle w:val="a4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решение настоящих проблем пациента. </w:t>
            </w:r>
          </w:p>
          <w:p w:rsidR="00261F66" w:rsidRPr="00F1068C" w:rsidRDefault="00261F66" w:rsidP="00261F66">
            <w:pPr>
              <w:pStyle w:val="a4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возможные потенциальные проблемы пациента при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длительномперио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-де неподвижности. </w:t>
            </w:r>
          </w:p>
          <w:p w:rsidR="00261F66" w:rsidRPr="00D6223C" w:rsidRDefault="00261F66" w:rsidP="00261F66">
            <w:pPr>
              <w:pStyle w:val="a4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Тактика медсестры в связи с возникшими проблемами.</w:t>
            </w:r>
          </w:p>
        </w:tc>
        <w:tc>
          <w:tcPr>
            <w:tcW w:w="2835" w:type="dxa"/>
          </w:tcPr>
          <w:p w:rsidR="00261F66" w:rsidRDefault="00261F66" w:rsidP="0026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Zenfira</w:t>
            </w:r>
            <w:proofErr w:type="spellEnd"/>
            <w:r w:rsidRPr="00327951">
              <w:rPr>
                <w:rFonts w:ascii="Times New Roman" w:hAnsi="Times New Roman" w:cs="Times New Roman"/>
                <w:sz w:val="24"/>
                <w:szCs w:val="24"/>
              </w:rPr>
              <w:t>68@</w:t>
            </w:r>
            <w:proofErr w:type="spellStart"/>
            <w:r w:rsidRPr="0050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27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0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0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F66" w:rsidRPr="00327951" w:rsidRDefault="00261F66" w:rsidP="0026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1F66" w:rsidRPr="00162A43" w:rsidRDefault="00261F66" w:rsidP="002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261F66" w:rsidRPr="00045BBB" w:rsidTr="00A0678C">
        <w:trPr>
          <w:trHeight w:val="546"/>
        </w:trPr>
        <w:tc>
          <w:tcPr>
            <w:tcW w:w="1389" w:type="dxa"/>
          </w:tcPr>
          <w:p w:rsidR="00261F66" w:rsidRPr="00F1068C" w:rsidRDefault="00261F66" w:rsidP="0026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63" w:type="dxa"/>
          </w:tcPr>
          <w:p w:rsidR="00261F66" w:rsidRPr="00F1068C" w:rsidRDefault="00261F66" w:rsidP="0026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1672" w:type="dxa"/>
          </w:tcPr>
          <w:p w:rsidR="00261F66" w:rsidRPr="00F1068C" w:rsidRDefault="00261F66" w:rsidP="0026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Сестринский уход за тяжелобольным на дому и в стационаре</w:t>
            </w:r>
          </w:p>
        </w:tc>
        <w:tc>
          <w:tcPr>
            <w:tcW w:w="4848" w:type="dxa"/>
          </w:tcPr>
          <w:p w:rsidR="00261F66" w:rsidRPr="00F1068C" w:rsidRDefault="00261F66" w:rsidP="00261F66">
            <w:pPr>
              <w:pStyle w:val="a4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ухода за тяжелобольным и неподвижным пациентом в стационаре и на дому. </w:t>
            </w:r>
          </w:p>
          <w:p w:rsidR="00261F66" w:rsidRPr="00F1068C" w:rsidRDefault="00261F66" w:rsidP="00261F66">
            <w:pPr>
              <w:pStyle w:val="a4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решение настоящих проблем пациента. </w:t>
            </w:r>
          </w:p>
          <w:p w:rsidR="00261F66" w:rsidRPr="00F1068C" w:rsidRDefault="00261F66" w:rsidP="00261F66">
            <w:pPr>
              <w:pStyle w:val="a4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возможные потенциальные проблемы пациента при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длительномперио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-де неподвижности. </w:t>
            </w:r>
          </w:p>
          <w:p w:rsidR="00261F66" w:rsidRPr="00D6223C" w:rsidRDefault="00261F66" w:rsidP="00261F66">
            <w:pPr>
              <w:pStyle w:val="a4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Тактика медсестры в связи с возникшими проблемами.</w:t>
            </w:r>
          </w:p>
        </w:tc>
        <w:tc>
          <w:tcPr>
            <w:tcW w:w="2835" w:type="dxa"/>
          </w:tcPr>
          <w:p w:rsidR="00261F66" w:rsidRPr="0098183D" w:rsidRDefault="00261F66" w:rsidP="0026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lyuda</w:t>
            </w:r>
            <w:proofErr w:type="spellEnd"/>
            <w:r w:rsidRPr="00B11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aliyeva</w:t>
            </w:r>
            <w:proofErr w:type="spellEnd"/>
            <w:r w:rsidRPr="00B11740">
              <w:rPr>
                <w:rFonts w:ascii="Times New Roman" w:hAnsi="Times New Roman" w:cs="Times New Roman"/>
                <w:sz w:val="24"/>
                <w:szCs w:val="24"/>
              </w:rPr>
              <w:t>.00@</w:t>
            </w:r>
            <w:r w:rsidRPr="0098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1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81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61F66" w:rsidRPr="000B54C0" w:rsidRDefault="00261F66" w:rsidP="0026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1F66" w:rsidRPr="00162A43" w:rsidRDefault="00261F66" w:rsidP="002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Л.А.</w:t>
            </w:r>
          </w:p>
        </w:tc>
      </w:tr>
      <w:tr w:rsidR="00261F66" w:rsidRPr="00045BBB" w:rsidTr="00A0678C">
        <w:trPr>
          <w:trHeight w:val="546"/>
        </w:trPr>
        <w:tc>
          <w:tcPr>
            <w:tcW w:w="1389" w:type="dxa"/>
          </w:tcPr>
          <w:p w:rsidR="00261F66" w:rsidRPr="00F1068C" w:rsidRDefault="00261F66" w:rsidP="0026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163" w:type="dxa"/>
          </w:tcPr>
          <w:p w:rsidR="00261F66" w:rsidRPr="00F1068C" w:rsidRDefault="00261F66" w:rsidP="0026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3 гр.(3)</w:t>
            </w:r>
          </w:p>
        </w:tc>
        <w:tc>
          <w:tcPr>
            <w:tcW w:w="1672" w:type="dxa"/>
          </w:tcPr>
          <w:p w:rsidR="00261F66" w:rsidRPr="00F1068C" w:rsidRDefault="00261F66" w:rsidP="0026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Паллиативная помощь. Потери, смерти, горе</w:t>
            </w:r>
          </w:p>
        </w:tc>
        <w:tc>
          <w:tcPr>
            <w:tcW w:w="4848" w:type="dxa"/>
          </w:tcPr>
          <w:p w:rsidR="00261F66" w:rsidRPr="00D6223C" w:rsidRDefault="00261F66" w:rsidP="00261F66">
            <w:pPr>
              <w:pStyle w:val="a4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3C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понятию «паллиативная помощь». </w:t>
            </w:r>
          </w:p>
          <w:p w:rsidR="00261F66" w:rsidRPr="00D6223C" w:rsidRDefault="00261F66" w:rsidP="00261F66">
            <w:pPr>
              <w:pStyle w:val="a4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3C">
              <w:rPr>
                <w:rFonts w:ascii="Times New Roman" w:hAnsi="Times New Roman" w:cs="Times New Roman"/>
                <w:sz w:val="24"/>
                <w:szCs w:val="24"/>
              </w:rPr>
              <w:t xml:space="preserve">Функции хосписа, сестринская помощь обреченным больным. </w:t>
            </w:r>
          </w:p>
          <w:p w:rsidR="00261F66" w:rsidRPr="00D6223C" w:rsidRDefault="00261F66" w:rsidP="00261F66">
            <w:pPr>
              <w:pStyle w:val="a4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3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стадии </w:t>
            </w:r>
            <w:proofErr w:type="spellStart"/>
            <w:r w:rsidRPr="00D6223C">
              <w:rPr>
                <w:rFonts w:ascii="Times New Roman" w:hAnsi="Times New Roman" w:cs="Times New Roman"/>
                <w:sz w:val="24"/>
                <w:szCs w:val="24"/>
              </w:rPr>
              <w:t>горевания</w:t>
            </w:r>
            <w:proofErr w:type="spellEnd"/>
            <w:r w:rsidRPr="00D6223C">
              <w:rPr>
                <w:rFonts w:ascii="Times New Roman" w:hAnsi="Times New Roman" w:cs="Times New Roman"/>
                <w:sz w:val="24"/>
                <w:szCs w:val="24"/>
              </w:rPr>
              <w:t>, сестринская помощь на каждой стадии.</w:t>
            </w:r>
          </w:p>
        </w:tc>
        <w:tc>
          <w:tcPr>
            <w:tcW w:w="2835" w:type="dxa"/>
          </w:tcPr>
          <w:p w:rsidR="00261F66" w:rsidRPr="0098183D" w:rsidRDefault="00261F66" w:rsidP="0026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lyuda</w:t>
            </w:r>
            <w:proofErr w:type="spellEnd"/>
            <w:r w:rsidRPr="00B11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aliyeva</w:t>
            </w:r>
            <w:proofErr w:type="spellEnd"/>
            <w:r w:rsidRPr="00B11740">
              <w:rPr>
                <w:rFonts w:ascii="Times New Roman" w:hAnsi="Times New Roman" w:cs="Times New Roman"/>
                <w:sz w:val="24"/>
                <w:szCs w:val="24"/>
              </w:rPr>
              <w:t>.00@</w:t>
            </w:r>
            <w:r w:rsidRPr="0098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1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81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61F66" w:rsidRPr="000B54C0" w:rsidRDefault="00261F66" w:rsidP="0026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1F66" w:rsidRPr="00162A43" w:rsidRDefault="00261F66" w:rsidP="002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Л.А.</w:t>
            </w:r>
          </w:p>
        </w:tc>
      </w:tr>
      <w:bookmarkEnd w:id="0"/>
      <w:tr w:rsidR="00261F66" w:rsidRPr="00045BBB" w:rsidTr="00A0678C">
        <w:trPr>
          <w:trHeight w:val="546"/>
        </w:trPr>
        <w:tc>
          <w:tcPr>
            <w:tcW w:w="1389" w:type="dxa"/>
          </w:tcPr>
          <w:p w:rsidR="00261F66" w:rsidRPr="00F1068C" w:rsidRDefault="00261F66" w:rsidP="0026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163" w:type="dxa"/>
          </w:tcPr>
          <w:p w:rsidR="00261F66" w:rsidRPr="00F1068C" w:rsidRDefault="00261F66" w:rsidP="0026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3 гр.(1)</w:t>
            </w:r>
          </w:p>
        </w:tc>
        <w:tc>
          <w:tcPr>
            <w:tcW w:w="1672" w:type="dxa"/>
          </w:tcPr>
          <w:p w:rsidR="00261F66" w:rsidRPr="00F1068C" w:rsidRDefault="00261F66" w:rsidP="0026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Паллиативная помощь. Потери, смерти, горе</w:t>
            </w:r>
          </w:p>
        </w:tc>
        <w:tc>
          <w:tcPr>
            <w:tcW w:w="4848" w:type="dxa"/>
          </w:tcPr>
          <w:p w:rsidR="00261F66" w:rsidRPr="00D6223C" w:rsidRDefault="00261F66" w:rsidP="00261F66">
            <w:pPr>
              <w:pStyle w:val="a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3C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понятию «паллиативная помощь». </w:t>
            </w:r>
          </w:p>
          <w:p w:rsidR="00261F66" w:rsidRPr="00D6223C" w:rsidRDefault="00261F66" w:rsidP="00261F66">
            <w:pPr>
              <w:pStyle w:val="a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3C">
              <w:rPr>
                <w:rFonts w:ascii="Times New Roman" w:hAnsi="Times New Roman" w:cs="Times New Roman"/>
                <w:sz w:val="24"/>
                <w:szCs w:val="24"/>
              </w:rPr>
              <w:t xml:space="preserve">Функции хосписа, сестринская помощь обреченным больным. </w:t>
            </w:r>
          </w:p>
          <w:p w:rsidR="00261F66" w:rsidRPr="00D6223C" w:rsidRDefault="00261F66" w:rsidP="00261F66">
            <w:pPr>
              <w:pStyle w:val="a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3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стадии </w:t>
            </w:r>
            <w:proofErr w:type="spellStart"/>
            <w:r w:rsidRPr="00D6223C">
              <w:rPr>
                <w:rFonts w:ascii="Times New Roman" w:hAnsi="Times New Roman" w:cs="Times New Roman"/>
                <w:sz w:val="24"/>
                <w:szCs w:val="24"/>
              </w:rPr>
              <w:t>горевания</w:t>
            </w:r>
            <w:proofErr w:type="spellEnd"/>
            <w:r w:rsidRPr="00D6223C">
              <w:rPr>
                <w:rFonts w:ascii="Times New Roman" w:hAnsi="Times New Roman" w:cs="Times New Roman"/>
                <w:sz w:val="24"/>
                <w:szCs w:val="24"/>
              </w:rPr>
              <w:t>, сестринская помощь на каждой стадии.</w:t>
            </w:r>
          </w:p>
        </w:tc>
        <w:tc>
          <w:tcPr>
            <w:tcW w:w="2835" w:type="dxa"/>
          </w:tcPr>
          <w:p w:rsidR="00261F66" w:rsidRDefault="00261F66" w:rsidP="0026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Zenfira</w:t>
            </w:r>
            <w:proofErr w:type="spellEnd"/>
            <w:r w:rsidRPr="00327951">
              <w:rPr>
                <w:rFonts w:ascii="Times New Roman" w:hAnsi="Times New Roman" w:cs="Times New Roman"/>
                <w:sz w:val="24"/>
                <w:szCs w:val="24"/>
              </w:rPr>
              <w:t>68@</w:t>
            </w:r>
            <w:proofErr w:type="spellStart"/>
            <w:r w:rsidRPr="0050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27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0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0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F66" w:rsidRPr="00327951" w:rsidRDefault="00261F66" w:rsidP="0026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1F66" w:rsidRPr="00162A43" w:rsidRDefault="00261F66" w:rsidP="002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6A5743" w:rsidRPr="00045BBB" w:rsidTr="00831860">
        <w:trPr>
          <w:trHeight w:val="546"/>
        </w:trPr>
        <w:tc>
          <w:tcPr>
            <w:tcW w:w="1389" w:type="dxa"/>
          </w:tcPr>
          <w:p w:rsidR="006A5743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163" w:type="dxa"/>
          </w:tcPr>
          <w:p w:rsidR="006A5743" w:rsidRDefault="006A5743" w:rsidP="006A574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743" w:rsidRDefault="006A5743" w:rsidP="006A574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72" w:type="dxa"/>
          </w:tcPr>
          <w:p w:rsidR="006A5743" w:rsidRPr="00ED077D" w:rsidRDefault="006A5743" w:rsidP="006A574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Классификация и структура вирусов.</w:t>
            </w:r>
          </w:p>
          <w:p w:rsidR="006A5743" w:rsidRPr="003A24FC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6A5743" w:rsidRPr="00ED077D" w:rsidRDefault="006A5743" w:rsidP="006A5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1.Особенности классификации вирусов, таксономия. Структура вирусов, просто и сложно устроенные вирусы. Формы вирионов. Изучение морфологии вирусов.</w:t>
            </w:r>
          </w:p>
          <w:p w:rsidR="006A5743" w:rsidRPr="00ED077D" w:rsidRDefault="006A5743" w:rsidP="006A574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2.Особенности физиологии вирусов как облигатных клеточных паразитов. Методы культивирования и индикации вирусов. Устойчивость вирусов к факторам окружающей среды. </w:t>
            </w:r>
          </w:p>
          <w:p w:rsidR="006A5743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</w:rPr>
              <w:t>3.Репродукция вируса и его стадии. Понятие об абортивном и интегративном типах. Генетика вирусов и её значение для современной медицины</w:t>
            </w:r>
          </w:p>
        </w:tc>
        <w:tc>
          <w:tcPr>
            <w:tcW w:w="2835" w:type="dxa"/>
          </w:tcPr>
          <w:p w:rsidR="006A5743" w:rsidRPr="00E467AC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AC">
              <w:rPr>
                <w:rFonts w:ascii="Times New Roman" w:hAnsi="Times New Roman" w:cs="Times New Roman"/>
                <w:sz w:val="24"/>
                <w:szCs w:val="24"/>
              </w:rPr>
              <w:t>https://studfile.net/preview</w:t>
            </w:r>
          </w:p>
          <w:p w:rsidR="006A5743" w:rsidRPr="00E467AC" w:rsidRDefault="006A5743" w:rsidP="006A5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nailaaa</w:t>
            </w:r>
            <w:proofErr w:type="spellEnd"/>
            <w:r w:rsidRPr="00E467AC">
              <w:rPr>
                <w:rFonts w:ascii="Times New Roman" w:hAnsi="Times New Roman" w:cs="Times New Roman"/>
                <w:sz w:val="24"/>
                <w:szCs w:val="24"/>
              </w:rPr>
              <w:t>4416@</w:t>
            </w:r>
            <w:proofErr w:type="spellStart"/>
            <w:r w:rsidRPr="00E4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4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A5743" w:rsidRPr="00E467AC" w:rsidRDefault="006A5743" w:rsidP="006A574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7AC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E467AC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6A5743" w:rsidRPr="00045BBB" w:rsidTr="00831860">
        <w:trPr>
          <w:trHeight w:val="546"/>
        </w:trPr>
        <w:tc>
          <w:tcPr>
            <w:tcW w:w="1389" w:type="dxa"/>
          </w:tcPr>
          <w:p w:rsidR="006A5743" w:rsidRPr="005522F4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163" w:type="dxa"/>
          </w:tcPr>
          <w:p w:rsidR="006A5743" w:rsidRPr="00EE023D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3гр (1,2)</w:t>
            </w:r>
          </w:p>
        </w:tc>
        <w:tc>
          <w:tcPr>
            <w:tcW w:w="1672" w:type="dxa"/>
          </w:tcPr>
          <w:p w:rsidR="006A5743" w:rsidRPr="00EE023D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органы пищеварения.</w:t>
            </w:r>
          </w:p>
        </w:tc>
        <w:tc>
          <w:tcPr>
            <w:tcW w:w="4848" w:type="dxa"/>
          </w:tcPr>
          <w:p w:rsidR="006A5743" w:rsidRPr="00EE023D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1.Средства, повышающие аппетит.</w:t>
            </w:r>
          </w:p>
          <w:p w:rsidR="006A5743" w:rsidRPr="00EE023D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2.Средства, понижающие </w:t>
            </w: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аппетит(</w:t>
            </w:r>
            <w:proofErr w:type="spellStart"/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анорексигенные</w:t>
            </w:r>
            <w:proofErr w:type="spell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средства)</w:t>
            </w:r>
          </w:p>
          <w:p w:rsidR="006A5743" w:rsidRPr="00EE023D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3.Средства, влияющие на секреторную функцию желудка:</w:t>
            </w:r>
          </w:p>
          <w:p w:rsidR="006A5743" w:rsidRPr="00EE023D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А)антациды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743" w:rsidRPr="00EE023D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Б)заместительная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  <w:p w:rsidR="006A5743" w:rsidRPr="00EE023D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Средства,влияющие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на моторику ЖКТ:</w:t>
            </w:r>
          </w:p>
          <w:p w:rsidR="006A5743" w:rsidRPr="00EE023D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А)рвотные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средства;</w:t>
            </w:r>
          </w:p>
          <w:p w:rsidR="006A5743" w:rsidRPr="00EE023D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Б)противорвотные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  <w:p w:rsidR="006A5743" w:rsidRPr="00EE023D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5.Классификация, применение желчегонных средств.</w:t>
            </w:r>
          </w:p>
          <w:p w:rsidR="006A5743" w:rsidRPr="00EE023D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6. Классификация, применение слабительных средств.</w:t>
            </w:r>
          </w:p>
        </w:tc>
        <w:tc>
          <w:tcPr>
            <w:tcW w:w="2835" w:type="dxa"/>
          </w:tcPr>
          <w:p w:rsidR="006A5743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D770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Rasulovas650@gmail.ru</w:t>
              </w:r>
            </w:hyperlink>
          </w:p>
          <w:p w:rsidR="006A5743" w:rsidRPr="00253F40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A5743" w:rsidRPr="000F1567" w:rsidRDefault="006A5743" w:rsidP="006A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567">
              <w:rPr>
                <w:rFonts w:ascii="Times New Roman" w:hAnsi="Times New Roman" w:cs="Times New Roman"/>
                <w:sz w:val="24"/>
                <w:szCs w:val="24"/>
              </w:rPr>
              <w:t>С.М.Расулова</w:t>
            </w:r>
            <w:proofErr w:type="spellEnd"/>
          </w:p>
        </w:tc>
      </w:tr>
      <w:tr w:rsidR="002319D6" w:rsidRPr="00045BBB" w:rsidTr="003115A5">
        <w:trPr>
          <w:trHeight w:val="546"/>
        </w:trPr>
        <w:tc>
          <w:tcPr>
            <w:tcW w:w="1389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163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72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техникой бега на средние дистанции.</w:t>
            </w:r>
          </w:p>
        </w:tc>
        <w:tc>
          <w:tcPr>
            <w:tcW w:w="484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1.Обучение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технике  бега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средние дистанции.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2.Повышение уровня ОФП (комплекс упражнений для развития выносливости).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3.Выполнение К.Н. – 1000 м.</w:t>
            </w:r>
          </w:p>
        </w:tc>
        <w:tc>
          <w:tcPr>
            <w:tcW w:w="2835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mila.kirillova1947@mail.ru</w:t>
            </w:r>
          </w:p>
        </w:tc>
        <w:tc>
          <w:tcPr>
            <w:tcW w:w="226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Кириллова Л.С.</w:t>
            </w:r>
          </w:p>
        </w:tc>
      </w:tr>
      <w:tr w:rsidR="00C30760" w:rsidRPr="00045BBB" w:rsidTr="003115A5">
        <w:trPr>
          <w:trHeight w:val="546"/>
        </w:trPr>
        <w:tc>
          <w:tcPr>
            <w:tcW w:w="1389" w:type="dxa"/>
          </w:tcPr>
          <w:p w:rsidR="00C30760" w:rsidRPr="00C276EA" w:rsidRDefault="00C30760" w:rsidP="00C30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21.05.2020</w:t>
            </w:r>
          </w:p>
        </w:tc>
        <w:tc>
          <w:tcPr>
            <w:tcW w:w="1163" w:type="dxa"/>
          </w:tcPr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 гр.(2)</w:t>
            </w:r>
          </w:p>
        </w:tc>
        <w:tc>
          <w:tcPr>
            <w:tcW w:w="1672" w:type="dxa"/>
          </w:tcPr>
          <w:p w:rsidR="00C30760" w:rsidRPr="00F1068C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Паллиативная помощь. Потери, смерти, горе</w:t>
            </w:r>
          </w:p>
        </w:tc>
        <w:tc>
          <w:tcPr>
            <w:tcW w:w="4848" w:type="dxa"/>
          </w:tcPr>
          <w:p w:rsidR="00C30760" w:rsidRPr="00F1068C" w:rsidRDefault="00C30760" w:rsidP="00C30760">
            <w:pPr>
              <w:pStyle w:val="a4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понятия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«паллиативная помощь». </w:t>
            </w:r>
          </w:p>
          <w:p w:rsidR="00C30760" w:rsidRPr="00F1068C" w:rsidRDefault="00C30760" w:rsidP="00C30760">
            <w:pPr>
              <w:pStyle w:val="a4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Функции хосписа, сестринская помощь обреченным больным. </w:t>
            </w:r>
          </w:p>
          <w:p w:rsidR="00C30760" w:rsidRPr="00F1068C" w:rsidRDefault="00C30760" w:rsidP="00C30760">
            <w:pPr>
              <w:pStyle w:val="a4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стадии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горевания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, сестринская помощь на каждой стадии.</w:t>
            </w:r>
          </w:p>
        </w:tc>
        <w:tc>
          <w:tcPr>
            <w:tcW w:w="2835" w:type="dxa"/>
          </w:tcPr>
          <w:p w:rsidR="00C30760" w:rsidRPr="00C27EE0" w:rsidRDefault="00C30760" w:rsidP="00C3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aidatahtarova</w:t>
            </w:r>
            <w:proofErr w:type="spellEnd"/>
            <w:r w:rsidRPr="00673F7D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CE59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673F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E59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CE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0760" w:rsidRPr="003D087A" w:rsidRDefault="00C30760" w:rsidP="00C3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</w:tcPr>
          <w:p w:rsidR="00C30760" w:rsidRPr="00162A43" w:rsidRDefault="00C30760" w:rsidP="00C3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319D6" w:rsidRPr="00045BBB" w:rsidTr="003115A5">
        <w:trPr>
          <w:trHeight w:val="546"/>
        </w:trPr>
        <w:tc>
          <w:tcPr>
            <w:tcW w:w="1389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163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672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Разговорный стиль речи. Общение с пациентом.</w:t>
            </w:r>
          </w:p>
        </w:tc>
        <w:tc>
          <w:tcPr>
            <w:tcW w:w="4848" w:type="dxa"/>
          </w:tcPr>
          <w:p w:rsidR="002319D6" w:rsidRPr="005B6D70" w:rsidRDefault="002319D6" w:rsidP="002319D6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1.Сфера использования.</w:t>
            </w:r>
          </w:p>
          <w:p w:rsidR="002319D6" w:rsidRPr="005B6D70" w:rsidRDefault="002319D6" w:rsidP="002319D6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2.Языковые средства.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3.Общение с пациентом: беседа.</w:t>
            </w:r>
          </w:p>
        </w:tc>
        <w:tc>
          <w:tcPr>
            <w:tcW w:w="2835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_9876@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icloud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</w:p>
        </w:tc>
        <w:tc>
          <w:tcPr>
            <w:tcW w:w="226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Ибрагимхалилова</w:t>
            </w:r>
            <w:proofErr w:type="spellEnd"/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2319D6" w:rsidRPr="00045BBB" w:rsidTr="003115A5">
        <w:trPr>
          <w:trHeight w:val="546"/>
        </w:trPr>
        <w:tc>
          <w:tcPr>
            <w:tcW w:w="1389" w:type="dxa"/>
          </w:tcPr>
          <w:p w:rsidR="002319D6" w:rsidRPr="00FD31EF" w:rsidRDefault="002319D6" w:rsidP="002319D6">
            <w:pPr>
              <w:rPr>
                <w:rFonts w:ascii="Times New Roman" w:hAnsi="Times New Roman"/>
                <w:sz w:val="24"/>
                <w:lang w:val="en-US"/>
              </w:rPr>
            </w:pPr>
            <w:r w:rsidRPr="00FD31EF"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FD31EF">
              <w:rPr>
                <w:rFonts w:ascii="Times New Roman" w:hAnsi="Times New Roman"/>
                <w:sz w:val="24"/>
                <w:lang w:val="en-US"/>
              </w:rPr>
              <w:t>.05.2020</w:t>
            </w:r>
          </w:p>
        </w:tc>
        <w:tc>
          <w:tcPr>
            <w:tcW w:w="1163" w:type="dxa"/>
          </w:tcPr>
          <w:p w:rsidR="002319D6" w:rsidRDefault="002319D6" w:rsidP="002319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  <w:p w:rsidR="002319D6" w:rsidRDefault="002319D6" w:rsidP="002319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</w:t>
            </w:r>
          </w:p>
        </w:tc>
        <w:tc>
          <w:tcPr>
            <w:tcW w:w="1672" w:type="dxa"/>
          </w:tcPr>
          <w:p w:rsidR="002319D6" w:rsidRDefault="002319D6" w:rsidP="002319D6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color w:val="000000"/>
              </w:rPr>
              <w:t xml:space="preserve">Создание презентации средствами </w:t>
            </w:r>
            <w:r>
              <w:rPr>
                <w:rFonts w:eastAsia="Arial Unicode MS"/>
                <w:color w:val="000000"/>
                <w:lang w:val="en-US"/>
              </w:rPr>
              <w:t>Microsoft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  <w:lang w:val="en-US"/>
              </w:rPr>
              <w:t>PowerPoint</w:t>
            </w:r>
          </w:p>
        </w:tc>
        <w:tc>
          <w:tcPr>
            <w:tcW w:w="4848" w:type="dxa"/>
          </w:tcPr>
          <w:p w:rsidR="002319D6" w:rsidRPr="009254DA" w:rsidRDefault="002319D6" w:rsidP="002319D6">
            <w:pPr>
              <w:pStyle w:val="a4"/>
              <w:numPr>
                <w:ilvl w:val="0"/>
                <w:numId w:val="30"/>
              </w:numPr>
              <w:spacing w:line="240" w:lineRule="auto"/>
              <w:ind w:left="340"/>
              <w:rPr>
                <w:rFonts w:eastAsia="Arial Unicode MS"/>
                <w:b/>
                <w:color w:val="000000"/>
              </w:rPr>
            </w:pPr>
            <w:r w:rsidRPr="009254DA">
              <w:rPr>
                <w:rFonts w:eastAsia="Arial Unicode MS"/>
                <w:color w:val="000000"/>
              </w:rPr>
              <w:t>Возможности технологий компьютерной презентации.</w:t>
            </w:r>
          </w:p>
          <w:p w:rsidR="002319D6" w:rsidRPr="009254DA" w:rsidRDefault="002319D6" w:rsidP="002319D6">
            <w:pPr>
              <w:pStyle w:val="a4"/>
              <w:numPr>
                <w:ilvl w:val="0"/>
                <w:numId w:val="30"/>
              </w:numPr>
              <w:spacing w:line="240" w:lineRule="auto"/>
              <w:ind w:left="340"/>
              <w:rPr>
                <w:rFonts w:eastAsia="Arial Unicode MS"/>
                <w:color w:val="000000"/>
              </w:rPr>
            </w:pPr>
            <w:r w:rsidRPr="009254DA">
              <w:rPr>
                <w:rFonts w:eastAsia="Arial Unicode MS"/>
                <w:color w:val="000000"/>
              </w:rPr>
              <w:t>Сферы применения компьютерных презентаций</w:t>
            </w:r>
          </w:p>
          <w:p w:rsidR="002319D6" w:rsidRPr="009254DA" w:rsidRDefault="002319D6" w:rsidP="002319D6">
            <w:pPr>
              <w:pStyle w:val="a4"/>
              <w:numPr>
                <w:ilvl w:val="0"/>
                <w:numId w:val="30"/>
              </w:numPr>
              <w:spacing w:line="240" w:lineRule="auto"/>
              <w:ind w:left="340"/>
              <w:rPr>
                <w:rFonts w:eastAsia="Arial Unicode MS"/>
                <w:color w:val="000000"/>
              </w:rPr>
            </w:pPr>
            <w:r w:rsidRPr="009254DA">
              <w:rPr>
                <w:rFonts w:eastAsia="Arial Unicode MS"/>
                <w:color w:val="000000"/>
              </w:rPr>
              <w:t xml:space="preserve">Основные элементы </w:t>
            </w:r>
            <w:r w:rsidRPr="009254DA">
              <w:rPr>
                <w:rFonts w:eastAsia="Arial Unicode MS"/>
                <w:color w:val="000000"/>
                <w:lang w:val="en-US"/>
              </w:rPr>
              <w:t>Microsoft</w:t>
            </w:r>
            <w:r w:rsidRPr="009254DA">
              <w:rPr>
                <w:rFonts w:eastAsia="Arial Unicode MS"/>
                <w:color w:val="000000"/>
              </w:rPr>
              <w:t xml:space="preserve"> </w:t>
            </w:r>
            <w:r w:rsidRPr="009254DA">
              <w:rPr>
                <w:rFonts w:eastAsia="Arial Unicode MS"/>
                <w:color w:val="000000"/>
                <w:lang w:val="en-US"/>
              </w:rPr>
              <w:t>PowerPoint</w:t>
            </w:r>
            <w:r w:rsidRPr="009254DA">
              <w:rPr>
                <w:rFonts w:eastAsia="Arial Unicode MS"/>
                <w:color w:val="000000"/>
              </w:rPr>
              <w:t>. Запуск программы</w:t>
            </w:r>
          </w:p>
          <w:p w:rsidR="002319D6" w:rsidRPr="009254DA" w:rsidRDefault="002319D6" w:rsidP="002319D6">
            <w:pPr>
              <w:pStyle w:val="a4"/>
              <w:numPr>
                <w:ilvl w:val="0"/>
                <w:numId w:val="30"/>
              </w:numPr>
              <w:spacing w:line="240" w:lineRule="auto"/>
              <w:ind w:left="340"/>
              <w:rPr>
                <w:rFonts w:eastAsia="Arial Unicode MS"/>
                <w:color w:val="000000"/>
              </w:rPr>
            </w:pPr>
            <w:r w:rsidRPr="009254DA">
              <w:rPr>
                <w:color w:val="000000"/>
                <w:szCs w:val="27"/>
              </w:rPr>
              <w:t>Основные объекты слайда</w:t>
            </w:r>
          </w:p>
          <w:p w:rsidR="002319D6" w:rsidRPr="009254DA" w:rsidRDefault="002319D6" w:rsidP="002319D6">
            <w:pPr>
              <w:pStyle w:val="a4"/>
              <w:numPr>
                <w:ilvl w:val="0"/>
                <w:numId w:val="30"/>
              </w:numPr>
              <w:spacing w:line="240" w:lineRule="auto"/>
              <w:ind w:left="340"/>
              <w:rPr>
                <w:rFonts w:eastAsia="Arial Unicode MS"/>
              </w:rPr>
            </w:pPr>
            <w:r w:rsidRPr="009254DA">
              <w:rPr>
                <w:color w:val="000000"/>
                <w:szCs w:val="27"/>
              </w:rPr>
              <w:t xml:space="preserve">Панели необходимы для нормальной работы </w:t>
            </w:r>
            <w:proofErr w:type="spellStart"/>
            <w:r w:rsidRPr="009254DA">
              <w:rPr>
                <w:color w:val="000000"/>
                <w:szCs w:val="27"/>
              </w:rPr>
              <w:t>PowerPoint</w:t>
            </w:r>
            <w:proofErr w:type="spellEnd"/>
          </w:p>
        </w:tc>
        <w:tc>
          <w:tcPr>
            <w:tcW w:w="2835" w:type="dxa"/>
          </w:tcPr>
          <w:p w:rsidR="002319D6" w:rsidRPr="009254DA" w:rsidRDefault="002319D6" w:rsidP="002319D6">
            <w:r>
              <w:rPr>
                <w:lang w:val="en-US"/>
              </w:rPr>
              <w:t>eraum@yandex.ru</w:t>
            </w:r>
          </w:p>
        </w:tc>
        <w:tc>
          <w:tcPr>
            <w:tcW w:w="2268" w:type="dxa"/>
          </w:tcPr>
          <w:p w:rsidR="002319D6" w:rsidRDefault="002319D6" w:rsidP="002319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Рамазанова Э.Б.</w:t>
            </w:r>
          </w:p>
        </w:tc>
      </w:tr>
      <w:tr w:rsidR="00C30760" w:rsidRPr="00045BBB" w:rsidTr="00072683">
        <w:trPr>
          <w:trHeight w:val="546"/>
        </w:trPr>
        <w:tc>
          <w:tcPr>
            <w:tcW w:w="1389" w:type="dxa"/>
          </w:tcPr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23.05.2020</w:t>
            </w:r>
          </w:p>
        </w:tc>
        <w:tc>
          <w:tcPr>
            <w:tcW w:w="1163" w:type="dxa"/>
          </w:tcPr>
          <w:p w:rsidR="00C30760" w:rsidRDefault="00C30760" w:rsidP="00C3076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72" w:type="dxa"/>
          </w:tcPr>
          <w:p w:rsidR="00C30760" w:rsidRDefault="00C30760" w:rsidP="00C3076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</w:rPr>
              <w:t>Вирусные инфекции и их профилактика.</w:t>
            </w:r>
          </w:p>
        </w:tc>
        <w:tc>
          <w:tcPr>
            <w:tcW w:w="4848" w:type="dxa"/>
          </w:tcPr>
          <w:p w:rsidR="00C30760" w:rsidRPr="00ED077D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1.Возбудители вирусных кишечных инфекций: гепатитов А и Е, полиомиелита, </w:t>
            </w:r>
            <w:proofErr w:type="spellStart"/>
            <w:r w:rsidRPr="00ED077D">
              <w:rPr>
                <w:rFonts w:ascii="Times New Roman" w:hAnsi="Times New Roman" w:cs="Times New Roman"/>
              </w:rPr>
              <w:t>ротавирусных</w:t>
            </w:r>
            <w:proofErr w:type="spellEnd"/>
            <w:r w:rsidRPr="00ED077D">
              <w:rPr>
                <w:rFonts w:ascii="Times New Roman" w:hAnsi="Times New Roman" w:cs="Times New Roman"/>
              </w:rPr>
              <w:t xml:space="preserve"> инфекций. Источники и пути заражения. Профилактика распространения инфекций.</w:t>
            </w:r>
          </w:p>
          <w:p w:rsidR="00C30760" w:rsidRPr="00ED077D" w:rsidRDefault="00C30760" w:rsidP="00C3076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2.Возбудители вирусных респираторных инфекций: гриппа, кори, краснухи, </w:t>
            </w:r>
            <w:r>
              <w:rPr>
                <w:rFonts w:ascii="Times New Roman" w:hAnsi="Times New Roman" w:cs="Times New Roman"/>
              </w:rPr>
              <w:t>оспы, опоясывающего герпеса</w:t>
            </w:r>
            <w:r w:rsidRPr="00ED077D">
              <w:rPr>
                <w:rFonts w:ascii="Times New Roman" w:hAnsi="Times New Roman" w:cs="Times New Roman"/>
              </w:rPr>
              <w:t>. Источники и пути заражения. Профилактика распространения инфекций.</w:t>
            </w:r>
          </w:p>
          <w:p w:rsidR="00C30760" w:rsidRPr="00ED077D" w:rsidRDefault="00C30760" w:rsidP="00C3076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3.Возбудители вирусных кровяных инфекций: иммунодефицита человека, гепатитов </w:t>
            </w:r>
            <w:proofErr w:type="gramStart"/>
            <w:r w:rsidRPr="00ED077D">
              <w:rPr>
                <w:rFonts w:ascii="Times New Roman" w:hAnsi="Times New Roman" w:cs="Times New Roman"/>
              </w:rPr>
              <w:t>В,С</w:t>
            </w:r>
            <w:proofErr w:type="gramEnd"/>
            <w:r w:rsidRPr="00ED077D">
              <w:rPr>
                <w:rFonts w:ascii="Times New Roman" w:hAnsi="Times New Roman" w:cs="Times New Roman"/>
              </w:rPr>
              <w:t>,Д,</w:t>
            </w:r>
            <w:r w:rsidRPr="00ED077D">
              <w:rPr>
                <w:rFonts w:ascii="Times New Roman" w:hAnsi="Times New Roman" w:cs="Times New Roman"/>
                <w:lang w:val="en-US"/>
              </w:rPr>
              <w:t>G</w:t>
            </w:r>
            <w:r w:rsidRPr="00ED077D">
              <w:rPr>
                <w:rFonts w:ascii="Times New Roman" w:hAnsi="Times New Roman" w:cs="Times New Roman"/>
              </w:rPr>
              <w:t>, геморрагической лихорадки, клещевого энцефалита. Источники и пути заражения. Профилактика распространения инфекций.</w:t>
            </w:r>
          </w:p>
          <w:p w:rsidR="00C30760" w:rsidRPr="00ED077D" w:rsidRDefault="00C30760" w:rsidP="00C3076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4.Возбудители вирусных инфекций наружных покровов: бешенства, простого </w:t>
            </w:r>
            <w:r>
              <w:rPr>
                <w:rFonts w:ascii="Times New Roman" w:hAnsi="Times New Roman" w:cs="Times New Roman"/>
              </w:rPr>
              <w:t>герпеса</w:t>
            </w:r>
            <w:r w:rsidRPr="00ED07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077D">
              <w:rPr>
                <w:rFonts w:ascii="Times New Roman" w:hAnsi="Times New Roman" w:cs="Times New Roman"/>
              </w:rPr>
              <w:t>цитомегалии</w:t>
            </w:r>
            <w:proofErr w:type="spellEnd"/>
            <w:r w:rsidRPr="00ED077D">
              <w:rPr>
                <w:rFonts w:ascii="Times New Roman" w:hAnsi="Times New Roman" w:cs="Times New Roman"/>
              </w:rPr>
              <w:t>, ящура. Источники и пути заражения. Профилактика распространения инфекций.</w:t>
            </w:r>
          </w:p>
          <w:p w:rsidR="00C30760" w:rsidRPr="00ED077D" w:rsidRDefault="00C30760" w:rsidP="00C3076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ED077D">
              <w:rPr>
                <w:rFonts w:ascii="Times New Roman" w:hAnsi="Times New Roman" w:cs="Times New Roman"/>
              </w:rPr>
              <w:t xml:space="preserve">Онкогенные вирусы. Медленные вирусные инфекции. </w:t>
            </w:r>
          </w:p>
          <w:p w:rsidR="00C30760" w:rsidRPr="00ED077D" w:rsidRDefault="00C30760" w:rsidP="00C30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D077D">
              <w:rPr>
                <w:rFonts w:ascii="Times New Roman" w:hAnsi="Times New Roman" w:cs="Times New Roman"/>
              </w:rPr>
              <w:t>.Интерферон и другие противовирусные препараты. Устойчив</w:t>
            </w:r>
            <w:r>
              <w:rPr>
                <w:rFonts w:ascii="Times New Roman" w:hAnsi="Times New Roman" w:cs="Times New Roman"/>
              </w:rPr>
              <w:t>ость вирусов к химиопрепаратам</w:t>
            </w:r>
          </w:p>
        </w:tc>
        <w:tc>
          <w:tcPr>
            <w:tcW w:w="2835" w:type="dxa"/>
          </w:tcPr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24">
              <w:rPr>
                <w:rFonts w:ascii="Times New Roman" w:hAnsi="Times New Roman" w:cs="Times New Roman"/>
              </w:rPr>
              <w:t>https://studfile.net/preview</w:t>
            </w:r>
          </w:p>
          <w:p w:rsidR="00C30760" w:rsidRPr="00B8774D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nailaaa</w:t>
            </w:r>
            <w:proofErr w:type="spellEnd"/>
            <w:r w:rsidRPr="00443F01">
              <w:rPr>
                <w:rFonts w:ascii="Times New Roman" w:hAnsi="Times New Roman" w:cs="Times New Roman"/>
                <w:sz w:val="24"/>
                <w:szCs w:val="24"/>
              </w:rPr>
              <w:t>4416@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3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0760" w:rsidRDefault="00C30760" w:rsidP="00C3076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A35AF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C30760" w:rsidRPr="00045BBB" w:rsidTr="00072683">
        <w:trPr>
          <w:trHeight w:val="546"/>
        </w:trPr>
        <w:tc>
          <w:tcPr>
            <w:tcW w:w="1389" w:type="dxa"/>
          </w:tcPr>
          <w:p w:rsidR="00C30760" w:rsidRPr="005522F4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163" w:type="dxa"/>
          </w:tcPr>
          <w:p w:rsidR="00C30760" w:rsidRPr="00EE023D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3гр </w:t>
            </w:r>
          </w:p>
        </w:tc>
        <w:tc>
          <w:tcPr>
            <w:tcW w:w="1672" w:type="dxa"/>
          </w:tcPr>
          <w:p w:rsidR="00C30760" w:rsidRPr="00EE023D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4848" w:type="dxa"/>
          </w:tcPr>
          <w:p w:rsidR="00C30760" w:rsidRPr="00EE023D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водорастворимые витамины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760" w:rsidRPr="00EE023D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витаминов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0760" w:rsidRPr="00EE023D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витаминов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30760" w:rsidRPr="00EE023D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витаминов Си Р</w:t>
            </w:r>
          </w:p>
          <w:p w:rsidR="00C30760" w:rsidRPr="00EE023D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Перечислить жирорастворимые витамины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витамина А</w:t>
            </w:r>
          </w:p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7.Применение витамина Д</w:t>
            </w:r>
          </w:p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Применение витамина Е</w:t>
            </w:r>
          </w:p>
          <w:p w:rsidR="00C30760" w:rsidRPr="00EE023D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Применение витамина К</w:t>
            </w:r>
          </w:p>
        </w:tc>
        <w:tc>
          <w:tcPr>
            <w:tcW w:w="2835" w:type="dxa"/>
          </w:tcPr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D770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Rasulovas650@gmail.ru</w:t>
              </w:r>
            </w:hyperlink>
          </w:p>
          <w:p w:rsidR="00C30760" w:rsidRPr="00253F4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0760" w:rsidRPr="000F1567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567">
              <w:rPr>
                <w:rFonts w:ascii="Times New Roman" w:hAnsi="Times New Roman" w:cs="Times New Roman"/>
                <w:sz w:val="24"/>
                <w:szCs w:val="24"/>
              </w:rPr>
              <w:t>С.М.Расулова</w:t>
            </w:r>
            <w:proofErr w:type="spellEnd"/>
          </w:p>
        </w:tc>
      </w:tr>
      <w:tr w:rsidR="002319D6" w:rsidRPr="00045BBB" w:rsidTr="003115A5">
        <w:trPr>
          <w:trHeight w:val="546"/>
        </w:trPr>
        <w:tc>
          <w:tcPr>
            <w:tcW w:w="1389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163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72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Овладение- совершенствование техники бега на длинные дистанции. Кроссовая подготовка.</w:t>
            </w:r>
          </w:p>
        </w:tc>
        <w:tc>
          <w:tcPr>
            <w:tcW w:w="484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1.Обучение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технике  бега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на длинные дистанции.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2.Овладение техникой высокого старта, стартового разбега, бег по дистанции, финиширования.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3.Разучивание комплексов специальных упражнений.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4.Выполнение К.Н.: 2000 м.- девушки, 3000 м. – юноши.</w:t>
            </w:r>
          </w:p>
        </w:tc>
        <w:tc>
          <w:tcPr>
            <w:tcW w:w="2835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mila.kirillova1947@mail.ru</w:t>
            </w:r>
          </w:p>
        </w:tc>
        <w:tc>
          <w:tcPr>
            <w:tcW w:w="226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Кириллова Л.С.</w:t>
            </w:r>
          </w:p>
        </w:tc>
      </w:tr>
      <w:tr w:rsidR="002319D6" w:rsidRPr="00045BBB" w:rsidTr="003115A5">
        <w:trPr>
          <w:trHeight w:val="546"/>
        </w:trPr>
        <w:tc>
          <w:tcPr>
            <w:tcW w:w="1389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163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1672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Изучение глобальных проблем человека</w:t>
            </w:r>
          </w:p>
        </w:tc>
        <w:tc>
          <w:tcPr>
            <w:tcW w:w="484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1.С чем связаны глобальные проблемы современности?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2.Что понимается под глобальными проблемами современности?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3.Назовите две группы глобальных проблем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4.Какие проблемы относятся к проблемам человека?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5.Назвать характеристики плацентарного сознания</w:t>
            </w:r>
          </w:p>
        </w:tc>
        <w:tc>
          <w:tcPr>
            <w:tcW w:w="2835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2319D6" w:rsidRPr="00045BBB" w:rsidTr="003115A5">
        <w:trPr>
          <w:trHeight w:val="546"/>
        </w:trPr>
        <w:tc>
          <w:tcPr>
            <w:tcW w:w="1389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26.05.2020</w:t>
            </w:r>
          </w:p>
        </w:tc>
        <w:tc>
          <w:tcPr>
            <w:tcW w:w="1163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</w:tc>
        <w:tc>
          <w:tcPr>
            <w:tcW w:w="1672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пищеварительной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Present Continuous Tense</w:t>
            </w:r>
            <w:r w:rsidRPr="005B6D7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84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1.Изучение лексического минимума, необходимого для перевода названий органов пищеварительной системы на иностранный язык.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Изучение лексико-грамматического материала по теме «Органы пищеварительной системы»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Составление устного высказывания об органах пищеварительной системы.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Present Continuous Tense.</w:t>
            </w:r>
          </w:p>
        </w:tc>
        <w:tc>
          <w:tcPr>
            <w:tcW w:w="2835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zairatinkueva@mail.ru</w:t>
              </w:r>
            </w:hyperlink>
          </w:p>
        </w:tc>
        <w:tc>
          <w:tcPr>
            <w:tcW w:w="226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Тинкуева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Заира М-К</w:t>
            </w:r>
          </w:p>
        </w:tc>
      </w:tr>
      <w:tr w:rsidR="001E3E5B" w:rsidRPr="00045BBB" w:rsidTr="00295980">
        <w:trPr>
          <w:trHeight w:val="546"/>
        </w:trPr>
        <w:tc>
          <w:tcPr>
            <w:tcW w:w="1389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1163" w:type="dxa"/>
          </w:tcPr>
          <w:p w:rsidR="001E3E5B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72" w:type="dxa"/>
          </w:tcPr>
          <w:p w:rsidR="001E3E5B" w:rsidRPr="003A24FC" w:rsidRDefault="001E3E5B" w:rsidP="001E3E5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</w:rPr>
            </w:pPr>
            <w:r w:rsidRPr="00ED077D">
              <w:rPr>
                <w:rFonts w:ascii="Times New Roman" w:hAnsi="Times New Roman" w:cs="Times New Roman"/>
              </w:rPr>
              <w:t>Микрофлора организма человека</w:t>
            </w:r>
          </w:p>
          <w:p w:rsidR="001E3E5B" w:rsidRPr="00ED077D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8" w:type="dxa"/>
          </w:tcPr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1.Микробиоценоз в условиях физиологической нормы организма человека. Понятие «нормальная микрофлора человека». </w:t>
            </w:r>
          </w:p>
          <w:p w:rsidR="001E3E5B" w:rsidRPr="00ED077D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D077D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ED077D">
              <w:rPr>
                <w:rFonts w:ascii="Times New Roman" w:hAnsi="Times New Roman" w:cs="Times New Roman"/>
              </w:rPr>
              <w:t>микробиоценоза</w:t>
            </w:r>
            <w:proofErr w:type="spellEnd"/>
            <w:r w:rsidRPr="00ED077D">
              <w:rPr>
                <w:rFonts w:ascii="Times New Roman" w:hAnsi="Times New Roman" w:cs="Times New Roman"/>
              </w:rPr>
              <w:t xml:space="preserve"> и его изменения в процессе жизнедеятельности человека. </w:t>
            </w:r>
          </w:p>
          <w:p w:rsidR="001E3E5B" w:rsidRDefault="001E3E5B" w:rsidP="001E3E5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D077D">
              <w:rPr>
                <w:rFonts w:ascii="Times New Roman" w:hAnsi="Times New Roman" w:cs="Times New Roman"/>
              </w:rPr>
              <w:t>.Нормальная микрофлора различных биотопов: кожи, слизистых оболочек рта, верхних дыхательных путей, пищеварительного тракта, мочеполовой системы.</w:t>
            </w:r>
          </w:p>
          <w:p w:rsidR="001E3E5B" w:rsidRPr="00ED077D" w:rsidRDefault="001E3E5B" w:rsidP="001E3E5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077D">
              <w:rPr>
                <w:rFonts w:ascii="Times New Roman" w:hAnsi="Times New Roman" w:cs="Times New Roman"/>
              </w:rPr>
              <w:t>.Рольнормальной микрофлоры для жизнедеятельности и здоровья человека: защита организма от патогенных микробов, стимуляция иммунной системы, участие в метаболических процессах и поддержании их баланса.</w:t>
            </w:r>
          </w:p>
          <w:p w:rsidR="001E3E5B" w:rsidRPr="00ED077D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077D">
              <w:rPr>
                <w:rFonts w:ascii="Times New Roman" w:hAnsi="Times New Roman" w:cs="Times New Roman"/>
              </w:rPr>
              <w:t>.Дисбактериоз, причины, симптомы, методы исследования, корреляция.</w:t>
            </w:r>
          </w:p>
        </w:tc>
        <w:tc>
          <w:tcPr>
            <w:tcW w:w="2835" w:type="dxa"/>
          </w:tcPr>
          <w:p w:rsidR="001E3E5B" w:rsidRPr="00842925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25">
              <w:rPr>
                <w:rFonts w:ascii="Times New Roman" w:hAnsi="Times New Roman" w:cs="Times New Roman"/>
                <w:sz w:val="24"/>
                <w:szCs w:val="24"/>
              </w:rPr>
              <w:t>https://studfile.net/preview</w:t>
            </w: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nailaaa</w:t>
              </w:r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4416@</w:t>
              </w:r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38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E3E5B" w:rsidRPr="00842925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3E5B" w:rsidRPr="00842925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925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842925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1E3E5B" w:rsidRPr="00045BBB" w:rsidTr="00295980">
        <w:trPr>
          <w:trHeight w:val="546"/>
        </w:trPr>
        <w:tc>
          <w:tcPr>
            <w:tcW w:w="1389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163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E3E5B" w:rsidRDefault="001E3E5B" w:rsidP="001E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 как сознательное регулирование поведения и деятельности</w:t>
            </w:r>
          </w:p>
          <w:p w:rsidR="001E3E5B" w:rsidRDefault="001E3E5B" w:rsidP="001E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Дайте характеристику воли как процесса регулирования поведения.</w:t>
            </w: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2.Назовите четыре варианта проявления </w:t>
            </w:r>
          </w:p>
        </w:tc>
        <w:tc>
          <w:tcPr>
            <w:tcW w:w="2835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3E5B" w:rsidRPr="00162AD6" w:rsidRDefault="001E3E5B" w:rsidP="001E3E5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3E5B" w:rsidRPr="00F92F47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Pr="00F92F47" w:rsidRDefault="001E3E5B" w:rsidP="001E3E5B">
            <w:pPr>
              <w:rPr>
                <w:sz w:val="28"/>
                <w:szCs w:val="28"/>
              </w:rPr>
            </w:pPr>
            <w:r w:rsidRPr="00F92F47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F92F47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  <w:tr w:rsidR="002319D6" w:rsidRPr="00045BBB" w:rsidTr="003115A5">
        <w:trPr>
          <w:trHeight w:val="546"/>
        </w:trPr>
        <w:tc>
          <w:tcPr>
            <w:tcW w:w="1389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163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1672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Духовное и материальное в человеке</w:t>
            </w:r>
          </w:p>
        </w:tc>
        <w:tc>
          <w:tcPr>
            <w:tcW w:w="484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1.Что называют материальной и духовной культурой?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2.Что включает в себя духовная культура?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3.Стороны духовного и материального 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4.Сферы человеческого бытия</w:t>
            </w:r>
          </w:p>
        </w:tc>
        <w:tc>
          <w:tcPr>
            <w:tcW w:w="2835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2319D6" w:rsidRPr="00045BBB" w:rsidTr="003115A5">
        <w:trPr>
          <w:trHeight w:val="546"/>
        </w:trPr>
        <w:tc>
          <w:tcPr>
            <w:tcW w:w="1389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163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1672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Индивид-индивидуальная личность</w:t>
            </w:r>
          </w:p>
        </w:tc>
        <w:tc>
          <w:tcPr>
            <w:tcW w:w="484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1.Как называют индивида в человеческой среде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2.Индивид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3.Индивидуальность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4.Личность</w:t>
            </w:r>
          </w:p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5.Признаки личности</w:t>
            </w:r>
          </w:p>
        </w:tc>
        <w:tc>
          <w:tcPr>
            <w:tcW w:w="2835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2319D6" w:rsidRPr="005B6D70" w:rsidRDefault="002319D6" w:rsidP="0023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1E3E5B" w:rsidRPr="00045BBB" w:rsidTr="00F82778">
        <w:trPr>
          <w:trHeight w:val="546"/>
        </w:trPr>
        <w:tc>
          <w:tcPr>
            <w:tcW w:w="1389" w:type="dxa"/>
          </w:tcPr>
          <w:p w:rsidR="001E3E5B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163" w:type="dxa"/>
          </w:tcPr>
          <w:p w:rsidR="001E3E5B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72" w:type="dxa"/>
          </w:tcPr>
          <w:p w:rsidR="001E3E5B" w:rsidRPr="003A24FC" w:rsidRDefault="001E3E5B" w:rsidP="001E3E5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ED077D">
              <w:rPr>
                <w:rFonts w:ascii="Times New Roman" w:hAnsi="Times New Roman" w:cs="Times New Roman"/>
              </w:rPr>
              <w:t>Внутрибольничные инфекции и их профилактика.</w:t>
            </w:r>
          </w:p>
        </w:tc>
        <w:tc>
          <w:tcPr>
            <w:tcW w:w="4848" w:type="dxa"/>
          </w:tcPr>
          <w:p w:rsidR="001E3E5B" w:rsidRDefault="001E3E5B" w:rsidP="001E3E5B">
            <w:pPr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1.Понятие о внутрибольничной инфекции (ВБИ) (больничная, госпитальная, </w:t>
            </w:r>
            <w:proofErr w:type="spellStart"/>
            <w:r w:rsidRPr="00ED077D">
              <w:rPr>
                <w:rFonts w:ascii="Times New Roman" w:hAnsi="Times New Roman" w:cs="Times New Roman"/>
              </w:rPr>
              <w:t>нозокомиальная</w:t>
            </w:r>
            <w:proofErr w:type="spellEnd"/>
            <w:r w:rsidRPr="00ED077D">
              <w:rPr>
                <w:rFonts w:ascii="Times New Roman" w:hAnsi="Times New Roman" w:cs="Times New Roman"/>
              </w:rPr>
              <w:t xml:space="preserve">, оппортунистическая), классификация. Источники, механизмы передачи, пути передачи. </w:t>
            </w:r>
          </w:p>
          <w:p w:rsidR="001E3E5B" w:rsidRPr="00ED077D" w:rsidRDefault="001E3E5B" w:rsidP="001E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D077D">
              <w:rPr>
                <w:rFonts w:ascii="Times New Roman" w:hAnsi="Times New Roman" w:cs="Times New Roman"/>
              </w:rPr>
              <w:t xml:space="preserve">Основные причины возникновения ВБИ, резервуары и типичные места обитания микроорганизмов, часто встречающихся в медицинских учреждениях. </w:t>
            </w:r>
          </w:p>
          <w:p w:rsidR="001E3E5B" w:rsidRDefault="001E3E5B" w:rsidP="001E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D077D">
              <w:rPr>
                <w:rFonts w:ascii="Times New Roman" w:hAnsi="Times New Roman" w:cs="Times New Roman"/>
              </w:rPr>
              <w:t xml:space="preserve">.Профилактика ВБИ: разрушение цепочки инфекции на разных стадиях.       </w:t>
            </w:r>
          </w:p>
          <w:p w:rsidR="001E3E5B" w:rsidRPr="00ED077D" w:rsidRDefault="001E3E5B" w:rsidP="001E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4.Организация, информационное </w:t>
            </w:r>
            <w:r w:rsidRPr="00ED077D">
              <w:rPr>
                <w:rFonts w:ascii="Times New Roman" w:hAnsi="Times New Roman" w:cs="Times New Roman"/>
              </w:rPr>
              <w:t xml:space="preserve">обеспечение и структура </w:t>
            </w:r>
            <w:proofErr w:type="spellStart"/>
            <w:r w:rsidRPr="00ED077D">
              <w:rPr>
                <w:rFonts w:ascii="Times New Roman" w:hAnsi="Times New Roman" w:cs="Times New Roman"/>
              </w:rPr>
              <w:t>эпиднадзора</w:t>
            </w:r>
            <w:proofErr w:type="spellEnd"/>
            <w:r w:rsidRPr="00ED077D">
              <w:rPr>
                <w:rFonts w:ascii="Times New Roman" w:hAnsi="Times New Roman" w:cs="Times New Roman"/>
              </w:rPr>
              <w:t xml:space="preserve"> в учреждениях здравоохранения. Микробный пейзаж внутрибольничных инфекций. </w:t>
            </w:r>
          </w:p>
          <w:p w:rsidR="001E3E5B" w:rsidRPr="00ED077D" w:rsidRDefault="001E3E5B" w:rsidP="001E3E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3E5B" w:rsidRPr="00E467AC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AC">
              <w:rPr>
                <w:rFonts w:ascii="Times New Roman" w:hAnsi="Times New Roman" w:cs="Times New Roman"/>
                <w:sz w:val="24"/>
                <w:szCs w:val="24"/>
              </w:rPr>
              <w:t>https://studfile.net/preview</w:t>
            </w: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nailaaa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4416@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E3E5B" w:rsidRPr="00BC4578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3E5B" w:rsidRPr="00E467AC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7AC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E467AC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1E3E5B" w:rsidRPr="00045BBB" w:rsidTr="00F82778">
        <w:trPr>
          <w:trHeight w:val="546"/>
        </w:trPr>
        <w:tc>
          <w:tcPr>
            <w:tcW w:w="1389" w:type="dxa"/>
          </w:tcPr>
          <w:p w:rsidR="001E3E5B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163" w:type="dxa"/>
          </w:tcPr>
          <w:p w:rsidR="001E3E5B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672" w:type="dxa"/>
          </w:tcPr>
          <w:p w:rsidR="001E3E5B" w:rsidRPr="00ED077D" w:rsidRDefault="001E3E5B" w:rsidP="001E3E5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</w:rPr>
            </w:pPr>
            <w:r w:rsidRPr="00ED077D">
              <w:rPr>
                <w:rFonts w:ascii="Times New Roman" w:hAnsi="Times New Roman" w:cs="Times New Roman"/>
              </w:rPr>
              <w:t>Методы диагностики вирусных инфекций. Бактериофаг, его практическое применение.</w:t>
            </w:r>
          </w:p>
        </w:tc>
        <w:tc>
          <w:tcPr>
            <w:tcW w:w="4848" w:type="dxa"/>
          </w:tcPr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1.Методы изучения вирусов: вирусологическое, серологическое исследование, микроскопическое.</w:t>
            </w: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2.Бактериофаги и их структура.</w:t>
            </w:r>
          </w:p>
          <w:p w:rsidR="001E3E5B" w:rsidRPr="00ED077D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D077D">
              <w:rPr>
                <w:rFonts w:ascii="Times New Roman" w:hAnsi="Times New Roman" w:cs="Times New Roman"/>
              </w:rPr>
              <w:t xml:space="preserve">Свойства и применение в диагностике, профилактике и лечении инфекционных болезней. </w:t>
            </w: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077D">
              <w:rPr>
                <w:rFonts w:ascii="Times New Roman" w:hAnsi="Times New Roman" w:cs="Times New Roman"/>
              </w:rPr>
              <w:t>.Профилактика вирусных инфекций</w:t>
            </w: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E3E5B" w:rsidRPr="00ED077D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24">
              <w:rPr>
                <w:rFonts w:ascii="Times New Roman" w:hAnsi="Times New Roman" w:cs="Times New Roman"/>
              </w:rPr>
              <w:t>https://studfile.net/preview</w:t>
            </w: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nailaaa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4416@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E3E5B" w:rsidRPr="00BC4578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3E5B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A35AF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1E3E5B" w:rsidRPr="00045BBB" w:rsidTr="00F82778">
        <w:trPr>
          <w:trHeight w:val="546"/>
        </w:trPr>
        <w:tc>
          <w:tcPr>
            <w:tcW w:w="1389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163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E3E5B" w:rsidRDefault="001E3E5B" w:rsidP="001E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1.Характер и типы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акцентуации характера.</w:t>
            </w: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Конституционная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психогеометрическая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типология личности</w:t>
            </w:r>
          </w:p>
          <w:p w:rsidR="001E3E5B" w:rsidRDefault="001E3E5B" w:rsidP="001E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1E3E5B" w:rsidRDefault="001E3E5B" w:rsidP="001E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1.Охарактеризуйте характер как важную структуру личности.</w:t>
            </w:r>
          </w:p>
          <w:p w:rsidR="001E3E5B" w:rsidRDefault="001E3E5B" w:rsidP="001E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Дайте определение понятию Акцентуации характера.</w:t>
            </w:r>
          </w:p>
          <w:p w:rsidR="001E3E5B" w:rsidRDefault="001E3E5B" w:rsidP="001E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3.Какие конституционные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психогеометрические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типологии вы знаете?</w:t>
            </w:r>
          </w:p>
          <w:p w:rsidR="001E3E5B" w:rsidRDefault="001E3E5B" w:rsidP="001E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3E5B" w:rsidRPr="00F92F47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3E5B" w:rsidRPr="00162AD6" w:rsidRDefault="001E3E5B" w:rsidP="001E3E5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3E5B" w:rsidRPr="00F92F47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Pr="00F92F47" w:rsidRDefault="001E3E5B" w:rsidP="001E3E5B">
            <w:pPr>
              <w:rPr>
                <w:sz w:val="28"/>
                <w:szCs w:val="28"/>
              </w:rPr>
            </w:pPr>
            <w:r w:rsidRPr="00F92F47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F92F47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  <w:tr w:rsidR="001E3E5B" w:rsidRPr="00045BBB" w:rsidTr="00F82778">
        <w:trPr>
          <w:trHeight w:val="546"/>
        </w:trPr>
        <w:tc>
          <w:tcPr>
            <w:tcW w:w="1389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163" w:type="dxa"/>
          </w:tcPr>
          <w:p w:rsidR="001E3E5B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672" w:type="dxa"/>
          </w:tcPr>
          <w:p w:rsidR="001E3E5B" w:rsidRPr="00ED077D" w:rsidRDefault="001E3E5B" w:rsidP="001E3E5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</w:rPr>
            </w:pPr>
            <w:r w:rsidRPr="00ED077D">
              <w:rPr>
                <w:rFonts w:ascii="Times New Roman" w:hAnsi="Times New Roman" w:cs="Times New Roman"/>
              </w:rPr>
              <w:t>Методы диагностики вирусных инфекций. Бактериофаг, его практическое применение.</w:t>
            </w:r>
          </w:p>
        </w:tc>
        <w:tc>
          <w:tcPr>
            <w:tcW w:w="4848" w:type="dxa"/>
          </w:tcPr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1.Методы изучения вирусов: вирусологическое, серологическое исследование, микроскопическое.</w:t>
            </w: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2.Бактериофаги и их структура.</w:t>
            </w:r>
          </w:p>
          <w:p w:rsidR="001E3E5B" w:rsidRPr="00ED077D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D077D">
              <w:rPr>
                <w:rFonts w:ascii="Times New Roman" w:hAnsi="Times New Roman" w:cs="Times New Roman"/>
              </w:rPr>
              <w:t xml:space="preserve">Свойства и применение в диагностике, профилактике и лечении инфекционных болезней. </w:t>
            </w: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077D">
              <w:rPr>
                <w:rFonts w:ascii="Times New Roman" w:hAnsi="Times New Roman" w:cs="Times New Roman"/>
              </w:rPr>
              <w:t>.Профилактика вирусных инфекций</w:t>
            </w: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E3E5B" w:rsidRPr="00ED077D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24">
              <w:rPr>
                <w:rFonts w:ascii="Times New Roman" w:hAnsi="Times New Roman" w:cs="Times New Roman"/>
              </w:rPr>
              <w:t>https://studfile.net/preview</w:t>
            </w:r>
          </w:p>
          <w:p w:rsidR="001E3E5B" w:rsidRPr="00B8774D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nailaaa</w:t>
            </w:r>
            <w:proofErr w:type="spellEnd"/>
            <w:r w:rsidRPr="00443F01">
              <w:rPr>
                <w:rFonts w:ascii="Times New Roman" w:hAnsi="Times New Roman" w:cs="Times New Roman"/>
                <w:sz w:val="24"/>
                <w:szCs w:val="24"/>
              </w:rPr>
              <w:t>4416@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3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3E5B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A35AF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1E3E5B" w:rsidRPr="00045BBB" w:rsidTr="00F82778">
        <w:trPr>
          <w:trHeight w:val="546"/>
        </w:trPr>
        <w:tc>
          <w:tcPr>
            <w:tcW w:w="1389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163" w:type="dxa"/>
          </w:tcPr>
          <w:p w:rsidR="001E3E5B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1E3E5B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E3E5B" w:rsidRPr="00ED077D" w:rsidRDefault="001E3E5B" w:rsidP="001E3E5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Морфология простейших. Методы диагностики </w:t>
            </w:r>
            <w:proofErr w:type="spellStart"/>
            <w:r w:rsidRPr="00ED077D">
              <w:rPr>
                <w:rFonts w:ascii="Times New Roman" w:hAnsi="Times New Roman" w:cs="Times New Roman"/>
              </w:rPr>
              <w:t>протозоов</w:t>
            </w:r>
            <w:proofErr w:type="spellEnd"/>
            <w:r w:rsidRPr="00ED077D">
              <w:rPr>
                <w:rFonts w:ascii="Times New Roman" w:hAnsi="Times New Roman" w:cs="Times New Roman"/>
              </w:rPr>
              <w:t xml:space="preserve"> и гельминтозов.</w:t>
            </w:r>
          </w:p>
          <w:p w:rsidR="001E3E5B" w:rsidRPr="00ED077D" w:rsidRDefault="001E3E5B" w:rsidP="001E3E5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</w:tcPr>
          <w:p w:rsidR="001E3E5B" w:rsidRPr="00ED077D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1. Методы изучения </w:t>
            </w:r>
            <w:proofErr w:type="spellStart"/>
            <w:r w:rsidRPr="00ED077D">
              <w:rPr>
                <w:rFonts w:ascii="Times New Roman" w:hAnsi="Times New Roman" w:cs="Times New Roman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</w:rPr>
              <w:t xml:space="preserve"> и их профилактика.   Микроскопический метод обнаружения простейших в биологическом материале 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ED077D">
              <w:rPr>
                <w:rFonts w:ascii="Times New Roman" w:hAnsi="Times New Roman" w:cs="Times New Roman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</w:rPr>
              <w:t>.</w:t>
            </w:r>
          </w:p>
          <w:p w:rsidR="001E3E5B" w:rsidRPr="00ED077D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 2.Методы микробиологической диагностики </w:t>
            </w:r>
            <w:proofErr w:type="spellStart"/>
            <w:r w:rsidRPr="00ED077D">
              <w:rPr>
                <w:rFonts w:ascii="Times New Roman" w:hAnsi="Times New Roman" w:cs="Times New Roman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</w:rPr>
              <w:t xml:space="preserve">: микроскопическое, </w:t>
            </w:r>
            <w:proofErr w:type="spellStart"/>
            <w:r w:rsidRPr="00ED077D">
              <w:rPr>
                <w:rFonts w:ascii="Times New Roman" w:hAnsi="Times New Roman" w:cs="Times New Roman"/>
              </w:rPr>
              <w:t>культуральное</w:t>
            </w:r>
            <w:proofErr w:type="spellEnd"/>
            <w:r w:rsidRPr="00ED077D">
              <w:rPr>
                <w:rFonts w:ascii="Times New Roman" w:hAnsi="Times New Roman" w:cs="Times New Roman"/>
              </w:rPr>
              <w:t xml:space="preserve">, </w:t>
            </w:r>
            <w:r w:rsidRPr="00ED077D">
              <w:rPr>
                <w:rFonts w:ascii="Times New Roman" w:hAnsi="Times New Roman" w:cs="Times New Roman"/>
              </w:rPr>
              <w:lastRenderedPageBreak/>
              <w:t xml:space="preserve">серологическое, </w:t>
            </w:r>
            <w:proofErr w:type="spellStart"/>
            <w:r w:rsidRPr="00ED077D">
              <w:rPr>
                <w:rFonts w:ascii="Times New Roman" w:hAnsi="Times New Roman" w:cs="Times New Roman"/>
              </w:rPr>
              <w:t>аллергологическое</w:t>
            </w:r>
            <w:proofErr w:type="spellEnd"/>
            <w:r w:rsidRPr="00ED077D">
              <w:rPr>
                <w:rFonts w:ascii="Times New Roman" w:hAnsi="Times New Roman" w:cs="Times New Roman"/>
              </w:rPr>
              <w:t xml:space="preserve"> и биологическое исследование.  Профилактика </w:t>
            </w:r>
            <w:proofErr w:type="spellStart"/>
            <w:r w:rsidRPr="00ED077D">
              <w:rPr>
                <w:rFonts w:ascii="Times New Roman" w:hAnsi="Times New Roman" w:cs="Times New Roman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</w:rPr>
              <w:t>.</w:t>
            </w: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 xml:space="preserve">3.Методы обнаружения гельминтов в биологическом материале (кал, моча), яиц и личинок в объектах окружающей среды (почва, вода) и промежуточных хозяевах (например, рыбе, мясе). </w:t>
            </w:r>
          </w:p>
          <w:p w:rsidR="001E3E5B" w:rsidRPr="00ED077D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ED077D">
              <w:rPr>
                <w:rFonts w:ascii="Times New Roman" w:hAnsi="Times New Roman" w:cs="Times New Roman"/>
              </w:rPr>
              <w:t>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2835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24">
              <w:rPr>
                <w:rFonts w:ascii="Times New Roman" w:hAnsi="Times New Roman" w:cs="Times New Roman"/>
              </w:rPr>
              <w:lastRenderedPageBreak/>
              <w:t>https://studfile.net/preview</w:t>
            </w:r>
          </w:p>
          <w:p w:rsidR="001E3E5B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nailaaa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4416@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E3E5B" w:rsidRPr="00C755D1" w:rsidRDefault="001E3E5B" w:rsidP="001E3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3E5B" w:rsidRDefault="001E3E5B" w:rsidP="001E3E5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A35AF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1E3E5B" w:rsidRPr="00045BBB" w:rsidTr="00F82778">
        <w:trPr>
          <w:trHeight w:val="546"/>
        </w:trPr>
        <w:tc>
          <w:tcPr>
            <w:tcW w:w="1389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163" w:type="dxa"/>
          </w:tcPr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E3E5B" w:rsidRDefault="001E3E5B" w:rsidP="001E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1.Характер и типы акцентуации характера.</w:t>
            </w: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Конституционная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психогеометрическая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типология личности</w:t>
            </w:r>
          </w:p>
        </w:tc>
        <w:tc>
          <w:tcPr>
            <w:tcW w:w="4848" w:type="dxa"/>
          </w:tcPr>
          <w:p w:rsidR="001E3E5B" w:rsidRDefault="001E3E5B" w:rsidP="001E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1.Охарактеризуйте характер как важную структуру личности.</w:t>
            </w:r>
          </w:p>
          <w:p w:rsidR="001E3E5B" w:rsidRDefault="001E3E5B" w:rsidP="001E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Дайте определение понятию Акцентуации характера.</w:t>
            </w:r>
          </w:p>
          <w:p w:rsidR="001E3E5B" w:rsidRDefault="001E3E5B" w:rsidP="001E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3.Какие конституционные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психогеометрические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типологии вы знаете?</w:t>
            </w:r>
          </w:p>
          <w:p w:rsidR="001E3E5B" w:rsidRDefault="001E3E5B" w:rsidP="001E3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3E5B" w:rsidRPr="00F92F47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3E5B" w:rsidRPr="00162AD6" w:rsidRDefault="001E3E5B" w:rsidP="001E3E5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3E5B" w:rsidRPr="00F92F47" w:rsidRDefault="001E3E5B" w:rsidP="001E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5B" w:rsidRPr="00F92F47" w:rsidRDefault="001E3E5B" w:rsidP="001E3E5B">
            <w:pPr>
              <w:rPr>
                <w:sz w:val="28"/>
                <w:szCs w:val="28"/>
              </w:rPr>
            </w:pPr>
            <w:r w:rsidRPr="00F92F47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F92F47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  <w:tr w:rsidR="00C30760" w:rsidRPr="00045BBB" w:rsidTr="00F82778">
        <w:trPr>
          <w:trHeight w:val="546"/>
        </w:trPr>
        <w:tc>
          <w:tcPr>
            <w:tcW w:w="1389" w:type="dxa"/>
          </w:tcPr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163" w:type="dxa"/>
          </w:tcPr>
          <w:p w:rsidR="00C30760" w:rsidRDefault="00C30760" w:rsidP="00C3076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672" w:type="dxa"/>
          </w:tcPr>
          <w:p w:rsidR="00C30760" w:rsidRPr="00ED077D" w:rsidRDefault="00C30760" w:rsidP="00C3076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</w:rPr>
            </w:pPr>
            <w:r w:rsidRPr="00ED077D">
              <w:rPr>
                <w:rFonts w:ascii="Times New Roman" w:hAnsi="Times New Roman" w:cs="Times New Roman"/>
              </w:rPr>
              <w:t>Методы диагностики вирусных инфекций. Бактериофаг, его практическое применение.</w:t>
            </w:r>
          </w:p>
        </w:tc>
        <w:tc>
          <w:tcPr>
            <w:tcW w:w="4848" w:type="dxa"/>
          </w:tcPr>
          <w:p w:rsidR="00C30760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1.Методы изучения вирусов: вирусологическое, серологическое исследование, микроскопическое.</w:t>
            </w:r>
          </w:p>
          <w:p w:rsidR="00C30760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2.Бактериофаги и их структура.</w:t>
            </w:r>
          </w:p>
          <w:p w:rsidR="00C30760" w:rsidRPr="00ED077D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D077D">
              <w:rPr>
                <w:rFonts w:ascii="Times New Roman" w:hAnsi="Times New Roman" w:cs="Times New Roman"/>
              </w:rPr>
              <w:t xml:space="preserve">Свойства и применение в диагностике, профилактике и лечении инфекционных болезней. </w:t>
            </w:r>
          </w:p>
          <w:p w:rsidR="00C30760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077D">
              <w:rPr>
                <w:rFonts w:ascii="Times New Roman" w:hAnsi="Times New Roman" w:cs="Times New Roman"/>
              </w:rPr>
              <w:t>.Профилактика вирусных инфекций</w:t>
            </w:r>
          </w:p>
          <w:p w:rsidR="00C30760" w:rsidRPr="00ED077D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24">
              <w:rPr>
                <w:rFonts w:ascii="Times New Roman" w:hAnsi="Times New Roman" w:cs="Times New Roman"/>
              </w:rPr>
              <w:t>https://studfile.net/preview</w:t>
            </w:r>
          </w:p>
          <w:p w:rsidR="00C30760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nailaaa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4416@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30760" w:rsidRPr="00B43797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0760" w:rsidRDefault="00C30760" w:rsidP="00C3076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A35AF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C30760" w:rsidRPr="00045BBB" w:rsidTr="00F82778">
        <w:trPr>
          <w:trHeight w:val="546"/>
        </w:trPr>
        <w:tc>
          <w:tcPr>
            <w:tcW w:w="1389" w:type="dxa"/>
          </w:tcPr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1163" w:type="dxa"/>
          </w:tcPr>
          <w:p w:rsidR="00C30760" w:rsidRDefault="00C30760" w:rsidP="00C3076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672" w:type="dxa"/>
          </w:tcPr>
          <w:p w:rsidR="00C30760" w:rsidRPr="00ED077D" w:rsidRDefault="00C30760" w:rsidP="00C3076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</w:rPr>
            </w:pPr>
            <w:r w:rsidRPr="00ED077D">
              <w:rPr>
                <w:rFonts w:ascii="Times New Roman" w:hAnsi="Times New Roman" w:cs="Times New Roman"/>
              </w:rPr>
              <w:t>Методы диагностики вирусных инфекций. Бактериофаг, его практическое применение.</w:t>
            </w:r>
          </w:p>
        </w:tc>
        <w:tc>
          <w:tcPr>
            <w:tcW w:w="4848" w:type="dxa"/>
          </w:tcPr>
          <w:p w:rsidR="00C30760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1.Методы изучения вирусов: вирусологическое, серологическое исследование, микроскопическое.</w:t>
            </w:r>
          </w:p>
          <w:p w:rsidR="00C30760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D077D">
              <w:rPr>
                <w:rFonts w:ascii="Times New Roman" w:hAnsi="Times New Roman" w:cs="Times New Roman"/>
              </w:rPr>
              <w:t>2.Бактериофаги и их структура.</w:t>
            </w:r>
          </w:p>
          <w:p w:rsidR="00C30760" w:rsidRPr="00ED077D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D077D">
              <w:rPr>
                <w:rFonts w:ascii="Times New Roman" w:hAnsi="Times New Roman" w:cs="Times New Roman"/>
              </w:rPr>
              <w:t xml:space="preserve">Свойства и применение в диагностике, профилактике и лечении инфекционных болезней. </w:t>
            </w:r>
          </w:p>
          <w:p w:rsidR="00C30760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077D">
              <w:rPr>
                <w:rFonts w:ascii="Times New Roman" w:hAnsi="Times New Roman" w:cs="Times New Roman"/>
              </w:rPr>
              <w:t>.Профилактика вирусных инфекций</w:t>
            </w:r>
          </w:p>
          <w:p w:rsidR="00C30760" w:rsidRPr="00ED077D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24">
              <w:rPr>
                <w:rFonts w:ascii="Times New Roman" w:hAnsi="Times New Roman" w:cs="Times New Roman"/>
              </w:rPr>
              <w:t>https://studfile.net/preview</w:t>
            </w:r>
          </w:p>
          <w:p w:rsidR="00C30760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nailaaa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4416@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1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30760" w:rsidRPr="00B43797" w:rsidRDefault="00C30760" w:rsidP="00C30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0760" w:rsidRDefault="00C30760" w:rsidP="00C3076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A35AF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C30760" w:rsidRPr="00045BBB" w:rsidTr="00F82778">
        <w:trPr>
          <w:trHeight w:val="546"/>
        </w:trPr>
        <w:tc>
          <w:tcPr>
            <w:tcW w:w="1389" w:type="dxa"/>
          </w:tcPr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163" w:type="dxa"/>
          </w:tcPr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гр.(1)</w:t>
            </w:r>
          </w:p>
        </w:tc>
        <w:tc>
          <w:tcPr>
            <w:tcW w:w="1672" w:type="dxa"/>
          </w:tcPr>
          <w:p w:rsidR="00C30760" w:rsidRDefault="00C30760" w:rsidP="00C3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1.Характер и типы акцентуации характера.</w:t>
            </w:r>
          </w:p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Конституционная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психогеометрическая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типология личности</w:t>
            </w:r>
          </w:p>
        </w:tc>
        <w:tc>
          <w:tcPr>
            <w:tcW w:w="4848" w:type="dxa"/>
          </w:tcPr>
          <w:p w:rsidR="00C30760" w:rsidRDefault="00C30760" w:rsidP="00C3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1.Охарактеризуйте характер как важную структуру личности.</w:t>
            </w:r>
          </w:p>
          <w:p w:rsidR="00C30760" w:rsidRDefault="00C30760" w:rsidP="00C3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Дайте определение понятию Акцентуации характера.</w:t>
            </w:r>
          </w:p>
          <w:p w:rsidR="00C30760" w:rsidRDefault="00C30760" w:rsidP="00C3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3.Какие конституционные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психогеометрические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типологии вы знаете?</w:t>
            </w:r>
          </w:p>
          <w:p w:rsidR="00C30760" w:rsidRDefault="00C30760" w:rsidP="00C3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760" w:rsidRDefault="00C30760" w:rsidP="00C3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proofErr w:type="spellStart"/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mailru</w:t>
              </w:r>
              <w:proofErr w:type="spellEnd"/>
            </w:hyperlink>
          </w:p>
          <w:p w:rsidR="00C30760" w:rsidRPr="00162AD6" w:rsidRDefault="00C30760" w:rsidP="00C307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0760" w:rsidRPr="00F92F47" w:rsidRDefault="00C30760" w:rsidP="00C30760">
            <w:pPr>
              <w:rPr>
                <w:sz w:val="28"/>
                <w:szCs w:val="28"/>
              </w:rPr>
            </w:pPr>
            <w:r w:rsidRPr="00F92F47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F92F47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</w:tbl>
    <w:p w:rsidR="005D684F" w:rsidRDefault="005D684F" w:rsidP="000C648F">
      <w:pPr>
        <w:rPr>
          <w:rFonts w:ascii="Times New Roman" w:hAnsi="Times New Roman" w:cs="Times New Roman"/>
          <w:sz w:val="24"/>
          <w:szCs w:val="24"/>
        </w:rPr>
      </w:pPr>
    </w:p>
    <w:p w:rsidR="005D684F" w:rsidRDefault="005D684F" w:rsidP="000C648F">
      <w:pPr>
        <w:rPr>
          <w:rFonts w:ascii="Times New Roman" w:hAnsi="Times New Roman" w:cs="Times New Roman"/>
          <w:sz w:val="24"/>
          <w:szCs w:val="24"/>
        </w:rPr>
      </w:pPr>
    </w:p>
    <w:p w:rsidR="000C648F" w:rsidRPr="00045BBB" w:rsidRDefault="000C648F" w:rsidP="000C648F">
      <w:pPr>
        <w:rPr>
          <w:rFonts w:ascii="Times New Roman" w:hAnsi="Times New Roman" w:cs="Times New Roman"/>
          <w:sz w:val="24"/>
          <w:szCs w:val="24"/>
        </w:rPr>
      </w:pPr>
    </w:p>
    <w:sectPr w:rsidR="000C648F" w:rsidRPr="00045BBB" w:rsidSect="000C6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DEE"/>
    <w:multiLevelType w:val="hybridMultilevel"/>
    <w:tmpl w:val="5F68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4AF9"/>
    <w:multiLevelType w:val="hybridMultilevel"/>
    <w:tmpl w:val="580E821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6AB6FA9"/>
    <w:multiLevelType w:val="multilevel"/>
    <w:tmpl w:val="F350CD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8DD26AD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54E"/>
    <w:multiLevelType w:val="hybridMultilevel"/>
    <w:tmpl w:val="7B10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91D8D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3B99"/>
    <w:multiLevelType w:val="hybridMultilevel"/>
    <w:tmpl w:val="2B4C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63F18"/>
    <w:multiLevelType w:val="multilevel"/>
    <w:tmpl w:val="83442B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AD3A8D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E4440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961A3"/>
    <w:multiLevelType w:val="multilevel"/>
    <w:tmpl w:val="DB0CE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70B2F73"/>
    <w:multiLevelType w:val="multilevel"/>
    <w:tmpl w:val="20500C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A29454D"/>
    <w:multiLevelType w:val="hybridMultilevel"/>
    <w:tmpl w:val="EBD4BDC6"/>
    <w:lvl w:ilvl="0" w:tplc="F48C3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21FD193C"/>
    <w:multiLevelType w:val="hybridMultilevel"/>
    <w:tmpl w:val="8E64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021AE"/>
    <w:multiLevelType w:val="multilevel"/>
    <w:tmpl w:val="9D7E5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56F4169"/>
    <w:multiLevelType w:val="hybridMultilevel"/>
    <w:tmpl w:val="2794B24E"/>
    <w:lvl w:ilvl="0" w:tplc="60D89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A3A45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2B4771"/>
    <w:multiLevelType w:val="hybridMultilevel"/>
    <w:tmpl w:val="EEA8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C5E52"/>
    <w:multiLevelType w:val="multilevel"/>
    <w:tmpl w:val="4E662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5622900"/>
    <w:multiLevelType w:val="hybridMultilevel"/>
    <w:tmpl w:val="5F68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251B4"/>
    <w:multiLevelType w:val="multilevel"/>
    <w:tmpl w:val="472A9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8F128E8"/>
    <w:multiLevelType w:val="multilevel"/>
    <w:tmpl w:val="26DAF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3FA204B"/>
    <w:multiLevelType w:val="hybridMultilevel"/>
    <w:tmpl w:val="060C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60DC1"/>
    <w:multiLevelType w:val="multilevel"/>
    <w:tmpl w:val="8A8212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13E725E"/>
    <w:multiLevelType w:val="multilevel"/>
    <w:tmpl w:val="A07676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71767A3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147AC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43FC1"/>
    <w:multiLevelType w:val="multilevel"/>
    <w:tmpl w:val="345E4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F28467F"/>
    <w:multiLevelType w:val="multilevel"/>
    <w:tmpl w:val="6B88B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187529C"/>
    <w:multiLevelType w:val="multilevel"/>
    <w:tmpl w:val="EC842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3AB6465"/>
    <w:multiLevelType w:val="multilevel"/>
    <w:tmpl w:val="A176A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F5D2338"/>
    <w:multiLevelType w:val="hybridMultilevel"/>
    <w:tmpl w:val="ED682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D704C4"/>
    <w:multiLevelType w:val="hybridMultilevel"/>
    <w:tmpl w:val="ED682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D17EDC"/>
    <w:multiLevelType w:val="multilevel"/>
    <w:tmpl w:val="06043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8ED614D"/>
    <w:multiLevelType w:val="multilevel"/>
    <w:tmpl w:val="3B8AA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5"/>
  </w:num>
  <w:num w:numId="8">
    <w:abstractNumId w:val="25"/>
  </w:num>
  <w:num w:numId="9">
    <w:abstractNumId w:val="3"/>
  </w:num>
  <w:num w:numId="10">
    <w:abstractNumId w:val="26"/>
  </w:num>
  <w:num w:numId="11">
    <w:abstractNumId w:val="1"/>
  </w:num>
  <w:num w:numId="12">
    <w:abstractNumId w:val="12"/>
  </w:num>
  <w:num w:numId="13">
    <w:abstractNumId w:val="22"/>
  </w:num>
  <w:num w:numId="14">
    <w:abstractNumId w:val="2"/>
  </w:num>
  <w:num w:numId="15">
    <w:abstractNumId w:val="14"/>
  </w:num>
  <w:num w:numId="16">
    <w:abstractNumId w:val="29"/>
  </w:num>
  <w:num w:numId="17">
    <w:abstractNumId w:val="27"/>
  </w:num>
  <w:num w:numId="18">
    <w:abstractNumId w:val="11"/>
  </w:num>
  <w:num w:numId="19">
    <w:abstractNumId w:val="10"/>
  </w:num>
  <w:num w:numId="20">
    <w:abstractNumId w:val="21"/>
  </w:num>
  <w:num w:numId="21">
    <w:abstractNumId w:val="24"/>
  </w:num>
  <w:num w:numId="22">
    <w:abstractNumId w:val="18"/>
  </w:num>
  <w:num w:numId="23">
    <w:abstractNumId w:val="34"/>
  </w:num>
  <w:num w:numId="24">
    <w:abstractNumId w:val="7"/>
  </w:num>
  <w:num w:numId="25">
    <w:abstractNumId w:val="20"/>
  </w:num>
  <w:num w:numId="26">
    <w:abstractNumId w:val="30"/>
  </w:num>
  <w:num w:numId="27">
    <w:abstractNumId w:val="28"/>
  </w:num>
  <w:num w:numId="28">
    <w:abstractNumId w:val="23"/>
  </w:num>
  <w:num w:numId="29">
    <w:abstractNumId w:val="33"/>
  </w:num>
  <w:num w:numId="30">
    <w:abstractNumId w:val="4"/>
  </w:num>
  <w:num w:numId="31">
    <w:abstractNumId w:val="16"/>
  </w:num>
  <w:num w:numId="32">
    <w:abstractNumId w:val="9"/>
  </w:num>
  <w:num w:numId="33">
    <w:abstractNumId w:val="31"/>
  </w:num>
  <w:num w:numId="34">
    <w:abstractNumId w:val="8"/>
  </w:num>
  <w:num w:numId="35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3C"/>
    <w:rsid w:val="00045BBB"/>
    <w:rsid w:val="000649AC"/>
    <w:rsid w:val="000C648F"/>
    <w:rsid w:val="001E3E5B"/>
    <w:rsid w:val="001F2B68"/>
    <w:rsid w:val="002319D6"/>
    <w:rsid w:val="00261F66"/>
    <w:rsid w:val="002F18A8"/>
    <w:rsid w:val="00351D42"/>
    <w:rsid w:val="0041347A"/>
    <w:rsid w:val="005924EB"/>
    <w:rsid w:val="005A435A"/>
    <w:rsid w:val="005D684F"/>
    <w:rsid w:val="00636746"/>
    <w:rsid w:val="00671CF4"/>
    <w:rsid w:val="006A00E6"/>
    <w:rsid w:val="006A5743"/>
    <w:rsid w:val="007F129C"/>
    <w:rsid w:val="00837A3A"/>
    <w:rsid w:val="00960363"/>
    <w:rsid w:val="00A46F52"/>
    <w:rsid w:val="00AF5B7D"/>
    <w:rsid w:val="00B52E2B"/>
    <w:rsid w:val="00C30760"/>
    <w:rsid w:val="00CA36AF"/>
    <w:rsid w:val="00D84ED1"/>
    <w:rsid w:val="00D86225"/>
    <w:rsid w:val="00D9318B"/>
    <w:rsid w:val="00E21A76"/>
    <w:rsid w:val="00E64C71"/>
    <w:rsid w:val="00E85C3C"/>
    <w:rsid w:val="00F41922"/>
    <w:rsid w:val="00F4736B"/>
    <w:rsid w:val="00F82778"/>
    <w:rsid w:val="00F91C9D"/>
    <w:rsid w:val="00FB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0F08"/>
  <w15:chartTrackingRefBased/>
  <w15:docId w15:val="{AD4B7D95-DF84-4DF9-B277-4FEEE54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8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C64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C648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0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0E6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6A00E6"/>
    <w:pPr>
      <w:suppressLineNumbers/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paragraph" w:styleId="a7">
    <w:name w:val="Normal (Web)"/>
    <w:basedOn w:val="a"/>
    <w:uiPriority w:val="99"/>
    <w:unhideWhenUsed/>
    <w:rsid w:val="000C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C6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64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48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C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648F"/>
  </w:style>
  <w:style w:type="paragraph" w:styleId="aa">
    <w:name w:val="footer"/>
    <w:basedOn w:val="a"/>
    <w:link w:val="ab"/>
    <w:uiPriority w:val="99"/>
    <w:unhideWhenUsed/>
    <w:rsid w:val="000C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648F"/>
  </w:style>
  <w:style w:type="paragraph" w:styleId="ac">
    <w:name w:val="Balloon Text"/>
    <w:basedOn w:val="a"/>
    <w:link w:val="ad"/>
    <w:uiPriority w:val="99"/>
    <w:semiHidden/>
    <w:unhideWhenUsed/>
    <w:rsid w:val="000C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64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648F"/>
  </w:style>
  <w:style w:type="paragraph" w:styleId="ae">
    <w:name w:val="No Spacing"/>
    <w:uiPriority w:val="1"/>
    <w:qFormat/>
    <w:rsid w:val="000C648F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0C648F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af">
    <w:name w:val="Subtitle"/>
    <w:basedOn w:val="a"/>
    <w:next w:val="a"/>
    <w:link w:val="af0"/>
    <w:qFormat/>
    <w:rsid w:val="000C648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0C64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115pt">
    <w:name w:val="Основной текст (2) + 11;5 pt"/>
    <w:basedOn w:val="a0"/>
    <w:rsid w:val="000C6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-message-headlinequeryi">
    <w:name w:val="b-message-headline__query__i"/>
    <w:basedOn w:val="a0"/>
    <w:rsid w:val="000C648F"/>
  </w:style>
  <w:style w:type="character" w:customStyle="1" w:styleId="af1">
    <w:name w:val="Другое_"/>
    <w:basedOn w:val="a0"/>
    <w:link w:val="af2"/>
    <w:rsid w:val="000C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0C64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khanova-madina@mail.ru" TargetMode="External"/><Relationship Id="rId13" Type="http://schemas.openxmlformats.org/officeDocument/2006/relationships/hyperlink" Target="mailto:babakhanova-madina@mail.ru" TargetMode="External"/><Relationship Id="rId18" Type="http://schemas.openxmlformats.org/officeDocument/2006/relationships/hyperlink" Target="mailto:babakhanova-madina@mail.ru" TargetMode="External"/><Relationship Id="rId26" Type="http://schemas.openxmlformats.org/officeDocument/2006/relationships/hyperlink" Target="mailto:marina20201976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ina20201976@mail.ru" TargetMode="External"/><Relationship Id="rId7" Type="http://schemas.openxmlformats.org/officeDocument/2006/relationships/hyperlink" Target="mailto:babakhanova-madina@mail.ru" TargetMode="External"/><Relationship Id="rId12" Type="http://schemas.openxmlformats.org/officeDocument/2006/relationships/hyperlink" Target="mailto:Rasulovas650@gmail.ru" TargetMode="External"/><Relationship Id="rId17" Type="http://schemas.openxmlformats.org/officeDocument/2006/relationships/hyperlink" Target="mailto:babakhanova-madina@mail.ru" TargetMode="External"/><Relationship Id="rId25" Type="http://schemas.openxmlformats.org/officeDocument/2006/relationships/hyperlink" Target="mailto:nailaaa441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na20201976@mail.ru" TargetMode="External"/><Relationship Id="rId20" Type="http://schemas.openxmlformats.org/officeDocument/2006/relationships/hyperlink" Target="mailto:nailaaa4416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asulovas650@gmail.ru" TargetMode="External"/><Relationship Id="rId11" Type="http://schemas.openxmlformats.org/officeDocument/2006/relationships/hyperlink" Target="mailto:Rasulovas650@gmail.ru" TargetMode="External"/><Relationship Id="rId24" Type="http://schemas.openxmlformats.org/officeDocument/2006/relationships/hyperlink" Target="mailto:nailaaa4416@gmail.com" TargetMode="External"/><Relationship Id="rId5" Type="http://schemas.openxmlformats.org/officeDocument/2006/relationships/hyperlink" Target="mailto:Rasulovas650@gmail.ru" TargetMode="External"/><Relationship Id="rId15" Type="http://schemas.openxmlformats.org/officeDocument/2006/relationships/hyperlink" Target="mailto:nailaaa4416@gmail.com" TargetMode="External"/><Relationship Id="rId23" Type="http://schemas.openxmlformats.org/officeDocument/2006/relationships/hyperlink" Target="mailto:marina20201976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ailaaa4416@gmail.com" TargetMode="External"/><Relationship Id="rId19" Type="http://schemas.openxmlformats.org/officeDocument/2006/relationships/hyperlink" Target="mailto:nailaaa441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laaa4416@gmail.com" TargetMode="External"/><Relationship Id="rId14" Type="http://schemas.openxmlformats.org/officeDocument/2006/relationships/hyperlink" Target="mailto:zairatinkueva@mail.ru" TargetMode="External"/><Relationship Id="rId22" Type="http://schemas.openxmlformats.org/officeDocument/2006/relationships/hyperlink" Target="mailto:nailaaa4416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Avenir</cp:lastModifiedBy>
  <cp:revision>31</cp:revision>
  <dcterms:created xsi:type="dcterms:W3CDTF">2020-04-16T08:27:00Z</dcterms:created>
  <dcterms:modified xsi:type="dcterms:W3CDTF">2020-05-15T22:59:00Z</dcterms:modified>
</cp:coreProperties>
</file>