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04"/>
        <w:gridCol w:w="1598"/>
        <w:gridCol w:w="2348"/>
        <w:gridCol w:w="4576"/>
        <w:gridCol w:w="2856"/>
        <w:gridCol w:w="2694"/>
      </w:tblGrid>
      <w:tr w:rsidR="001234C6" w:rsidRPr="005B6D70" w:rsidTr="00ED1256">
        <w:tc>
          <w:tcPr>
            <w:tcW w:w="1204" w:type="dxa"/>
            <w:vAlign w:val="center"/>
          </w:tcPr>
          <w:p w:rsidR="001234C6" w:rsidRDefault="001234C6" w:rsidP="00383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98" w:type="dxa"/>
            <w:vAlign w:val="center"/>
          </w:tcPr>
          <w:p w:rsidR="001234C6" w:rsidRDefault="001234C6" w:rsidP="00383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2348" w:type="dxa"/>
            <w:vAlign w:val="center"/>
          </w:tcPr>
          <w:p w:rsidR="001234C6" w:rsidRDefault="001234C6" w:rsidP="00383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76" w:type="dxa"/>
            <w:vAlign w:val="center"/>
          </w:tcPr>
          <w:p w:rsidR="001234C6" w:rsidRDefault="001234C6" w:rsidP="00383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2856" w:type="dxa"/>
            <w:vAlign w:val="center"/>
          </w:tcPr>
          <w:p w:rsidR="001234C6" w:rsidRDefault="001234C6" w:rsidP="00383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694" w:type="dxa"/>
            <w:vAlign w:val="center"/>
          </w:tcPr>
          <w:p w:rsidR="001234C6" w:rsidRDefault="001234C6" w:rsidP="00383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4C6" w:rsidRPr="005B6D70" w:rsidTr="0081209B">
        <w:tc>
          <w:tcPr>
            <w:tcW w:w="120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59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«И»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234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Прямая и прямая </w:t>
            </w:r>
            <w:proofErr w:type="spellStart"/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</w:t>
            </w:r>
            <w:proofErr w:type="gramStart"/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освенная</w:t>
            </w:r>
            <w:proofErr w:type="spellEnd"/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</w:t>
            </w:r>
          </w:p>
        </w:tc>
        <w:tc>
          <w:tcPr>
            <w:tcW w:w="4576" w:type="dxa"/>
          </w:tcPr>
          <w:p w:rsidR="001234C6" w:rsidRPr="005B6D70" w:rsidRDefault="001234C6" w:rsidP="00682B3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1.Прямая речь</w:t>
            </w:r>
          </w:p>
          <w:p w:rsidR="001234C6" w:rsidRPr="005B6D70" w:rsidRDefault="001234C6" w:rsidP="00682B3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2.Замена прямой речи косвенной</w:t>
            </w:r>
          </w:p>
          <w:p w:rsidR="001234C6" w:rsidRPr="005B6D70" w:rsidRDefault="001234C6" w:rsidP="00682B3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3.Знаки препинания при прямой речи</w:t>
            </w:r>
          </w:p>
          <w:p w:rsidR="001234C6" w:rsidRPr="005B6D70" w:rsidRDefault="001234C6" w:rsidP="00682B3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4.Знаки препинания при цитатах</w:t>
            </w:r>
          </w:p>
        </w:tc>
        <w:tc>
          <w:tcPr>
            <w:tcW w:w="285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B6D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zagra</w:t>
              </w:r>
              <w:r w:rsidRPr="005B6D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6D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omarova</w:t>
              </w:r>
              <w:r w:rsidRPr="005B6D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.87</w:t>
              </w:r>
              <w:r w:rsidRPr="005B6D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iiii</w:t>
              </w:r>
              <w:r w:rsidRPr="005B6D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5B6D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1234C6" w:rsidRPr="005B6D70" w:rsidTr="0081209B">
        <w:tc>
          <w:tcPr>
            <w:tcW w:w="120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6D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6D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234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Цилиндр. Сечение цилиндра</w:t>
            </w:r>
          </w:p>
        </w:tc>
        <w:tc>
          <w:tcPr>
            <w:tcW w:w="457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Построение цилиндра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Сечения цилиндра плоскостями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 Вписанная и описанная призмы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 Объем и площадь боковой поверхности</w:t>
            </w:r>
          </w:p>
        </w:tc>
        <w:tc>
          <w:tcPr>
            <w:tcW w:w="285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rizvanakh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Ахмедова К.А.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C6" w:rsidRPr="005B6D70" w:rsidTr="0081209B">
        <w:tc>
          <w:tcPr>
            <w:tcW w:w="120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59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6D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6D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(2)</w:t>
            </w:r>
          </w:p>
        </w:tc>
        <w:tc>
          <w:tcPr>
            <w:tcW w:w="234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Цилиндр. Сечение цилиндра</w:t>
            </w:r>
          </w:p>
        </w:tc>
        <w:tc>
          <w:tcPr>
            <w:tcW w:w="457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Построение цилиндра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Сечения цилиндра плоскостями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 Вписанная и описанная призмы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 Объем и площадь боковой поверхности</w:t>
            </w:r>
          </w:p>
        </w:tc>
        <w:tc>
          <w:tcPr>
            <w:tcW w:w="285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rizvanakh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Ахмедова К.А.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C6" w:rsidRPr="005B6D70" w:rsidTr="0081209B">
        <w:tc>
          <w:tcPr>
            <w:tcW w:w="120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59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«И»</w:t>
            </w:r>
          </w:p>
        </w:tc>
        <w:tc>
          <w:tcPr>
            <w:tcW w:w="234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«Холодная война».</w:t>
            </w:r>
          </w:p>
        </w:tc>
        <w:tc>
          <w:tcPr>
            <w:tcW w:w="457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1.Причины, начало, его значение.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2.Признаки.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3.Периоды холодной войны. </w:t>
            </w:r>
          </w:p>
        </w:tc>
        <w:tc>
          <w:tcPr>
            <w:tcW w:w="285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allba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rаmbler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9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А.З.Алимагомаева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C6" w:rsidRPr="005B6D70" w:rsidTr="0081209B">
        <w:tc>
          <w:tcPr>
            <w:tcW w:w="120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59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«И»</w:t>
            </w:r>
          </w:p>
        </w:tc>
        <w:tc>
          <w:tcPr>
            <w:tcW w:w="234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война: причины, ход, значение.</w:t>
            </w:r>
          </w:p>
        </w:tc>
        <w:tc>
          <w:tcPr>
            <w:tcW w:w="457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1.Причины и суть конфликта.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2.Страны-участницы Второй мировой войны.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3.Основные этапы войны.</w:t>
            </w:r>
          </w:p>
        </w:tc>
        <w:tc>
          <w:tcPr>
            <w:tcW w:w="285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allba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rаmbler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9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А.З.Алимагомаева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C6" w:rsidRPr="005B6D70" w:rsidTr="0081209B">
        <w:tc>
          <w:tcPr>
            <w:tcW w:w="120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20.05.2020</w:t>
            </w:r>
          </w:p>
        </w:tc>
        <w:tc>
          <w:tcPr>
            <w:tcW w:w="159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«И»</w:t>
            </w:r>
          </w:p>
        </w:tc>
        <w:tc>
          <w:tcPr>
            <w:tcW w:w="2348" w:type="dxa"/>
          </w:tcPr>
          <w:p w:rsidR="001234C6" w:rsidRPr="005B6D70" w:rsidRDefault="001234C6" w:rsidP="00682B32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Радиоактивность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Закон радиоактивного распада</w:t>
            </w:r>
          </w:p>
        </w:tc>
        <w:tc>
          <w:tcPr>
            <w:tcW w:w="4576" w:type="dxa"/>
          </w:tcPr>
          <w:p w:rsidR="001234C6" w:rsidRPr="005B6D70" w:rsidRDefault="001234C6" w:rsidP="0081209B">
            <w:pPr>
              <w:pStyle w:val="a4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Альф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бета- и гамма-излучения</w:t>
            </w:r>
          </w:p>
          <w:p w:rsidR="001234C6" w:rsidRPr="005B6D70" w:rsidRDefault="001234C6" w:rsidP="0081209B">
            <w:pPr>
              <w:pStyle w:val="a4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</w:t>
            </w:r>
          </w:p>
          <w:p w:rsidR="001234C6" w:rsidRPr="005B6D70" w:rsidRDefault="001234C6" w:rsidP="0081209B">
            <w:pPr>
              <w:pStyle w:val="a4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</w:t>
            </w:r>
          </w:p>
          <w:p w:rsidR="001234C6" w:rsidRPr="005B6D70" w:rsidRDefault="001234C6" w:rsidP="0081209B">
            <w:pPr>
              <w:pStyle w:val="a4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Период полураспада</w:t>
            </w:r>
          </w:p>
        </w:tc>
        <w:tc>
          <w:tcPr>
            <w:tcW w:w="2856" w:type="dxa"/>
          </w:tcPr>
          <w:p w:rsidR="001234C6" w:rsidRPr="005B6D70" w:rsidRDefault="001234C6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umakhabibat23@mail.ru</w:t>
            </w:r>
          </w:p>
        </w:tc>
        <w:tc>
          <w:tcPr>
            <w:tcW w:w="269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1234C6" w:rsidRPr="005B6D70" w:rsidTr="0081209B">
        <w:tc>
          <w:tcPr>
            <w:tcW w:w="120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59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«И» </w:t>
            </w:r>
          </w:p>
        </w:tc>
        <w:tc>
          <w:tcPr>
            <w:tcW w:w="234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«Холодная война».</w:t>
            </w:r>
          </w:p>
        </w:tc>
        <w:tc>
          <w:tcPr>
            <w:tcW w:w="457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1.Причины, начало, его значение.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2.Признаки.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3.Периоды холодной войны. </w:t>
            </w:r>
          </w:p>
        </w:tc>
        <w:tc>
          <w:tcPr>
            <w:tcW w:w="285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allba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rаmbler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9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А.З.Алимагомаева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C6" w:rsidRPr="005B6D70" w:rsidTr="0081209B">
        <w:tc>
          <w:tcPr>
            <w:tcW w:w="120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59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6D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6D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34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Неопределенный интеграл. Правила интегрирования</w:t>
            </w:r>
            <w:proofErr w:type="gramStart"/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Основные формулы интегрирования </w:t>
            </w:r>
          </w:p>
        </w:tc>
        <w:tc>
          <w:tcPr>
            <w:tcW w:w="457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Определение неопределенного интеграла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 Правила интегрирования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 Формулы интегрирования</w:t>
            </w:r>
          </w:p>
        </w:tc>
        <w:tc>
          <w:tcPr>
            <w:tcW w:w="285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rizvanakh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Ахмедова К.А.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C6" w:rsidRPr="005B6D70" w:rsidTr="0081209B">
        <w:tc>
          <w:tcPr>
            <w:tcW w:w="120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59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«И»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2348" w:type="dxa"/>
          </w:tcPr>
          <w:p w:rsidR="001234C6" w:rsidRPr="005B6D70" w:rsidRDefault="001234C6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</w:t>
            </w:r>
          </w:p>
          <w:p w:rsidR="001234C6" w:rsidRPr="005B6D70" w:rsidRDefault="001234C6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«Болезни сердца»</w:t>
            </w:r>
          </w:p>
        </w:tc>
        <w:tc>
          <w:tcPr>
            <w:tcW w:w="457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1.Изучение материала по теме: «Прямая и косвенная речь»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2.Конспект темы.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3.Лексический материал по теме: «Болезни сердца»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4.Пересказ текста «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Heart disease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6" w:type="dxa"/>
          </w:tcPr>
          <w:p w:rsidR="001234C6" w:rsidRPr="005B6D70" w:rsidRDefault="001234C6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Halilulaeva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77@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</w:tcPr>
          <w:p w:rsidR="001234C6" w:rsidRPr="005B6D70" w:rsidRDefault="001234C6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Халилулаева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М.Б</w:t>
            </w:r>
          </w:p>
        </w:tc>
      </w:tr>
      <w:tr w:rsidR="001234C6" w:rsidRPr="005B6D70" w:rsidTr="0081209B">
        <w:tc>
          <w:tcPr>
            <w:tcW w:w="120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59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«И»</w:t>
            </w:r>
          </w:p>
        </w:tc>
        <w:tc>
          <w:tcPr>
            <w:tcW w:w="234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457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1.ОРУ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ля рук и плечевого пояса в ходьбе.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прыжковые и беговые упражнения.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Многократные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выпрыгивания вверх из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упора присев и из глубокого            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приседа. 5 серий по 20 раз.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 Метание гранаты на результат.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 Подвижные игры и игровые упражнения с быстрым бегом.</w:t>
            </w:r>
          </w:p>
        </w:tc>
        <w:tc>
          <w:tcPr>
            <w:tcW w:w="285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5B6D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269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1234C6" w:rsidRPr="005B6D70" w:rsidTr="0081209B">
        <w:tc>
          <w:tcPr>
            <w:tcW w:w="1204" w:type="dxa"/>
          </w:tcPr>
          <w:p w:rsidR="001234C6" w:rsidRPr="005B6D70" w:rsidRDefault="001234C6" w:rsidP="00682B32">
            <w:pPr>
              <w:pStyle w:val="a7"/>
              <w:rPr>
                <w:color w:val="000000"/>
              </w:rPr>
            </w:pPr>
            <w:r w:rsidRPr="005B6D70">
              <w:rPr>
                <w:color w:val="000000"/>
              </w:rPr>
              <w:lastRenderedPageBreak/>
              <w:t>23.05.2020</w:t>
            </w:r>
          </w:p>
        </w:tc>
        <w:tc>
          <w:tcPr>
            <w:tcW w:w="1598" w:type="dxa"/>
          </w:tcPr>
          <w:p w:rsidR="001234C6" w:rsidRPr="005B6D70" w:rsidRDefault="001234C6" w:rsidP="00682B32">
            <w:pPr>
              <w:pStyle w:val="a7"/>
              <w:rPr>
                <w:color w:val="000000"/>
              </w:rPr>
            </w:pPr>
            <w:r w:rsidRPr="005B6D70">
              <w:rPr>
                <w:color w:val="000000"/>
              </w:rPr>
              <w:t>1. «И»</w:t>
            </w:r>
          </w:p>
        </w:tc>
        <w:tc>
          <w:tcPr>
            <w:tcW w:w="2348" w:type="dxa"/>
          </w:tcPr>
          <w:p w:rsidR="001234C6" w:rsidRPr="005B6D70" w:rsidRDefault="001234C6" w:rsidP="00682B32">
            <w:pPr>
              <w:pStyle w:val="a7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Переменные и нестационарные звезды.</w:t>
            </w:r>
          </w:p>
        </w:tc>
        <w:tc>
          <w:tcPr>
            <w:tcW w:w="4576" w:type="dxa"/>
          </w:tcPr>
          <w:p w:rsidR="001234C6" w:rsidRPr="005B6D70" w:rsidRDefault="001234C6" w:rsidP="00682B3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1. Пульсирующие переменные.</w:t>
            </w:r>
          </w:p>
          <w:p w:rsidR="001234C6" w:rsidRPr="005B6D70" w:rsidRDefault="001234C6" w:rsidP="00682B3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2.Новые и сверхновые звезды.</w:t>
            </w:r>
          </w:p>
        </w:tc>
        <w:tc>
          <w:tcPr>
            <w:tcW w:w="2856" w:type="dxa"/>
          </w:tcPr>
          <w:p w:rsidR="001234C6" w:rsidRPr="005B6D70" w:rsidRDefault="001234C6" w:rsidP="00682B32">
            <w:pPr>
              <w:pStyle w:val="a7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Camerton74@mail.ru</w:t>
            </w:r>
          </w:p>
        </w:tc>
        <w:tc>
          <w:tcPr>
            <w:tcW w:w="2694" w:type="dxa"/>
          </w:tcPr>
          <w:p w:rsidR="001234C6" w:rsidRPr="005B6D70" w:rsidRDefault="001234C6" w:rsidP="00682B32">
            <w:pPr>
              <w:pStyle w:val="a7"/>
              <w:jc w:val="center"/>
              <w:rPr>
                <w:color w:val="000000"/>
              </w:rPr>
            </w:pPr>
            <w:proofErr w:type="spellStart"/>
            <w:r w:rsidRPr="005B6D70">
              <w:rPr>
                <w:color w:val="000000"/>
              </w:rPr>
              <w:t>Дибирова</w:t>
            </w:r>
            <w:proofErr w:type="spellEnd"/>
            <w:r w:rsidRPr="005B6D70">
              <w:rPr>
                <w:color w:val="000000"/>
              </w:rPr>
              <w:t xml:space="preserve"> К.С.</w:t>
            </w:r>
          </w:p>
          <w:p w:rsidR="001234C6" w:rsidRPr="005B6D70" w:rsidRDefault="001234C6" w:rsidP="00682B32">
            <w:pPr>
              <w:pStyle w:val="a7"/>
              <w:jc w:val="center"/>
              <w:rPr>
                <w:color w:val="000000"/>
              </w:rPr>
            </w:pPr>
          </w:p>
        </w:tc>
      </w:tr>
      <w:tr w:rsidR="001234C6" w:rsidRPr="005B6D70" w:rsidTr="0081209B">
        <w:tc>
          <w:tcPr>
            <w:tcW w:w="120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59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«И» (1,2)</w:t>
            </w:r>
          </w:p>
        </w:tc>
        <w:tc>
          <w:tcPr>
            <w:tcW w:w="234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ссылок на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-странице</w:t>
            </w:r>
          </w:p>
        </w:tc>
        <w:tc>
          <w:tcPr>
            <w:tcW w:w="457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ссылок на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-странице</w:t>
            </w:r>
          </w:p>
        </w:tc>
        <w:tc>
          <w:tcPr>
            <w:tcW w:w="2856" w:type="dxa"/>
          </w:tcPr>
          <w:p w:rsidR="001234C6" w:rsidRPr="005B6D70" w:rsidRDefault="001234C6" w:rsidP="00682B32">
            <w:pPr>
              <w:shd w:val="clear" w:color="auto" w:fill="F7F7F7"/>
              <w:spacing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6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emirbekova00@bk.ru</w:t>
            </w:r>
          </w:p>
          <w:p w:rsidR="001234C6" w:rsidRPr="005B6D70" w:rsidRDefault="001234C6" w:rsidP="00682B32">
            <w:pPr>
              <w:shd w:val="clear" w:color="auto" w:fill="F7F7F7"/>
              <w:spacing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Эмирбекова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1234C6" w:rsidRPr="005B6D70" w:rsidTr="0081209B">
        <w:tc>
          <w:tcPr>
            <w:tcW w:w="120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59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«И» (1,2)</w:t>
            </w:r>
          </w:p>
        </w:tc>
        <w:tc>
          <w:tcPr>
            <w:tcW w:w="234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Свод пунктуационных правил</w:t>
            </w:r>
          </w:p>
        </w:tc>
        <w:tc>
          <w:tcPr>
            <w:tcW w:w="4576" w:type="dxa"/>
          </w:tcPr>
          <w:p w:rsidR="001234C6" w:rsidRPr="005B6D70" w:rsidRDefault="001234C6" w:rsidP="00682B3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1.Свод пунктуационных правил </w:t>
            </w:r>
          </w:p>
          <w:p w:rsidR="001234C6" w:rsidRPr="005B6D70" w:rsidRDefault="001234C6" w:rsidP="00682B3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2.Пунктуация при сложных предложениях</w:t>
            </w:r>
          </w:p>
          <w:p w:rsidR="001234C6" w:rsidRPr="005B6D70" w:rsidRDefault="001234C6" w:rsidP="00682B3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3.Обособление причастного и деепричастного оборота</w:t>
            </w:r>
          </w:p>
        </w:tc>
        <w:tc>
          <w:tcPr>
            <w:tcW w:w="285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B6D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zagra</w:t>
              </w:r>
              <w:r w:rsidRPr="005B6D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6D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omarova</w:t>
              </w:r>
              <w:r w:rsidRPr="005B6D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.87</w:t>
              </w:r>
              <w:r w:rsidRPr="005B6D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iiii</w:t>
              </w:r>
              <w:r w:rsidRPr="005B6D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5B6D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1234C6" w:rsidRPr="005B6D70" w:rsidTr="0081209B">
        <w:tc>
          <w:tcPr>
            <w:tcW w:w="120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59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«И» </w:t>
            </w:r>
          </w:p>
        </w:tc>
        <w:tc>
          <w:tcPr>
            <w:tcW w:w="234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прогресс.</w:t>
            </w:r>
          </w:p>
        </w:tc>
        <w:tc>
          <w:tcPr>
            <w:tcW w:w="457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1.Уровень развития советской фундаментальной науки.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2.Влияние науки на экономическое развитие.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3.Внутренняя жизнь советской науки.</w:t>
            </w:r>
          </w:p>
        </w:tc>
        <w:tc>
          <w:tcPr>
            <w:tcW w:w="285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allba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rаmbler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9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А.З.Алимагомаева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C6" w:rsidRPr="005B6D70" w:rsidTr="0081209B">
        <w:tc>
          <w:tcPr>
            <w:tcW w:w="120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59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«И»</w:t>
            </w:r>
          </w:p>
        </w:tc>
        <w:tc>
          <w:tcPr>
            <w:tcW w:w="2348" w:type="dxa"/>
          </w:tcPr>
          <w:p w:rsidR="001234C6" w:rsidRPr="005B6D70" w:rsidRDefault="001234C6" w:rsidP="00682B32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Изотопы. Строение атомного ядра</w:t>
            </w:r>
          </w:p>
        </w:tc>
        <w:tc>
          <w:tcPr>
            <w:tcW w:w="4576" w:type="dxa"/>
          </w:tcPr>
          <w:p w:rsidR="001234C6" w:rsidRPr="005B6D70" w:rsidRDefault="001234C6" w:rsidP="0081209B">
            <w:pPr>
              <w:pStyle w:val="a4"/>
              <w:numPr>
                <w:ilvl w:val="0"/>
                <w:numId w:val="12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Изотопы.</w:t>
            </w:r>
          </w:p>
          <w:p w:rsidR="001234C6" w:rsidRPr="005B6D70" w:rsidRDefault="001234C6" w:rsidP="0081209B">
            <w:pPr>
              <w:pStyle w:val="a4"/>
              <w:numPr>
                <w:ilvl w:val="0"/>
                <w:numId w:val="12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Открытие нейтрона.</w:t>
            </w:r>
          </w:p>
          <w:p w:rsidR="001234C6" w:rsidRPr="005B6D70" w:rsidRDefault="001234C6" w:rsidP="0081209B">
            <w:pPr>
              <w:pStyle w:val="a4"/>
              <w:numPr>
                <w:ilvl w:val="0"/>
                <w:numId w:val="12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</w:t>
            </w:r>
          </w:p>
          <w:p w:rsidR="001234C6" w:rsidRPr="005B6D70" w:rsidRDefault="001234C6" w:rsidP="0081209B">
            <w:pPr>
              <w:pStyle w:val="a4"/>
              <w:numPr>
                <w:ilvl w:val="0"/>
                <w:numId w:val="12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Ядерные силы.</w:t>
            </w:r>
          </w:p>
          <w:p w:rsidR="001234C6" w:rsidRPr="005B6D70" w:rsidRDefault="001234C6" w:rsidP="0081209B">
            <w:pPr>
              <w:pStyle w:val="a4"/>
              <w:numPr>
                <w:ilvl w:val="0"/>
                <w:numId w:val="12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Энергия связи атомных ядер</w:t>
            </w:r>
          </w:p>
        </w:tc>
        <w:tc>
          <w:tcPr>
            <w:tcW w:w="2856" w:type="dxa"/>
          </w:tcPr>
          <w:p w:rsidR="001234C6" w:rsidRPr="005B6D70" w:rsidRDefault="001234C6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umakhabibat23@mail.ru</w:t>
            </w:r>
          </w:p>
        </w:tc>
        <w:tc>
          <w:tcPr>
            <w:tcW w:w="269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1234C6" w:rsidRPr="005B6D70" w:rsidTr="0081209B">
        <w:tc>
          <w:tcPr>
            <w:tcW w:w="120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27.05.2020</w:t>
            </w:r>
          </w:p>
        </w:tc>
        <w:tc>
          <w:tcPr>
            <w:tcW w:w="159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«И» </w:t>
            </w:r>
          </w:p>
        </w:tc>
        <w:tc>
          <w:tcPr>
            <w:tcW w:w="234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Страны Азии, Африки и Латинской Америки.</w:t>
            </w:r>
          </w:p>
        </w:tc>
        <w:tc>
          <w:tcPr>
            <w:tcW w:w="457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1.Крах колониальной системы и выбор пути развития.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2.Проблемы социально-экономического,  политического и культурного развития.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3.Интерграционные процессы.</w:t>
            </w:r>
          </w:p>
        </w:tc>
        <w:tc>
          <w:tcPr>
            <w:tcW w:w="285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allba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rаmbler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9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А.З.Алимагомаева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4C6" w:rsidRPr="005B6D70" w:rsidTr="0081209B">
        <w:tc>
          <w:tcPr>
            <w:tcW w:w="120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59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«И»</w:t>
            </w:r>
          </w:p>
        </w:tc>
        <w:tc>
          <w:tcPr>
            <w:tcW w:w="2348" w:type="dxa"/>
          </w:tcPr>
          <w:p w:rsidR="001234C6" w:rsidRPr="005B6D70" w:rsidRDefault="001234C6" w:rsidP="00682B32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Ядерные реакции</w:t>
            </w:r>
          </w:p>
        </w:tc>
        <w:tc>
          <w:tcPr>
            <w:tcW w:w="4576" w:type="dxa"/>
          </w:tcPr>
          <w:p w:rsidR="001234C6" w:rsidRPr="005B6D70" w:rsidRDefault="001234C6" w:rsidP="0081209B">
            <w:pPr>
              <w:pStyle w:val="a4"/>
              <w:numPr>
                <w:ilvl w:val="0"/>
                <w:numId w:val="17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Деление ядер урана.</w:t>
            </w:r>
          </w:p>
          <w:p w:rsidR="001234C6" w:rsidRPr="005B6D70" w:rsidRDefault="001234C6" w:rsidP="0081209B">
            <w:pPr>
              <w:pStyle w:val="a4"/>
              <w:numPr>
                <w:ilvl w:val="0"/>
                <w:numId w:val="17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Цепные ядерные реакции.</w:t>
            </w:r>
          </w:p>
          <w:p w:rsidR="001234C6" w:rsidRPr="005B6D70" w:rsidRDefault="001234C6" w:rsidP="0081209B">
            <w:pPr>
              <w:pStyle w:val="a4"/>
              <w:numPr>
                <w:ilvl w:val="0"/>
                <w:numId w:val="17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Ядерный реактор.</w:t>
            </w:r>
          </w:p>
          <w:p w:rsidR="001234C6" w:rsidRPr="005B6D70" w:rsidRDefault="001234C6" w:rsidP="0081209B">
            <w:pPr>
              <w:pStyle w:val="a4"/>
              <w:numPr>
                <w:ilvl w:val="0"/>
                <w:numId w:val="17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Термоядерные реакции.</w:t>
            </w:r>
          </w:p>
          <w:p w:rsidR="001234C6" w:rsidRPr="005B6D70" w:rsidRDefault="001234C6" w:rsidP="0081209B">
            <w:pPr>
              <w:pStyle w:val="a4"/>
              <w:numPr>
                <w:ilvl w:val="0"/>
                <w:numId w:val="17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Ядерные реакции</w:t>
            </w:r>
          </w:p>
        </w:tc>
        <w:tc>
          <w:tcPr>
            <w:tcW w:w="2856" w:type="dxa"/>
          </w:tcPr>
          <w:p w:rsidR="001234C6" w:rsidRPr="005B6D70" w:rsidRDefault="001234C6" w:rsidP="0068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umakhabibat23@mail.ru</w:t>
            </w:r>
          </w:p>
        </w:tc>
        <w:tc>
          <w:tcPr>
            <w:tcW w:w="269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1234C6" w:rsidRPr="005B6D70" w:rsidTr="0081209B">
        <w:tc>
          <w:tcPr>
            <w:tcW w:w="120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59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«И»</w:t>
            </w:r>
          </w:p>
        </w:tc>
        <w:tc>
          <w:tcPr>
            <w:tcW w:w="2348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Обучение технике толкания ядра.</w:t>
            </w:r>
          </w:p>
        </w:tc>
        <w:tc>
          <w:tcPr>
            <w:tcW w:w="457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ОРУ. Упражнения для мышц плечевого пояса.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2. Объяснение и выполнение техники держания снаряда 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Специальные упражнения для совершенствования отдельных фаз без снаряда,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соснарядом</w:t>
            </w:r>
            <w:proofErr w:type="spellEnd"/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 Имитация финального усилия по частям и в целом;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5.Выполнение упражнений с ядром малым весом;</w:t>
            </w:r>
          </w:p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6. Развитие выносливости: Переменный бег на отрезках 1-2 *(200+100);   1 – 2 * (400 + 100м).</w:t>
            </w:r>
          </w:p>
        </w:tc>
        <w:tc>
          <w:tcPr>
            <w:tcW w:w="2856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5B6D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2694" w:type="dxa"/>
          </w:tcPr>
          <w:p w:rsidR="001234C6" w:rsidRPr="005B6D70" w:rsidRDefault="001234C6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1234C6" w:rsidRPr="005B6D70" w:rsidTr="0081209B">
        <w:tc>
          <w:tcPr>
            <w:tcW w:w="1204" w:type="dxa"/>
          </w:tcPr>
          <w:p w:rsidR="001234C6" w:rsidRPr="005B6D70" w:rsidRDefault="001234C6" w:rsidP="00682B32">
            <w:pPr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598" w:type="dxa"/>
          </w:tcPr>
          <w:p w:rsidR="001234C6" w:rsidRPr="005B6D70" w:rsidRDefault="001234C6" w:rsidP="00682B32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>1. «И»</w:t>
            </w:r>
          </w:p>
          <w:p w:rsidR="001234C6" w:rsidRPr="005B6D70" w:rsidRDefault="001234C6" w:rsidP="00682B32">
            <w:pPr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(1,2)</w:t>
            </w:r>
          </w:p>
        </w:tc>
        <w:tc>
          <w:tcPr>
            <w:tcW w:w="2348" w:type="dxa"/>
          </w:tcPr>
          <w:p w:rsidR="001234C6" w:rsidRPr="005B6D70" w:rsidRDefault="001234C6" w:rsidP="00682B32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Сложные эфиры.</w:t>
            </w:r>
          </w:p>
        </w:tc>
        <w:tc>
          <w:tcPr>
            <w:tcW w:w="4576" w:type="dxa"/>
          </w:tcPr>
          <w:p w:rsidR="001234C6" w:rsidRPr="005B6D70" w:rsidRDefault="001234C6" w:rsidP="0081209B">
            <w:pPr>
              <w:numPr>
                <w:ilvl w:val="0"/>
                <w:numId w:val="15"/>
              </w:numPr>
              <w:spacing w:after="0" w:line="240" w:lineRule="auto"/>
              <w:ind w:left="294" w:right="57" w:hanging="28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вещества называются сложными эфирами? Какова общая формула?</w:t>
            </w:r>
          </w:p>
          <w:p w:rsidR="001234C6" w:rsidRPr="005B6D70" w:rsidRDefault="001234C6" w:rsidP="0081209B">
            <w:pPr>
              <w:numPr>
                <w:ilvl w:val="0"/>
                <w:numId w:val="15"/>
              </w:numPr>
              <w:spacing w:after="0" w:line="240" w:lineRule="auto"/>
              <w:ind w:left="352" w:right="57" w:hanging="35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Какие виды изомерии характерны для сложных эфиров?</w:t>
            </w:r>
          </w:p>
          <w:p w:rsidR="001234C6" w:rsidRPr="005B6D70" w:rsidRDefault="001234C6" w:rsidP="0081209B">
            <w:pPr>
              <w:numPr>
                <w:ilvl w:val="0"/>
                <w:numId w:val="15"/>
              </w:numPr>
              <w:spacing w:after="0" w:line="240" w:lineRule="auto"/>
              <w:ind w:left="352" w:right="57" w:hanging="35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изменяются физические свойства?</w:t>
            </w:r>
          </w:p>
          <w:p w:rsidR="001234C6" w:rsidRPr="005B6D70" w:rsidRDefault="001234C6" w:rsidP="0081209B">
            <w:pPr>
              <w:numPr>
                <w:ilvl w:val="0"/>
                <w:numId w:val="15"/>
              </w:numPr>
              <w:spacing w:after="0" w:line="240" w:lineRule="auto"/>
              <w:ind w:left="352" w:right="57" w:hanging="35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Получение сложных эфиров и жиров</w:t>
            </w:r>
          </w:p>
          <w:p w:rsidR="001234C6" w:rsidRPr="005B6D70" w:rsidRDefault="001234C6" w:rsidP="0081209B">
            <w:pPr>
              <w:numPr>
                <w:ilvl w:val="0"/>
                <w:numId w:val="15"/>
              </w:numPr>
              <w:spacing w:after="0" w:line="240" w:lineRule="auto"/>
              <w:ind w:left="352" w:right="57" w:hanging="35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Химические свойства сложных эфиров и жиров</w:t>
            </w:r>
          </w:p>
          <w:p w:rsidR="001234C6" w:rsidRPr="005B6D70" w:rsidRDefault="001234C6" w:rsidP="0081209B">
            <w:pPr>
              <w:numPr>
                <w:ilvl w:val="0"/>
                <w:numId w:val="15"/>
              </w:numPr>
              <w:spacing w:after="0" w:line="240" w:lineRule="auto"/>
              <w:ind w:left="352" w:right="57" w:hanging="35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Значение и применение сложных эфиров </w:t>
            </w:r>
          </w:p>
          <w:p w:rsidR="001234C6" w:rsidRPr="005B6D70" w:rsidRDefault="001234C6" w:rsidP="00682B32">
            <w:pPr>
              <w:ind w:left="353" w:right="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</w:tcPr>
          <w:p w:rsidR="001234C6" w:rsidRPr="005B6D70" w:rsidRDefault="001234C6" w:rsidP="00682B3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5B6D7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is.patimat2017@yandex.ru</w:t>
              </w:r>
            </w:hyperlink>
          </w:p>
          <w:p w:rsidR="001234C6" w:rsidRPr="005B6D70" w:rsidRDefault="001234C6" w:rsidP="00682B3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234C6" w:rsidRPr="005B6D70" w:rsidRDefault="001234C6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1234C6" w:rsidRPr="005B6D70" w:rsidRDefault="001234C6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Исаева П.М.</w:t>
            </w:r>
          </w:p>
        </w:tc>
      </w:tr>
      <w:tr w:rsidR="001234C6" w:rsidRPr="005B6D70" w:rsidTr="0081209B">
        <w:tc>
          <w:tcPr>
            <w:tcW w:w="1204" w:type="dxa"/>
          </w:tcPr>
          <w:p w:rsidR="001234C6" w:rsidRPr="005B6D70" w:rsidRDefault="001234C6" w:rsidP="00682B3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lastRenderedPageBreak/>
              <w:t>30.05.2020</w:t>
            </w:r>
          </w:p>
        </w:tc>
        <w:tc>
          <w:tcPr>
            <w:tcW w:w="1598" w:type="dxa"/>
          </w:tcPr>
          <w:p w:rsidR="001234C6" w:rsidRPr="005B6D70" w:rsidRDefault="001234C6" w:rsidP="00682B32">
            <w:pPr>
              <w:pStyle w:val="a7"/>
              <w:rPr>
                <w:color w:val="000000"/>
              </w:rPr>
            </w:pPr>
            <w:r w:rsidRPr="005B6D70">
              <w:rPr>
                <w:color w:val="000000"/>
              </w:rPr>
              <w:t>1. «И»</w:t>
            </w:r>
          </w:p>
        </w:tc>
        <w:tc>
          <w:tcPr>
            <w:tcW w:w="2348" w:type="dxa"/>
          </w:tcPr>
          <w:p w:rsidR="001234C6" w:rsidRPr="005B6D70" w:rsidRDefault="001234C6" w:rsidP="00682B32">
            <w:pPr>
              <w:pStyle w:val="a7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Наша Галактика. Другие звездные системы-галактики.</w:t>
            </w:r>
          </w:p>
        </w:tc>
        <w:tc>
          <w:tcPr>
            <w:tcW w:w="4576" w:type="dxa"/>
          </w:tcPr>
          <w:p w:rsidR="001234C6" w:rsidRPr="005B6D70" w:rsidRDefault="001234C6" w:rsidP="00682B3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>1.Млечный Путь и Галактика.</w:t>
            </w:r>
          </w:p>
          <w:p w:rsidR="001234C6" w:rsidRPr="005B6D70" w:rsidRDefault="001234C6" w:rsidP="00682B3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>2.Звездные скопления и ассоциации.</w:t>
            </w:r>
          </w:p>
          <w:p w:rsidR="001234C6" w:rsidRPr="005B6D70" w:rsidRDefault="001234C6" w:rsidP="00682B3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>3.Межзвездная среда: газ и пыль.</w:t>
            </w:r>
          </w:p>
          <w:p w:rsidR="001234C6" w:rsidRPr="005B6D70" w:rsidRDefault="001234C6" w:rsidP="00682B3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>4.Движение звезд в Галактике. Ее вращение.</w:t>
            </w:r>
          </w:p>
          <w:p w:rsidR="001234C6" w:rsidRPr="005B6D70" w:rsidRDefault="001234C6" w:rsidP="00682B3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>5.Другие звездные системы-галактики.</w:t>
            </w:r>
          </w:p>
        </w:tc>
        <w:tc>
          <w:tcPr>
            <w:tcW w:w="2856" w:type="dxa"/>
          </w:tcPr>
          <w:p w:rsidR="001234C6" w:rsidRPr="005B6D70" w:rsidRDefault="001234C6" w:rsidP="00682B32">
            <w:pPr>
              <w:pStyle w:val="a7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Camerton74@mail.ru</w:t>
            </w:r>
          </w:p>
        </w:tc>
        <w:tc>
          <w:tcPr>
            <w:tcW w:w="2694" w:type="dxa"/>
          </w:tcPr>
          <w:p w:rsidR="001234C6" w:rsidRPr="005B6D70" w:rsidRDefault="001234C6" w:rsidP="00682B32">
            <w:pPr>
              <w:pStyle w:val="a7"/>
              <w:jc w:val="center"/>
              <w:rPr>
                <w:color w:val="000000"/>
              </w:rPr>
            </w:pPr>
            <w:proofErr w:type="spellStart"/>
            <w:r w:rsidRPr="005B6D70">
              <w:rPr>
                <w:color w:val="000000"/>
              </w:rPr>
              <w:t>Дибирова</w:t>
            </w:r>
            <w:proofErr w:type="spellEnd"/>
            <w:r w:rsidRPr="005B6D70">
              <w:rPr>
                <w:color w:val="000000"/>
              </w:rPr>
              <w:t xml:space="preserve"> К.С.</w:t>
            </w:r>
          </w:p>
          <w:p w:rsidR="001234C6" w:rsidRPr="005B6D70" w:rsidRDefault="001234C6" w:rsidP="00682B32">
            <w:pPr>
              <w:pStyle w:val="a7"/>
              <w:jc w:val="center"/>
              <w:rPr>
                <w:color w:val="000000"/>
              </w:rPr>
            </w:pPr>
          </w:p>
        </w:tc>
      </w:tr>
    </w:tbl>
    <w:p w:rsidR="00F13D9C" w:rsidRDefault="00F13D9C">
      <w:bookmarkStart w:id="0" w:name="_GoBack"/>
      <w:bookmarkEnd w:id="0"/>
    </w:p>
    <w:sectPr w:rsidR="00F13D9C" w:rsidSect="00AB1E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811"/>
    <w:multiLevelType w:val="hybridMultilevel"/>
    <w:tmpl w:val="580E821C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C747FC0"/>
    <w:multiLevelType w:val="hybridMultilevel"/>
    <w:tmpl w:val="689E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06AC9"/>
    <w:multiLevelType w:val="hybridMultilevel"/>
    <w:tmpl w:val="F5D2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00371"/>
    <w:multiLevelType w:val="hybridMultilevel"/>
    <w:tmpl w:val="EBD4BDC6"/>
    <w:lvl w:ilvl="0" w:tplc="F48C3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1A29454D"/>
    <w:multiLevelType w:val="hybridMultilevel"/>
    <w:tmpl w:val="EBD4BDC6"/>
    <w:lvl w:ilvl="0" w:tplc="F48C392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1BD32B26"/>
    <w:multiLevelType w:val="hybridMultilevel"/>
    <w:tmpl w:val="E87E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9279B"/>
    <w:multiLevelType w:val="hybridMultilevel"/>
    <w:tmpl w:val="580E821C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25781800"/>
    <w:multiLevelType w:val="hybridMultilevel"/>
    <w:tmpl w:val="580E821C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27D4360E"/>
    <w:multiLevelType w:val="hybridMultilevel"/>
    <w:tmpl w:val="060C4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54CD1"/>
    <w:multiLevelType w:val="hybridMultilevel"/>
    <w:tmpl w:val="6F06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65190"/>
    <w:multiLevelType w:val="hybridMultilevel"/>
    <w:tmpl w:val="689E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0593F"/>
    <w:multiLevelType w:val="hybridMultilevel"/>
    <w:tmpl w:val="090A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7735B"/>
    <w:multiLevelType w:val="hybridMultilevel"/>
    <w:tmpl w:val="27B0053C"/>
    <w:lvl w:ilvl="0" w:tplc="D658AC0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603C3"/>
    <w:multiLevelType w:val="hybridMultilevel"/>
    <w:tmpl w:val="FD5A0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61430"/>
    <w:multiLevelType w:val="hybridMultilevel"/>
    <w:tmpl w:val="689E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F47E0"/>
    <w:multiLevelType w:val="hybridMultilevel"/>
    <w:tmpl w:val="EBD4BDC6"/>
    <w:lvl w:ilvl="0" w:tplc="F48C392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>
    <w:nsid w:val="7E6E195F"/>
    <w:multiLevelType w:val="hybridMultilevel"/>
    <w:tmpl w:val="060C4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4"/>
  </w:num>
  <w:num w:numId="5">
    <w:abstractNumId w:val="15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16"/>
  </w:num>
  <w:num w:numId="11">
    <w:abstractNumId w:val="2"/>
  </w:num>
  <w:num w:numId="12">
    <w:abstractNumId w:val="5"/>
  </w:num>
  <w:num w:numId="13">
    <w:abstractNumId w:val="3"/>
  </w:num>
  <w:num w:numId="14">
    <w:abstractNumId w:val="10"/>
  </w:num>
  <w:num w:numId="15">
    <w:abstractNumId w:val="7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58"/>
    <w:rsid w:val="000C4408"/>
    <w:rsid w:val="001234C6"/>
    <w:rsid w:val="002D5790"/>
    <w:rsid w:val="003A423B"/>
    <w:rsid w:val="003E7243"/>
    <w:rsid w:val="005B2EC6"/>
    <w:rsid w:val="0060258A"/>
    <w:rsid w:val="007237B8"/>
    <w:rsid w:val="0081209B"/>
    <w:rsid w:val="008131CE"/>
    <w:rsid w:val="00A0330F"/>
    <w:rsid w:val="00AB1E36"/>
    <w:rsid w:val="00B57E58"/>
    <w:rsid w:val="00C23423"/>
    <w:rsid w:val="00D774B2"/>
    <w:rsid w:val="00F1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3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B1E36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AB1E36"/>
    <w:pPr>
      <w:ind w:left="720"/>
      <w:contextualSpacing/>
    </w:pPr>
  </w:style>
  <w:style w:type="table" w:styleId="a6">
    <w:name w:val="Table Grid"/>
    <w:basedOn w:val="a1"/>
    <w:uiPriority w:val="39"/>
    <w:rsid w:val="00AB1E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message-headlinequeryi">
    <w:name w:val="b-message-headline__query__i"/>
    <w:basedOn w:val="a0"/>
    <w:rsid w:val="000C4408"/>
  </w:style>
  <w:style w:type="character" w:customStyle="1" w:styleId="a5">
    <w:name w:val="Абзац списка Знак"/>
    <w:basedOn w:val="a0"/>
    <w:link w:val="a4"/>
    <w:uiPriority w:val="34"/>
    <w:rsid w:val="007237B8"/>
  </w:style>
  <w:style w:type="paragraph" w:styleId="a7">
    <w:name w:val="Normal (Web)"/>
    <w:basedOn w:val="a"/>
    <w:uiPriority w:val="99"/>
    <w:rsid w:val="0081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3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B1E36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AB1E36"/>
    <w:pPr>
      <w:ind w:left="720"/>
      <w:contextualSpacing/>
    </w:pPr>
  </w:style>
  <w:style w:type="table" w:styleId="a6">
    <w:name w:val="Table Grid"/>
    <w:basedOn w:val="a1"/>
    <w:uiPriority w:val="39"/>
    <w:rsid w:val="00AB1E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message-headlinequeryi">
    <w:name w:val="b-message-headline__query__i"/>
    <w:basedOn w:val="a0"/>
    <w:rsid w:val="000C4408"/>
  </w:style>
  <w:style w:type="character" w:customStyle="1" w:styleId="a5">
    <w:name w:val="Абзац списка Знак"/>
    <w:basedOn w:val="a0"/>
    <w:link w:val="a4"/>
    <w:uiPriority w:val="34"/>
    <w:rsid w:val="007237B8"/>
  </w:style>
  <w:style w:type="paragraph" w:styleId="a7">
    <w:name w:val="Normal (Web)"/>
    <w:basedOn w:val="a"/>
    <w:uiPriority w:val="99"/>
    <w:rsid w:val="0081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gra.omarova.87iiii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lax3110777@g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gra.omarova.87iiii@b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s.patimat201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ax3110777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2020-04-11T16:52:00Z</dcterms:created>
  <dcterms:modified xsi:type="dcterms:W3CDTF">2020-05-16T08:50:00Z</dcterms:modified>
</cp:coreProperties>
</file>