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1304"/>
        <w:gridCol w:w="1238"/>
        <w:gridCol w:w="1844"/>
        <w:gridCol w:w="4960"/>
        <w:gridCol w:w="2553"/>
        <w:gridCol w:w="1704"/>
      </w:tblGrid>
      <w:tr w:rsidR="00AE2686" w:rsidRPr="00AE2686" w:rsidTr="00FE2B5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6" w:rsidRPr="00AE2686" w:rsidRDefault="00AE2686" w:rsidP="00AE2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Дата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6" w:rsidRPr="00AE2686" w:rsidRDefault="00AE2686" w:rsidP="00AE2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6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6" w:rsidRPr="00AE2686" w:rsidRDefault="00AE2686" w:rsidP="00AE2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6" w:rsidRPr="00AE2686" w:rsidRDefault="00AE2686" w:rsidP="00AE2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6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6" w:rsidRPr="00AE2686" w:rsidRDefault="00AE2686" w:rsidP="00AE2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86"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86" w:rsidRPr="00AE2686" w:rsidRDefault="00AE2686" w:rsidP="00AE2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преподаателя</w:t>
            </w:r>
            <w:proofErr w:type="spellEnd"/>
          </w:p>
        </w:tc>
      </w:tr>
      <w:tr w:rsidR="009C41B5" w:rsidRPr="00AE2686" w:rsidTr="003B302B">
        <w:tc>
          <w:tcPr>
            <w:tcW w:w="1304" w:type="dxa"/>
          </w:tcPr>
          <w:p w:rsidR="009C41B5" w:rsidRPr="0090410A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38" w:type="dxa"/>
          </w:tcPr>
          <w:p w:rsidR="009C41B5" w:rsidRPr="0090410A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2.1гр</w:t>
            </w:r>
          </w:p>
        </w:tc>
        <w:tc>
          <w:tcPr>
            <w:tcW w:w="1844" w:type="dxa"/>
          </w:tcPr>
          <w:p w:rsidR="009C41B5" w:rsidRDefault="009C41B5" w:rsidP="009C4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Психологический уход за умирающим</w:t>
            </w:r>
          </w:p>
        </w:tc>
        <w:tc>
          <w:tcPr>
            <w:tcW w:w="4960" w:type="dxa"/>
          </w:tcPr>
          <w:p w:rsidR="009C41B5" w:rsidRDefault="009C41B5" w:rsidP="009C41B5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1.Психология смерти</w:t>
            </w:r>
          </w:p>
          <w:p w:rsidR="009C41B5" w:rsidRDefault="009C41B5" w:rsidP="009C41B5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2.Работа скорби</w:t>
            </w:r>
          </w:p>
          <w:p w:rsidR="009C41B5" w:rsidRDefault="009C41B5" w:rsidP="009C41B5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3.Психология горя</w:t>
            </w:r>
          </w:p>
          <w:p w:rsidR="009C41B5" w:rsidRDefault="009C41B5" w:rsidP="009C41B5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4.Принципы психологического ухода за неизлечимыми больными</w:t>
            </w:r>
          </w:p>
          <w:p w:rsidR="009C41B5" w:rsidRPr="007644DF" w:rsidRDefault="009C41B5" w:rsidP="009C41B5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5.Заповеди для медсестер, оказывающих помощь умирающим больным.</w:t>
            </w:r>
          </w:p>
        </w:tc>
        <w:tc>
          <w:tcPr>
            <w:tcW w:w="2553" w:type="dxa"/>
          </w:tcPr>
          <w:p w:rsidR="009C41B5" w:rsidRPr="004A6944" w:rsidRDefault="000779AE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C41B5" w:rsidRPr="004A69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9C41B5" w:rsidRPr="004A6944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9C41B5" w:rsidRPr="004A6944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944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4A6944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D71E14" w:rsidRPr="00AE2686" w:rsidTr="00E020DA">
        <w:tc>
          <w:tcPr>
            <w:tcW w:w="1304" w:type="dxa"/>
          </w:tcPr>
          <w:p w:rsidR="00D71E14" w:rsidRPr="008979C7" w:rsidRDefault="00D71E14" w:rsidP="00D7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8979C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38" w:type="dxa"/>
          </w:tcPr>
          <w:p w:rsidR="00D71E14" w:rsidRDefault="00D71E14" w:rsidP="00D7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 гр. </w:t>
            </w:r>
          </w:p>
        </w:tc>
        <w:tc>
          <w:tcPr>
            <w:tcW w:w="1844" w:type="dxa"/>
          </w:tcPr>
          <w:p w:rsidR="00D71E14" w:rsidRPr="00F1068C" w:rsidRDefault="00D71E14" w:rsidP="00D7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заболеваний гипофиза, надпочечников</w:t>
            </w:r>
          </w:p>
        </w:tc>
        <w:tc>
          <w:tcPr>
            <w:tcW w:w="4960" w:type="dxa"/>
          </w:tcPr>
          <w:p w:rsidR="00D71E14" w:rsidRPr="00CE7064" w:rsidRDefault="00D71E14" w:rsidP="008E695F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06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Эпидемиология заболеваний гипофиза и надпочечников.</w:t>
            </w:r>
          </w:p>
          <w:p w:rsidR="00D71E14" w:rsidRPr="00CE7064" w:rsidRDefault="00D71E14" w:rsidP="008E695F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06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Заболевания гипофиза, понятие</w:t>
            </w:r>
            <w:r w:rsidRPr="00CE7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1E14" w:rsidRPr="00CE7064" w:rsidRDefault="00D71E14" w:rsidP="008E695F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06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D71E14" w:rsidRPr="00CE7064" w:rsidRDefault="00D71E14" w:rsidP="008E695F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E706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Клинические проявления. </w:t>
            </w:r>
          </w:p>
          <w:p w:rsidR="00D71E14" w:rsidRPr="00CE7064" w:rsidRDefault="00D71E14" w:rsidP="008E695F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E706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Заболевания надпочечников, понятие.</w:t>
            </w:r>
          </w:p>
          <w:p w:rsidR="00D71E14" w:rsidRPr="00CE7064" w:rsidRDefault="00D71E14" w:rsidP="008E695F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E706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Причины и факторы риска.</w:t>
            </w:r>
          </w:p>
          <w:p w:rsidR="00D71E14" w:rsidRPr="008E6826" w:rsidRDefault="00D71E14" w:rsidP="008E695F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</w:t>
            </w:r>
            <w:r w:rsidRPr="008E682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Клинические проявления.</w:t>
            </w:r>
          </w:p>
          <w:p w:rsidR="00D71E14" w:rsidRPr="00CE7064" w:rsidRDefault="00D71E14" w:rsidP="00D71E1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71E14" w:rsidRPr="00FB7A76" w:rsidRDefault="00D71E14" w:rsidP="00D7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kaziahmedova@mail.ru </w:t>
            </w:r>
            <w:r w:rsidRPr="00FB7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71E14" w:rsidRPr="003D087A" w:rsidRDefault="00D71E14" w:rsidP="00D7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4" w:type="dxa"/>
          </w:tcPr>
          <w:p w:rsidR="00D71E14" w:rsidRPr="00162A43" w:rsidRDefault="00D71E14" w:rsidP="00D71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D3FB4" w:rsidRPr="00AE2686" w:rsidTr="00D15645">
        <w:tc>
          <w:tcPr>
            <w:tcW w:w="1304" w:type="dxa"/>
          </w:tcPr>
          <w:p w:rsidR="007D3FB4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238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(1)</w:t>
            </w:r>
          </w:p>
        </w:tc>
        <w:tc>
          <w:tcPr>
            <w:tcW w:w="1844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ГБ и симптоматических гипертоний  </w:t>
            </w:r>
          </w:p>
        </w:tc>
        <w:tc>
          <w:tcPr>
            <w:tcW w:w="4960" w:type="dxa"/>
          </w:tcPr>
          <w:p w:rsidR="007D3FB4" w:rsidRPr="00B401FA" w:rsidRDefault="007D3FB4" w:rsidP="008E695F">
            <w:pPr>
              <w:pStyle w:val="a4"/>
              <w:numPr>
                <w:ilvl w:val="0"/>
                <w:numId w:val="11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ГБ, симптоматические гипертонии.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FB4" w:rsidRPr="00B401FA" w:rsidRDefault="007D3FB4" w:rsidP="008E695F">
            <w:pPr>
              <w:pStyle w:val="a4"/>
              <w:numPr>
                <w:ilvl w:val="0"/>
                <w:numId w:val="11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7D3FB4" w:rsidRPr="00C561DE" w:rsidRDefault="007D3FB4" w:rsidP="008E695F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</w:tc>
        <w:tc>
          <w:tcPr>
            <w:tcW w:w="2553" w:type="dxa"/>
          </w:tcPr>
          <w:p w:rsidR="007D3FB4" w:rsidRPr="00F3019E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mamedovadiana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7D3FB4" w:rsidRPr="00162A43" w:rsidRDefault="007D3FB4" w:rsidP="007D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Д.Ф.</w:t>
            </w:r>
          </w:p>
        </w:tc>
      </w:tr>
      <w:tr w:rsidR="007D3FB4" w:rsidRPr="00AE2686" w:rsidTr="00A36090">
        <w:tc>
          <w:tcPr>
            <w:tcW w:w="1304" w:type="dxa"/>
          </w:tcPr>
          <w:p w:rsidR="007D3FB4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238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(1)</w:t>
            </w:r>
          </w:p>
        </w:tc>
        <w:tc>
          <w:tcPr>
            <w:tcW w:w="1844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ГБ и симптоматических гипертоний  </w:t>
            </w:r>
          </w:p>
        </w:tc>
        <w:tc>
          <w:tcPr>
            <w:tcW w:w="4960" w:type="dxa"/>
          </w:tcPr>
          <w:p w:rsidR="007D3FB4" w:rsidRPr="00B401FA" w:rsidRDefault="007D3FB4" w:rsidP="008E695F">
            <w:pPr>
              <w:pStyle w:val="a4"/>
              <w:numPr>
                <w:ilvl w:val="0"/>
                <w:numId w:val="1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ГБ, симптоматические гипертонии.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FB4" w:rsidRPr="00B401FA" w:rsidRDefault="007D3FB4" w:rsidP="008E695F">
            <w:pPr>
              <w:pStyle w:val="a4"/>
              <w:numPr>
                <w:ilvl w:val="0"/>
                <w:numId w:val="13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7D3FB4" w:rsidRPr="00C561DE" w:rsidRDefault="007D3FB4" w:rsidP="008E695F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Принципы диагностики.  </w:t>
            </w:r>
          </w:p>
        </w:tc>
        <w:tc>
          <w:tcPr>
            <w:tcW w:w="2553" w:type="dxa"/>
          </w:tcPr>
          <w:p w:rsidR="007D3FB4" w:rsidRPr="00F3019E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ibasheva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4" w:type="dxa"/>
          </w:tcPr>
          <w:p w:rsidR="007D3FB4" w:rsidRPr="00162A43" w:rsidRDefault="007D3FB4" w:rsidP="007D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8E695F" w:rsidRPr="00AE2686" w:rsidTr="00A36090">
        <w:tc>
          <w:tcPr>
            <w:tcW w:w="1304" w:type="dxa"/>
          </w:tcPr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  <w:proofErr w:type="spellStart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E695F" w:rsidRPr="008E695F" w:rsidRDefault="008E695F" w:rsidP="008E695F">
            <w:pPr>
              <w:pStyle w:val="a4"/>
              <w:tabs>
                <w:tab w:val="center" w:pos="4656"/>
                <w:tab w:val="left" w:pos="5885"/>
              </w:tabs>
              <w:spacing w:after="200" w:line="240" w:lineRule="auto"/>
              <w:ind w:left="0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механические травмы.  Раны </w:t>
            </w:r>
          </w:p>
          <w:p w:rsidR="008E695F" w:rsidRPr="008E695F" w:rsidRDefault="008E695F" w:rsidP="008E695F">
            <w:pPr>
              <w:pStyle w:val="Style1"/>
              <w:spacing w:after="0" w:line="240" w:lineRule="auto"/>
            </w:pPr>
          </w:p>
        </w:tc>
        <w:tc>
          <w:tcPr>
            <w:tcW w:w="4960" w:type="dxa"/>
          </w:tcPr>
          <w:p w:rsidR="008E695F" w:rsidRPr="008E695F" w:rsidRDefault="008E695F" w:rsidP="008E695F">
            <w:pPr>
              <w:numPr>
                <w:ilvl w:val="0"/>
                <w:numId w:val="19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Классификация ран.</w:t>
            </w:r>
          </w:p>
          <w:p w:rsidR="008E695F" w:rsidRPr="008E695F" w:rsidRDefault="008E695F" w:rsidP="008E695F">
            <w:pPr>
              <w:numPr>
                <w:ilvl w:val="0"/>
                <w:numId w:val="19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Фазы течение раневого процесса.   </w:t>
            </w:r>
          </w:p>
          <w:p w:rsidR="008E695F" w:rsidRPr="008E695F" w:rsidRDefault="008E695F" w:rsidP="008E695F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235"/>
              </w:tabs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E695F">
              <w:rPr>
                <w:rStyle w:val="FontStyle18"/>
                <w:sz w:val="24"/>
                <w:szCs w:val="24"/>
              </w:rPr>
              <w:t>Местные  и</w:t>
            </w:r>
            <w:proofErr w:type="gramEnd"/>
            <w:r w:rsidRPr="008E695F">
              <w:rPr>
                <w:rStyle w:val="FontStyle18"/>
                <w:sz w:val="24"/>
                <w:szCs w:val="24"/>
              </w:rPr>
              <w:t xml:space="preserve"> общие признаки ранения.</w:t>
            </w:r>
          </w:p>
          <w:p w:rsidR="008E695F" w:rsidRPr="008E695F" w:rsidRDefault="008E695F" w:rsidP="008E695F">
            <w:pPr>
              <w:pStyle w:val="Style8"/>
              <w:widowControl/>
              <w:numPr>
                <w:ilvl w:val="0"/>
                <w:numId w:val="19"/>
              </w:numPr>
              <w:tabs>
                <w:tab w:val="left" w:pos="269"/>
              </w:tabs>
              <w:spacing w:before="10" w:line="240" w:lineRule="auto"/>
              <w:rPr>
                <w:rStyle w:val="FontStyle18"/>
                <w:sz w:val="24"/>
                <w:szCs w:val="24"/>
              </w:rPr>
            </w:pPr>
            <w:r w:rsidRPr="008E695F">
              <w:rPr>
                <w:rStyle w:val="FontStyle18"/>
                <w:sz w:val="24"/>
                <w:szCs w:val="24"/>
              </w:rPr>
              <w:t>Проникающие ранения и в чем опасность проникаю</w:t>
            </w:r>
            <w:r w:rsidRPr="008E695F">
              <w:rPr>
                <w:rStyle w:val="FontStyle18"/>
                <w:sz w:val="24"/>
                <w:szCs w:val="24"/>
              </w:rPr>
              <w:softHyphen/>
              <w:t>щих ран?</w:t>
            </w:r>
          </w:p>
          <w:p w:rsidR="008E695F" w:rsidRPr="008E695F" w:rsidRDefault="008E695F" w:rsidP="008E695F">
            <w:pPr>
              <w:pStyle w:val="Style4"/>
              <w:widowControl/>
              <w:numPr>
                <w:ilvl w:val="0"/>
                <w:numId w:val="19"/>
              </w:numPr>
              <w:tabs>
                <w:tab w:val="left" w:pos="269"/>
              </w:tabs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E695F">
              <w:rPr>
                <w:rStyle w:val="FontStyle18"/>
                <w:sz w:val="24"/>
                <w:szCs w:val="24"/>
              </w:rPr>
              <w:lastRenderedPageBreak/>
              <w:t>Назовите признаки нагноения раны.</w:t>
            </w:r>
          </w:p>
          <w:p w:rsidR="008E695F" w:rsidRPr="008E695F" w:rsidRDefault="008E695F" w:rsidP="008E695F">
            <w:pPr>
              <w:pStyle w:val="Style9"/>
              <w:tabs>
                <w:tab w:val="left" w:pos="26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553" w:type="dxa"/>
          </w:tcPr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 лекций</w:t>
            </w:r>
            <w:proofErr w:type="gramEnd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 по хирургии</w:t>
            </w: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ПМ 02 МСО</w:t>
            </w: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0779AE" w:rsidP="008E6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695F" w:rsidRPr="008E69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askhabova.z58@mail.ru</w:t>
              </w:r>
            </w:hyperlink>
            <w:r w:rsidR="008E695F"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Асхабова</w:t>
            </w:r>
            <w:proofErr w:type="spellEnd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95F" w:rsidRPr="00AE2686" w:rsidTr="00A36090">
        <w:tc>
          <w:tcPr>
            <w:tcW w:w="1304" w:type="dxa"/>
          </w:tcPr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E695F" w:rsidRPr="008E695F" w:rsidRDefault="008E695F" w:rsidP="008E695F">
            <w:pPr>
              <w:pStyle w:val="a4"/>
              <w:tabs>
                <w:tab w:val="center" w:pos="4656"/>
                <w:tab w:val="left" w:pos="5885"/>
              </w:tabs>
              <w:spacing w:after="200" w:line="240" w:lineRule="auto"/>
              <w:ind w:left="0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механические травмы.  Раны </w:t>
            </w:r>
          </w:p>
          <w:p w:rsidR="008E695F" w:rsidRPr="008E695F" w:rsidRDefault="008E695F" w:rsidP="008E695F">
            <w:pPr>
              <w:pStyle w:val="Style1"/>
              <w:spacing w:after="0" w:line="240" w:lineRule="auto"/>
            </w:pPr>
          </w:p>
        </w:tc>
        <w:tc>
          <w:tcPr>
            <w:tcW w:w="4960" w:type="dxa"/>
          </w:tcPr>
          <w:p w:rsidR="008E695F" w:rsidRPr="008E695F" w:rsidRDefault="008E695F" w:rsidP="008E695F">
            <w:pPr>
              <w:numPr>
                <w:ilvl w:val="0"/>
                <w:numId w:val="16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Классификация ран.</w:t>
            </w:r>
          </w:p>
          <w:p w:rsidR="008E695F" w:rsidRPr="008E695F" w:rsidRDefault="008E695F" w:rsidP="008E695F">
            <w:pPr>
              <w:numPr>
                <w:ilvl w:val="0"/>
                <w:numId w:val="16"/>
              </w:num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Фазы течение раневого процесса.   </w:t>
            </w:r>
          </w:p>
          <w:p w:rsidR="008E695F" w:rsidRPr="008E695F" w:rsidRDefault="008E695F" w:rsidP="008E695F">
            <w:pPr>
              <w:pStyle w:val="Style4"/>
              <w:widowControl/>
              <w:numPr>
                <w:ilvl w:val="0"/>
                <w:numId w:val="16"/>
              </w:numPr>
              <w:tabs>
                <w:tab w:val="left" w:pos="235"/>
              </w:tabs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E695F">
              <w:rPr>
                <w:rStyle w:val="FontStyle18"/>
                <w:sz w:val="24"/>
                <w:szCs w:val="24"/>
              </w:rPr>
              <w:t>Местные  и</w:t>
            </w:r>
            <w:proofErr w:type="gramEnd"/>
            <w:r w:rsidRPr="008E695F">
              <w:rPr>
                <w:rStyle w:val="FontStyle18"/>
                <w:sz w:val="24"/>
                <w:szCs w:val="24"/>
              </w:rPr>
              <w:t xml:space="preserve"> общие признаки ранения.</w:t>
            </w:r>
          </w:p>
          <w:p w:rsidR="008E695F" w:rsidRPr="008E695F" w:rsidRDefault="008E695F" w:rsidP="008E695F">
            <w:pPr>
              <w:pStyle w:val="Style8"/>
              <w:widowControl/>
              <w:numPr>
                <w:ilvl w:val="0"/>
                <w:numId w:val="16"/>
              </w:numPr>
              <w:tabs>
                <w:tab w:val="left" w:pos="269"/>
              </w:tabs>
              <w:spacing w:before="10" w:line="240" w:lineRule="auto"/>
              <w:rPr>
                <w:rStyle w:val="FontStyle18"/>
                <w:sz w:val="24"/>
                <w:szCs w:val="24"/>
              </w:rPr>
            </w:pPr>
            <w:r w:rsidRPr="008E695F">
              <w:rPr>
                <w:rStyle w:val="FontStyle18"/>
                <w:sz w:val="24"/>
                <w:szCs w:val="24"/>
              </w:rPr>
              <w:t>Проникающие ранения и в чем опасность проникаю</w:t>
            </w:r>
            <w:r w:rsidRPr="008E695F">
              <w:rPr>
                <w:rStyle w:val="FontStyle18"/>
                <w:sz w:val="24"/>
                <w:szCs w:val="24"/>
              </w:rPr>
              <w:softHyphen/>
              <w:t>щих ран?</w:t>
            </w:r>
          </w:p>
          <w:p w:rsidR="008E695F" w:rsidRPr="008E695F" w:rsidRDefault="008E695F" w:rsidP="008E695F">
            <w:pPr>
              <w:pStyle w:val="Style4"/>
              <w:widowControl/>
              <w:numPr>
                <w:ilvl w:val="0"/>
                <w:numId w:val="16"/>
              </w:numPr>
              <w:tabs>
                <w:tab w:val="left" w:pos="269"/>
              </w:tabs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E695F">
              <w:rPr>
                <w:rStyle w:val="FontStyle18"/>
                <w:sz w:val="24"/>
                <w:szCs w:val="24"/>
              </w:rPr>
              <w:t>Назовите признаки нагноения раны.</w:t>
            </w:r>
          </w:p>
          <w:p w:rsidR="008E695F" w:rsidRPr="008E695F" w:rsidRDefault="008E695F" w:rsidP="008E695F">
            <w:pPr>
              <w:pStyle w:val="Style9"/>
              <w:tabs>
                <w:tab w:val="left" w:pos="26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553" w:type="dxa"/>
          </w:tcPr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Курс  лекций</w:t>
            </w:r>
            <w:proofErr w:type="gramEnd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 по хирургии</w:t>
            </w: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proofErr w:type="gramStart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01  ФО</w:t>
            </w:r>
            <w:proofErr w:type="gramEnd"/>
          </w:p>
          <w:p w:rsidR="008E695F" w:rsidRPr="008E695F" w:rsidRDefault="000779AE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E695F" w:rsidRPr="008E69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aidamudueva</w:t>
              </w:r>
              <w:r w:rsidR="008E695F" w:rsidRPr="008E69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E695F" w:rsidRPr="008E69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E695F" w:rsidRPr="008E69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E695F" w:rsidRPr="008E695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5F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8E695F">
              <w:rPr>
                <w:rFonts w:ascii="Times New Roman" w:hAnsi="Times New Roman" w:cs="Times New Roman"/>
                <w:sz w:val="24"/>
                <w:szCs w:val="24"/>
              </w:rPr>
              <w:t>Мудуева</w:t>
            </w:r>
            <w:proofErr w:type="spellEnd"/>
          </w:p>
          <w:p w:rsidR="008E695F" w:rsidRPr="008E695F" w:rsidRDefault="008E695F" w:rsidP="008E6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1B5" w:rsidRPr="00AE2686" w:rsidTr="00370520">
        <w:tc>
          <w:tcPr>
            <w:tcW w:w="1304" w:type="dxa"/>
          </w:tcPr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38" w:type="dxa"/>
          </w:tcPr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bCs/>
                <w:sz w:val="24"/>
                <w:szCs w:val="24"/>
              </w:rPr>
              <w:t>Кровотечения во время беременности, в родах и послеродовом периоде. Акушерский травматизм. Классификация,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причины, клиника, диагностика</w:t>
            </w:r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Субъективное и объективное обследование беременной, роженицы с </w:t>
            </w: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предлежанием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плаценты и ПОНРП.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предлежания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плаценты и ПОНРП.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роженицы при кровотечениях в родах и в послеродовом периоде.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кровотечений в родах и послеродовом периоде.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родильницы при разрывах промежности, влагалища и шейки матки.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разрывов промежности, влагалища и шейки матки.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родильницы при разрыве матки.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разрывов матки.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родильницы при вывороте матки.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выворота матки.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Субъективное и объективное обследование при растяжении и разрыве сочленений таза.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растяжений и разрывов сочленений таза.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Субъективное и объективное обследование родильницы при свищах. 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7"/>
              </w:numPr>
              <w:spacing w:line="216" w:lineRule="auto"/>
              <w:ind w:left="4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мочеполовых и кишечно-половых свищей.</w:t>
            </w:r>
          </w:p>
        </w:tc>
        <w:tc>
          <w:tcPr>
            <w:tcW w:w="2553" w:type="dxa"/>
          </w:tcPr>
          <w:p w:rsidR="009C41B5" w:rsidRPr="00F24268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https://studfile.net/preview/ </w:t>
            </w:r>
          </w:p>
          <w:p w:rsidR="009C41B5" w:rsidRPr="00F24268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9C41B5" w:rsidRPr="00F24268" w:rsidRDefault="000779AE" w:rsidP="009C41B5">
            <w:pPr>
              <w:spacing w:line="216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asiyat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kebedova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41B5" w:rsidRPr="00F24268" w:rsidRDefault="009C41B5" w:rsidP="009C41B5">
            <w:pPr>
              <w:spacing w:line="216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9C41B5" w:rsidRPr="00F24268" w:rsidRDefault="009C41B5" w:rsidP="009C41B5">
            <w:pPr>
              <w:spacing w:line="216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Ссылка на учебники: </w:t>
            </w:r>
            <w:hyperlink r:id="rId9" w:history="1">
              <w:r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704" w:type="dxa"/>
          </w:tcPr>
          <w:p w:rsidR="009C41B5" w:rsidRPr="00F24268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Кебедова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9837D8" w:rsidRPr="00AE2686" w:rsidTr="00076708">
        <w:tc>
          <w:tcPr>
            <w:tcW w:w="1304" w:type="dxa"/>
          </w:tcPr>
          <w:p w:rsidR="009837D8" w:rsidRDefault="009837D8" w:rsidP="009837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38" w:type="dxa"/>
          </w:tcPr>
          <w:p w:rsidR="009837D8" w:rsidRDefault="009837D8" w:rsidP="009837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2.1(1)</w:t>
            </w:r>
          </w:p>
        </w:tc>
        <w:tc>
          <w:tcPr>
            <w:tcW w:w="1844" w:type="dxa"/>
          </w:tcPr>
          <w:p w:rsidR="009837D8" w:rsidRDefault="009837D8" w:rsidP="009837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Кровотечения во время беременности, в родах и послеродовом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периоде.Акушерский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</w:t>
            </w:r>
          </w:p>
        </w:tc>
        <w:tc>
          <w:tcPr>
            <w:tcW w:w="4960" w:type="dxa"/>
          </w:tcPr>
          <w:p w:rsidR="009837D8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беременной,роженицы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ПП и ПОНРП</w:t>
            </w:r>
          </w:p>
          <w:p w:rsidR="009837D8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ПП и ПОНРП</w:t>
            </w:r>
          </w:p>
          <w:p w:rsidR="009837D8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роженицы в родах и послеродовом периоде</w:t>
            </w:r>
          </w:p>
          <w:p w:rsidR="009837D8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кровотечений в родах и послеродовом периоде</w:t>
            </w:r>
          </w:p>
          <w:p w:rsidR="009837D8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родильницы при разрывах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промежности,влагалищи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шейки матки</w:t>
            </w:r>
          </w:p>
          <w:p w:rsidR="009837D8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разрыва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промежности,влагалища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шейки матки</w:t>
            </w:r>
          </w:p>
          <w:p w:rsidR="009837D8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женщин при разрыве матки</w:t>
            </w:r>
          </w:p>
          <w:p w:rsidR="009837D8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разрывов матки</w:t>
            </w:r>
          </w:p>
          <w:p w:rsidR="009837D8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при вывороте матки</w:t>
            </w:r>
          </w:p>
          <w:p w:rsidR="009837D8" w:rsidRPr="005C4757" w:rsidRDefault="009837D8" w:rsidP="008E695F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при вывороте матки</w:t>
            </w:r>
          </w:p>
        </w:tc>
        <w:tc>
          <w:tcPr>
            <w:tcW w:w="2553" w:type="dxa"/>
          </w:tcPr>
          <w:p w:rsidR="009837D8" w:rsidRPr="005F7D0E" w:rsidRDefault="009837D8" w:rsidP="009837D8">
            <w:pPr>
              <w:rPr>
                <w:rFonts w:ascii="Times New Roman" w:hAnsi="Times New Roman" w:cs="Times New Roman"/>
              </w:rPr>
            </w:pPr>
            <w:r w:rsidRPr="005F7D0E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9837D8" w:rsidRPr="005F7D0E" w:rsidRDefault="009837D8" w:rsidP="009837D8">
            <w:pPr>
              <w:rPr>
                <w:rFonts w:ascii="Times New Roman" w:hAnsi="Times New Roman" w:cs="Times New Roman"/>
              </w:rPr>
            </w:pPr>
            <w:r w:rsidRPr="005F7D0E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9837D8" w:rsidRPr="005F7D0E" w:rsidRDefault="009837D8" w:rsidP="009837D8">
            <w:pPr>
              <w:rPr>
                <w:rFonts w:ascii="Times New Roman" w:hAnsi="Times New Roman" w:cs="Times New Roman"/>
              </w:rPr>
            </w:pPr>
          </w:p>
          <w:p w:rsidR="009837D8" w:rsidRDefault="009837D8" w:rsidP="009837D8">
            <w:pPr>
              <w:rPr>
                <w:rFonts w:ascii="Times New Roman" w:hAnsi="Times New Roman" w:cs="Times New Roman"/>
              </w:rPr>
            </w:pPr>
            <w:r w:rsidRPr="005F7D0E">
              <w:rPr>
                <w:rFonts w:ascii="Times New Roman" w:hAnsi="Times New Roman" w:cs="Times New Roman"/>
              </w:rPr>
              <w:t>a.zagra@mail.ru</w:t>
            </w:r>
          </w:p>
        </w:tc>
        <w:tc>
          <w:tcPr>
            <w:tcW w:w="1704" w:type="dxa"/>
          </w:tcPr>
          <w:p w:rsidR="009837D8" w:rsidRDefault="009837D8" w:rsidP="009837D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8E695F" w:rsidRPr="00AE2686" w:rsidTr="00076708">
        <w:tc>
          <w:tcPr>
            <w:tcW w:w="1304" w:type="dxa"/>
          </w:tcPr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8E695F">
              <w:rPr>
                <w:rFonts w:ascii="Times New Roman" w:hAnsi="Times New Roman"/>
                <w:sz w:val="24"/>
                <w:szCs w:val="24"/>
              </w:rPr>
              <w:t>20.05.2020</w:t>
            </w:r>
          </w:p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8E69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 </w:t>
            </w:r>
            <w:proofErr w:type="spellStart"/>
            <w:r w:rsidRPr="008E695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8E6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8E695F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E695F" w:rsidRPr="008E695F" w:rsidRDefault="008E695F" w:rsidP="008E695F">
            <w:pPr>
              <w:pStyle w:val="a4"/>
              <w:tabs>
                <w:tab w:val="center" w:pos="4656"/>
                <w:tab w:val="left" w:pos="5885"/>
              </w:tabs>
              <w:spacing w:after="200" w:line="240" w:lineRule="auto"/>
              <w:ind w:left="0" w:right="42"/>
              <w:rPr>
                <w:rFonts w:ascii="Times New Roman" w:hAnsi="Times New Roman"/>
                <w:sz w:val="24"/>
                <w:szCs w:val="24"/>
              </w:rPr>
            </w:pPr>
            <w:r w:rsidRPr="008E695F">
              <w:rPr>
                <w:rFonts w:ascii="Times New Roman" w:hAnsi="Times New Roman"/>
                <w:sz w:val="24"/>
                <w:szCs w:val="24"/>
              </w:rPr>
              <w:t xml:space="preserve">Открытые механические травмы.  Раны </w:t>
            </w:r>
          </w:p>
          <w:p w:rsidR="008E695F" w:rsidRPr="008E695F" w:rsidRDefault="008E695F" w:rsidP="008E695F">
            <w:pPr>
              <w:pStyle w:val="Style1"/>
              <w:spacing w:after="0" w:line="240" w:lineRule="auto"/>
            </w:pPr>
          </w:p>
        </w:tc>
        <w:tc>
          <w:tcPr>
            <w:tcW w:w="4960" w:type="dxa"/>
          </w:tcPr>
          <w:p w:rsidR="008E695F" w:rsidRPr="008E695F" w:rsidRDefault="008E695F" w:rsidP="008E695F">
            <w:pPr>
              <w:numPr>
                <w:ilvl w:val="0"/>
                <w:numId w:val="21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95F">
              <w:rPr>
                <w:rFonts w:ascii="Times New Roman" w:hAnsi="Times New Roman"/>
                <w:sz w:val="24"/>
                <w:szCs w:val="24"/>
              </w:rPr>
              <w:t>Классификация ран.</w:t>
            </w:r>
          </w:p>
          <w:p w:rsidR="008E695F" w:rsidRPr="008E695F" w:rsidRDefault="008E695F" w:rsidP="008E695F">
            <w:pPr>
              <w:numPr>
                <w:ilvl w:val="0"/>
                <w:numId w:val="21"/>
              </w:num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95F">
              <w:rPr>
                <w:rFonts w:ascii="Times New Roman" w:hAnsi="Times New Roman"/>
                <w:sz w:val="24"/>
                <w:szCs w:val="24"/>
              </w:rPr>
              <w:t xml:space="preserve">Фазы течение раневого процесса.   </w:t>
            </w:r>
          </w:p>
          <w:p w:rsidR="008E695F" w:rsidRPr="008E695F" w:rsidRDefault="008E695F" w:rsidP="008E695F">
            <w:pPr>
              <w:pStyle w:val="Style4"/>
              <w:widowControl/>
              <w:numPr>
                <w:ilvl w:val="0"/>
                <w:numId w:val="21"/>
              </w:numPr>
              <w:tabs>
                <w:tab w:val="left" w:pos="235"/>
              </w:tabs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E695F">
              <w:rPr>
                <w:rStyle w:val="FontStyle18"/>
                <w:sz w:val="24"/>
                <w:szCs w:val="24"/>
              </w:rPr>
              <w:t>Местные  и</w:t>
            </w:r>
            <w:proofErr w:type="gramEnd"/>
            <w:r w:rsidRPr="008E695F">
              <w:rPr>
                <w:rStyle w:val="FontStyle18"/>
                <w:sz w:val="24"/>
                <w:szCs w:val="24"/>
              </w:rPr>
              <w:t xml:space="preserve"> общие признаки ранения.</w:t>
            </w:r>
          </w:p>
          <w:p w:rsidR="008E695F" w:rsidRPr="008E695F" w:rsidRDefault="008E695F" w:rsidP="008E695F">
            <w:pPr>
              <w:pStyle w:val="Style8"/>
              <w:widowControl/>
              <w:numPr>
                <w:ilvl w:val="0"/>
                <w:numId w:val="21"/>
              </w:numPr>
              <w:tabs>
                <w:tab w:val="left" w:pos="269"/>
              </w:tabs>
              <w:spacing w:before="10" w:line="240" w:lineRule="auto"/>
              <w:rPr>
                <w:rStyle w:val="FontStyle18"/>
                <w:sz w:val="24"/>
                <w:szCs w:val="24"/>
              </w:rPr>
            </w:pPr>
            <w:r w:rsidRPr="008E695F">
              <w:rPr>
                <w:rStyle w:val="FontStyle18"/>
                <w:sz w:val="24"/>
                <w:szCs w:val="24"/>
              </w:rPr>
              <w:lastRenderedPageBreak/>
              <w:t>Проникающие ранения и в чем опасность проникаю</w:t>
            </w:r>
            <w:r w:rsidRPr="008E695F">
              <w:rPr>
                <w:rStyle w:val="FontStyle18"/>
                <w:sz w:val="24"/>
                <w:szCs w:val="24"/>
              </w:rPr>
              <w:softHyphen/>
              <w:t>щих ран?</w:t>
            </w:r>
          </w:p>
          <w:p w:rsidR="008E695F" w:rsidRPr="008E695F" w:rsidRDefault="008E695F" w:rsidP="008E695F">
            <w:pPr>
              <w:pStyle w:val="Style4"/>
              <w:widowControl/>
              <w:numPr>
                <w:ilvl w:val="0"/>
                <w:numId w:val="21"/>
              </w:numPr>
              <w:tabs>
                <w:tab w:val="left" w:pos="269"/>
              </w:tabs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E695F">
              <w:rPr>
                <w:rStyle w:val="FontStyle18"/>
                <w:sz w:val="24"/>
                <w:szCs w:val="24"/>
              </w:rPr>
              <w:t>Назовите признаки нагноения раны.</w:t>
            </w:r>
          </w:p>
          <w:p w:rsidR="008E695F" w:rsidRPr="008E695F" w:rsidRDefault="008E695F" w:rsidP="008E695F">
            <w:pPr>
              <w:pStyle w:val="Style9"/>
              <w:tabs>
                <w:tab w:val="left" w:pos="26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553" w:type="dxa"/>
          </w:tcPr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95F">
              <w:rPr>
                <w:rFonts w:ascii="Times New Roman" w:hAnsi="Times New Roman"/>
                <w:sz w:val="24"/>
                <w:szCs w:val="24"/>
              </w:rPr>
              <w:lastRenderedPageBreak/>
              <w:t>Курс  лекций</w:t>
            </w:r>
            <w:proofErr w:type="gramEnd"/>
            <w:r w:rsidRPr="008E695F">
              <w:rPr>
                <w:rFonts w:ascii="Times New Roman" w:hAnsi="Times New Roman"/>
                <w:sz w:val="24"/>
                <w:szCs w:val="24"/>
              </w:rPr>
              <w:t xml:space="preserve"> по хирургии</w:t>
            </w: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95F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proofErr w:type="gramStart"/>
            <w:r w:rsidRPr="008E695F">
              <w:rPr>
                <w:rFonts w:ascii="Times New Roman" w:hAnsi="Times New Roman"/>
                <w:sz w:val="24"/>
                <w:szCs w:val="24"/>
              </w:rPr>
              <w:t>0</w:t>
            </w:r>
            <w:r w:rsidRPr="000779AE">
              <w:rPr>
                <w:rFonts w:ascii="Times New Roman" w:hAnsi="Times New Roman"/>
                <w:sz w:val="24"/>
                <w:szCs w:val="24"/>
              </w:rPr>
              <w:t>1</w:t>
            </w:r>
            <w:r w:rsidRPr="008E695F">
              <w:rPr>
                <w:rFonts w:ascii="Times New Roman" w:hAnsi="Times New Roman"/>
                <w:sz w:val="24"/>
                <w:szCs w:val="24"/>
              </w:rPr>
              <w:t xml:space="preserve">  ФО</w:t>
            </w:r>
            <w:proofErr w:type="gramEnd"/>
          </w:p>
          <w:p w:rsidR="008E695F" w:rsidRPr="008E695F" w:rsidRDefault="000779AE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E695F" w:rsidRPr="008E695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8E695F" w:rsidRPr="008E695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E695F" w:rsidRPr="008E695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E695F" w:rsidRPr="008E695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E695F" w:rsidRPr="008E695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E695F" w:rsidRPr="008E69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8E695F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95F">
              <w:rPr>
                <w:rFonts w:ascii="Times New Roman" w:hAnsi="Times New Roman"/>
                <w:sz w:val="24"/>
                <w:szCs w:val="24"/>
              </w:rPr>
              <w:lastRenderedPageBreak/>
              <w:t>Л.П.Дагирова</w:t>
            </w:r>
            <w:proofErr w:type="spellEnd"/>
          </w:p>
          <w:p w:rsidR="008E695F" w:rsidRPr="008E695F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776" w:rsidRPr="00AE2686" w:rsidTr="00530613">
        <w:tc>
          <w:tcPr>
            <w:tcW w:w="1304" w:type="dxa"/>
          </w:tcPr>
          <w:p w:rsidR="00623776" w:rsidRPr="0090410A" w:rsidRDefault="00623776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38" w:type="dxa"/>
          </w:tcPr>
          <w:p w:rsidR="00623776" w:rsidRPr="0090410A" w:rsidRDefault="00623776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2 .1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(1.3)</w:t>
            </w:r>
          </w:p>
        </w:tc>
        <w:tc>
          <w:tcPr>
            <w:tcW w:w="1844" w:type="dxa"/>
          </w:tcPr>
          <w:p w:rsidR="00623776" w:rsidRDefault="00623776" w:rsidP="00623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психология в хирургии</w:t>
            </w:r>
          </w:p>
        </w:tc>
        <w:tc>
          <w:tcPr>
            <w:tcW w:w="4960" w:type="dxa"/>
          </w:tcPr>
          <w:p w:rsidR="00623776" w:rsidRPr="00433577" w:rsidRDefault="00623776" w:rsidP="0062377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1.Психология урологических пациентов.</w:t>
            </w:r>
          </w:p>
          <w:p w:rsidR="00623776" w:rsidRPr="00433577" w:rsidRDefault="00623776" w:rsidP="0062377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2.Психология больных с ожоговой болезнью</w:t>
            </w:r>
          </w:p>
          <w:p w:rsidR="00623776" w:rsidRPr="007644DF" w:rsidRDefault="00623776" w:rsidP="0062377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3.Психология онкологического пациента</w:t>
            </w:r>
          </w:p>
        </w:tc>
        <w:tc>
          <w:tcPr>
            <w:tcW w:w="2553" w:type="dxa"/>
          </w:tcPr>
          <w:p w:rsidR="00623776" w:rsidRDefault="000779AE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23776" w:rsidRPr="00CE1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623776" w:rsidRPr="00F30ED8" w:rsidRDefault="00623776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623776" w:rsidRPr="00F30ED8" w:rsidRDefault="00623776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9837D8" w:rsidRPr="00AE2686" w:rsidTr="00BF2011">
        <w:tc>
          <w:tcPr>
            <w:tcW w:w="1304" w:type="dxa"/>
          </w:tcPr>
          <w:p w:rsidR="009837D8" w:rsidRPr="009837D8" w:rsidRDefault="009837D8" w:rsidP="009837D8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837D8">
              <w:rPr>
                <w:rFonts w:ascii="Times New Roman" w:hAnsi="Times New Roman" w:cs="Times New Roman"/>
                <w:color w:val="000000"/>
              </w:rPr>
              <w:t>21.05.2020</w:t>
            </w:r>
          </w:p>
        </w:tc>
        <w:tc>
          <w:tcPr>
            <w:tcW w:w="1238" w:type="dxa"/>
          </w:tcPr>
          <w:p w:rsidR="009837D8" w:rsidRPr="009837D8" w:rsidRDefault="009837D8" w:rsidP="00983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2.1(3)</w:t>
            </w:r>
          </w:p>
        </w:tc>
        <w:tc>
          <w:tcPr>
            <w:tcW w:w="1844" w:type="dxa"/>
          </w:tcPr>
          <w:p w:rsidR="009837D8" w:rsidRPr="009837D8" w:rsidRDefault="009837D8" w:rsidP="009837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8">
              <w:rPr>
                <w:rFonts w:ascii="Times New Roman" w:hAnsi="Times New Roman" w:cs="Times New Roman"/>
                <w:sz w:val="24"/>
                <w:szCs w:val="24"/>
              </w:rPr>
              <w:t xml:space="preserve">Кровотечение во время беременности, в родах и послеродовом </w:t>
            </w:r>
            <w:proofErr w:type="spellStart"/>
            <w:r w:rsidRPr="009837D8">
              <w:rPr>
                <w:rFonts w:ascii="Times New Roman" w:hAnsi="Times New Roman" w:cs="Times New Roman"/>
                <w:sz w:val="24"/>
                <w:szCs w:val="24"/>
              </w:rPr>
              <w:t>периоде.Акушерский</w:t>
            </w:r>
            <w:proofErr w:type="spellEnd"/>
            <w:r w:rsidRPr="009837D8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травматизм.</w:t>
            </w:r>
          </w:p>
        </w:tc>
        <w:tc>
          <w:tcPr>
            <w:tcW w:w="4960" w:type="dxa"/>
          </w:tcPr>
          <w:p w:rsidR="009837D8" w:rsidRPr="009837D8" w:rsidRDefault="009837D8" w:rsidP="008E695F">
            <w:pPr>
              <w:pStyle w:val="a7"/>
              <w:numPr>
                <w:ilvl w:val="0"/>
                <w:numId w:val="3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9837D8">
              <w:rPr>
                <w:color w:val="000000"/>
              </w:rPr>
              <w:t>Субьективное</w:t>
            </w:r>
            <w:proofErr w:type="spellEnd"/>
            <w:r w:rsidRPr="009837D8">
              <w:rPr>
                <w:color w:val="000000"/>
              </w:rPr>
              <w:t xml:space="preserve"> и </w:t>
            </w:r>
            <w:proofErr w:type="spellStart"/>
            <w:r w:rsidRPr="009837D8">
              <w:rPr>
                <w:color w:val="000000"/>
              </w:rPr>
              <w:t>обьективное</w:t>
            </w:r>
            <w:proofErr w:type="spellEnd"/>
            <w:r w:rsidRPr="009837D8">
              <w:rPr>
                <w:color w:val="000000"/>
              </w:rPr>
              <w:t xml:space="preserve"> обследование </w:t>
            </w:r>
            <w:proofErr w:type="spellStart"/>
            <w:proofErr w:type="gramStart"/>
            <w:r w:rsidRPr="009837D8">
              <w:rPr>
                <w:color w:val="000000"/>
              </w:rPr>
              <w:t>беременной,роженицы</w:t>
            </w:r>
            <w:proofErr w:type="spellEnd"/>
            <w:proofErr w:type="gramEnd"/>
            <w:r w:rsidRPr="009837D8">
              <w:rPr>
                <w:color w:val="000000"/>
              </w:rPr>
              <w:t xml:space="preserve"> с ПП и ПОНРП</w:t>
            </w:r>
          </w:p>
          <w:p w:rsidR="009837D8" w:rsidRPr="009837D8" w:rsidRDefault="009837D8" w:rsidP="008E695F">
            <w:pPr>
              <w:pStyle w:val="a7"/>
              <w:numPr>
                <w:ilvl w:val="0"/>
                <w:numId w:val="3"/>
              </w:numPr>
              <w:spacing w:after="0"/>
              <w:textAlignment w:val="baseline"/>
              <w:rPr>
                <w:color w:val="000000"/>
              </w:rPr>
            </w:pPr>
            <w:r w:rsidRPr="009837D8">
              <w:rPr>
                <w:color w:val="000000"/>
              </w:rPr>
              <w:t>Диагностика ПП и ПОНРП</w:t>
            </w:r>
          </w:p>
          <w:p w:rsidR="009837D8" w:rsidRPr="009837D8" w:rsidRDefault="009837D8" w:rsidP="008E695F">
            <w:pPr>
              <w:pStyle w:val="a7"/>
              <w:numPr>
                <w:ilvl w:val="0"/>
                <w:numId w:val="3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9837D8">
              <w:rPr>
                <w:color w:val="000000"/>
              </w:rPr>
              <w:t>Субьективное</w:t>
            </w:r>
            <w:proofErr w:type="spellEnd"/>
            <w:r w:rsidRPr="009837D8">
              <w:rPr>
                <w:color w:val="000000"/>
              </w:rPr>
              <w:t xml:space="preserve"> и </w:t>
            </w:r>
            <w:proofErr w:type="spellStart"/>
            <w:r w:rsidRPr="009837D8">
              <w:rPr>
                <w:color w:val="000000"/>
              </w:rPr>
              <w:t>обьективное</w:t>
            </w:r>
            <w:proofErr w:type="spellEnd"/>
            <w:r w:rsidRPr="009837D8">
              <w:rPr>
                <w:color w:val="000000"/>
              </w:rPr>
              <w:t xml:space="preserve"> обследование роженицы при кровотечениях в </w:t>
            </w:r>
            <w:proofErr w:type="spellStart"/>
            <w:r w:rsidRPr="009837D8">
              <w:rPr>
                <w:color w:val="000000"/>
              </w:rPr>
              <w:t>родаах</w:t>
            </w:r>
            <w:proofErr w:type="spellEnd"/>
            <w:r w:rsidRPr="009837D8">
              <w:rPr>
                <w:color w:val="000000"/>
              </w:rPr>
              <w:t xml:space="preserve"> и послеродовом </w:t>
            </w:r>
            <w:proofErr w:type="spellStart"/>
            <w:r w:rsidRPr="009837D8">
              <w:rPr>
                <w:color w:val="000000"/>
              </w:rPr>
              <w:t>периодеДиагностика</w:t>
            </w:r>
            <w:proofErr w:type="spellEnd"/>
            <w:r w:rsidRPr="009837D8">
              <w:rPr>
                <w:color w:val="000000"/>
              </w:rPr>
              <w:t xml:space="preserve"> кровотечений в родах и послеродовом периоде</w:t>
            </w:r>
          </w:p>
          <w:p w:rsidR="009837D8" w:rsidRPr="009837D8" w:rsidRDefault="009837D8" w:rsidP="008E695F">
            <w:pPr>
              <w:pStyle w:val="a7"/>
              <w:numPr>
                <w:ilvl w:val="0"/>
                <w:numId w:val="3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9837D8">
              <w:rPr>
                <w:color w:val="000000"/>
              </w:rPr>
              <w:t>Субьективное</w:t>
            </w:r>
            <w:proofErr w:type="spellEnd"/>
            <w:r w:rsidRPr="009837D8">
              <w:rPr>
                <w:color w:val="000000"/>
              </w:rPr>
              <w:t xml:space="preserve"> и </w:t>
            </w:r>
            <w:proofErr w:type="spellStart"/>
            <w:r w:rsidRPr="009837D8">
              <w:rPr>
                <w:color w:val="000000"/>
              </w:rPr>
              <w:t>обьективное</w:t>
            </w:r>
            <w:proofErr w:type="spellEnd"/>
            <w:r w:rsidRPr="009837D8">
              <w:rPr>
                <w:color w:val="000000"/>
              </w:rPr>
              <w:t xml:space="preserve"> обследование родильниц при разрывах промежности, </w:t>
            </w:r>
            <w:proofErr w:type="spellStart"/>
            <w:r w:rsidRPr="009837D8">
              <w:rPr>
                <w:color w:val="000000"/>
              </w:rPr>
              <w:t>влгалища</w:t>
            </w:r>
            <w:proofErr w:type="spellEnd"/>
            <w:r w:rsidRPr="009837D8">
              <w:rPr>
                <w:color w:val="000000"/>
              </w:rPr>
              <w:t xml:space="preserve"> и шейки матки</w:t>
            </w:r>
          </w:p>
          <w:p w:rsidR="009837D8" w:rsidRPr="009837D8" w:rsidRDefault="009837D8" w:rsidP="008E695F">
            <w:pPr>
              <w:pStyle w:val="a7"/>
              <w:numPr>
                <w:ilvl w:val="0"/>
                <w:numId w:val="3"/>
              </w:numPr>
              <w:spacing w:after="0"/>
              <w:textAlignment w:val="baseline"/>
              <w:rPr>
                <w:color w:val="000000"/>
              </w:rPr>
            </w:pPr>
            <w:r w:rsidRPr="009837D8">
              <w:rPr>
                <w:color w:val="000000"/>
              </w:rPr>
              <w:t xml:space="preserve">Диагностика разрывов промежности, </w:t>
            </w:r>
            <w:proofErr w:type="spellStart"/>
            <w:r w:rsidRPr="009837D8">
              <w:rPr>
                <w:color w:val="000000"/>
              </w:rPr>
              <w:t>влагалищи</w:t>
            </w:r>
            <w:proofErr w:type="spellEnd"/>
            <w:r w:rsidRPr="009837D8">
              <w:rPr>
                <w:color w:val="000000"/>
              </w:rPr>
              <w:t xml:space="preserve"> и шейки матки</w:t>
            </w:r>
          </w:p>
          <w:p w:rsidR="009837D8" w:rsidRPr="009837D8" w:rsidRDefault="009837D8" w:rsidP="008E695F">
            <w:pPr>
              <w:pStyle w:val="a7"/>
              <w:numPr>
                <w:ilvl w:val="0"/>
                <w:numId w:val="3"/>
              </w:numPr>
              <w:spacing w:after="0"/>
              <w:textAlignment w:val="baseline"/>
              <w:rPr>
                <w:color w:val="000000"/>
              </w:rPr>
            </w:pPr>
            <w:r w:rsidRPr="009837D8">
              <w:rPr>
                <w:color w:val="000000"/>
              </w:rPr>
              <w:t>Диагностика разрыва матки</w:t>
            </w:r>
          </w:p>
          <w:p w:rsidR="009837D8" w:rsidRPr="009837D8" w:rsidRDefault="009837D8" w:rsidP="008E695F">
            <w:pPr>
              <w:pStyle w:val="a7"/>
              <w:numPr>
                <w:ilvl w:val="0"/>
                <w:numId w:val="3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9837D8">
              <w:rPr>
                <w:color w:val="000000"/>
              </w:rPr>
              <w:t>Субьективное</w:t>
            </w:r>
            <w:proofErr w:type="spellEnd"/>
            <w:r w:rsidRPr="009837D8">
              <w:rPr>
                <w:color w:val="000000"/>
              </w:rPr>
              <w:t xml:space="preserve"> и </w:t>
            </w:r>
            <w:proofErr w:type="spellStart"/>
            <w:r w:rsidRPr="009837D8">
              <w:rPr>
                <w:color w:val="000000"/>
              </w:rPr>
              <w:t>обьективное</w:t>
            </w:r>
            <w:proofErr w:type="spellEnd"/>
            <w:r w:rsidRPr="009837D8">
              <w:rPr>
                <w:color w:val="000000"/>
              </w:rPr>
              <w:t xml:space="preserve"> обследование родильниц при вывороте </w:t>
            </w:r>
            <w:proofErr w:type="spellStart"/>
            <w:proofErr w:type="gramStart"/>
            <w:r w:rsidRPr="009837D8">
              <w:rPr>
                <w:color w:val="000000"/>
              </w:rPr>
              <w:t>матки,растяжениях</w:t>
            </w:r>
            <w:proofErr w:type="spellEnd"/>
            <w:proofErr w:type="gramEnd"/>
            <w:r w:rsidRPr="009837D8">
              <w:rPr>
                <w:color w:val="000000"/>
              </w:rPr>
              <w:t xml:space="preserve"> и разрывах сочленений таза</w:t>
            </w:r>
          </w:p>
          <w:p w:rsidR="009837D8" w:rsidRPr="009837D8" w:rsidRDefault="009837D8" w:rsidP="008E695F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837D8">
              <w:rPr>
                <w:color w:val="000000"/>
              </w:rPr>
              <w:t xml:space="preserve">Диагностика мочеполовых и </w:t>
            </w:r>
            <w:proofErr w:type="spellStart"/>
            <w:r w:rsidRPr="009837D8">
              <w:rPr>
                <w:color w:val="000000"/>
              </w:rPr>
              <w:t>кишечнополовых</w:t>
            </w:r>
            <w:proofErr w:type="spellEnd"/>
            <w:r w:rsidRPr="009837D8">
              <w:rPr>
                <w:color w:val="000000"/>
              </w:rPr>
              <w:t xml:space="preserve"> свищей</w:t>
            </w:r>
          </w:p>
        </w:tc>
        <w:tc>
          <w:tcPr>
            <w:tcW w:w="2553" w:type="dxa"/>
          </w:tcPr>
          <w:p w:rsidR="009837D8" w:rsidRPr="009837D8" w:rsidRDefault="009837D8" w:rsidP="009837D8">
            <w:pPr>
              <w:rPr>
                <w:rFonts w:ascii="Times New Roman" w:hAnsi="Times New Roman" w:cs="Times New Roman"/>
              </w:rPr>
            </w:pPr>
            <w:r w:rsidRPr="009837D8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9837D8" w:rsidRPr="009837D8" w:rsidRDefault="009837D8" w:rsidP="009837D8">
            <w:pPr>
              <w:rPr>
                <w:rFonts w:ascii="Times New Roman" w:hAnsi="Times New Roman" w:cs="Times New Roman"/>
              </w:rPr>
            </w:pPr>
            <w:r w:rsidRPr="009837D8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9837D8" w:rsidRPr="009837D8" w:rsidRDefault="009837D8" w:rsidP="009837D8">
            <w:pPr>
              <w:rPr>
                <w:rFonts w:ascii="Times New Roman" w:hAnsi="Times New Roman" w:cs="Times New Roman"/>
              </w:rPr>
            </w:pPr>
            <w:r w:rsidRPr="009837D8">
              <w:rPr>
                <w:rFonts w:ascii="Times New Roman" w:hAnsi="Times New Roman" w:cs="Times New Roman"/>
                <w:lang w:val="en-US"/>
              </w:rPr>
              <w:t>Valentine</w:t>
            </w:r>
            <w:r w:rsidRPr="009837D8">
              <w:rPr>
                <w:rFonts w:ascii="Times New Roman" w:hAnsi="Times New Roman" w:cs="Times New Roman"/>
              </w:rPr>
              <w:t xml:space="preserve"> 42@</w:t>
            </w:r>
            <w:r w:rsidRPr="009837D8">
              <w:rPr>
                <w:rFonts w:ascii="Times New Roman" w:hAnsi="Times New Roman" w:cs="Times New Roman"/>
                <w:lang w:val="en-US"/>
              </w:rPr>
              <w:t>mail</w:t>
            </w:r>
            <w:r w:rsidRPr="009837D8">
              <w:rPr>
                <w:rFonts w:ascii="Times New Roman" w:hAnsi="Times New Roman" w:cs="Times New Roman"/>
              </w:rPr>
              <w:t>.</w:t>
            </w:r>
            <w:proofErr w:type="spellStart"/>
            <w:r w:rsidRPr="009837D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837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</w:tcPr>
          <w:p w:rsidR="009837D8" w:rsidRPr="009837D8" w:rsidRDefault="009837D8" w:rsidP="009837D8">
            <w:pPr>
              <w:rPr>
                <w:rFonts w:ascii="Times New Roman" w:hAnsi="Times New Roman" w:cs="Times New Roman"/>
                <w:szCs w:val="28"/>
              </w:rPr>
            </w:pPr>
            <w:r w:rsidRPr="009837D8">
              <w:rPr>
                <w:rFonts w:ascii="Times New Roman" w:hAnsi="Times New Roman" w:cs="Times New Roman"/>
                <w:szCs w:val="28"/>
              </w:rPr>
              <w:t>Гавриленко В.П</w:t>
            </w:r>
          </w:p>
        </w:tc>
      </w:tr>
      <w:tr w:rsidR="003E3917" w:rsidRPr="00AE2686" w:rsidTr="00FF4203">
        <w:tc>
          <w:tcPr>
            <w:tcW w:w="1304" w:type="dxa"/>
          </w:tcPr>
          <w:p w:rsidR="003E3917" w:rsidRPr="003E3917" w:rsidRDefault="003E3917" w:rsidP="003E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</w:t>
            </w:r>
          </w:p>
        </w:tc>
        <w:tc>
          <w:tcPr>
            <w:tcW w:w="1238" w:type="dxa"/>
          </w:tcPr>
          <w:p w:rsidR="003E3917" w:rsidRPr="003E3917" w:rsidRDefault="003E3917" w:rsidP="003E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2к 1гр</w:t>
            </w:r>
          </w:p>
          <w:p w:rsidR="003E3917" w:rsidRPr="003E3917" w:rsidRDefault="003E3917" w:rsidP="003E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(1,2,3)</w:t>
            </w:r>
          </w:p>
        </w:tc>
        <w:tc>
          <w:tcPr>
            <w:tcW w:w="1844" w:type="dxa"/>
          </w:tcPr>
          <w:p w:rsidR="003E3917" w:rsidRPr="003E3917" w:rsidRDefault="003E3917" w:rsidP="003E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носа</w:t>
            </w:r>
          </w:p>
        </w:tc>
        <w:tc>
          <w:tcPr>
            <w:tcW w:w="4960" w:type="dxa"/>
          </w:tcPr>
          <w:p w:rsidR="003E3917" w:rsidRPr="003E3917" w:rsidRDefault="003E3917" w:rsidP="008E695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носа, фурункула носа, острого ринита и острого</w:t>
            </w:r>
          </w:p>
          <w:p w:rsidR="003E3917" w:rsidRPr="003E3917" w:rsidRDefault="003E3917" w:rsidP="008E695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гайморита , носового кровотечения</w:t>
            </w:r>
          </w:p>
        </w:tc>
        <w:tc>
          <w:tcPr>
            <w:tcW w:w="2553" w:type="dxa"/>
          </w:tcPr>
          <w:p w:rsidR="003E3917" w:rsidRPr="003E3917" w:rsidRDefault="003E3917" w:rsidP="003E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  <w:proofErr w:type="spellStart"/>
            <w:r w:rsidRPr="003E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</w:t>
            </w:r>
            <w:proofErr w:type="spellEnd"/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E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3E3917" w:rsidRPr="003E3917" w:rsidRDefault="003E3917" w:rsidP="003E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1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E3917">
              <w:rPr>
                <w:rFonts w:ascii="Times New Roman" w:hAnsi="Times New Roman" w:cs="Times New Roman"/>
                <w:sz w:val="24"/>
                <w:szCs w:val="24"/>
              </w:rPr>
              <w:t xml:space="preserve"> Мухтаров</w:t>
            </w:r>
          </w:p>
          <w:p w:rsidR="003E3917" w:rsidRPr="003E3917" w:rsidRDefault="003E3917" w:rsidP="003E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D71E14" w:rsidRPr="00AE2686" w:rsidTr="00FF4203">
        <w:tc>
          <w:tcPr>
            <w:tcW w:w="1304" w:type="dxa"/>
          </w:tcPr>
          <w:p w:rsidR="00D71E14" w:rsidRPr="00F1068C" w:rsidRDefault="00D71E14" w:rsidP="00D7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238" w:type="dxa"/>
          </w:tcPr>
          <w:p w:rsidR="00D71E14" w:rsidRPr="00F1068C" w:rsidRDefault="00D71E14" w:rsidP="00D7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          </w:t>
            </w:r>
          </w:p>
        </w:tc>
        <w:tc>
          <w:tcPr>
            <w:tcW w:w="1844" w:type="dxa"/>
          </w:tcPr>
          <w:p w:rsidR="00D71E14" w:rsidRDefault="00D71E14" w:rsidP="00D7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интоксикационного поражения ЦНС</w:t>
            </w:r>
          </w:p>
        </w:tc>
        <w:tc>
          <w:tcPr>
            <w:tcW w:w="4960" w:type="dxa"/>
          </w:tcPr>
          <w:p w:rsidR="00D71E14" w:rsidRDefault="00D71E14" w:rsidP="008E695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74D">
              <w:rPr>
                <w:rFonts w:ascii="Times New Roman" w:hAnsi="Times New Roman" w:cs="Times New Roman"/>
                <w:sz w:val="24"/>
                <w:szCs w:val="24"/>
              </w:rPr>
              <w:t xml:space="preserve">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интоксикационного поражения ЦНС.</w:t>
            </w:r>
          </w:p>
          <w:p w:rsidR="00D71E14" w:rsidRPr="00E9374D" w:rsidRDefault="00D71E14" w:rsidP="008E695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интоксикационного поражения ЦНС.</w:t>
            </w:r>
          </w:p>
          <w:p w:rsidR="00D71E14" w:rsidRPr="00E9374D" w:rsidRDefault="00D71E14" w:rsidP="008E695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Клиника</w:t>
            </w:r>
            <w:r w:rsidRPr="00E937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интоксикационного поражения ЦНС.</w:t>
            </w:r>
          </w:p>
          <w:p w:rsidR="00D71E14" w:rsidRPr="00D16BE9" w:rsidRDefault="00D71E14" w:rsidP="008E695F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Принципы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интоксикационного поражения ЦНС</w:t>
            </w:r>
            <w:r w:rsidRPr="00D1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E14" w:rsidRDefault="00D71E14" w:rsidP="00D71E1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71E14" w:rsidRDefault="00D71E14" w:rsidP="00D71E14">
            <w:r w:rsidRPr="00237B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ZairaDubai50@gmail.com</w:t>
            </w:r>
          </w:p>
        </w:tc>
        <w:tc>
          <w:tcPr>
            <w:tcW w:w="1704" w:type="dxa"/>
          </w:tcPr>
          <w:p w:rsidR="00D71E14" w:rsidRDefault="00D71E14" w:rsidP="00D71E14">
            <w:proofErr w:type="spellStart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51CD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E01F76" w:rsidRPr="00AE2686" w:rsidTr="008A2340">
        <w:tc>
          <w:tcPr>
            <w:tcW w:w="1304" w:type="dxa"/>
          </w:tcPr>
          <w:p w:rsidR="00E01F76" w:rsidRDefault="00E01F76" w:rsidP="00E0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1238" w:type="dxa"/>
          </w:tcPr>
          <w:p w:rsidR="00E01F76" w:rsidRDefault="00E01F76" w:rsidP="00E0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4" w:type="dxa"/>
          </w:tcPr>
          <w:p w:rsidR="00E01F76" w:rsidRDefault="00E01F76" w:rsidP="00E01F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психология в хирургии</w:t>
            </w:r>
          </w:p>
        </w:tc>
        <w:tc>
          <w:tcPr>
            <w:tcW w:w="4960" w:type="dxa"/>
          </w:tcPr>
          <w:p w:rsidR="00E01F76" w:rsidRDefault="00E01F76" w:rsidP="00E01F7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1.Психология урологических пациентов.</w:t>
            </w:r>
          </w:p>
          <w:p w:rsidR="00E01F76" w:rsidRDefault="00E01F76" w:rsidP="00E01F7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2.Психология больных с ожоговой болезнью</w:t>
            </w:r>
          </w:p>
          <w:p w:rsidR="00E01F76" w:rsidRPr="007644DF" w:rsidRDefault="00E01F76" w:rsidP="00E01F7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3.Психология онкологического пациента</w:t>
            </w:r>
          </w:p>
        </w:tc>
        <w:tc>
          <w:tcPr>
            <w:tcW w:w="2553" w:type="dxa"/>
          </w:tcPr>
          <w:p w:rsidR="00E01F76" w:rsidRDefault="000779AE" w:rsidP="00E01F76">
            <w:hyperlink r:id="rId12" w:history="1">
              <w:r w:rsidR="00E01F76" w:rsidRPr="005A6977">
                <w:rPr>
                  <w:rStyle w:val="a5"/>
                </w:rPr>
                <w:t>Gajar55111@mail.ru</w:t>
              </w:r>
            </w:hyperlink>
          </w:p>
          <w:p w:rsidR="00E01F76" w:rsidRPr="007644DF" w:rsidRDefault="00E01F76" w:rsidP="00E01F76"/>
        </w:tc>
        <w:tc>
          <w:tcPr>
            <w:tcW w:w="1704" w:type="dxa"/>
            <w:tcBorders>
              <w:right w:val="single" w:sz="4" w:space="0" w:color="auto"/>
            </w:tcBorders>
          </w:tcPr>
          <w:p w:rsidR="00E01F76" w:rsidRDefault="00E01F76" w:rsidP="00E01F7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A52E3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3A52E3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840DF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23776" w:rsidRPr="00AE2686" w:rsidTr="001A415E">
        <w:tc>
          <w:tcPr>
            <w:tcW w:w="1304" w:type="dxa"/>
          </w:tcPr>
          <w:p w:rsidR="00623776" w:rsidRPr="008904E1" w:rsidRDefault="00623776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904E1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38" w:type="dxa"/>
          </w:tcPr>
          <w:p w:rsidR="00623776" w:rsidRPr="008904E1" w:rsidRDefault="00623776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844" w:type="dxa"/>
          </w:tcPr>
          <w:p w:rsidR="00623776" w:rsidRDefault="00623776" w:rsidP="00623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психология в хирургии</w:t>
            </w:r>
          </w:p>
        </w:tc>
        <w:tc>
          <w:tcPr>
            <w:tcW w:w="4960" w:type="dxa"/>
          </w:tcPr>
          <w:p w:rsidR="00623776" w:rsidRPr="00433577" w:rsidRDefault="00623776" w:rsidP="0062377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1.Психология урологических пациентов.</w:t>
            </w:r>
          </w:p>
          <w:p w:rsidR="00623776" w:rsidRPr="00433577" w:rsidRDefault="00623776" w:rsidP="0062377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2.Психология больных с ожоговой болезнью</w:t>
            </w:r>
          </w:p>
          <w:p w:rsidR="00623776" w:rsidRPr="007644DF" w:rsidRDefault="00623776" w:rsidP="00623776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3.Психология онкологического пациента</w:t>
            </w:r>
          </w:p>
        </w:tc>
        <w:tc>
          <w:tcPr>
            <w:tcW w:w="2553" w:type="dxa"/>
          </w:tcPr>
          <w:p w:rsidR="00623776" w:rsidRPr="008904E1" w:rsidRDefault="000779AE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23776" w:rsidRPr="008904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623776" w:rsidRPr="008904E1" w:rsidRDefault="00623776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623776" w:rsidRPr="008904E1" w:rsidRDefault="00623776" w:rsidP="0062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4E1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8904E1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8E695F" w:rsidRPr="00AE2686" w:rsidTr="009B3248">
        <w:tc>
          <w:tcPr>
            <w:tcW w:w="13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238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E695F" w:rsidRPr="00371199" w:rsidRDefault="008E695F" w:rsidP="008E695F">
            <w:pPr>
              <w:pStyle w:val="a4"/>
              <w:tabs>
                <w:tab w:val="center" w:pos="4656"/>
                <w:tab w:val="left" w:pos="5885"/>
              </w:tabs>
              <w:spacing w:line="240" w:lineRule="auto"/>
              <w:ind w:left="0" w:right="42"/>
              <w:rPr>
                <w:rFonts w:ascii="Times New Roman" w:hAnsi="Times New Roman"/>
                <w:sz w:val="24"/>
              </w:rPr>
            </w:pPr>
            <w:r w:rsidRPr="00371199">
              <w:rPr>
                <w:rFonts w:ascii="Times New Roman" w:hAnsi="Times New Roman"/>
                <w:sz w:val="24"/>
              </w:rPr>
              <w:t xml:space="preserve">Травматология.  Закрытые </w:t>
            </w:r>
            <w:proofErr w:type="gramStart"/>
            <w:r w:rsidRPr="00371199">
              <w:rPr>
                <w:rFonts w:ascii="Times New Roman" w:hAnsi="Times New Roman"/>
                <w:sz w:val="24"/>
              </w:rPr>
              <w:t>механические  травмы</w:t>
            </w:r>
            <w:proofErr w:type="gramEnd"/>
            <w:r w:rsidRPr="00371199">
              <w:rPr>
                <w:rFonts w:ascii="Times New Roman" w:hAnsi="Times New Roman"/>
                <w:sz w:val="24"/>
              </w:rPr>
              <w:t xml:space="preserve">  </w:t>
            </w:r>
            <w:r w:rsidRPr="00371199">
              <w:rPr>
                <w:rStyle w:val="FontStyle94"/>
                <w:rFonts w:ascii="Times New Roman" w:hAnsi="Times New Roman" w:cs="Times New Roman"/>
                <w:sz w:val="24"/>
                <w:szCs w:val="28"/>
              </w:rPr>
              <w:t xml:space="preserve">понятие о травме, </w:t>
            </w:r>
          </w:p>
          <w:p w:rsidR="008E695F" w:rsidRPr="00371199" w:rsidRDefault="008E695F" w:rsidP="008E695F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4960" w:type="dxa"/>
          </w:tcPr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7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Методы  исследования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 xml:space="preserve"> в травматологии,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7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Методы  диагностики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 xml:space="preserve"> в травматологии,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7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2"/>
                <w:b w:val="0"/>
                <w:szCs w:val="28"/>
              </w:rPr>
            </w:pPr>
            <w:r w:rsidRPr="00371199">
              <w:rPr>
                <w:rStyle w:val="FontStyle12"/>
                <w:b w:val="0"/>
                <w:szCs w:val="28"/>
              </w:rPr>
              <w:t>Вывихи.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7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26"/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Style w:val="FontStyle26"/>
                <w:rFonts w:ascii="Times New Roman" w:hAnsi="Times New Roman" w:cs="Times New Roman"/>
                <w:szCs w:val="28"/>
              </w:rPr>
              <w:t>Переломы  костей</w:t>
            </w:r>
            <w:proofErr w:type="gramEnd"/>
            <w:r w:rsidRPr="00371199">
              <w:rPr>
                <w:rStyle w:val="FontStyle26"/>
                <w:rFonts w:ascii="Times New Roman" w:hAnsi="Times New Roman" w:cs="Times New Roman"/>
                <w:szCs w:val="28"/>
              </w:rPr>
              <w:t xml:space="preserve">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7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r w:rsidRPr="00371199">
              <w:rPr>
                <w:rFonts w:ascii="Times New Roman" w:hAnsi="Times New Roman" w:cs="Times New Roman"/>
                <w:szCs w:val="28"/>
              </w:rPr>
              <w:t>Синдром  длительного сдавления.</w:t>
            </w:r>
          </w:p>
        </w:tc>
        <w:tc>
          <w:tcPr>
            <w:tcW w:w="2553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Курс  лекций</w:t>
            </w:r>
            <w:proofErr w:type="gram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по хирургии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01  ФО</w:t>
            </w:r>
            <w:proofErr w:type="gramEnd"/>
          </w:p>
          <w:p w:rsidR="008E695F" w:rsidRPr="00371199" w:rsidRDefault="000779AE" w:rsidP="008E695F">
            <w:pPr>
              <w:rPr>
                <w:rFonts w:ascii="Times New Roman" w:hAnsi="Times New Roman"/>
                <w:sz w:val="24"/>
              </w:rPr>
            </w:pPr>
            <w:hyperlink r:id="rId14" w:history="1">
              <w:r w:rsidR="008E695F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aidamudueva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mail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8E695F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</w:rPr>
            </w:pP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95F" w:rsidRPr="00AE2686" w:rsidTr="009B3248">
        <w:tc>
          <w:tcPr>
            <w:tcW w:w="13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238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E695F" w:rsidRPr="00371199" w:rsidRDefault="008E695F" w:rsidP="008E695F">
            <w:pPr>
              <w:pStyle w:val="a4"/>
              <w:tabs>
                <w:tab w:val="center" w:pos="4656"/>
                <w:tab w:val="left" w:pos="5885"/>
              </w:tabs>
              <w:spacing w:line="240" w:lineRule="auto"/>
              <w:ind w:left="0" w:right="42"/>
              <w:rPr>
                <w:rFonts w:ascii="Times New Roman" w:hAnsi="Times New Roman"/>
                <w:sz w:val="24"/>
              </w:rPr>
            </w:pPr>
            <w:r w:rsidRPr="00371199">
              <w:rPr>
                <w:rFonts w:ascii="Times New Roman" w:hAnsi="Times New Roman"/>
                <w:sz w:val="24"/>
              </w:rPr>
              <w:t xml:space="preserve">Травматология.  Закрытые </w:t>
            </w:r>
            <w:proofErr w:type="gramStart"/>
            <w:r w:rsidRPr="00371199">
              <w:rPr>
                <w:rFonts w:ascii="Times New Roman" w:hAnsi="Times New Roman"/>
                <w:sz w:val="24"/>
              </w:rPr>
              <w:t>механические  травмы</w:t>
            </w:r>
            <w:proofErr w:type="gramEnd"/>
            <w:r w:rsidRPr="00371199">
              <w:rPr>
                <w:rFonts w:ascii="Times New Roman" w:hAnsi="Times New Roman"/>
                <w:sz w:val="24"/>
              </w:rPr>
              <w:t xml:space="preserve">  </w:t>
            </w:r>
            <w:r w:rsidRPr="00371199">
              <w:rPr>
                <w:rStyle w:val="FontStyle94"/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понятие о травме, </w:t>
            </w:r>
          </w:p>
          <w:p w:rsidR="008E695F" w:rsidRPr="00371199" w:rsidRDefault="008E695F" w:rsidP="008E695F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4960" w:type="dxa"/>
          </w:tcPr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2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lastRenderedPageBreak/>
              <w:t>Методы  исследования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 xml:space="preserve"> в травматологии,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2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Методы  диагностики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 xml:space="preserve"> в травматологии,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2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2"/>
                <w:b w:val="0"/>
                <w:szCs w:val="28"/>
              </w:rPr>
            </w:pPr>
            <w:r w:rsidRPr="00371199">
              <w:rPr>
                <w:rStyle w:val="FontStyle12"/>
                <w:b w:val="0"/>
                <w:szCs w:val="28"/>
              </w:rPr>
              <w:t>Вывихи.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2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26"/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Style w:val="FontStyle26"/>
                <w:rFonts w:ascii="Times New Roman" w:hAnsi="Times New Roman" w:cs="Times New Roman"/>
                <w:szCs w:val="28"/>
              </w:rPr>
              <w:t>Переломы  костей</w:t>
            </w:r>
            <w:proofErr w:type="gramEnd"/>
            <w:r w:rsidRPr="00371199">
              <w:rPr>
                <w:rStyle w:val="FontStyle26"/>
                <w:rFonts w:ascii="Times New Roman" w:hAnsi="Times New Roman" w:cs="Times New Roman"/>
                <w:szCs w:val="28"/>
              </w:rPr>
              <w:t xml:space="preserve">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2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r w:rsidRPr="00371199">
              <w:rPr>
                <w:rFonts w:ascii="Times New Roman" w:hAnsi="Times New Roman" w:cs="Times New Roman"/>
                <w:szCs w:val="28"/>
              </w:rPr>
              <w:t>Синдром  длительного сдавления.</w:t>
            </w:r>
          </w:p>
        </w:tc>
        <w:tc>
          <w:tcPr>
            <w:tcW w:w="2553" w:type="dxa"/>
          </w:tcPr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Курс лекций по хирургии</w:t>
            </w: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0</w:t>
            </w:r>
            <w:r w:rsidRPr="003711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371199">
              <w:rPr>
                <w:rFonts w:ascii="Times New Roman" w:hAnsi="Times New Roman"/>
                <w:sz w:val="24"/>
                <w:szCs w:val="24"/>
              </w:rPr>
              <w:t>ФО</w:t>
            </w:r>
            <w:proofErr w:type="gramEnd"/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0779AE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Л.П.Дагирова</w:t>
            </w:r>
            <w:proofErr w:type="spellEnd"/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95F" w:rsidRPr="00AE2686" w:rsidTr="009B3248">
        <w:tc>
          <w:tcPr>
            <w:tcW w:w="13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238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1844" w:type="dxa"/>
          </w:tcPr>
          <w:p w:rsidR="008E695F" w:rsidRPr="00371199" w:rsidRDefault="008E695F" w:rsidP="008E695F">
            <w:pPr>
              <w:pStyle w:val="a4"/>
              <w:tabs>
                <w:tab w:val="center" w:pos="4656"/>
                <w:tab w:val="left" w:pos="5885"/>
              </w:tabs>
              <w:spacing w:line="240" w:lineRule="auto"/>
              <w:ind w:left="0" w:right="42"/>
              <w:rPr>
                <w:rFonts w:ascii="Times New Roman" w:hAnsi="Times New Roman"/>
                <w:sz w:val="24"/>
              </w:rPr>
            </w:pPr>
            <w:r w:rsidRPr="00371199">
              <w:rPr>
                <w:rFonts w:ascii="Times New Roman" w:hAnsi="Times New Roman"/>
                <w:sz w:val="24"/>
              </w:rPr>
              <w:t xml:space="preserve">Травматология.  Закрытые </w:t>
            </w:r>
            <w:proofErr w:type="gramStart"/>
            <w:r w:rsidRPr="00371199">
              <w:rPr>
                <w:rFonts w:ascii="Times New Roman" w:hAnsi="Times New Roman"/>
                <w:sz w:val="24"/>
              </w:rPr>
              <w:t>механические  травмы</w:t>
            </w:r>
            <w:proofErr w:type="gramEnd"/>
            <w:r w:rsidRPr="00371199">
              <w:rPr>
                <w:rFonts w:ascii="Times New Roman" w:hAnsi="Times New Roman"/>
                <w:sz w:val="24"/>
              </w:rPr>
              <w:t xml:space="preserve">  </w:t>
            </w:r>
            <w:r w:rsidRPr="00371199">
              <w:rPr>
                <w:rStyle w:val="FontStyle94"/>
                <w:rFonts w:ascii="Times New Roman" w:hAnsi="Times New Roman" w:cs="Times New Roman"/>
                <w:sz w:val="24"/>
                <w:szCs w:val="28"/>
              </w:rPr>
              <w:t xml:space="preserve">понятие о травме, </w:t>
            </w:r>
          </w:p>
          <w:p w:rsidR="008E695F" w:rsidRPr="00371199" w:rsidRDefault="008E695F" w:rsidP="008E695F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4960" w:type="dxa"/>
          </w:tcPr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Методы  исследования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 xml:space="preserve"> в травматологии,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Методы  диагностики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 xml:space="preserve"> в травматологии,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2"/>
                <w:b w:val="0"/>
                <w:szCs w:val="28"/>
              </w:rPr>
            </w:pPr>
            <w:r w:rsidRPr="00371199">
              <w:rPr>
                <w:rStyle w:val="FontStyle12"/>
                <w:b w:val="0"/>
                <w:szCs w:val="28"/>
              </w:rPr>
              <w:t>Вывихи.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26"/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Style w:val="FontStyle26"/>
                <w:rFonts w:ascii="Times New Roman" w:hAnsi="Times New Roman" w:cs="Times New Roman"/>
                <w:szCs w:val="28"/>
              </w:rPr>
              <w:t>Переломы  костей</w:t>
            </w:r>
            <w:proofErr w:type="gramEnd"/>
            <w:r w:rsidRPr="00371199">
              <w:rPr>
                <w:rStyle w:val="FontStyle26"/>
                <w:rFonts w:ascii="Times New Roman" w:hAnsi="Times New Roman" w:cs="Times New Roman"/>
                <w:szCs w:val="28"/>
              </w:rPr>
              <w:t xml:space="preserve">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0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r w:rsidRPr="00371199">
              <w:rPr>
                <w:rFonts w:ascii="Times New Roman" w:hAnsi="Times New Roman" w:cs="Times New Roman"/>
                <w:szCs w:val="28"/>
              </w:rPr>
              <w:t>Синдром  длительного сдавления.</w:t>
            </w:r>
          </w:p>
        </w:tc>
        <w:tc>
          <w:tcPr>
            <w:tcW w:w="2553" w:type="dxa"/>
          </w:tcPr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Курс  лекций</w:t>
            </w:r>
            <w:proofErr w:type="gram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по хирургии</w:t>
            </w: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01  ФО</w:t>
            </w:r>
            <w:proofErr w:type="gramEnd"/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0779AE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8E695F"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D8" w:rsidRPr="00AE2686" w:rsidTr="00BB7176">
        <w:tc>
          <w:tcPr>
            <w:tcW w:w="1304" w:type="dxa"/>
          </w:tcPr>
          <w:p w:rsidR="009837D8" w:rsidRPr="009837D8" w:rsidRDefault="009837D8" w:rsidP="0098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D8">
              <w:rPr>
                <w:rFonts w:ascii="Times New Roman" w:hAnsi="Times New Roman" w:cs="Times New Roman"/>
                <w:sz w:val="24"/>
                <w:szCs w:val="24"/>
              </w:rPr>
              <w:t>27.05.20</w:t>
            </w:r>
          </w:p>
        </w:tc>
        <w:tc>
          <w:tcPr>
            <w:tcW w:w="1238" w:type="dxa"/>
          </w:tcPr>
          <w:p w:rsidR="009837D8" w:rsidRPr="009837D8" w:rsidRDefault="009837D8" w:rsidP="0098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D8">
              <w:rPr>
                <w:rFonts w:ascii="Times New Roman" w:hAnsi="Times New Roman" w:cs="Times New Roman"/>
                <w:sz w:val="24"/>
                <w:szCs w:val="24"/>
              </w:rPr>
              <w:t>2к 1гр</w:t>
            </w:r>
          </w:p>
          <w:p w:rsidR="009837D8" w:rsidRPr="009837D8" w:rsidRDefault="009837D8" w:rsidP="0098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D8">
              <w:rPr>
                <w:rFonts w:ascii="Times New Roman" w:hAnsi="Times New Roman" w:cs="Times New Roman"/>
                <w:sz w:val="24"/>
                <w:szCs w:val="24"/>
              </w:rPr>
              <w:t>(1,2,3)</w:t>
            </w:r>
          </w:p>
        </w:tc>
        <w:tc>
          <w:tcPr>
            <w:tcW w:w="1844" w:type="dxa"/>
          </w:tcPr>
          <w:p w:rsidR="009837D8" w:rsidRPr="009837D8" w:rsidRDefault="009837D8" w:rsidP="0098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D8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глотки</w:t>
            </w:r>
          </w:p>
        </w:tc>
        <w:tc>
          <w:tcPr>
            <w:tcW w:w="4960" w:type="dxa"/>
          </w:tcPr>
          <w:p w:rsidR="009837D8" w:rsidRPr="009837D8" w:rsidRDefault="009837D8" w:rsidP="008E695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7D8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глотки, гипертрофия глоточной миндалины, острый тонзиллит, катаральный, фолликулярный, лакунарный тонзиллит.</w:t>
            </w:r>
          </w:p>
        </w:tc>
        <w:tc>
          <w:tcPr>
            <w:tcW w:w="2553" w:type="dxa"/>
          </w:tcPr>
          <w:p w:rsidR="009837D8" w:rsidRPr="009837D8" w:rsidRDefault="009837D8" w:rsidP="0098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1704" w:type="dxa"/>
          </w:tcPr>
          <w:p w:rsidR="009837D8" w:rsidRPr="009837D8" w:rsidRDefault="009837D8" w:rsidP="0098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D8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9837D8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837D8">
              <w:rPr>
                <w:rFonts w:ascii="Times New Roman" w:hAnsi="Times New Roman" w:cs="Times New Roman"/>
                <w:sz w:val="24"/>
                <w:szCs w:val="24"/>
              </w:rPr>
              <w:t xml:space="preserve"> Мухтаров</w:t>
            </w:r>
          </w:p>
          <w:p w:rsidR="009837D8" w:rsidRPr="009837D8" w:rsidRDefault="009837D8" w:rsidP="0098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26099E" w:rsidRPr="00AE2686" w:rsidTr="002F6D2E">
        <w:tc>
          <w:tcPr>
            <w:tcW w:w="1304" w:type="dxa"/>
          </w:tcPr>
          <w:p w:rsidR="0026099E" w:rsidRPr="0090410A" w:rsidRDefault="0026099E" w:rsidP="0026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238" w:type="dxa"/>
          </w:tcPr>
          <w:p w:rsidR="0026099E" w:rsidRPr="0090410A" w:rsidRDefault="0026099E" w:rsidP="0026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44" w:type="dxa"/>
          </w:tcPr>
          <w:p w:rsidR="0026099E" w:rsidRDefault="0026099E" w:rsidP="00260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пожилых и старых людей</w:t>
            </w:r>
          </w:p>
        </w:tc>
        <w:tc>
          <w:tcPr>
            <w:tcW w:w="4960" w:type="dxa"/>
          </w:tcPr>
          <w:p w:rsidR="0026099E" w:rsidRPr="009D62AC" w:rsidRDefault="0026099E" w:rsidP="0026099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1.Особенности психологии пожилых и старых людей</w:t>
            </w:r>
          </w:p>
          <w:p w:rsidR="0026099E" w:rsidRPr="007644DF" w:rsidRDefault="0026099E" w:rsidP="0026099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Какие вы знаете положительные факторы, замедляющие старение</w:t>
            </w:r>
          </w:p>
        </w:tc>
        <w:tc>
          <w:tcPr>
            <w:tcW w:w="2553" w:type="dxa"/>
          </w:tcPr>
          <w:p w:rsidR="0026099E" w:rsidRPr="008047E9" w:rsidRDefault="000779AE" w:rsidP="0026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6099E" w:rsidRPr="008047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26099E" w:rsidRPr="00F30ED8" w:rsidRDefault="0026099E" w:rsidP="0026099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26099E" w:rsidRPr="00F30ED8" w:rsidRDefault="0026099E" w:rsidP="0026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F30ED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8E695F" w:rsidRPr="00AE2686" w:rsidTr="00D93260">
        <w:tc>
          <w:tcPr>
            <w:tcW w:w="13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1238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E695F" w:rsidRPr="00371199" w:rsidRDefault="008E695F" w:rsidP="008E695F">
            <w:pPr>
              <w:pStyle w:val="a4"/>
              <w:tabs>
                <w:tab w:val="center" w:pos="4656"/>
                <w:tab w:val="left" w:pos="5885"/>
              </w:tabs>
              <w:spacing w:line="240" w:lineRule="auto"/>
              <w:ind w:left="0" w:right="42"/>
              <w:rPr>
                <w:rFonts w:ascii="Times New Roman" w:hAnsi="Times New Roman"/>
                <w:sz w:val="24"/>
                <w:szCs w:val="28"/>
              </w:rPr>
            </w:pPr>
            <w:r w:rsidRPr="00371199">
              <w:rPr>
                <w:rFonts w:ascii="Times New Roman" w:hAnsi="Times New Roman"/>
                <w:sz w:val="24"/>
              </w:rPr>
              <w:t xml:space="preserve">Диагностика повреждений позвоночника и спинного мозга  </w:t>
            </w:r>
          </w:p>
          <w:p w:rsidR="008E695F" w:rsidRPr="00371199" w:rsidRDefault="008E695F" w:rsidP="008E695F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4960" w:type="dxa"/>
          </w:tcPr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Повреждение  позвоночника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 xml:space="preserve"> и спинного мозга,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Методы  исследования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>,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r w:rsidRPr="00371199">
              <w:rPr>
                <w:rFonts w:ascii="Times New Roman" w:hAnsi="Times New Roman" w:cs="Times New Roman"/>
                <w:szCs w:val="28"/>
              </w:rPr>
              <w:t>Неосложненные   повреждения позвоночника,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r w:rsidRPr="00371199">
              <w:rPr>
                <w:rFonts w:ascii="Times New Roman" w:hAnsi="Times New Roman" w:cs="Times New Roman"/>
                <w:szCs w:val="28"/>
              </w:rPr>
              <w:t>Осложненные   повреждения позвоночника (спинальная травма)</w:t>
            </w:r>
          </w:p>
        </w:tc>
        <w:tc>
          <w:tcPr>
            <w:tcW w:w="2553" w:type="dxa"/>
          </w:tcPr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Курс  лекций</w:t>
            </w:r>
            <w:proofErr w:type="gram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по хирургии</w:t>
            </w: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01  ФО</w:t>
            </w:r>
            <w:proofErr w:type="gramEnd"/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0779AE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8E695F"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95F" w:rsidRPr="00AE2686" w:rsidTr="00D93260">
        <w:tc>
          <w:tcPr>
            <w:tcW w:w="13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1238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E695F" w:rsidRPr="00371199" w:rsidRDefault="008E695F" w:rsidP="008E695F">
            <w:pPr>
              <w:pStyle w:val="a4"/>
              <w:tabs>
                <w:tab w:val="center" w:pos="4656"/>
                <w:tab w:val="left" w:pos="5885"/>
              </w:tabs>
              <w:spacing w:line="240" w:lineRule="auto"/>
              <w:ind w:left="0" w:right="42"/>
              <w:rPr>
                <w:rFonts w:ascii="Times New Roman" w:hAnsi="Times New Roman"/>
                <w:sz w:val="24"/>
                <w:szCs w:val="28"/>
              </w:rPr>
            </w:pPr>
            <w:r w:rsidRPr="00371199">
              <w:rPr>
                <w:rFonts w:ascii="Times New Roman" w:hAnsi="Times New Roman"/>
                <w:sz w:val="24"/>
              </w:rPr>
              <w:t xml:space="preserve">Диагностика повреждений позвоночника </w:t>
            </w:r>
            <w:r w:rsidRPr="00371199">
              <w:rPr>
                <w:rFonts w:ascii="Times New Roman" w:hAnsi="Times New Roman"/>
                <w:sz w:val="24"/>
              </w:rPr>
              <w:lastRenderedPageBreak/>
              <w:t xml:space="preserve">и спинного мозга  </w:t>
            </w:r>
          </w:p>
          <w:p w:rsidR="008E695F" w:rsidRPr="00371199" w:rsidRDefault="008E695F" w:rsidP="008E695F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4960" w:type="dxa"/>
          </w:tcPr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3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lastRenderedPageBreak/>
              <w:t>Повреждение  позвоночника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 xml:space="preserve"> и спинного мозга,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3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Методы  исследования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>,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3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r w:rsidRPr="00371199">
              <w:rPr>
                <w:rFonts w:ascii="Times New Roman" w:hAnsi="Times New Roman" w:cs="Times New Roman"/>
                <w:szCs w:val="28"/>
              </w:rPr>
              <w:lastRenderedPageBreak/>
              <w:t>Неосложненные   повреждения позвоночника,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23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r w:rsidRPr="00371199">
              <w:rPr>
                <w:rFonts w:ascii="Times New Roman" w:hAnsi="Times New Roman" w:cs="Times New Roman"/>
                <w:szCs w:val="28"/>
              </w:rPr>
              <w:t>Осложненные   повреждения позвоночника (спинальная травма)</w:t>
            </w:r>
          </w:p>
        </w:tc>
        <w:tc>
          <w:tcPr>
            <w:tcW w:w="2553" w:type="dxa"/>
          </w:tcPr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Курс лекций по хирургии</w:t>
            </w: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01  ФО</w:t>
            </w:r>
            <w:proofErr w:type="gramEnd"/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0779AE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dagirovaludmila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E695F" w:rsidRPr="0037119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lastRenderedPageBreak/>
              <w:t>Л.П.Дагирова</w:t>
            </w:r>
            <w:proofErr w:type="spellEnd"/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FB4" w:rsidRPr="00AE2686" w:rsidTr="00FB56FD">
        <w:tc>
          <w:tcPr>
            <w:tcW w:w="1304" w:type="dxa"/>
          </w:tcPr>
          <w:p w:rsidR="007D3FB4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238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(1)</w:t>
            </w:r>
          </w:p>
        </w:tc>
        <w:tc>
          <w:tcPr>
            <w:tcW w:w="1844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атеросклероза, ИБС, стенокардии, инфаркта миокарда  </w:t>
            </w:r>
          </w:p>
        </w:tc>
        <w:tc>
          <w:tcPr>
            <w:tcW w:w="4960" w:type="dxa"/>
          </w:tcPr>
          <w:p w:rsidR="007D3FB4" w:rsidRPr="00B401FA" w:rsidRDefault="007D3FB4" w:rsidP="008E695F">
            <w:pPr>
              <w:pStyle w:val="a4"/>
              <w:numPr>
                <w:ilvl w:val="0"/>
                <w:numId w:val="1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атеросклероз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ИБС, стенокардия, инфаркт миокарда.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FB4" w:rsidRPr="00B401FA" w:rsidRDefault="007D3FB4" w:rsidP="008E695F">
            <w:pPr>
              <w:pStyle w:val="a4"/>
              <w:numPr>
                <w:ilvl w:val="0"/>
                <w:numId w:val="12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7D3FB4" w:rsidRPr="00F76EBB" w:rsidRDefault="007D3FB4" w:rsidP="008E695F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</w:t>
            </w:r>
          </w:p>
          <w:p w:rsidR="007D3FB4" w:rsidRPr="00C561DE" w:rsidRDefault="007D3FB4" w:rsidP="008E695F">
            <w:pPr>
              <w:pStyle w:val="a4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диагностики.  </w:t>
            </w:r>
          </w:p>
        </w:tc>
        <w:tc>
          <w:tcPr>
            <w:tcW w:w="2553" w:type="dxa"/>
          </w:tcPr>
          <w:p w:rsidR="007D3FB4" w:rsidRPr="00F3019E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mamedovadiana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4" w:type="dxa"/>
          </w:tcPr>
          <w:p w:rsidR="007D3FB4" w:rsidRPr="00162A43" w:rsidRDefault="007D3FB4" w:rsidP="007D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Д.Ф.</w:t>
            </w:r>
          </w:p>
        </w:tc>
      </w:tr>
      <w:tr w:rsidR="007D3FB4" w:rsidRPr="00AE2686" w:rsidTr="007A50E9">
        <w:tc>
          <w:tcPr>
            <w:tcW w:w="1304" w:type="dxa"/>
          </w:tcPr>
          <w:p w:rsidR="007D3FB4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238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(1)</w:t>
            </w:r>
          </w:p>
        </w:tc>
        <w:tc>
          <w:tcPr>
            <w:tcW w:w="1844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атеросклероза, ИБС, стенокардии, инфаркта миокарда  </w:t>
            </w:r>
          </w:p>
        </w:tc>
        <w:tc>
          <w:tcPr>
            <w:tcW w:w="4960" w:type="dxa"/>
          </w:tcPr>
          <w:p w:rsidR="007D3FB4" w:rsidRPr="00B401FA" w:rsidRDefault="007D3FB4" w:rsidP="008E695F">
            <w:pPr>
              <w:pStyle w:val="a4"/>
              <w:numPr>
                <w:ilvl w:val="0"/>
                <w:numId w:val="14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атеросклероз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ИБС, стенокардия, инфаркт миокарда.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FB4" w:rsidRPr="00B401FA" w:rsidRDefault="007D3FB4" w:rsidP="008E695F">
            <w:pPr>
              <w:pStyle w:val="a4"/>
              <w:numPr>
                <w:ilvl w:val="0"/>
                <w:numId w:val="14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7D3FB4" w:rsidRPr="00F76EBB" w:rsidRDefault="007D3FB4" w:rsidP="008E695F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</w:t>
            </w:r>
          </w:p>
          <w:p w:rsidR="007D3FB4" w:rsidRPr="00C561DE" w:rsidRDefault="007D3FB4" w:rsidP="008E695F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диагностики.  </w:t>
            </w:r>
          </w:p>
        </w:tc>
        <w:tc>
          <w:tcPr>
            <w:tcW w:w="2553" w:type="dxa"/>
          </w:tcPr>
          <w:p w:rsidR="007D3FB4" w:rsidRPr="00F3019E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ibasheva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Pr="00F301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4" w:type="dxa"/>
          </w:tcPr>
          <w:p w:rsidR="007D3FB4" w:rsidRPr="00162A43" w:rsidRDefault="007D3FB4" w:rsidP="007D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7D3FB4" w:rsidRPr="00AE2686" w:rsidTr="007A50E9">
        <w:tc>
          <w:tcPr>
            <w:tcW w:w="1304" w:type="dxa"/>
          </w:tcPr>
          <w:p w:rsidR="007D3FB4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238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гр. (3)</w:t>
            </w:r>
          </w:p>
        </w:tc>
        <w:tc>
          <w:tcPr>
            <w:tcW w:w="1844" w:type="dxa"/>
          </w:tcPr>
          <w:p w:rsidR="007D3FB4" w:rsidRDefault="007D3FB4" w:rsidP="007D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атеросклероза, ИБС, стенокардии, инфаркта миокарда  </w:t>
            </w:r>
          </w:p>
        </w:tc>
        <w:tc>
          <w:tcPr>
            <w:tcW w:w="4960" w:type="dxa"/>
          </w:tcPr>
          <w:p w:rsidR="007D3FB4" w:rsidRPr="00B401FA" w:rsidRDefault="007D3FB4" w:rsidP="008E695F">
            <w:pPr>
              <w:pStyle w:val="a4"/>
              <w:numPr>
                <w:ilvl w:val="0"/>
                <w:numId w:val="15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атеросклероз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ИБС, стенокардия, инфаркт миокарда.</w:t>
            </w: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FB4" w:rsidRPr="00B401FA" w:rsidRDefault="007D3FB4" w:rsidP="008E695F">
            <w:pPr>
              <w:pStyle w:val="a4"/>
              <w:numPr>
                <w:ilvl w:val="0"/>
                <w:numId w:val="15"/>
              </w:numPr>
              <w:spacing w:line="240" w:lineRule="auto"/>
              <w:ind w:lef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1F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Эпидемиология, роль </w:t>
            </w:r>
            <w:proofErr w:type="gramStart"/>
            <w:r w:rsidRPr="00B401FA">
              <w:rPr>
                <w:rFonts w:ascii="Times New Roman" w:hAnsi="Times New Roman" w:cs="Times New Roman"/>
                <w:sz w:val="24"/>
                <w:szCs w:val="24"/>
              </w:rPr>
              <w:t>факторов  риска</w:t>
            </w:r>
            <w:proofErr w:type="gramEnd"/>
          </w:p>
          <w:p w:rsidR="007D3FB4" w:rsidRPr="00F76EBB" w:rsidRDefault="007D3FB4" w:rsidP="008E695F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проявления. </w:t>
            </w:r>
          </w:p>
          <w:p w:rsidR="007D3FB4" w:rsidRPr="00C561DE" w:rsidRDefault="007D3FB4" w:rsidP="008E695F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6537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диагностики.  </w:t>
            </w:r>
          </w:p>
        </w:tc>
        <w:tc>
          <w:tcPr>
            <w:tcW w:w="2553" w:type="dxa"/>
          </w:tcPr>
          <w:p w:rsidR="007D3FB4" w:rsidRPr="00F3019E" w:rsidRDefault="007D3FB4" w:rsidP="007D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Sabinovich1970@ yandex.ru  </w:t>
            </w:r>
          </w:p>
        </w:tc>
        <w:tc>
          <w:tcPr>
            <w:tcW w:w="1704" w:type="dxa"/>
          </w:tcPr>
          <w:p w:rsidR="007D3FB4" w:rsidRPr="00162A43" w:rsidRDefault="007D3FB4" w:rsidP="007D3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С.Г.</w:t>
            </w:r>
          </w:p>
        </w:tc>
      </w:tr>
      <w:tr w:rsidR="008E695F" w:rsidRPr="00AE2686" w:rsidTr="007A50E9">
        <w:tc>
          <w:tcPr>
            <w:tcW w:w="13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1238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E695F" w:rsidRPr="00371199" w:rsidRDefault="008E695F" w:rsidP="008E695F">
            <w:pPr>
              <w:pStyle w:val="a4"/>
              <w:tabs>
                <w:tab w:val="center" w:pos="4656"/>
                <w:tab w:val="left" w:pos="5885"/>
              </w:tabs>
              <w:spacing w:line="240" w:lineRule="auto"/>
              <w:ind w:left="0" w:right="42"/>
              <w:rPr>
                <w:rFonts w:ascii="Times New Roman" w:hAnsi="Times New Roman"/>
                <w:sz w:val="24"/>
                <w:szCs w:val="28"/>
              </w:rPr>
            </w:pPr>
            <w:r w:rsidRPr="00371199">
              <w:rPr>
                <w:rFonts w:ascii="Times New Roman" w:hAnsi="Times New Roman"/>
                <w:sz w:val="24"/>
              </w:rPr>
              <w:t xml:space="preserve">Диагностика повреждений позвоночника и спинного мозга  </w:t>
            </w:r>
          </w:p>
          <w:p w:rsidR="008E695F" w:rsidRPr="00371199" w:rsidRDefault="008E695F" w:rsidP="008E695F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4960" w:type="dxa"/>
          </w:tcPr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Повреждение  позвоночника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 xml:space="preserve"> и спинного мозга, 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71199">
              <w:rPr>
                <w:rFonts w:ascii="Times New Roman" w:hAnsi="Times New Roman" w:cs="Times New Roman"/>
                <w:szCs w:val="28"/>
              </w:rPr>
              <w:t>Методы  исследования</w:t>
            </w:r>
            <w:proofErr w:type="gramEnd"/>
            <w:r w:rsidRPr="00371199">
              <w:rPr>
                <w:rFonts w:ascii="Times New Roman" w:hAnsi="Times New Roman" w:cs="Times New Roman"/>
                <w:szCs w:val="28"/>
              </w:rPr>
              <w:t>,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Fonts w:ascii="Times New Roman" w:hAnsi="Times New Roman" w:cs="Times New Roman"/>
                <w:szCs w:val="28"/>
              </w:rPr>
            </w:pPr>
            <w:r w:rsidRPr="00371199">
              <w:rPr>
                <w:rFonts w:ascii="Times New Roman" w:hAnsi="Times New Roman" w:cs="Times New Roman"/>
                <w:szCs w:val="28"/>
              </w:rPr>
              <w:t>Неосложненные   повреждения позвоночника,</w:t>
            </w:r>
          </w:p>
          <w:p w:rsidR="008E695F" w:rsidRPr="00371199" w:rsidRDefault="008E695F" w:rsidP="008E695F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E/>
              <w:spacing w:line="100" w:lineRule="atLeast"/>
              <w:rPr>
                <w:rStyle w:val="FontStyle16"/>
              </w:rPr>
            </w:pPr>
            <w:r w:rsidRPr="00371199">
              <w:rPr>
                <w:rFonts w:ascii="Times New Roman" w:hAnsi="Times New Roman" w:cs="Times New Roman"/>
                <w:szCs w:val="28"/>
              </w:rPr>
              <w:t>Осложненные   повреждения позвоночника (спинальная травма)</w:t>
            </w:r>
          </w:p>
        </w:tc>
        <w:tc>
          <w:tcPr>
            <w:tcW w:w="2553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Курс  лекций</w:t>
            </w:r>
            <w:proofErr w:type="gramEnd"/>
            <w:r w:rsidRPr="00371199">
              <w:rPr>
                <w:rFonts w:ascii="Times New Roman" w:hAnsi="Times New Roman"/>
                <w:sz w:val="24"/>
                <w:szCs w:val="24"/>
              </w:rPr>
              <w:t xml:space="preserve"> по хирургии</w:t>
            </w: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proofErr w:type="gramStart"/>
            <w:r w:rsidRPr="00371199">
              <w:rPr>
                <w:rFonts w:ascii="Times New Roman" w:hAnsi="Times New Roman"/>
                <w:sz w:val="24"/>
                <w:szCs w:val="24"/>
              </w:rPr>
              <w:t>01  ФО</w:t>
            </w:r>
            <w:proofErr w:type="gramEnd"/>
          </w:p>
          <w:p w:rsidR="008E695F" w:rsidRPr="00371199" w:rsidRDefault="000779AE" w:rsidP="008E695F">
            <w:pPr>
              <w:rPr>
                <w:rFonts w:ascii="Times New Roman" w:hAnsi="Times New Roman"/>
                <w:sz w:val="24"/>
              </w:rPr>
            </w:pPr>
            <w:hyperlink r:id="rId20" w:history="1">
              <w:r w:rsidR="008E695F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aidamudueva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mail</w:t>
              </w:r>
              <w:r w:rsidR="008E695F" w:rsidRPr="00371199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8E695F" w:rsidRPr="00371199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</w:rPr>
            </w:pP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  <w:r w:rsidRPr="00371199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371199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8E695F" w:rsidRPr="00371199" w:rsidRDefault="008E695F" w:rsidP="008E6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D8" w:rsidRPr="00AE2686" w:rsidTr="00133998">
        <w:tc>
          <w:tcPr>
            <w:tcW w:w="1304" w:type="dxa"/>
          </w:tcPr>
          <w:p w:rsidR="009837D8" w:rsidRDefault="009837D8" w:rsidP="009837D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30.05.2020</w:t>
            </w:r>
          </w:p>
        </w:tc>
        <w:tc>
          <w:tcPr>
            <w:tcW w:w="1238" w:type="dxa"/>
          </w:tcPr>
          <w:p w:rsidR="009837D8" w:rsidRDefault="009837D8" w:rsidP="009837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2.1(3)</w:t>
            </w:r>
          </w:p>
        </w:tc>
        <w:tc>
          <w:tcPr>
            <w:tcW w:w="1844" w:type="dxa"/>
          </w:tcPr>
          <w:p w:rsidR="009837D8" w:rsidRDefault="009837D8" w:rsidP="009837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Послеродовые инфекционные заболевания.</w:t>
            </w:r>
          </w:p>
        </w:tc>
        <w:tc>
          <w:tcPr>
            <w:tcW w:w="4960" w:type="dxa"/>
          </w:tcPr>
          <w:p w:rsidR="009837D8" w:rsidRPr="0074529F" w:rsidRDefault="009837D8" w:rsidP="008E695F">
            <w:pPr>
              <w:pStyle w:val="a7"/>
              <w:numPr>
                <w:ilvl w:val="0"/>
                <w:numId w:val="4"/>
              </w:numPr>
              <w:spacing w:after="0"/>
              <w:textAlignment w:val="baseline"/>
              <w:rPr>
                <w:color w:val="000000"/>
              </w:rPr>
            </w:pPr>
            <w:r w:rsidRPr="0074529F">
              <w:rPr>
                <w:color w:val="000000"/>
              </w:rPr>
              <w:t>Классификация.</w:t>
            </w:r>
          </w:p>
          <w:p w:rsidR="009837D8" w:rsidRPr="0074529F" w:rsidRDefault="009837D8" w:rsidP="008E695F">
            <w:pPr>
              <w:pStyle w:val="a7"/>
              <w:numPr>
                <w:ilvl w:val="0"/>
                <w:numId w:val="4"/>
              </w:numPr>
              <w:spacing w:after="0"/>
              <w:textAlignment w:val="baseline"/>
              <w:rPr>
                <w:color w:val="000000"/>
              </w:rPr>
            </w:pPr>
            <w:r w:rsidRPr="0074529F">
              <w:rPr>
                <w:color w:val="000000"/>
              </w:rPr>
              <w:t>Этапы гнойно-септических заболеваний</w:t>
            </w:r>
          </w:p>
          <w:p w:rsidR="009837D8" w:rsidRPr="0074529F" w:rsidRDefault="009837D8" w:rsidP="008E695F">
            <w:pPr>
              <w:pStyle w:val="a7"/>
              <w:numPr>
                <w:ilvl w:val="0"/>
                <w:numId w:val="4"/>
              </w:numPr>
              <w:spacing w:after="0"/>
              <w:textAlignment w:val="baseline"/>
              <w:rPr>
                <w:color w:val="000000"/>
              </w:rPr>
            </w:pPr>
            <w:proofErr w:type="spellStart"/>
            <w:r w:rsidRPr="0074529F">
              <w:rPr>
                <w:color w:val="000000"/>
              </w:rPr>
              <w:t>Клиника.Диагностика</w:t>
            </w:r>
            <w:proofErr w:type="spellEnd"/>
          </w:p>
          <w:p w:rsidR="009837D8" w:rsidRPr="0074529F" w:rsidRDefault="009837D8" w:rsidP="008E695F">
            <w:pPr>
              <w:pStyle w:val="a7"/>
              <w:numPr>
                <w:ilvl w:val="0"/>
                <w:numId w:val="4"/>
              </w:numPr>
              <w:spacing w:after="0"/>
              <w:textAlignment w:val="baseline"/>
              <w:rPr>
                <w:color w:val="000000"/>
              </w:rPr>
            </w:pPr>
            <w:r w:rsidRPr="0074529F">
              <w:rPr>
                <w:color w:val="000000"/>
              </w:rPr>
              <w:t>Лактационный мастит</w:t>
            </w:r>
          </w:p>
          <w:p w:rsidR="009837D8" w:rsidRDefault="009837D8" w:rsidP="008E695F">
            <w:pPr>
              <w:pStyle w:val="a7"/>
              <w:numPr>
                <w:ilvl w:val="0"/>
                <w:numId w:val="4"/>
              </w:numPr>
              <w:textAlignment w:val="baseline"/>
              <w:rPr>
                <w:color w:val="000000"/>
              </w:rPr>
            </w:pPr>
            <w:proofErr w:type="spellStart"/>
            <w:r w:rsidRPr="0074529F">
              <w:rPr>
                <w:color w:val="000000"/>
              </w:rPr>
              <w:t>Субьективное</w:t>
            </w:r>
            <w:proofErr w:type="spellEnd"/>
            <w:r w:rsidRPr="0074529F">
              <w:rPr>
                <w:color w:val="000000"/>
              </w:rPr>
              <w:t xml:space="preserve"> и </w:t>
            </w:r>
            <w:proofErr w:type="spellStart"/>
            <w:r w:rsidRPr="0074529F">
              <w:rPr>
                <w:color w:val="000000"/>
              </w:rPr>
              <w:t>обьективное</w:t>
            </w:r>
            <w:proofErr w:type="spellEnd"/>
            <w:r w:rsidRPr="0074529F">
              <w:rPr>
                <w:color w:val="000000"/>
              </w:rPr>
              <w:t xml:space="preserve"> обследование</w:t>
            </w:r>
            <w:r>
              <w:rPr>
                <w:color w:val="000000"/>
              </w:rPr>
              <w:t xml:space="preserve"> женщин с гнойно-септическими заболеваниями</w:t>
            </w:r>
          </w:p>
          <w:p w:rsidR="009837D8" w:rsidRPr="0074529F" w:rsidRDefault="009837D8" w:rsidP="008E695F">
            <w:pPr>
              <w:pStyle w:val="a7"/>
              <w:numPr>
                <w:ilvl w:val="0"/>
                <w:numId w:val="4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Диагностика лактационного мастита.</w:t>
            </w:r>
          </w:p>
        </w:tc>
        <w:tc>
          <w:tcPr>
            <w:tcW w:w="2553" w:type="dxa"/>
          </w:tcPr>
          <w:p w:rsidR="009837D8" w:rsidRPr="00964129" w:rsidRDefault="009837D8" w:rsidP="009837D8">
            <w:pPr>
              <w:rPr>
                <w:rFonts w:ascii="Times New Roman" w:hAnsi="Times New Roman" w:cs="Times New Roman"/>
                <w:lang w:val="en-US"/>
              </w:rPr>
            </w:pPr>
            <w:r w:rsidRPr="00964129">
              <w:rPr>
                <w:rFonts w:ascii="Times New Roman" w:hAnsi="Times New Roman" w:cs="Times New Roman"/>
                <w:lang w:val="en-US"/>
              </w:rPr>
              <w:t xml:space="preserve">https://studfile.net/preview/ </w:t>
            </w:r>
          </w:p>
          <w:p w:rsidR="009837D8" w:rsidRPr="00964129" w:rsidRDefault="009837D8" w:rsidP="009837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4129">
              <w:rPr>
                <w:rFonts w:ascii="Times New Roman" w:hAnsi="Times New Roman" w:cs="Times New Roman"/>
                <w:lang w:val="en-US"/>
              </w:rPr>
              <w:t>Единая</w:t>
            </w:r>
            <w:proofErr w:type="spellEnd"/>
            <w:r w:rsidRPr="0096412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4129">
              <w:rPr>
                <w:rFonts w:ascii="Times New Roman" w:hAnsi="Times New Roman" w:cs="Times New Roman"/>
                <w:lang w:val="en-US"/>
              </w:rPr>
              <w:t>лекционная</w:t>
            </w:r>
            <w:proofErr w:type="spellEnd"/>
            <w:r w:rsidRPr="0096412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4129">
              <w:rPr>
                <w:rFonts w:ascii="Times New Roman" w:hAnsi="Times New Roman" w:cs="Times New Roman"/>
                <w:lang w:val="en-US"/>
              </w:rPr>
              <w:t>система</w:t>
            </w:r>
            <w:proofErr w:type="spellEnd"/>
          </w:p>
          <w:p w:rsidR="009837D8" w:rsidRPr="00C04F00" w:rsidRDefault="009837D8" w:rsidP="009837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4129">
              <w:rPr>
                <w:rFonts w:ascii="Times New Roman" w:hAnsi="Times New Roman" w:cs="Times New Roman"/>
                <w:lang w:val="en-US"/>
              </w:rPr>
              <w:t>valentina</w:t>
            </w:r>
            <w:proofErr w:type="spellEnd"/>
            <w:r w:rsidRPr="00964129">
              <w:rPr>
                <w:rFonts w:ascii="Times New Roman" w:hAnsi="Times New Roman" w:cs="Times New Roman"/>
                <w:lang w:val="en-US"/>
              </w:rPr>
              <w:t xml:space="preserve"> 42@mail.ru</w:t>
            </w:r>
          </w:p>
        </w:tc>
        <w:tc>
          <w:tcPr>
            <w:tcW w:w="1704" w:type="dxa"/>
          </w:tcPr>
          <w:p w:rsidR="009837D8" w:rsidRDefault="009837D8" w:rsidP="009837D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Гавриленко В.П</w:t>
            </w:r>
          </w:p>
        </w:tc>
      </w:tr>
      <w:tr w:rsidR="009837D8" w:rsidRPr="00AE2686" w:rsidTr="004420A5">
        <w:tc>
          <w:tcPr>
            <w:tcW w:w="1304" w:type="dxa"/>
          </w:tcPr>
          <w:p w:rsidR="009837D8" w:rsidRDefault="009837D8" w:rsidP="009837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238" w:type="dxa"/>
          </w:tcPr>
          <w:p w:rsidR="009837D8" w:rsidRDefault="009837D8" w:rsidP="009837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2.1(1)</w:t>
            </w:r>
          </w:p>
        </w:tc>
        <w:tc>
          <w:tcPr>
            <w:tcW w:w="1844" w:type="dxa"/>
          </w:tcPr>
          <w:p w:rsidR="009837D8" w:rsidRDefault="009837D8" w:rsidP="009837D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Послеродовые инфекционные заболевания.</w:t>
            </w:r>
          </w:p>
        </w:tc>
        <w:tc>
          <w:tcPr>
            <w:tcW w:w="4960" w:type="dxa"/>
          </w:tcPr>
          <w:p w:rsidR="009837D8" w:rsidRPr="0085688B" w:rsidRDefault="009837D8" w:rsidP="008E695F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8B"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 w:rsidRPr="008568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88B"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 w:rsidRPr="0085688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родильниц</w:t>
            </w:r>
          </w:p>
          <w:p w:rsidR="009837D8" w:rsidRPr="0085688B" w:rsidRDefault="009837D8" w:rsidP="008E695F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B">
              <w:rPr>
                <w:rFonts w:ascii="Times New Roman" w:hAnsi="Times New Roman" w:cs="Times New Roman"/>
                <w:sz w:val="24"/>
                <w:szCs w:val="24"/>
              </w:rPr>
              <w:t>Диагностика этапов послеродовых септических заболеваний</w:t>
            </w:r>
          </w:p>
          <w:p w:rsidR="009837D8" w:rsidRPr="0085688B" w:rsidRDefault="009837D8" w:rsidP="008E695F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8B"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 w:rsidRPr="008568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688B"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 w:rsidRPr="0085688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родильниц с лактационным маститом</w:t>
            </w:r>
          </w:p>
          <w:p w:rsidR="009837D8" w:rsidRDefault="009837D8" w:rsidP="008E695F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8B">
              <w:rPr>
                <w:rFonts w:ascii="Times New Roman" w:hAnsi="Times New Roman" w:cs="Times New Roman"/>
                <w:sz w:val="24"/>
                <w:szCs w:val="24"/>
              </w:rPr>
              <w:t>Диагностика лактационного мастита</w:t>
            </w:r>
          </w:p>
          <w:p w:rsidR="009837D8" w:rsidRDefault="009837D8" w:rsidP="008E695F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разрывов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промежности ,влагалища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шейки матки</w:t>
            </w:r>
          </w:p>
          <w:p w:rsidR="009837D8" w:rsidRDefault="009837D8" w:rsidP="008E695F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женщин при разрыве матки</w:t>
            </w:r>
          </w:p>
          <w:p w:rsidR="009837D8" w:rsidRDefault="009837D8" w:rsidP="008E695F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разрыва матки</w:t>
            </w:r>
          </w:p>
          <w:p w:rsidR="009837D8" w:rsidRDefault="009837D8" w:rsidP="008E695F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обследование при вывороте матки</w:t>
            </w:r>
          </w:p>
          <w:p w:rsidR="009837D8" w:rsidRPr="0085688B" w:rsidRDefault="009837D8" w:rsidP="008E695F">
            <w:pPr>
              <w:pStyle w:val="a4"/>
              <w:numPr>
                <w:ilvl w:val="0"/>
                <w:numId w:val="6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выворота матки</w:t>
            </w:r>
          </w:p>
          <w:p w:rsidR="009837D8" w:rsidRPr="00C001BB" w:rsidRDefault="009837D8" w:rsidP="009837D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9837D8" w:rsidRPr="0085688B" w:rsidRDefault="009837D8" w:rsidP="00983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D8" w:rsidRPr="005F7D0E" w:rsidRDefault="009837D8" w:rsidP="009837D8">
            <w:pPr>
              <w:rPr>
                <w:rFonts w:ascii="Times New Roman" w:hAnsi="Times New Roman" w:cs="Times New Roman"/>
              </w:rPr>
            </w:pPr>
            <w:r w:rsidRPr="005F7D0E"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9837D8" w:rsidRPr="005F7D0E" w:rsidRDefault="009837D8" w:rsidP="009837D8">
            <w:pPr>
              <w:rPr>
                <w:rFonts w:ascii="Times New Roman" w:hAnsi="Times New Roman" w:cs="Times New Roman"/>
              </w:rPr>
            </w:pPr>
            <w:r w:rsidRPr="005F7D0E">
              <w:rPr>
                <w:rFonts w:ascii="Times New Roman" w:hAnsi="Times New Roman" w:cs="Times New Roman"/>
              </w:rPr>
              <w:t>Единая лекционная система</w:t>
            </w:r>
          </w:p>
          <w:p w:rsidR="009837D8" w:rsidRPr="005F7D0E" w:rsidRDefault="009837D8" w:rsidP="009837D8">
            <w:pPr>
              <w:rPr>
                <w:rFonts w:ascii="Times New Roman" w:hAnsi="Times New Roman" w:cs="Times New Roman"/>
              </w:rPr>
            </w:pPr>
          </w:p>
          <w:p w:rsidR="009837D8" w:rsidRDefault="009837D8" w:rsidP="009837D8">
            <w:pPr>
              <w:rPr>
                <w:rFonts w:ascii="Times New Roman" w:hAnsi="Times New Roman" w:cs="Times New Roman"/>
              </w:rPr>
            </w:pPr>
            <w:r w:rsidRPr="005F7D0E">
              <w:rPr>
                <w:rFonts w:ascii="Times New Roman" w:hAnsi="Times New Roman" w:cs="Times New Roman"/>
              </w:rPr>
              <w:t>a.zagra@mail.ru</w:t>
            </w:r>
          </w:p>
        </w:tc>
        <w:tc>
          <w:tcPr>
            <w:tcW w:w="1704" w:type="dxa"/>
          </w:tcPr>
          <w:p w:rsidR="009837D8" w:rsidRDefault="009837D8" w:rsidP="009837D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</w:t>
            </w:r>
          </w:p>
        </w:tc>
      </w:tr>
      <w:tr w:rsidR="009C41B5" w:rsidRPr="00AE2686" w:rsidTr="00D1535E">
        <w:tc>
          <w:tcPr>
            <w:tcW w:w="1304" w:type="dxa"/>
          </w:tcPr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238" w:type="dxa"/>
          </w:tcPr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bCs/>
                <w:sz w:val="24"/>
                <w:szCs w:val="24"/>
              </w:rPr>
              <w:t>Послеродовые инфекционные заболевания. Этиология. Классификация. Клиника. Диагностика</w:t>
            </w:r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9C41B5" w:rsidRPr="00F24268" w:rsidRDefault="009C41B5" w:rsidP="008E695F">
            <w:pPr>
              <w:pStyle w:val="a4"/>
              <w:numPr>
                <w:ilvl w:val="0"/>
                <w:numId w:val="8"/>
              </w:numPr>
              <w:spacing w:line="216" w:lineRule="auto"/>
              <w:ind w:left="317" w:right="-108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родильницы с послеродовыми септическими заболеваниями.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8"/>
              </w:numPr>
              <w:spacing w:line="216" w:lineRule="auto"/>
              <w:ind w:left="317" w:right="-108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этапов послеродовых септических заболеваний.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8"/>
              </w:numPr>
              <w:spacing w:line="216" w:lineRule="auto"/>
              <w:ind w:left="317" w:right="-108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родильницы при лактационном мастите.</w:t>
            </w:r>
          </w:p>
          <w:p w:rsidR="009C41B5" w:rsidRPr="00F24268" w:rsidRDefault="009C41B5" w:rsidP="008E695F">
            <w:pPr>
              <w:pStyle w:val="a4"/>
              <w:numPr>
                <w:ilvl w:val="0"/>
                <w:numId w:val="8"/>
              </w:numPr>
              <w:spacing w:line="216" w:lineRule="auto"/>
              <w:ind w:left="317" w:right="-108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Диагностика лактационного мастита.</w:t>
            </w:r>
          </w:p>
        </w:tc>
        <w:tc>
          <w:tcPr>
            <w:tcW w:w="2553" w:type="dxa"/>
          </w:tcPr>
          <w:p w:rsidR="009C41B5" w:rsidRPr="00F24268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https://studfile.net/preview/ </w:t>
            </w:r>
          </w:p>
          <w:p w:rsidR="009C41B5" w:rsidRPr="00F24268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9C41B5" w:rsidRPr="00F24268" w:rsidRDefault="000779AE" w:rsidP="009C41B5">
            <w:pPr>
              <w:spacing w:line="216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asiyat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kebedova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41B5"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41B5" w:rsidRPr="00F24268" w:rsidRDefault="009C41B5" w:rsidP="009C41B5">
            <w:pPr>
              <w:spacing w:line="216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9C41B5" w:rsidRPr="00F24268" w:rsidRDefault="009C41B5" w:rsidP="009C41B5">
            <w:pPr>
              <w:spacing w:line="216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2426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lastRenderedPageBreak/>
              <w:t xml:space="preserve">Ссылка на учебники: </w:t>
            </w:r>
            <w:hyperlink r:id="rId22" w:history="1">
              <w:r w:rsidRPr="00F242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http://www.medcollegelib.ru</w:t>
              </w:r>
            </w:hyperlink>
          </w:p>
          <w:p w:rsidR="009C41B5" w:rsidRPr="00F24268" w:rsidRDefault="009C41B5" w:rsidP="009C41B5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В.Н., Руководство по акушерству и гинекологии для фельдшеров и акушерок [Электронный ресурс] </w:t>
            </w:r>
          </w:p>
        </w:tc>
        <w:tc>
          <w:tcPr>
            <w:tcW w:w="1704" w:type="dxa"/>
          </w:tcPr>
          <w:p w:rsidR="009C41B5" w:rsidRPr="00F24268" w:rsidRDefault="009C41B5" w:rsidP="009C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Кебедова</w:t>
            </w:r>
            <w:proofErr w:type="spellEnd"/>
            <w:r w:rsidRPr="00F2426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FE2B5E" w:rsidRDefault="00FE2B5E" w:rsidP="000C648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648F" w:rsidRPr="00AE2686" w:rsidRDefault="000C648F" w:rsidP="000C648F">
      <w:pPr>
        <w:rPr>
          <w:rFonts w:ascii="Times New Roman" w:hAnsi="Times New Roman" w:cs="Times New Roman"/>
          <w:sz w:val="24"/>
          <w:szCs w:val="24"/>
        </w:rPr>
      </w:pPr>
    </w:p>
    <w:p w:rsidR="000C648F" w:rsidRPr="00AE2686" w:rsidRDefault="000C648F" w:rsidP="000C648F">
      <w:pPr>
        <w:rPr>
          <w:rFonts w:ascii="Times New Roman" w:hAnsi="Times New Roman" w:cs="Times New Roman"/>
          <w:sz w:val="24"/>
          <w:szCs w:val="24"/>
        </w:rPr>
      </w:pPr>
    </w:p>
    <w:p w:rsidR="000C648F" w:rsidRPr="00AE2686" w:rsidRDefault="000C648F" w:rsidP="000C648F">
      <w:pPr>
        <w:rPr>
          <w:rFonts w:ascii="Times New Roman" w:hAnsi="Times New Roman" w:cs="Times New Roman"/>
          <w:sz w:val="24"/>
          <w:szCs w:val="24"/>
        </w:rPr>
      </w:pPr>
    </w:p>
    <w:p w:rsidR="000C648F" w:rsidRPr="00AE2686" w:rsidRDefault="000C648F" w:rsidP="000C648F">
      <w:pPr>
        <w:rPr>
          <w:rFonts w:ascii="Times New Roman" w:hAnsi="Times New Roman" w:cs="Times New Roman"/>
          <w:sz w:val="24"/>
          <w:szCs w:val="24"/>
        </w:rPr>
      </w:pPr>
    </w:p>
    <w:p w:rsidR="000C648F" w:rsidRPr="00AE2686" w:rsidRDefault="000C648F" w:rsidP="000C648F">
      <w:pPr>
        <w:rPr>
          <w:rFonts w:ascii="Times New Roman" w:hAnsi="Times New Roman" w:cs="Times New Roman"/>
          <w:sz w:val="24"/>
          <w:szCs w:val="24"/>
        </w:rPr>
      </w:pPr>
    </w:p>
    <w:p w:rsidR="006A00E6" w:rsidRPr="00AE2686" w:rsidRDefault="006A00E6" w:rsidP="00FB490B">
      <w:pPr>
        <w:rPr>
          <w:rFonts w:ascii="Times New Roman" w:hAnsi="Times New Roman" w:cs="Times New Roman"/>
          <w:sz w:val="24"/>
          <w:szCs w:val="24"/>
        </w:rPr>
      </w:pPr>
    </w:p>
    <w:sectPr w:rsidR="006A00E6" w:rsidRPr="00AE2686" w:rsidSect="000C6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GPMincho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8FD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44A4"/>
    <w:multiLevelType w:val="hybridMultilevel"/>
    <w:tmpl w:val="23BC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633D"/>
    <w:multiLevelType w:val="hybridMultilevel"/>
    <w:tmpl w:val="ED22E9BA"/>
    <w:lvl w:ilvl="0" w:tplc="63E247A4">
      <w:start w:val="1"/>
      <w:numFmt w:val="decimal"/>
      <w:lvlText w:val="%1."/>
      <w:lvlJc w:val="left"/>
      <w:pPr>
        <w:ind w:left="71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7ED1D9F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5653"/>
    <w:multiLevelType w:val="hybridMultilevel"/>
    <w:tmpl w:val="EF041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45E6F"/>
    <w:multiLevelType w:val="hybridMultilevel"/>
    <w:tmpl w:val="20E8DAC4"/>
    <w:lvl w:ilvl="0" w:tplc="CA7C9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47688"/>
    <w:multiLevelType w:val="hybridMultilevel"/>
    <w:tmpl w:val="8578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02D25"/>
    <w:multiLevelType w:val="hybridMultilevel"/>
    <w:tmpl w:val="49105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37C6F"/>
    <w:multiLevelType w:val="hybridMultilevel"/>
    <w:tmpl w:val="20862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1B7926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E4306"/>
    <w:multiLevelType w:val="hybridMultilevel"/>
    <w:tmpl w:val="DD48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A91457"/>
    <w:multiLevelType w:val="hybridMultilevel"/>
    <w:tmpl w:val="24CE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74827"/>
    <w:multiLevelType w:val="hybridMultilevel"/>
    <w:tmpl w:val="A8507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50073"/>
    <w:multiLevelType w:val="hybridMultilevel"/>
    <w:tmpl w:val="A11A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58B2"/>
    <w:multiLevelType w:val="multilevel"/>
    <w:tmpl w:val="F956F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9"/>
      </w:rPr>
    </w:lvl>
  </w:abstractNum>
  <w:abstractNum w:abstractNumId="15" w15:restartNumberingAfterBreak="0">
    <w:nsid w:val="47BD68A3"/>
    <w:multiLevelType w:val="hybridMultilevel"/>
    <w:tmpl w:val="FF1C74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5C09C7"/>
    <w:multiLevelType w:val="hybridMultilevel"/>
    <w:tmpl w:val="ED22E9BA"/>
    <w:lvl w:ilvl="0" w:tplc="63E247A4">
      <w:start w:val="1"/>
      <w:numFmt w:val="decimal"/>
      <w:lvlText w:val="%1."/>
      <w:lvlJc w:val="left"/>
      <w:pPr>
        <w:ind w:left="71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43E25C1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B3B07"/>
    <w:multiLevelType w:val="hybridMultilevel"/>
    <w:tmpl w:val="58A632E4"/>
    <w:lvl w:ilvl="0" w:tplc="2F1EEC9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11618"/>
    <w:multiLevelType w:val="hybridMultilevel"/>
    <w:tmpl w:val="0FF8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B64EB4"/>
    <w:multiLevelType w:val="hybridMultilevel"/>
    <w:tmpl w:val="6A30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13559"/>
    <w:multiLevelType w:val="multilevel"/>
    <w:tmpl w:val="F956F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9"/>
      </w:rPr>
    </w:lvl>
  </w:abstractNum>
  <w:abstractNum w:abstractNumId="22" w15:restartNumberingAfterBreak="0">
    <w:nsid w:val="7EC81FC1"/>
    <w:multiLevelType w:val="hybridMultilevel"/>
    <w:tmpl w:val="C142A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1"/>
  </w:num>
  <w:num w:numId="5">
    <w:abstractNumId w:val="20"/>
  </w:num>
  <w:num w:numId="6">
    <w:abstractNumId w:val="13"/>
  </w:num>
  <w:num w:numId="7">
    <w:abstractNumId w:val="2"/>
  </w:num>
  <w:num w:numId="8">
    <w:abstractNumId w:val="16"/>
  </w:num>
  <w:num w:numId="9">
    <w:abstractNumId w:val="1"/>
  </w:num>
  <w:num w:numId="10">
    <w:abstractNumId w:val="19"/>
  </w:num>
  <w:num w:numId="11">
    <w:abstractNumId w:val="18"/>
  </w:num>
  <w:num w:numId="12">
    <w:abstractNumId w:val="17"/>
  </w:num>
  <w:num w:numId="13">
    <w:abstractNumId w:val="0"/>
  </w:num>
  <w:num w:numId="14">
    <w:abstractNumId w:val="3"/>
  </w:num>
  <w:num w:numId="15">
    <w:abstractNumId w:val="9"/>
  </w:num>
  <w:num w:numId="16">
    <w:abstractNumId w:val="10"/>
  </w:num>
  <w:num w:numId="17">
    <w:abstractNumId w:val="21"/>
  </w:num>
  <w:num w:numId="18">
    <w:abstractNumId w:val="14"/>
  </w:num>
  <w:num w:numId="19">
    <w:abstractNumId w:val="12"/>
  </w:num>
  <w:num w:numId="20">
    <w:abstractNumId w:val="15"/>
  </w:num>
  <w:num w:numId="21">
    <w:abstractNumId w:val="4"/>
  </w:num>
  <w:num w:numId="22">
    <w:abstractNumId w:val="7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3C"/>
    <w:rsid w:val="000779AE"/>
    <w:rsid w:val="000C648F"/>
    <w:rsid w:val="0026099E"/>
    <w:rsid w:val="00351D42"/>
    <w:rsid w:val="003E3917"/>
    <w:rsid w:val="00623776"/>
    <w:rsid w:val="006A00E6"/>
    <w:rsid w:val="006E6B7F"/>
    <w:rsid w:val="0075318D"/>
    <w:rsid w:val="007D3FB4"/>
    <w:rsid w:val="008E695F"/>
    <w:rsid w:val="009837D8"/>
    <w:rsid w:val="009C41B5"/>
    <w:rsid w:val="00AE2686"/>
    <w:rsid w:val="00BD3469"/>
    <w:rsid w:val="00CD0328"/>
    <w:rsid w:val="00D71E14"/>
    <w:rsid w:val="00E01F76"/>
    <w:rsid w:val="00E85C3C"/>
    <w:rsid w:val="00F4736B"/>
    <w:rsid w:val="00FB490B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99CB"/>
  <w15:chartTrackingRefBased/>
  <w15:docId w15:val="{AD4B7D95-DF84-4DF9-B277-4FEEE54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8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C64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C648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0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0E6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6A00E6"/>
    <w:pPr>
      <w:suppressLineNumbers/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a7">
    <w:name w:val="Normal (Web)"/>
    <w:basedOn w:val="a"/>
    <w:uiPriority w:val="99"/>
    <w:unhideWhenUsed/>
    <w:rsid w:val="000C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C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64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48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C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648F"/>
  </w:style>
  <w:style w:type="paragraph" w:styleId="aa">
    <w:name w:val="footer"/>
    <w:basedOn w:val="a"/>
    <w:link w:val="ab"/>
    <w:uiPriority w:val="99"/>
    <w:unhideWhenUsed/>
    <w:rsid w:val="000C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648F"/>
  </w:style>
  <w:style w:type="paragraph" w:styleId="ac">
    <w:name w:val="Balloon Text"/>
    <w:basedOn w:val="a"/>
    <w:link w:val="ad"/>
    <w:uiPriority w:val="99"/>
    <w:semiHidden/>
    <w:unhideWhenUsed/>
    <w:rsid w:val="000C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64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648F"/>
  </w:style>
  <w:style w:type="paragraph" w:styleId="ae">
    <w:name w:val="No Spacing"/>
    <w:uiPriority w:val="1"/>
    <w:qFormat/>
    <w:rsid w:val="000C648F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0C648F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af">
    <w:name w:val="Subtitle"/>
    <w:basedOn w:val="a"/>
    <w:next w:val="a"/>
    <w:link w:val="af0"/>
    <w:qFormat/>
    <w:rsid w:val="000C648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0C64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115pt">
    <w:name w:val="Основной текст (2) + 11;5 pt"/>
    <w:basedOn w:val="a0"/>
    <w:rsid w:val="000C64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-message-headlinequeryi">
    <w:name w:val="b-message-headline__query__i"/>
    <w:basedOn w:val="a0"/>
    <w:rsid w:val="000C648F"/>
  </w:style>
  <w:style w:type="character" w:customStyle="1" w:styleId="af1">
    <w:name w:val="Другое_"/>
    <w:basedOn w:val="a0"/>
    <w:link w:val="af2"/>
    <w:rsid w:val="000C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0C64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BD346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26">
    <w:name w:val="Font Style26"/>
    <w:basedOn w:val="a0"/>
    <w:uiPriority w:val="99"/>
    <w:rsid w:val="00BD3469"/>
  </w:style>
  <w:style w:type="paragraph" w:customStyle="1" w:styleId="12">
    <w:name w:val="Цитата1"/>
    <w:basedOn w:val="a"/>
    <w:rsid w:val="00BD3469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af3">
    <w:name w:val="Базовый"/>
    <w:rsid w:val="00BD3469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D346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BD3469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95F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8E695F"/>
    <w:pPr>
      <w:widowControl w:val="0"/>
      <w:autoSpaceDE w:val="0"/>
      <w:autoSpaceDN w:val="0"/>
      <w:adjustRightInd w:val="0"/>
      <w:spacing w:after="0" w:line="178" w:lineRule="exact"/>
      <w:ind w:hanging="2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8E695F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f3"/>
    <w:uiPriority w:val="99"/>
    <w:rsid w:val="008E695F"/>
  </w:style>
  <w:style w:type="paragraph" w:customStyle="1" w:styleId="Style9">
    <w:name w:val="Style9"/>
    <w:basedOn w:val="a"/>
    <w:uiPriority w:val="99"/>
    <w:rsid w:val="008E695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695F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8E695F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8E69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4">
    <w:name w:val="Font Style94"/>
    <w:basedOn w:val="a0"/>
    <w:uiPriority w:val="99"/>
    <w:rsid w:val="008E695F"/>
    <w:rPr>
      <w:rFonts w:ascii="Cambria" w:hAnsi="Cambria" w:cs="Cambria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yat.kebedova@mail.ru" TargetMode="External"/><Relationship Id="rId13" Type="http://schemas.openxmlformats.org/officeDocument/2006/relationships/hyperlink" Target="mailto:Gajar55111@mail.ru" TargetMode="External"/><Relationship Id="rId18" Type="http://schemas.openxmlformats.org/officeDocument/2006/relationships/hyperlink" Target="mailto:askhabova.z58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siyat.kebedova@mail.ru" TargetMode="External"/><Relationship Id="rId7" Type="http://schemas.openxmlformats.org/officeDocument/2006/relationships/hyperlink" Target="mailto:aidamudueva@mail.ru" TargetMode="External"/><Relationship Id="rId12" Type="http://schemas.openxmlformats.org/officeDocument/2006/relationships/hyperlink" Target="mailto:Gajar55111@mail.ru" TargetMode="External"/><Relationship Id="rId17" Type="http://schemas.openxmlformats.org/officeDocument/2006/relationships/hyperlink" Target="mailto:Gajar5511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skhabova.z58@mail.ru" TargetMode="External"/><Relationship Id="rId20" Type="http://schemas.openxmlformats.org/officeDocument/2006/relationships/hyperlink" Target="mailto:aidamudue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skhabova.z58@mail.ru" TargetMode="External"/><Relationship Id="rId11" Type="http://schemas.openxmlformats.org/officeDocument/2006/relationships/hyperlink" Target="mailto:Gajar55111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Gajar55111@mail.ru" TargetMode="External"/><Relationship Id="rId15" Type="http://schemas.openxmlformats.org/officeDocument/2006/relationships/hyperlink" Target="mailto:dagirovaludmila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girovaludmila@mail.ru" TargetMode="External"/><Relationship Id="rId19" Type="http://schemas.openxmlformats.org/officeDocument/2006/relationships/hyperlink" Target="mailto:dagirovaludmil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collegelib.ru" TargetMode="External"/><Relationship Id="rId14" Type="http://schemas.openxmlformats.org/officeDocument/2006/relationships/hyperlink" Target="mailto:aidamudueva@mail.ru" TargetMode="External"/><Relationship Id="rId22" Type="http://schemas.openxmlformats.org/officeDocument/2006/relationships/hyperlink" Target="http://www.medcollege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Avenir</cp:lastModifiedBy>
  <cp:revision>14</cp:revision>
  <dcterms:created xsi:type="dcterms:W3CDTF">2020-04-16T08:27:00Z</dcterms:created>
  <dcterms:modified xsi:type="dcterms:W3CDTF">2020-05-16T09:39:00Z</dcterms:modified>
</cp:coreProperties>
</file>