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9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843"/>
        <w:gridCol w:w="3260"/>
        <w:gridCol w:w="1701"/>
        <w:gridCol w:w="2268"/>
        <w:gridCol w:w="38"/>
      </w:tblGrid>
      <w:tr w:rsidR="00C77816" w:rsidRPr="00E6639D" w:rsidTr="0077749E">
        <w:trPr>
          <w:gridAfter w:val="1"/>
          <w:wAfter w:w="38" w:type="dxa"/>
          <w:trHeight w:val="550"/>
        </w:trPr>
        <w:tc>
          <w:tcPr>
            <w:tcW w:w="1134" w:type="dxa"/>
          </w:tcPr>
          <w:p w:rsidR="00C77816" w:rsidRPr="00E6639D" w:rsidRDefault="00C77816" w:rsidP="00F66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9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77816" w:rsidRPr="00E6639D" w:rsidRDefault="00C77816" w:rsidP="00F66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7816" w:rsidRPr="00E6639D" w:rsidRDefault="00C77816" w:rsidP="00F66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9D">
              <w:rPr>
                <w:rFonts w:ascii="Times New Roman" w:hAnsi="Times New Roman" w:cs="Times New Roman"/>
                <w:sz w:val="24"/>
                <w:szCs w:val="24"/>
              </w:rPr>
              <w:t>Курс,</w:t>
            </w:r>
          </w:p>
          <w:p w:rsidR="00C77816" w:rsidRPr="00E6639D" w:rsidRDefault="00C77816" w:rsidP="00F66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9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C77816" w:rsidRPr="00E6639D" w:rsidRDefault="00C77816" w:rsidP="00F66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9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C77816" w:rsidRPr="00E6639D" w:rsidRDefault="00C77816" w:rsidP="00F66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9D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1701" w:type="dxa"/>
          </w:tcPr>
          <w:p w:rsidR="00C77816" w:rsidRPr="00E6639D" w:rsidRDefault="00C77816" w:rsidP="00F66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9D"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268" w:type="dxa"/>
          </w:tcPr>
          <w:p w:rsidR="00C77816" w:rsidRPr="00E6639D" w:rsidRDefault="00C77816" w:rsidP="00F66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9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C77816" w:rsidRPr="00E6639D" w:rsidRDefault="00C77816" w:rsidP="00F66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9D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</w:tr>
      <w:tr w:rsidR="002301C1" w:rsidRPr="00832354" w:rsidTr="0077749E">
        <w:tc>
          <w:tcPr>
            <w:tcW w:w="1134" w:type="dxa"/>
          </w:tcPr>
          <w:p w:rsidR="002301C1" w:rsidRPr="004C6A30" w:rsidRDefault="002301C1" w:rsidP="0023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4C6A3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51" w:type="dxa"/>
          </w:tcPr>
          <w:p w:rsidR="002301C1" w:rsidRPr="004C6A30" w:rsidRDefault="002301C1" w:rsidP="0023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2. 7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(1,2)</w:t>
            </w:r>
          </w:p>
        </w:tc>
        <w:tc>
          <w:tcPr>
            <w:tcW w:w="1843" w:type="dxa"/>
          </w:tcPr>
          <w:p w:rsidR="002301C1" w:rsidRPr="00F1068C" w:rsidRDefault="002301C1" w:rsidP="0023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фармакология  средств для лечения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бронхообструктивного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синдрома</w:t>
            </w:r>
          </w:p>
        </w:tc>
        <w:tc>
          <w:tcPr>
            <w:tcW w:w="3260" w:type="dxa"/>
          </w:tcPr>
          <w:p w:rsidR="002301C1" w:rsidRPr="00131A08" w:rsidRDefault="002301C1" w:rsidP="002301C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бронхиальной астмы. Взаимодействие с лекарственными препаратами других групп.   </w:t>
            </w:r>
          </w:p>
          <w:p w:rsidR="002301C1" w:rsidRPr="00131A08" w:rsidRDefault="002301C1" w:rsidP="002301C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группы </w:t>
            </w:r>
            <w:proofErr w:type="spellStart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бронхолитических</w:t>
            </w:r>
            <w:proofErr w:type="spellEnd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(стабилизаторы клеточных мембран, </w:t>
            </w:r>
            <w:proofErr w:type="spellStart"/>
            <w:proofErr w:type="gramStart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а,в</w:t>
            </w:r>
            <w:proofErr w:type="gramEnd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-адреномиметики</w:t>
            </w:r>
            <w:proofErr w:type="spellEnd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, в-</w:t>
            </w:r>
            <w:proofErr w:type="spellStart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адреномиметики</w:t>
            </w:r>
            <w:proofErr w:type="spellEnd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, М-</w:t>
            </w:r>
            <w:proofErr w:type="spellStart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холиноблокаторы</w:t>
            </w:r>
            <w:proofErr w:type="spellEnd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метилксантины</w:t>
            </w:r>
            <w:proofErr w:type="spellEnd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глюкокортикостероиды</w:t>
            </w:r>
            <w:proofErr w:type="spellEnd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, блокаторы Н1-гистаминовых рецепторов).</w:t>
            </w:r>
          </w:p>
          <w:p w:rsidR="002301C1" w:rsidRPr="00131A08" w:rsidRDefault="002301C1" w:rsidP="002301C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Отдельные </w:t>
            </w:r>
            <w:proofErr w:type="spellStart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бронхолитические</w:t>
            </w:r>
            <w:proofErr w:type="spellEnd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препараты. Особенности назначения.</w:t>
            </w:r>
          </w:p>
          <w:p w:rsidR="002301C1" w:rsidRPr="007A3D5C" w:rsidRDefault="002301C1" w:rsidP="002301C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Ингаляционные методы лечения бронхиальной астмы (аэрозоль, </w:t>
            </w:r>
            <w:proofErr w:type="spellStart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небулайзер</w:t>
            </w:r>
            <w:proofErr w:type="spellEnd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:rsidR="002301C1" w:rsidRPr="003233B3" w:rsidRDefault="002301C1" w:rsidP="0023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Salah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323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301C1" w:rsidRDefault="002301C1" w:rsidP="0023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1C1" w:rsidRPr="00547FC3" w:rsidRDefault="002301C1" w:rsidP="00230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6" w:type="dxa"/>
            <w:gridSpan w:val="2"/>
          </w:tcPr>
          <w:p w:rsidR="002301C1" w:rsidRPr="00966E7A" w:rsidRDefault="002301C1" w:rsidP="0023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EF311A" w:rsidRPr="00832354" w:rsidTr="0077749E">
        <w:tc>
          <w:tcPr>
            <w:tcW w:w="1134" w:type="dxa"/>
          </w:tcPr>
          <w:p w:rsidR="00EF311A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51" w:type="dxa"/>
          </w:tcPr>
          <w:p w:rsidR="00EF311A" w:rsidRPr="00F1068C" w:rsidRDefault="00EF311A" w:rsidP="00EF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2. 7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5E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EF311A" w:rsidRDefault="00EF311A" w:rsidP="00EF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инфекционных заболеваниях ЦНС</w:t>
            </w:r>
          </w:p>
        </w:tc>
        <w:tc>
          <w:tcPr>
            <w:tcW w:w="3260" w:type="dxa"/>
          </w:tcPr>
          <w:p w:rsidR="00EF311A" w:rsidRPr="00E9374D" w:rsidRDefault="00EF311A" w:rsidP="00EF311A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 xml:space="preserve">естринское обследование при инфекционных 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болезнях центральной нервной системы</w:t>
            </w:r>
          </w:p>
          <w:p w:rsidR="00EF311A" w:rsidRPr="00E9374D" w:rsidRDefault="00EF311A" w:rsidP="00EF311A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Клиника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инфекционных болезней центральной нервной системы</w:t>
            </w:r>
          </w:p>
          <w:p w:rsidR="00EF311A" w:rsidRPr="00E9374D" w:rsidRDefault="00EF311A" w:rsidP="00EF311A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ринципы диагностики  инфекционных болезней центральной нервной системы</w:t>
            </w:r>
          </w:p>
          <w:p w:rsidR="00EF311A" w:rsidRPr="00E9374D" w:rsidRDefault="00EF311A" w:rsidP="00EF311A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ечение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инфекционных болезней центральной нервной системы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EF311A" w:rsidRPr="009304C1" w:rsidRDefault="00EF311A" w:rsidP="00EF311A">
            <w:pPr>
              <w:pStyle w:val="a4"/>
              <w:ind w:lef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уход за больными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F311A" w:rsidRPr="00691E68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umagani_barinova@mail.ru</w:t>
            </w:r>
          </w:p>
          <w:p w:rsidR="00EF311A" w:rsidRPr="00327951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</w:tcPr>
          <w:p w:rsidR="00EF311A" w:rsidRPr="00162A43" w:rsidRDefault="00EF311A" w:rsidP="00EF3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У.А.</w:t>
            </w:r>
          </w:p>
        </w:tc>
      </w:tr>
      <w:tr w:rsidR="002301C1" w:rsidRPr="00832354" w:rsidTr="0077749E">
        <w:tc>
          <w:tcPr>
            <w:tcW w:w="1134" w:type="dxa"/>
          </w:tcPr>
          <w:p w:rsidR="002301C1" w:rsidRDefault="002301C1" w:rsidP="0023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851" w:type="dxa"/>
          </w:tcPr>
          <w:p w:rsidR="002301C1" w:rsidRDefault="002301C1" w:rsidP="0023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2. 7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843" w:type="dxa"/>
          </w:tcPr>
          <w:p w:rsidR="002301C1" w:rsidRPr="00F1068C" w:rsidRDefault="002301C1" w:rsidP="0023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фармакология  средств для лечения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бронхообструктивного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синдрома</w:t>
            </w:r>
          </w:p>
        </w:tc>
        <w:tc>
          <w:tcPr>
            <w:tcW w:w="3260" w:type="dxa"/>
          </w:tcPr>
          <w:p w:rsidR="002301C1" w:rsidRPr="00131A08" w:rsidRDefault="002301C1" w:rsidP="002301C1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бронхиальной астмы. Взаимодействие с лекарственными препаратами других групп.   </w:t>
            </w:r>
          </w:p>
          <w:p w:rsidR="002301C1" w:rsidRPr="00131A08" w:rsidRDefault="002301C1" w:rsidP="002301C1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группы </w:t>
            </w:r>
            <w:proofErr w:type="spellStart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бронхолитических</w:t>
            </w:r>
            <w:proofErr w:type="spellEnd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(стабилизаторы клеточных мембран, </w:t>
            </w:r>
            <w:proofErr w:type="spellStart"/>
            <w:proofErr w:type="gramStart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а,в</w:t>
            </w:r>
            <w:proofErr w:type="gramEnd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адреномиметики</w:t>
            </w:r>
            <w:proofErr w:type="spellEnd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, в-</w:t>
            </w:r>
            <w:proofErr w:type="spellStart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адреномиметики</w:t>
            </w:r>
            <w:proofErr w:type="spellEnd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, М-</w:t>
            </w:r>
            <w:proofErr w:type="spellStart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холиноблокаторы</w:t>
            </w:r>
            <w:proofErr w:type="spellEnd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метилксантины</w:t>
            </w:r>
            <w:proofErr w:type="spellEnd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глюкокортикостероиды</w:t>
            </w:r>
            <w:proofErr w:type="spellEnd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, блокаторы Н1-гистаминовых рецепторов).</w:t>
            </w:r>
          </w:p>
          <w:p w:rsidR="002301C1" w:rsidRPr="00131A08" w:rsidRDefault="002301C1" w:rsidP="002301C1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Отдельные </w:t>
            </w:r>
            <w:proofErr w:type="spellStart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бронхолитические</w:t>
            </w:r>
            <w:proofErr w:type="spellEnd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препараты. Особенности назначения.</w:t>
            </w:r>
          </w:p>
          <w:p w:rsidR="002301C1" w:rsidRPr="007A3D5C" w:rsidRDefault="002301C1" w:rsidP="002301C1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Ингаляционные методы лечения бронхиальной астмы (аэрозоль, </w:t>
            </w:r>
            <w:proofErr w:type="spellStart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небулайзер</w:t>
            </w:r>
            <w:proofErr w:type="spellEnd"/>
            <w:r w:rsidRPr="00131A0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:rsidR="002301C1" w:rsidRPr="003233B3" w:rsidRDefault="002301C1" w:rsidP="0023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Salah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323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301C1" w:rsidRDefault="002301C1" w:rsidP="0023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1C1" w:rsidRPr="00547FC3" w:rsidRDefault="002301C1" w:rsidP="00230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6" w:type="dxa"/>
            <w:gridSpan w:val="2"/>
          </w:tcPr>
          <w:p w:rsidR="002301C1" w:rsidRPr="00966E7A" w:rsidRDefault="002301C1" w:rsidP="00230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F31030" w:rsidRPr="00832354" w:rsidTr="0077749E">
        <w:tc>
          <w:tcPr>
            <w:tcW w:w="1134" w:type="dxa"/>
          </w:tcPr>
          <w:p w:rsidR="00F31030" w:rsidRPr="005B6D70" w:rsidRDefault="00F31030" w:rsidP="0039007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851" w:type="dxa"/>
          </w:tcPr>
          <w:p w:rsidR="00F31030" w:rsidRDefault="00F31030" w:rsidP="0039007F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31030" w:rsidRPr="005B6D70" w:rsidRDefault="00F31030" w:rsidP="0039007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(1,2)</w:t>
            </w:r>
          </w:p>
        </w:tc>
        <w:tc>
          <w:tcPr>
            <w:tcW w:w="1843" w:type="dxa"/>
          </w:tcPr>
          <w:p w:rsidR="00F31030" w:rsidRPr="005B6D70" w:rsidRDefault="00F31030" w:rsidP="0039007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Обморок.</w:t>
            </w:r>
          </w:p>
          <w:p w:rsidR="00F31030" w:rsidRPr="005B6D70" w:rsidRDefault="00F31030" w:rsidP="0039007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Модальные глаголы «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 /«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might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F31030" w:rsidRPr="005B6D70" w:rsidRDefault="00F31030" w:rsidP="0039007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Изучение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модальных глаголов «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»/«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might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31030" w:rsidRPr="005B6D70" w:rsidRDefault="00F31030" w:rsidP="0039007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лексико-грамматического материала по теме «Обморок»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31030" w:rsidRPr="005B6D70" w:rsidRDefault="00F31030" w:rsidP="0039007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gimbatovapatimat7@gmail.com</w:t>
            </w:r>
          </w:p>
        </w:tc>
        <w:tc>
          <w:tcPr>
            <w:tcW w:w="2306" w:type="dxa"/>
            <w:gridSpan w:val="2"/>
          </w:tcPr>
          <w:p w:rsidR="00F31030" w:rsidRPr="005B6D70" w:rsidRDefault="00F31030" w:rsidP="0039007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Гимбатова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9C5552" w:rsidRPr="00832354" w:rsidTr="0077749E">
        <w:tc>
          <w:tcPr>
            <w:tcW w:w="1134" w:type="dxa"/>
          </w:tcPr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20.05.2020</w:t>
            </w:r>
          </w:p>
        </w:tc>
        <w:tc>
          <w:tcPr>
            <w:tcW w:w="851" w:type="dxa"/>
          </w:tcPr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9C5552" w:rsidRPr="00371199" w:rsidRDefault="009C5552" w:rsidP="00CF0E24">
            <w:pPr>
              <w:pStyle w:val="a6"/>
              <w:ind w:right="142"/>
              <w:rPr>
                <w:szCs w:val="28"/>
              </w:rPr>
            </w:pPr>
            <w:r w:rsidRPr="00371199">
              <w:rPr>
                <w:rFonts w:eastAsia="HGPMinchoL"/>
                <w:szCs w:val="28"/>
              </w:rPr>
              <w:t>С/</w:t>
            </w:r>
            <w:proofErr w:type="gramStart"/>
            <w:r w:rsidRPr="00371199">
              <w:rPr>
                <w:rFonts w:eastAsia="HGPMinchoL"/>
                <w:szCs w:val="28"/>
              </w:rPr>
              <w:t>П  при</w:t>
            </w:r>
            <w:proofErr w:type="gramEnd"/>
            <w:r w:rsidRPr="00371199">
              <w:rPr>
                <w:rFonts w:eastAsia="HGPMinchoL"/>
                <w:szCs w:val="28"/>
              </w:rPr>
              <w:t xml:space="preserve"> повреждениях грудной клетки и органов грудной полости</w:t>
            </w:r>
          </w:p>
          <w:p w:rsidR="009C5552" w:rsidRPr="00371199" w:rsidRDefault="009C5552" w:rsidP="00CF0E24">
            <w:pPr>
              <w:pStyle w:val="Style1"/>
              <w:rPr>
                <w:rFonts w:eastAsia="HGPMinchoL"/>
                <w:szCs w:val="28"/>
              </w:rPr>
            </w:pPr>
          </w:p>
        </w:tc>
        <w:tc>
          <w:tcPr>
            <w:tcW w:w="3260" w:type="dxa"/>
          </w:tcPr>
          <w:p w:rsidR="009C5552" w:rsidRPr="00371199" w:rsidRDefault="009C5552" w:rsidP="009C5552">
            <w:pPr>
              <w:pStyle w:val="11"/>
              <w:numPr>
                <w:ilvl w:val="0"/>
                <w:numId w:val="48"/>
              </w:numPr>
              <w:shd w:val="clear" w:color="auto" w:fill="auto"/>
              <w:spacing w:line="240" w:lineRule="auto"/>
              <w:ind w:right="20"/>
              <w:jc w:val="left"/>
              <w:rPr>
                <w:rStyle w:val="a9"/>
                <w:b w:val="0"/>
                <w:sz w:val="24"/>
                <w:szCs w:val="24"/>
              </w:rPr>
            </w:pPr>
            <w:bookmarkStart w:id="0" w:name="bookmark2"/>
            <w:r w:rsidRPr="00371199">
              <w:rPr>
                <w:rStyle w:val="a9"/>
                <w:b w:val="0"/>
                <w:sz w:val="24"/>
                <w:szCs w:val="24"/>
              </w:rPr>
              <w:t>Краткая анатомия грудной клетки</w:t>
            </w:r>
          </w:p>
          <w:p w:rsidR="009C5552" w:rsidRPr="00371199" w:rsidRDefault="009C5552" w:rsidP="009C5552">
            <w:pPr>
              <w:pStyle w:val="22"/>
              <w:keepNext/>
              <w:keepLines/>
              <w:numPr>
                <w:ilvl w:val="0"/>
                <w:numId w:val="48"/>
              </w:numPr>
              <w:shd w:val="clear" w:color="auto" w:fill="auto"/>
              <w:spacing w:before="0" w:after="0" w:line="240" w:lineRule="auto"/>
              <w:rPr>
                <w:rStyle w:val="a9"/>
                <w:b w:val="0"/>
                <w:bCs w:val="0"/>
                <w:sz w:val="24"/>
                <w:szCs w:val="24"/>
              </w:rPr>
            </w:pPr>
            <w:r w:rsidRPr="00371199">
              <w:rPr>
                <w:sz w:val="24"/>
                <w:szCs w:val="24"/>
              </w:rPr>
              <w:t>Участие медицинской сестры в обследовании грудной клетки</w:t>
            </w:r>
            <w:bookmarkEnd w:id="0"/>
          </w:p>
          <w:p w:rsidR="009C5552" w:rsidRPr="00371199" w:rsidRDefault="009C5552" w:rsidP="009C5552">
            <w:pPr>
              <w:pStyle w:val="11"/>
              <w:numPr>
                <w:ilvl w:val="0"/>
                <w:numId w:val="48"/>
              </w:numPr>
              <w:shd w:val="clear" w:color="auto" w:fill="auto"/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371199">
              <w:rPr>
                <w:rStyle w:val="a9"/>
                <w:b w:val="0"/>
                <w:sz w:val="24"/>
                <w:szCs w:val="24"/>
              </w:rPr>
              <w:t>Классификация травм грудной клетки</w:t>
            </w:r>
          </w:p>
          <w:p w:rsidR="009C5552" w:rsidRPr="00371199" w:rsidRDefault="009C5552" w:rsidP="009C5552">
            <w:pPr>
              <w:pStyle w:val="30"/>
              <w:numPr>
                <w:ilvl w:val="0"/>
                <w:numId w:val="48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71199">
              <w:rPr>
                <w:sz w:val="24"/>
                <w:szCs w:val="24"/>
              </w:rPr>
              <w:t>С/помощь и участие медсестры в лечении закрытых травм груди</w:t>
            </w:r>
          </w:p>
          <w:p w:rsidR="009C5552" w:rsidRPr="00371199" w:rsidRDefault="009C5552" w:rsidP="009C5552">
            <w:pPr>
              <w:pStyle w:val="20"/>
              <w:numPr>
                <w:ilvl w:val="0"/>
                <w:numId w:val="48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71199">
              <w:rPr>
                <w:sz w:val="24"/>
                <w:szCs w:val="24"/>
              </w:rPr>
              <w:t>Алгоритм помощи при переломе ребер</w:t>
            </w:r>
          </w:p>
          <w:p w:rsidR="009C5552" w:rsidRPr="00371199" w:rsidRDefault="009C5552" w:rsidP="009C5552">
            <w:pPr>
              <w:pStyle w:val="20"/>
              <w:numPr>
                <w:ilvl w:val="0"/>
                <w:numId w:val="48"/>
              </w:numPr>
              <w:shd w:val="clear" w:color="auto" w:fill="auto"/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371199">
              <w:rPr>
                <w:sz w:val="24"/>
                <w:szCs w:val="24"/>
              </w:rPr>
              <w:t>Алгоритм помощи при открытом и клапан</w:t>
            </w:r>
            <w:r w:rsidRPr="00371199">
              <w:rPr>
                <w:sz w:val="24"/>
                <w:szCs w:val="24"/>
              </w:rPr>
              <w:softHyphen/>
              <w:t>ном пневмотораксе</w:t>
            </w:r>
          </w:p>
        </w:tc>
        <w:tc>
          <w:tcPr>
            <w:tcW w:w="1701" w:type="dxa"/>
          </w:tcPr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9C5552" w:rsidRPr="00371199" w:rsidRDefault="0005413E" w:rsidP="00CF0E24">
            <w:pPr>
              <w:rPr>
                <w:rFonts w:ascii="Times New Roman" w:hAnsi="Times New Roman"/>
                <w:sz w:val="24"/>
              </w:rPr>
            </w:pPr>
            <w:hyperlink r:id="rId5" w:history="1">
              <w:r w:rsidR="009C5552" w:rsidRPr="00371199">
                <w:rPr>
                  <w:rStyle w:val="a5"/>
                  <w:rFonts w:ascii="Times New Roman" w:hAnsi="Times New Roman"/>
                  <w:sz w:val="24"/>
                  <w:lang w:val="en-US"/>
                </w:rPr>
                <w:t>aidamudueva</w:t>
              </w:r>
              <w:r w:rsidR="009C5552" w:rsidRPr="00371199">
                <w:rPr>
                  <w:rStyle w:val="a5"/>
                  <w:rFonts w:ascii="Times New Roman" w:hAnsi="Times New Roman"/>
                  <w:sz w:val="24"/>
                </w:rPr>
                <w:t>@</w:t>
              </w:r>
              <w:r w:rsidR="009C5552" w:rsidRPr="00371199">
                <w:rPr>
                  <w:rStyle w:val="a5"/>
                  <w:rFonts w:ascii="Times New Roman" w:hAnsi="Times New Roman"/>
                  <w:sz w:val="24"/>
                  <w:lang w:val="en-US"/>
                </w:rPr>
                <w:t>mail</w:t>
              </w:r>
              <w:r w:rsidR="009C5552" w:rsidRPr="00371199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9C5552" w:rsidRPr="00371199">
                <w:rPr>
                  <w:rStyle w:val="a5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9C5552" w:rsidRPr="00371199" w:rsidRDefault="009C5552" w:rsidP="00CF0E24">
            <w:pPr>
              <w:rPr>
                <w:rFonts w:ascii="Times New Roman" w:hAnsi="Times New Roman"/>
                <w:sz w:val="24"/>
              </w:rPr>
            </w:pPr>
          </w:p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</w:tcPr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30" w:rsidRPr="00832354" w:rsidTr="0077749E">
        <w:tc>
          <w:tcPr>
            <w:tcW w:w="1134" w:type="dxa"/>
          </w:tcPr>
          <w:p w:rsidR="00F31030" w:rsidRDefault="00F31030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20.05.2020</w:t>
            </w:r>
          </w:p>
        </w:tc>
        <w:tc>
          <w:tcPr>
            <w:tcW w:w="851" w:type="dxa"/>
          </w:tcPr>
          <w:p w:rsidR="00F31030" w:rsidRDefault="00F31030" w:rsidP="00BE5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2.7гр</w:t>
            </w:r>
          </w:p>
        </w:tc>
        <w:tc>
          <w:tcPr>
            <w:tcW w:w="1843" w:type="dxa"/>
          </w:tcPr>
          <w:p w:rsidR="00F31030" w:rsidRDefault="00F31030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.Кровотечения во время беременности, в родах и послеродовом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периоде.Акушерский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травматизм.Патологическое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послеродового периода.</w:t>
            </w:r>
          </w:p>
        </w:tc>
        <w:tc>
          <w:tcPr>
            <w:tcW w:w="3260" w:type="dxa"/>
          </w:tcPr>
          <w:p w:rsidR="00F31030" w:rsidRDefault="00F31030" w:rsidP="00F8276A">
            <w:pPr>
              <w:pStyle w:val="a7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Субьективное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обьективное</w:t>
            </w:r>
            <w:proofErr w:type="spellEnd"/>
            <w:r>
              <w:rPr>
                <w:color w:val="000000"/>
              </w:rPr>
              <w:t xml:space="preserve"> обследование </w:t>
            </w:r>
            <w:proofErr w:type="spellStart"/>
            <w:proofErr w:type="gramStart"/>
            <w:r>
              <w:rPr>
                <w:color w:val="000000"/>
              </w:rPr>
              <w:t>беременной,роженицы</w:t>
            </w:r>
            <w:proofErr w:type="spellEnd"/>
            <w:proofErr w:type="gramEnd"/>
            <w:r>
              <w:rPr>
                <w:color w:val="000000"/>
              </w:rPr>
              <w:t xml:space="preserve"> с ПП и ПОНРП</w:t>
            </w:r>
          </w:p>
          <w:p w:rsidR="00F31030" w:rsidRDefault="00F31030" w:rsidP="00F8276A">
            <w:pPr>
              <w:pStyle w:val="a7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Диагностика ПП и ПОНРП</w:t>
            </w:r>
          </w:p>
          <w:p w:rsidR="00F31030" w:rsidRDefault="00F31030" w:rsidP="00F8276A">
            <w:pPr>
              <w:pStyle w:val="a7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Субьективное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обьективное</w:t>
            </w:r>
            <w:proofErr w:type="spellEnd"/>
            <w:r>
              <w:rPr>
                <w:color w:val="000000"/>
              </w:rPr>
              <w:t xml:space="preserve"> обследование роженицы при кровотечениях в </w:t>
            </w:r>
            <w:proofErr w:type="spellStart"/>
            <w:r>
              <w:rPr>
                <w:color w:val="000000"/>
              </w:rPr>
              <w:t>родаах</w:t>
            </w:r>
            <w:proofErr w:type="spellEnd"/>
            <w:r>
              <w:rPr>
                <w:color w:val="000000"/>
              </w:rPr>
              <w:t xml:space="preserve"> и послеродовом </w:t>
            </w:r>
            <w:proofErr w:type="spellStart"/>
            <w:r>
              <w:rPr>
                <w:color w:val="000000"/>
              </w:rPr>
              <w:t>периодеДиагностика</w:t>
            </w:r>
            <w:proofErr w:type="spellEnd"/>
            <w:r>
              <w:rPr>
                <w:color w:val="000000"/>
              </w:rPr>
              <w:t xml:space="preserve"> кровотечений в родах и послеродовом периоде</w:t>
            </w:r>
          </w:p>
          <w:p w:rsidR="00F31030" w:rsidRDefault="00F31030" w:rsidP="00F8276A">
            <w:pPr>
              <w:pStyle w:val="a7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Субьективное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обьективное</w:t>
            </w:r>
            <w:proofErr w:type="spellEnd"/>
            <w:r>
              <w:rPr>
                <w:color w:val="000000"/>
              </w:rPr>
              <w:t xml:space="preserve"> обследование родильниц при разрывах промежности, </w:t>
            </w:r>
            <w:proofErr w:type="spellStart"/>
            <w:r>
              <w:rPr>
                <w:color w:val="000000"/>
              </w:rPr>
              <w:t>влгалища</w:t>
            </w:r>
            <w:proofErr w:type="spellEnd"/>
            <w:r>
              <w:rPr>
                <w:color w:val="000000"/>
              </w:rPr>
              <w:t xml:space="preserve"> и шейки матки</w:t>
            </w:r>
          </w:p>
          <w:p w:rsidR="00F31030" w:rsidRDefault="00F31030" w:rsidP="00F8276A">
            <w:pPr>
              <w:pStyle w:val="a7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Диагностика разрывов промежности, </w:t>
            </w:r>
            <w:proofErr w:type="spellStart"/>
            <w:r>
              <w:rPr>
                <w:color w:val="000000"/>
              </w:rPr>
              <w:t>влагалищи</w:t>
            </w:r>
            <w:proofErr w:type="spellEnd"/>
            <w:r>
              <w:rPr>
                <w:color w:val="000000"/>
              </w:rPr>
              <w:t xml:space="preserve"> и шейки матки</w:t>
            </w:r>
          </w:p>
          <w:p w:rsidR="00F31030" w:rsidRDefault="00F31030" w:rsidP="00F8276A">
            <w:pPr>
              <w:pStyle w:val="a7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Диагностика разрыва матки</w:t>
            </w:r>
          </w:p>
          <w:p w:rsidR="00F31030" w:rsidRDefault="00F31030" w:rsidP="00F8276A">
            <w:pPr>
              <w:pStyle w:val="a7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Субьективное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обьективное</w:t>
            </w:r>
            <w:proofErr w:type="spellEnd"/>
            <w:r>
              <w:rPr>
                <w:color w:val="000000"/>
              </w:rPr>
              <w:t xml:space="preserve"> обследование родильниц при вывороте </w:t>
            </w:r>
            <w:proofErr w:type="spellStart"/>
            <w:proofErr w:type="gramStart"/>
            <w:r>
              <w:rPr>
                <w:color w:val="000000"/>
              </w:rPr>
              <w:t>матки,растяжениях</w:t>
            </w:r>
            <w:proofErr w:type="spellEnd"/>
            <w:proofErr w:type="gramEnd"/>
            <w:r>
              <w:rPr>
                <w:color w:val="000000"/>
              </w:rPr>
              <w:t xml:space="preserve"> и разрывах сочленений таза</w:t>
            </w:r>
          </w:p>
          <w:p w:rsidR="00F31030" w:rsidRDefault="00F31030" w:rsidP="00F8276A">
            <w:pPr>
              <w:pStyle w:val="a7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Диагностика мочеполовых и </w:t>
            </w:r>
            <w:proofErr w:type="spellStart"/>
            <w:r>
              <w:rPr>
                <w:color w:val="000000"/>
              </w:rPr>
              <w:t>кишечнополовых</w:t>
            </w:r>
            <w:proofErr w:type="spellEnd"/>
            <w:r>
              <w:rPr>
                <w:color w:val="000000"/>
              </w:rPr>
              <w:t xml:space="preserve"> свищей</w:t>
            </w:r>
          </w:p>
        </w:tc>
        <w:tc>
          <w:tcPr>
            <w:tcW w:w="1701" w:type="dxa"/>
          </w:tcPr>
          <w:p w:rsidR="00F31030" w:rsidRPr="006B03E1" w:rsidRDefault="00F31030" w:rsidP="00BE5C45">
            <w:pPr>
              <w:rPr>
                <w:rFonts w:ascii="Times New Roman" w:hAnsi="Times New Roman" w:cs="Times New Roman"/>
              </w:rPr>
            </w:pPr>
            <w:r w:rsidRPr="006B03E1">
              <w:rPr>
                <w:rFonts w:ascii="Times New Roman" w:hAnsi="Times New Roman" w:cs="Times New Roman"/>
              </w:rPr>
              <w:lastRenderedPageBreak/>
              <w:t xml:space="preserve">https://studfile.net/preview/ </w:t>
            </w:r>
          </w:p>
          <w:p w:rsidR="00F31030" w:rsidRPr="006B03E1" w:rsidRDefault="00F31030" w:rsidP="00BE5C45">
            <w:pPr>
              <w:rPr>
                <w:rFonts w:ascii="Times New Roman" w:hAnsi="Times New Roman" w:cs="Times New Roman"/>
              </w:rPr>
            </w:pPr>
            <w:r w:rsidRPr="006B03E1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F31030" w:rsidRPr="006B03E1" w:rsidRDefault="00F31030" w:rsidP="00BE5C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Valentine 42@mail.ru</w:t>
            </w:r>
          </w:p>
        </w:tc>
        <w:tc>
          <w:tcPr>
            <w:tcW w:w="2306" w:type="dxa"/>
            <w:gridSpan w:val="2"/>
          </w:tcPr>
          <w:p w:rsidR="00F31030" w:rsidRPr="007E08AA" w:rsidRDefault="00F31030" w:rsidP="00BE5C4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Гавриленко В.П</w:t>
            </w:r>
          </w:p>
        </w:tc>
      </w:tr>
      <w:tr w:rsidR="00222165" w:rsidRPr="00832354" w:rsidTr="0077749E">
        <w:tc>
          <w:tcPr>
            <w:tcW w:w="1134" w:type="dxa"/>
          </w:tcPr>
          <w:p w:rsidR="00222165" w:rsidRPr="000B54A2" w:rsidRDefault="00222165" w:rsidP="00876E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20.05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.2020</w:t>
            </w:r>
          </w:p>
        </w:tc>
        <w:tc>
          <w:tcPr>
            <w:tcW w:w="851" w:type="dxa"/>
          </w:tcPr>
          <w:p w:rsidR="00222165" w:rsidRPr="000B54A2" w:rsidRDefault="00222165" w:rsidP="00876E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 курс 7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</w:t>
            </w:r>
            <w:proofErr w:type="spellEnd"/>
          </w:p>
          <w:p w:rsidR="00222165" w:rsidRPr="000B54A2" w:rsidRDefault="00222165" w:rsidP="00876E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(1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подгр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22165" w:rsidRPr="000B54A2" w:rsidRDefault="00222165" w:rsidP="00876E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Недоношенный новорожденный. Признаки и степени недоношенности. Определение основных потребностей недоношенного новорожденного и способы их удовлетворения</w:t>
            </w:r>
          </w:p>
        </w:tc>
        <w:tc>
          <w:tcPr>
            <w:tcW w:w="3260" w:type="dxa"/>
          </w:tcPr>
          <w:p w:rsidR="00222165" w:rsidRPr="000B54A2" w:rsidRDefault="00222165" w:rsidP="00876E43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определять степени недоношенности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222165" w:rsidRPr="000B54A2" w:rsidRDefault="00222165" w:rsidP="00876E43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Уметь оценивать состояние по шкале </w:t>
            </w: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Сильвермана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222165" w:rsidRPr="000B54A2" w:rsidRDefault="00222165" w:rsidP="00876E43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первичный туалет новорожденного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222165" w:rsidRPr="000B54A2" w:rsidRDefault="00222165" w:rsidP="00876E43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сестринский уход и кормление недоношенного новорожденного.</w:t>
            </w:r>
          </w:p>
          <w:p w:rsidR="00222165" w:rsidRPr="000B54A2" w:rsidRDefault="00222165" w:rsidP="00876E43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утренний туалет ребенка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222165" w:rsidRPr="000B54A2" w:rsidRDefault="00222165" w:rsidP="00876E43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Ознакомиться с правилами вакцинации новорожденного против гепатита 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туберкулеза.</w:t>
            </w:r>
          </w:p>
          <w:p w:rsidR="00222165" w:rsidRPr="000B54A2" w:rsidRDefault="00222165" w:rsidP="00876E43">
            <w:pPr>
              <w:pStyle w:val="a4"/>
              <w:ind w:left="10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165" w:rsidRPr="000B54A2" w:rsidRDefault="00222165" w:rsidP="00876E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t>lianapediatr05@gmail.com</w:t>
            </w:r>
          </w:p>
        </w:tc>
        <w:tc>
          <w:tcPr>
            <w:tcW w:w="2306" w:type="dxa"/>
            <w:gridSpan w:val="2"/>
          </w:tcPr>
          <w:p w:rsidR="00222165" w:rsidRPr="000B54A2" w:rsidRDefault="00222165" w:rsidP="00876E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Саидова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EF311A" w:rsidRPr="00832354" w:rsidTr="0077749E">
        <w:tc>
          <w:tcPr>
            <w:tcW w:w="1134" w:type="dxa"/>
          </w:tcPr>
          <w:p w:rsidR="00EF311A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851" w:type="dxa"/>
          </w:tcPr>
          <w:p w:rsidR="00EF311A" w:rsidRPr="00F1068C" w:rsidRDefault="00EF311A" w:rsidP="00EF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EF311A" w:rsidRPr="003D087A" w:rsidRDefault="00EF311A" w:rsidP="00EF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 при травмах и опухолях головного и спинного мозга.</w:t>
            </w:r>
          </w:p>
        </w:tc>
        <w:tc>
          <w:tcPr>
            <w:tcW w:w="3260" w:type="dxa"/>
          </w:tcPr>
          <w:p w:rsidR="00EF311A" w:rsidRPr="00E9374D" w:rsidRDefault="00EF311A" w:rsidP="00EF311A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 xml:space="preserve">естринское обследование при  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травмах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опухолях 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головного и спинного мозга</w:t>
            </w:r>
          </w:p>
          <w:p w:rsidR="00EF311A" w:rsidRPr="00E9374D" w:rsidRDefault="00EF311A" w:rsidP="00EF311A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линика  травм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опухолей 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головного и спинного мозга</w:t>
            </w:r>
          </w:p>
          <w:p w:rsidR="00EF311A" w:rsidRPr="00E9374D" w:rsidRDefault="00EF311A" w:rsidP="00EF311A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ринципы диагностики  травм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опухолей 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головного и спинного мозга</w:t>
            </w:r>
          </w:p>
          <w:p w:rsidR="00EF311A" w:rsidRPr="00E9374D" w:rsidRDefault="00EF311A" w:rsidP="00EF311A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лгоритм оказания первой медицинской помощи при  травмах головного и спинного мозга</w:t>
            </w:r>
          </w:p>
          <w:p w:rsidR="00EF311A" w:rsidRPr="00E9374D" w:rsidRDefault="00EF311A" w:rsidP="00EF311A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ечение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травм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опухолей 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головного и спинного мозга</w:t>
            </w:r>
          </w:p>
          <w:p w:rsidR="00EF311A" w:rsidRPr="00D63384" w:rsidRDefault="00EF311A" w:rsidP="00EF311A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ход за больными</w:t>
            </w:r>
          </w:p>
        </w:tc>
        <w:tc>
          <w:tcPr>
            <w:tcW w:w="1701" w:type="dxa"/>
          </w:tcPr>
          <w:p w:rsidR="00EF311A" w:rsidRPr="00691E68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umagani_barinova@mail.ru</w:t>
            </w:r>
          </w:p>
          <w:p w:rsidR="00EF311A" w:rsidRPr="00327951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</w:tcPr>
          <w:p w:rsidR="00EF311A" w:rsidRPr="00162A43" w:rsidRDefault="00EF311A" w:rsidP="00EF3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У.А.</w:t>
            </w:r>
          </w:p>
        </w:tc>
      </w:tr>
      <w:tr w:rsidR="00EF311A" w:rsidRPr="00832354" w:rsidTr="0077749E">
        <w:tc>
          <w:tcPr>
            <w:tcW w:w="1134" w:type="dxa"/>
          </w:tcPr>
          <w:p w:rsidR="00EF311A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851" w:type="dxa"/>
          </w:tcPr>
          <w:p w:rsidR="00EF311A" w:rsidRPr="00F1068C" w:rsidRDefault="00EF311A" w:rsidP="00EF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   </w:t>
            </w:r>
          </w:p>
        </w:tc>
        <w:tc>
          <w:tcPr>
            <w:tcW w:w="1843" w:type="dxa"/>
          </w:tcPr>
          <w:p w:rsidR="00EF311A" w:rsidRDefault="00EF311A" w:rsidP="00EF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инфекционных заболеваниях ЦНС</w:t>
            </w:r>
          </w:p>
        </w:tc>
        <w:tc>
          <w:tcPr>
            <w:tcW w:w="3260" w:type="dxa"/>
          </w:tcPr>
          <w:p w:rsidR="00EF311A" w:rsidRPr="00E9374D" w:rsidRDefault="00EF311A" w:rsidP="00EF311A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 xml:space="preserve">естринское обследование при инфекционных 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болезнях центральной нервной системы</w:t>
            </w:r>
          </w:p>
          <w:p w:rsidR="00EF311A" w:rsidRPr="00E9374D" w:rsidRDefault="00EF311A" w:rsidP="00EF311A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Клиника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инфекционных болезней центральной нервной системы</w:t>
            </w:r>
          </w:p>
          <w:p w:rsidR="00EF311A" w:rsidRPr="00E9374D" w:rsidRDefault="00EF311A" w:rsidP="00EF311A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ринципы диагностики  инфекционных болезней центральной нервной системы</w:t>
            </w:r>
          </w:p>
          <w:p w:rsidR="00EF311A" w:rsidRPr="00E9374D" w:rsidRDefault="00EF311A" w:rsidP="00EF311A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ечение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инфекционных болезней центральной нервной системы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EF311A" w:rsidRPr="009304C1" w:rsidRDefault="00EF311A" w:rsidP="00EF311A">
            <w:pPr>
              <w:pStyle w:val="a4"/>
              <w:ind w:lef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уход за больными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F311A" w:rsidRPr="00FB7A76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F311A" w:rsidRPr="00FB7A76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11A" w:rsidRPr="003D087A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</w:tcPr>
          <w:p w:rsidR="00EF311A" w:rsidRDefault="00EF311A" w:rsidP="00EF3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EF311A" w:rsidRPr="00832354" w:rsidTr="0077749E">
        <w:tc>
          <w:tcPr>
            <w:tcW w:w="1134" w:type="dxa"/>
          </w:tcPr>
          <w:p w:rsidR="00EF311A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851" w:type="dxa"/>
          </w:tcPr>
          <w:p w:rsidR="00EF311A" w:rsidRPr="00F1068C" w:rsidRDefault="00EF311A" w:rsidP="00EF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           </w:t>
            </w:r>
          </w:p>
        </w:tc>
        <w:tc>
          <w:tcPr>
            <w:tcW w:w="1843" w:type="dxa"/>
          </w:tcPr>
          <w:p w:rsidR="00EF311A" w:rsidRDefault="00EF311A" w:rsidP="00EF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инфекционных заболеваниях ЦНС</w:t>
            </w:r>
          </w:p>
        </w:tc>
        <w:tc>
          <w:tcPr>
            <w:tcW w:w="3260" w:type="dxa"/>
          </w:tcPr>
          <w:p w:rsidR="00EF311A" w:rsidRPr="00E9374D" w:rsidRDefault="00EF311A" w:rsidP="00EF311A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 xml:space="preserve">естринское обследование при инфекционных 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болезнях центральной нервной системы</w:t>
            </w:r>
          </w:p>
          <w:p w:rsidR="00EF311A" w:rsidRPr="00E9374D" w:rsidRDefault="00EF311A" w:rsidP="00EF311A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Клиника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инфекционных болезней центральной нервной системы</w:t>
            </w:r>
          </w:p>
          <w:p w:rsidR="00EF311A" w:rsidRPr="00E9374D" w:rsidRDefault="00EF311A" w:rsidP="00EF311A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ринципы диагностики  инфекционных болезней центральной нервной системы</w:t>
            </w:r>
          </w:p>
          <w:p w:rsidR="00EF311A" w:rsidRPr="00E9374D" w:rsidRDefault="00EF311A" w:rsidP="00EF311A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ечение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инфекционных болезней центральной нервной системы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EF311A" w:rsidRPr="009304C1" w:rsidRDefault="00EF311A" w:rsidP="00EF311A">
            <w:pPr>
              <w:pStyle w:val="a4"/>
              <w:ind w:lef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уход за больными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F311A" w:rsidRPr="00691E68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umagani_barinova@mail.ru</w:t>
            </w:r>
          </w:p>
          <w:p w:rsidR="00EF311A" w:rsidRPr="00327951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</w:tcPr>
          <w:p w:rsidR="00EF311A" w:rsidRPr="00162A43" w:rsidRDefault="00EF311A" w:rsidP="00EF3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У.А.</w:t>
            </w:r>
          </w:p>
        </w:tc>
      </w:tr>
      <w:tr w:rsidR="00F31030" w:rsidRPr="00832354" w:rsidTr="0077749E">
        <w:tc>
          <w:tcPr>
            <w:tcW w:w="1134" w:type="dxa"/>
          </w:tcPr>
          <w:p w:rsidR="00F31030" w:rsidRDefault="00F31030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22.05.2020</w:t>
            </w:r>
          </w:p>
        </w:tc>
        <w:tc>
          <w:tcPr>
            <w:tcW w:w="851" w:type="dxa"/>
          </w:tcPr>
          <w:p w:rsidR="00F31030" w:rsidRDefault="00F31030" w:rsidP="00BE5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2.7(1)</w:t>
            </w:r>
          </w:p>
        </w:tc>
        <w:tc>
          <w:tcPr>
            <w:tcW w:w="1843" w:type="dxa"/>
          </w:tcPr>
          <w:p w:rsidR="00F31030" w:rsidRDefault="00F31030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Акушерская патология</w:t>
            </w:r>
          </w:p>
        </w:tc>
        <w:tc>
          <w:tcPr>
            <w:tcW w:w="3260" w:type="dxa"/>
          </w:tcPr>
          <w:p w:rsidR="00F31030" w:rsidRPr="00257592" w:rsidRDefault="00F31030" w:rsidP="00F8276A">
            <w:pPr>
              <w:pStyle w:val="a7"/>
              <w:numPr>
                <w:ilvl w:val="0"/>
                <w:numId w:val="36"/>
              </w:numPr>
              <w:spacing w:after="0"/>
              <w:textAlignment w:val="baseline"/>
              <w:rPr>
                <w:color w:val="000000"/>
              </w:rPr>
            </w:pPr>
            <w:r w:rsidRPr="00257592">
              <w:rPr>
                <w:color w:val="000000"/>
              </w:rPr>
              <w:t xml:space="preserve">Тазовое </w:t>
            </w:r>
            <w:proofErr w:type="spellStart"/>
            <w:r w:rsidRPr="00257592">
              <w:rPr>
                <w:color w:val="000000"/>
              </w:rPr>
              <w:t>предлежание</w:t>
            </w:r>
            <w:proofErr w:type="spellEnd"/>
            <w:r w:rsidRPr="00257592">
              <w:rPr>
                <w:color w:val="000000"/>
              </w:rPr>
              <w:t xml:space="preserve"> </w:t>
            </w:r>
            <w:proofErr w:type="spellStart"/>
            <w:proofErr w:type="gramStart"/>
            <w:r w:rsidRPr="00257592">
              <w:rPr>
                <w:color w:val="000000"/>
              </w:rPr>
              <w:t>плода.Классификация</w:t>
            </w:r>
            <w:proofErr w:type="spellEnd"/>
            <w:proofErr w:type="gramEnd"/>
            <w:r w:rsidRPr="00257592">
              <w:rPr>
                <w:color w:val="000000"/>
              </w:rPr>
              <w:t xml:space="preserve">. </w:t>
            </w:r>
            <w:proofErr w:type="spellStart"/>
            <w:r w:rsidRPr="00257592">
              <w:rPr>
                <w:color w:val="000000"/>
              </w:rPr>
              <w:t>Этиология.Диагностика</w:t>
            </w:r>
            <w:proofErr w:type="spellEnd"/>
          </w:p>
          <w:p w:rsidR="00F31030" w:rsidRPr="00257592" w:rsidRDefault="00F31030" w:rsidP="00F8276A">
            <w:pPr>
              <w:pStyle w:val="a7"/>
              <w:numPr>
                <w:ilvl w:val="0"/>
                <w:numId w:val="36"/>
              </w:numPr>
              <w:spacing w:after="0"/>
              <w:textAlignment w:val="baseline"/>
              <w:rPr>
                <w:color w:val="000000"/>
              </w:rPr>
            </w:pPr>
            <w:r w:rsidRPr="00257592">
              <w:rPr>
                <w:color w:val="000000"/>
              </w:rPr>
              <w:t>Неправильные положения плода</w:t>
            </w:r>
          </w:p>
          <w:p w:rsidR="00F31030" w:rsidRPr="00257592" w:rsidRDefault="00F31030" w:rsidP="00F8276A">
            <w:pPr>
              <w:pStyle w:val="a7"/>
              <w:numPr>
                <w:ilvl w:val="0"/>
                <w:numId w:val="36"/>
              </w:numPr>
              <w:spacing w:after="0"/>
              <w:textAlignment w:val="baseline"/>
              <w:rPr>
                <w:color w:val="000000"/>
              </w:rPr>
            </w:pPr>
            <w:r w:rsidRPr="00257592">
              <w:rPr>
                <w:color w:val="000000"/>
              </w:rPr>
              <w:t>Многоплодная беременность</w:t>
            </w:r>
          </w:p>
          <w:p w:rsidR="00F31030" w:rsidRPr="00257592" w:rsidRDefault="00F31030" w:rsidP="00F8276A">
            <w:pPr>
              <w:pStyle w:val="a7"/>
              <w:numPr>
                <w:ilvl w:val="0"/>
                <w:numId w:val="36"/>
              </w:numPr>
              <w:spacing w:after="0"/>
              <w:textAlignment w:val="baseline"/>
              <w:rPr>
                <w:color w:val="000000"/>
              </w:rPr>
            </w:pPr>
            <w:r w:rsidRPr="00257592">
              <w:rPr>
                <w:color w:val="000000"/>
              </w:rPr>
              <w:t>Особенности течения и ведения беременности и родов</w:t>
            </w:r>
          </w:p>
          <w:p w:rsidR="00F31030" w:rsidRPr="00257592" w:rsidRDefault="00F31030" w:rsidP="00F8276A">
            <w:pPr>
              <w:pStyle w:val="a7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57592">
              <w:rPr>
                <w:color w:val="000000"/>
              </w:rPr>
              <w:lastRenderedPageBreak/>
              <w:t>Сестринский процесс</w:t>
            </w:r>
          </w:p>
        </w:tc>
        <w:tc>
          <w:tcPr>
            <w:tcW w:w="1701" w:type="dxa"/>
          </w:tcPr>
          <w:p w:rsidR="00F31030" w:rsidRPr="006B03E1" w:rsidRDefault="00F31030" w:rsidP="00BE5C45">
            <w:pPr>
              <w:rPr>
                <w:rFonts w:ascii="Times New Roman" w:hAnsi="Times New Roman" w:cs="Times New Roman"/>
              </w:rPr>
            </w:pPr>
            <w:r w:rsidRPr="006B03E1">
              <w:rPr>
                <w:rFonts w:ascii="Times New Roman" w:hAnsi="Times New Roman" w:cs="Times New Roman"/>
              </w:rPr>
              <w:lastRenderedPageBreak/>
              <w:t xml:space="preserve">https://studfile.net/preview/ </w:t>
            </w:r>
          </w:p>
          <w:p w:rsidR="00F31030" w:rsidRPr="006B03E1" w:rsidRDefault="00F31030" w:rsidP="00BE5C45">
            <w:pPr>
              <w:rPr>
                <w:rFonts w:ascii="Times New Roman" w:hAnsi="Times New Roman" w:cs="Times New Roman"/>
              </w:rPr>
            </w:pPr>
            <w:r w:rsidRPr="006B03E1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F31030" w:rsidRPr="006B03E1" w:rsidRDefault="00F31030" w:rsidP="00BE5C4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valentina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42</w:t>
            </w:r>
            <w:r w:rsidRPr="006B03E1">
              <w:rPr>
                <w:rFonts w:ascii="Times New Roman" w:hAnsi="Times New Roman" w:cs="Times New Roman"/>
                <w:lang w:val="en-US"/>
              </w:rPr>
              <w:t>@mail.</w:t>
            </w:r>
            <w:r>
              <w:rPr>
                <w:rFonts w:ascii="Times New Roman" w:hAnsi="Times New Roman" w:cs="Times New Roman"/>
                <w:lang w:val="en-US"/>
              </w:rPr>
              <w:t xml:space="preserve">ru </w:t>
            </w:r>
          </w:p>
        </w:tc>
        <w:tc>
          <w:tcPr>
            <w:tcW w:w="2306" w:type="dxa"/>
            <w:gridSpan w:val="2"/>
          </w:tcPr>
          <w:p w:rsidR="00F31030" w:rsidRPr="007E08AA" w:rsidRDefault="00F31030" w:rsidP="00BE5C4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Гавриленко В.П</w:t>
            </w:r>
          </w:p>
        </w:tc>
      </w:tr>
      <w:tr w:rsidR="00F31030" w:rsidRPr="00832354" w:rsidTr="0077749E">
        <w:tc>
          <w:tcPr>
            <w:tcW w:w="1134" w:type="dxa"/>
          </w:tcPr>
          <w:p w:rsidR="00F31030" w:rsidRPr="001705E2" w:rsidRDefault="00F31030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22.05.2020</w:t>
            </w:r>
          </w:p>
        </w:tc>
        <w:tc>
          <w:tcPr>
            <w:tcW w:w="851" w:type="dxa"/>
          </w:tcPr>
          <w:p w:rsidR="00F31030" w:rsidRDefault="00F31030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2.7(2)</w:t>
            </w:r>
          </w:p>
          <w:p w:rsidR="00F31030" w:rsidRDefault="00F31030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30" w:rsidRDefault="00F31030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30" w:rsidRPr="001705E2" w:rsidRDefault="00F31030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1030" w:rsidRPr="009E3CC0" w:rsidRDefault="00F31030" w:rsidP="00BE5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Акушерская патология</w:t>
            </w:r>
          </w:p>
          <w:p w:rsidR="00F31030" w:rsidRPr="001705E2" w:rsidRDefault="00F31030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1030" w:rsidRPr="00C429E3" w:rsidRDefault="00F31030" w:rsidP="00F8276A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Тазовое </w:t>
            </w:r>
            <w:proofErr w:type="spellStart"/>
            <w:r w:rsidRPr="00C4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предлежание</w:t>
            </w:r>
            <w:proofErr w:type="spellEnd"/>
            <w:r w:rsidRPr="00C4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4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плода.Классификация</w:t>
            </w:r>
            <w:proofErr w:type="spellEnd"/>
            <w:proofErr w:type="gramEnd"/>
            <w:r w:rsidRPr="00C4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4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Этиология.Диагностика</w:t>
            </w:r>
            <w:proofErr w:type="spellEnd"/>
          </w:p>
          <w:p w:rsidR="00F31030" w:rsidRPr="00C429E3" w:rsidRDefault="00F31030" w:rsidP="00F8276A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Неправильные положения плода</w:t>
            </w:r>
          </w:p>
          <w:p w:rsidR="00F31030" w:rsidRPr="00C429E3" w:rsidRDefault="00F31030" w:rsidP="00F8276A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Многоплодная беременность</w:t>
            </w:r>
          </w:p>
          <w:p w:rsidR="00F31030" w:rsidRPr="00C429E3" w:rsidRDefault="00F31030" w:rsidP="00F8276A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течения и ведения беременности и родов</w:t>
            </w:r>
          </w:p>
          <w:p w:rsidR="00F31030" w:rsidRPr="00C429E3" w:rsidRDefault="00F31030" w:rsidP="00F8276A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Сестринский процесс</w:t>
            </w:r>
          </w:p>
        </w:tc>
        <w:tc>
          <w:tcPr>
            <w:tcW w:w="1701" w:type="dxa"/>
          </w:tcPr>
          <w:p w:rsidR="00F31030" w:rsidRPr="00864F4F" w:rsidRDefault="00F31030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4F">
              <w:rPr>
                <w:rFonts w:ascii="Times New Roman" w:hAnsi="Times New Roman" w:cs="Times New Roman"/>
                <w:sz w:val="24"/>
                <w:szCs w:val="24"/>
              </w:rPr>
              <w:t xml:space="preserve">https://studfile.net/preview/ </w:t>
            </w:r>
          </w:p>
          <w:p w:rsidR="00F31030" w:rsidRPr="00864F4F" w:rsidRDefault="00F31030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4F"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 ragima74@mail.ru</w:t>
            </w:r>
          </w:p>
          <w:p w:rsidR="00F31030" w:rsidRPr="001705E2" w:rsidRDefault="00F31030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</w:tcPr>
          <w:p w:rsidR="00F31030" w:rsidRDefault="00F31030" w:rsidP="00BE5C4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Гаджиева Р.Т</w:t>
            </w:r>
          </w:p>
          <w:p w:rsidR="00F31030" w:rsidRDefault="00F31030" w:rsidP="00BE5C45"/>
        </w:tc>
      </w:tr>
      <w:tr w:rsidR="00EF311A" w:rsidRPr="00832354" w:rsidTr="0077749E">
        <w:tc>
          <w:tcPr>
            <w:tcW w:w="1134" w:type="dxa"/>
          </w:tcPr>
          <w:p w:rsidR="00EF311A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851" w:type="dxa"/>
          </w:tcPr>
          <w:p w:rsidR="00EF311A" w:rsidRDefault="00EF311A" w:rsidP="00EF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</w:tcPr>
          <w:p w:rsidR="00EF311A" w:rsidRPr="00F1068C" w:rsidRDefault="00EF311A" w:rsidP="00EF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опухолях головного и спинного мозга</w:t>
            </w:r>
          </w:p>
        </w:tc>
        <w:tc>
          <w:tcPr>
            <w:tcW w:w="3260" w:type="dxa"/>
          </w:tcPr>
          <w:p w:rsidR="00EF311A" w:rsidRPr="00C40C6A" w:rsidRDefault="00EF311A" w:rsidP="00EF311A">
            <w:pPr>
              <w:pStyle w:val="a4"/>
              <w:numPr>
                <w:ilvl w:val="0"/>
                <w:numId w:val="42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>Дать определение, понятия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опухоли головного и спинного мозга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311A" w:rsidRPr="00C40C6A" w:rsidRDefault="00EF311A" w:rsidP="00EF311A">
            <w:pPr>
              <w:pStyle w:val="a4"/>
              <w:numPr>
                <w:ilvl w:val="0"/>
                <w:numId w:val="42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объемных процессов головного и спинного мозга</w:t>
            </w:r>
          </w:p>
          <w:p w:rsidR="00EF311A" w:rsidRPr="00C40C6A" w:rsidRDefault="00EF311A" w:rsidP="00EF311A">
            <w:pPr>
              <w:pStyle w:val="a4"/>
              <w:numPr>
                <w:ilvl w:val="0"/>
                <w:numId w:val="42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объемных процессов головного и спинного мозга</w:t>
            </w:r>
          </w:p>
          <w:p w:rsidR="00EF311A" w:rsidRPr="00C40C6A" w:rsidRDefault="00EF311A" w:rsidP="00EF311A">
            <w:pPr>
              <w:pStyle w:val="a4"/>
              <w:numPr>
                <w:ilvl w:val="0"/>
                <w:numId w:val="42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объемных процессах головного и спинного мозга.</w:t>
            </w:r>
          </w:p>
        </w:tc>
        <w:tc>
          <w:tcPr>
            <w:tcW w:w="1701" w:type="dxa"/>
          </w:tcPr>
          <w:p w:rsidR="00EF311A" w:rsidRPr="00691E68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umagani_barinova@mail.ru</w:t>
            </w:r>
          </w:p>
          <w:p w:rsidR="00EF311A" w:rsidRPr="00327951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</w:tcPr>
          <w:p w:rsidR="00EF311A" w:rsidRPr="00162A43" w:rsidRDefault="00EF311A" w:rsidP="00EF3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У.А.</w:t>
            </w:r>
          </w:p>
        </w:tc>
      </w:tr>
      <w:tr w:rsidR="009C5552" w:rsidRPr="00832354" w:rsidTr="0077749E">
        <w:tc>
          <w:tcPr>
            <w:tcW w:w="1134" w:type="dxa"/>
          </w:tcPr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23.05.2020</w:t>
            </w:r>
          </w:p>
        </w:tc>
        <w:tc>
          <w:tcPr>
            <w:tcW w:w="851" w:type="dxa"/>
          </w:tcPr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9C5552" w:rsidRPr="00371199" w:rsidRDefault="009C5552" w:rsidP="00CF0E24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hAnsi="Times New Roman" w:cs="Times New Roman"/>
              </w:rPr>
            </w:pPr>
            <w:r w:rsidRPr="00371199">
              <w:rPr>
                <w:rFonts w:ascii="Times New Roman" w:eastAsia="HGPMinchoL" w:hAnsi="Times New Roman" w:cs="Times New Roman"/>
              </w:rPr>
              <w:t>С/</w:t>
            </w:r>
            <w:proofErr w:type="gramStart"/>
            <w:r w:rsidRPr="00371199">
              <w:rPr>
                <w:rFonts w:ascii="Times New Roman" w:eastAsia="HGPMinchoL" w:hAnsi="Times New Roman" w:cs="Times New Roman"/>
              </w:rPr>
              <w:t>П  при</w:t>
            </w:r>
            <w:proofErr w:type="gramEnd"/>
            <w:r w:rsidRPr="00371199">
              <w:rPr>
                <w:rFonts w:ascii="Times New Roman" w:eastAsia="HGPMinchoL" w:hAnsi="Times New Roman" w:cs="Times New Roman"/>
              </w:rPr>
              <w:t xml:space="preserve"> повреждениях. Термические поражения</w:t>
            </w:r>
          </w:p>
          <w:p w:rsidR="009C5552" w:rsidRPr="00371199" w:rsidRDefault="009C5552" w:rsidP="00CF0E24">
            <w:pPr>
              <w:pStyle w:val="a6"/>
              <w:ind w:right="142"/>
              <w:rPr>
                <w:rFonts w:eastAsia="HGPMinchoL"/>
                <w:szCs w:val="28"/>
              </w:rPr>
            </w:pPr>
          </w:p>
        </w:tc>
        <w:tc>
          <w:tcPr>
            <w:tcW w:w="3260" w:type="dxa"/>
          </w:tcPr>
          <w:p w:rsidR="009C5552" w:rsidRPr="00371199" w:rsidRDefault="009C5552" w:rsidP="009C5552">
            <w:pPr>
              <w:pStyle w:val="Style10"/>
              <w:widowControl/>
              <w:numPr>
                <w:ilvl w:val="0"/>
                <w:numId w:val="49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Fonts w:ascii="Times New Roman" w:hAnsi="Times New Roman" w:cs="Times New Roman"/>
              </w:rPr>
            </w:pPr>
            <w:r w:rsidRPr="00371199">
              <w:rPr>
                <w:rStyle w:val="FontStyle16"/>
              </w:rPr>
              <w:t>Ожоги</w:t>
            </w:r>
            <w:r w:rsidRPr="00371199">
              <w:rPr>
                <w:rStyle w:val="FontStyle31"/>
                <w:rFonts w:ascii="Times New Roman" w:hAnsi="Times New Roman" w:cs="Times New Roman"/>
              </w:rPr>
              <w:t>, классификация ожогов</w:t>
            </w:r>
          </w:p>
          <w:p w:rsidR="009C5552" w:rsidRPr="00371199" w:rsidRDefault="009C5552" w:rsidP="009C5552">
            <w:pPr>
              <w:pStyle w:val="Style31"/>
              <w:numPr>
                <w:ilvl w:val="0"/>
                <w:numId w:val="49"/>
              </w:numPr>
              <w:spacing w:line="100" w:lineRule="atLeast"/>
              <w:rPr>
                <w:rStyle w:val="FontStyle58"/>
              </w:rPr>
            </w:pPr>
            <w:r w:rsidRPr="00371199">
              <w:rPr>
                <w:rStyle w:val="FontStyle58"/>
              </w:rPr>
              <w:t>Определение площади ожоговой поверхности</w:t>
            </w:r>
          </w:p>
          <w:p w:rsidR="009C5552" w:rsidRPr="00371199" w:rsidRDefault="009C5552" w:rsidP="009C5552">
            <w:pPr>
              <w:pStyle w:val="Style31"/>
              <w:numPr>
                <w:ilvl w:val="0"/>
                <w:numId w:val="49"/>
              </w:numPr>
              <w:spacing w:line="100" w:lineRule="atLeast"/>
            </w:pPr>
            <w:r w:rsidRPr="00371199">
              <w:rPr>
                <w:rStyle w:val="FontStyle16"/>
              </w:rPr>
              <w:t>Ожоговая болезнь</w:t>
            </w:r>
          </w:p>
          <w:p w:rsidR="009C5552" w:rsidRPr="00371199" w:rsidRDefault="009C5552" w:rsidP="009C5552">
            <w:pPr>
              <w:pStyle w:val="40"/>
              <w:numPr>
                <w:ilvl w:val="0"/>
                <w:numId w:val="49"/>
              </w:numPr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371199">
              <w:rPr>
                <w:sz w:val="24"/>
                <w:szCs w:val="24"/>
              </w:rPr>
              <w:t>Алгоритм оказания неотложной помощи обожженным</w:t>
            </w:r>
          </w:p>
          <w:p w:rsidR="009C5552" w:rsidRPr="00371199" w:rsidRDefault="009C5552" w:rsidP="009C5552">
            <w:pPr>
              <w:pStyle w:val="40"/>
              <w:numPr>
                <w:ilvl w:val="0"/>
                <w:numId w:val="49"/>
              </w:numPr>
              <w:shd w:val="clear" w:color="auto" w:fill="auto"/>
              <w:spacing w:line="276" w:lineRule="auto"/>
              <w:jc w:val="left"/>
              <w:rPr>
                <w:rStyle w:val="a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06A97">
              <w:rPr>
                <w:rStyle w:val="aa"/>
                <w:rFonts w:eastAsia="Calibri"/>
                <w:sz w:val="24"/>
                <w:szCs w:val="24"/>
              </w:rPr>
              <w:t xml:space="preserve">Участие м/с в лечении </w:t>
            </w:r>
          </w:p>
          <w:p w:rsidR="009C5552" w:rsidRPr="00371199" w:rsidRDefault="009C5552" w:rsidP="009C5552">
            <w:pPr>
              <w:pStyle w:val="40"/>
              <w:numPr>
                <w:ilvl w:val="0"/>
                <w:numId w:val="49"/>
              </w:numPr>
              <w:shd w:val="clear" w:color="auto" w:fill="auto"/>
              <w:spacing w:line="276" w:lineRule="auto"/>
              <w:jc w:val="left"/>
              <w:rPr>
                <w:rStyle w:val="a9"/>
                <w:b w:val="0"/>
                <w:bCs w:val="0"/>
                <w:sz w:val="24"/>
                <w:szCs w:val="24"/>
              </w:rPr>
            </w:pPr>
            <w:r w:rsidRPr="00406A97">
              <w:rPr>
                <w:rStyle w:val="aa"/>
                <w:rFonts w:eastAsia="Calibri"/>
                <w:sz w:val="24"/>
                <w:szCs w:val="24"/>
              </w:rPr>
              <w:t>обожженных паци</w:t>
            </w:r>
            <w:r w:rsidRPr="00406A97">
              <w:rPr>
                <w:rStyle w:val="aa"/>
                <w:rFonts w:eastAsia="Calibri"/>
                <w:sz w:val="24"/>
                <w:szCs w:val="24"/>
              </w:rPr>
              <w:softHyphen/>
              <w:t>ентов</w:t>
            </w:r>
          </w:p>
        </w:tc>
        <w:tc>
          <w:tcPr>
            <w:tcW w:w="1701" w:type="dxa"/>
          </w:tcPr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9C5552" w:rsidRPr="00371199" w:rsidRDefault="0005413E" w:rsidP="00CF0E24">
            <w:pPr>
              <w:rPr>
                <w:rFonts w:ascii="Times New Roman" w:hAnsi="Times New Roman"/>
                <w:sz w:val="24"/>
              </w:rPr>
            </w:pPr>
            <w:hyperlink r:id="rId6" w:history="1">
              <w:r w:rsidR="009C5552" w:rsidRPr="00371199">
                <w:rPr>
                  <w:rStyle w:val="a5"/>
                  <w:rFonts w:ascii="Times New Roman" w:hAnsi="Times New Roman"/>
                  <w:sz w:val="24"/>
                  <w:lang w:val="en-US"/>
                </w:rPr>
                <w:t>aidamudueva</w:t>
              </w:r>
              <w:r w:rsidR="009C5552" w:rsidRPr="00371199">
                <w:rPr>
                  <w:rStyle w:val="a5"/>
                  <w:rFonts w:ascii="Times New Roman" w:hAnsi="Times New Roman"/>
                  <w:sz w:val="24"/>
                </w:rPr>
                <w:t>@</w:t>
              </w:r>
              <w:r w:rsidR="009C5552" w:rsidRPr="00371199">
                <w:rPr>
                  <w:rStyle w:val="a5"/>
                  <w:rFonts w:ascii="Times New Roman" w:hAnsi="Times New Roman"/>
                  <w:sz w:val="24"/>
                  <w:lang w:val="en-US"/>
                </w:rPr>
                <w:t>mail</w:t>
              </w:r>
              <w:r w:rsidR="009C5552" w:rsidRPr="00371199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9C5552" w:rsidRPr="00371199">
                <w:rPr>
                  <w:rStyle w:val="a5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9C5552" w:rsidRPr="00371199" w:rsidRDefault="009C5552" w:rsidP="00CF0E24">
            <w:pPr>
              <w:rPr>
                <w:rFonts w:ascii="Times New Roman" w:hAnsi="Times New Roman"/>
                <w:sz w:val="24"/>
              </w:rPr>
            </w:pPr>
          </w:p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</w:tcPr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30" w:rsidRPr="00832354" w:rsidTr="0077749E">
        <w:tc>
          <w:tcPr>
            <w:tcW w:w="1134" w:type="dxa"/>
          </w:tcPr>
          <w:p w:rsidR="00F31030" w:rsidRPr="005B6D70" w:rsidRDefault="00F3103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851" w:type="dxa"/>
          </w:tcPr>
          <w:p w:rsidR="00F31030" w:rsidRPr="005B6D70" w:rsidRDefault="00F3103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843" w:type="dxa"/>
          </w:tcPr>
          <w:p w:rsidR="00F31030" w:rsidRPr="005B6D70" w:rsidRDefault="00F3103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3260" w:type="dxa"/>
          </w:tcPr>
          <w:p w:rsidR="00F31030" w:rsidRPr="005B6D70" w:rsidRDefault="00F3103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1.Комплекс ОРУ. Специальные беговые упражнения.</w:t>
            </w:r>
          </w:p>
          <w:p w:rsidR="00F31030" w:rsidRPr="005B6D70" w:rsidRDefault="00F3103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2.Развитие физических качеств (быстроты, координации движений, ловкости и т.д.)</w:t>
            </w:r>
          </w:p>
          <w:p w:rsidR="00F31030" w:rsidRPr="005B6D70" w:rsidRDefault="00F3103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3.Повышение уровня ОФП (специальные беговые упражнения).</w:t>
            </w:r>
          </w:p>
          <w:p w:rsidR="00F31030" w:rsidRPr="005B6D70" w:rsidRDefault="00F3103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Выполнение К.Н. – бег 100 метров.</w:t>
            </w:r>
          </w:p>
        </w:tc>
        <w:tc>
          <w:tcPr>
            <w:tcW w:w="1701" w:type="dxa"/>
          </w:tcPr>
          <w:p w:rsidR="00F31030" w:rsidRPr="005B6D70" w:rsidRDefault="0005413E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31030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rsaypulaev@mail.ru</w:t>
              </w:r>
            </w:hyperlink>
          </w:p>
        </w:tc>
        <w:tc>
          <w:tcPr>
            <w:tcW w:w="2306" w:type="dxa"/>
            <w:gridSpan w:val="2"/>
          </w:tcPr>
          <w:p w:rsidR="00F31030" w:rsidRPr="005B6D70" w:rsidRDefault="00F3103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Сагитов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Г.У.</w:t>
            </w:r>
          </w:p>
        </w:tc>
      </w:tr>
      <w:tr w:rsidR="00F31030" w:rsidRPr="00832354" w:rsidTr="0077749E">
        <w:tc>
          <w:tcPr>
            <w:tcW w:w="1134" w:type="dxa"/>
          </w:tcPr>
          <w:p w:rsidR="00F31030" w:rsidRDefault="00F31030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23.05.202</w:t>
            </w: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851" w:type="dxa"/>
          </w:tcPr>
          <w:p w:rsidR="00F31030" w:rsidRDefault="00F31030" w:rsidP="00BE5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2.7гр</w:t>
            </w:r>
          </w:p>
        </w:tc>
        <w:tc>
          <w:tcPr>
            <w:tcW w:w="1843" w:type="dxa"/>
          </w:tcPr>
          <w:p w:rsidR="00F31030" w:rsidRDefault="00F31030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течение послеродового периода.</w:t>
            </w:r>
          </w:p>
        </w:tc>
        <w:tc>
          <w:tcPr>
            <w:tcW w:w="3260" w:type="dxa"/>
          </w:tcPr>
          <w:p w:rsidR="00F31030" w:rsidRPr="009570A6" w:rsidRDefault="00F31030" w:rsidP="00F8276A">
            <w:pPr>
              <w:pStyle w:val="a7"/>
              <w:numPr>
                <w:ilvl w:val="0"/>
                <w:numId w:val="35"/>
              </w:numPr>
              <w:spacing w:after="0"/>
              <w:textAlignment w:val="baseline"/>
              <w:rPr>
                <w:color w:val="000000"/>
              </w:rPr>
            </w:pPr>
            <w:r w:rsidRPr="009570A6">
              <w:rPr>
                <w:color w:val="000000"/>
              </w:rPr>
              <w:lastRenderedPageBreak/>
              <w:t>Классификация.</w:t>
            </w:r>
          </w:p>
          <w:p w:rsidR="00F31030" w:rsidRPr="009570A6" w:rsidRDefault="00F31030" w:rsidP="00F8276A">
            <w:pPr>
              <w:pStyle w:val="a7"/>
              <w:numPr>
                <w:ilvl w:val="0"/>
                <w:numId w:val="35"/>
              </w:numPr>
              <w:spacing w:after="0"/>
              <w:textAlignment w:val="baseline"/>
              <w:rPr>
                <w:color w:val="000000"/>
              </w:rPr>
            </w:pPr>
            <w:r w:rsidRPr="009570A6">
              <w:rPr>
                <w:color w:val="000000"/>
              </w:rPr>
              <w:lastRenderedPageBreak/>
              <w:t>Этапы гнойно-септических заболеваний</w:t>
            </w:r>
          </w:p>
          <w:p w:rsidR="00F31030" w:rsidRPr="009570A6" w:rsidRDefault="00F31030" w:rsidP="00F8276A">
            <w:pPr>
              <w:pStyle w:val="a7"/>
              <w:numPr>
                <w:ilvl w:val="0"/>
                <w:numId w:val="35"/>
              </w:numPr>
              <w:spacing w:after="0"/>
              <w:textAlignment w:val="baseline"/>
              <w:rPr>
                <w:color w:val="000000"/>
              </w:rPr>
            </w:pPr>
            <w:proofErr w:type="spellStart"/>
            <w:r w:rsidRPr="009570A6">
              <w:rPr>
                <w:color w:val="000000"/>
              </w:rPr>
              <w:t>Клиника.Диагностика</w:t>
            </w:r>
            <w:proofErr w:type="spellEnd"/>
          </w:p>
          <w:p w:rsidR="00F31030" w:rsidRPr="009570A6" w:rsidRDefault="00F31030" w:rsidP="00F8276A">
            <w:pPr>
              <w:pStyle w:val="a7"/>
              <w:numPr>
                <w:ilvl w:val="0"/>
                <w:numId w:val="35"/>
              </w:numPr>
              <w:spacing w:after="0"/>
              <w:textAlignment w:val="baseline"/>
              <w:rPr>
                <w:color w:val="000000"/>
              </w:rPr>
            </w:pPr>
            <w:r w:rsidRPr="009570A6">
              <w:rPr>
                <w:color w:val="000000"/>
              </w:rPr>
              <w:t>Лактационный мастит</w:t>
            </w:r>
          </w:p>
          <w:p w:rsidR="00F31030" w:rsidRDefault="00F31030" w:rsidP="00F8276A">
            <w:pPr>
              <w:pStyle w:val="a7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 w:rsidRPr="009570A6">
              <w:rPr>
                <w:color w:val="000000"/>
              </w:rPr>
              <w:t>Субьективное</w:t>
            </w:r>
            <w:proofErr w:type="spellEnd"/>
            <w:r w:rsidRPr="009570A6">
              <w:rPr>
                <w:color w:val="000000"/>
              </w:rPr>
              <w:t xml:space="preserve"> и </w:t>
            </w:r>
            <w:proofErr w:type="spellStart"/>
            <w:r w:rsidRPr="009570A6">
              <w:rPr>
                <w:color w:val="000000"/>
              </w:rPr>
              <w:t>обьективное</w:t>
            </w:r>
            <w:proofErr w:type="spellEnd"/>
            <w:r w:rsidRPr="009570A6">
              <w:rPr>
                <w:color w:val="000000"/>
              </w:rPr>
              <w:t xml:space="preserve"> обследование</w:t>
            </w:r>
          </w:p>
          <w:p w:rsidR="00F31030" w:rsidRDefault="00F31030" w:rsidP="00F8276A">
            <w:pPr>
              <w:pStyle w:val="a7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Профилактика осложнений</w:t>
            </w:r>
          </w:p>
          <w:p w:rsidR="00F31030" w:rsidRPr="009570A6" w:rsidRDefault="00F31030" w:rsidP="00F8276A">
            <w:pPr>
              <w:pStyle w:val="a7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Сестринский процесс</w:t>
            </w:r>
          </w:p>
        </w:tc>
        <w:tc>
          <w:tcPr>
            <w:tcW w:w="1701" w:type="dxa"/>
          </w:tcPr>
          <w:p w:rsidR="00F31030" w:rsidRPr="00437128" w:rsidRDefault="00F31030" w:rsidP="00BE5C45">
            <w:pPr>
              <w:rPr>
                <w:rFonts w:ascii="Times New Roman" w:hAnsi="Times New Roman" w:cs="Times New Roman"/>
              </w:rPr>
            </w:pPr>
            <w:r w:rsidRPr="00437128">
              <w:rPr>
                <w:rFonts w:ascii="Times New Roman" w:hAnsi="Times New Roman" w:cs="Times New Roman"/>
              </w:rPr>
              <w:lastRenderedPageBreak/>
              <w:t>https://studfile.n</w:t>
            </w:r>
            <w:r w:rsidRPr="00437128">
              <w:rPr>
                <w:rFonts w:ascii="Times New Roman" w:hAnsi="Times New Roman" w:cs="Times New Roman"/>
              </w:rPr>
              <w:lastRenderedPageBreak/>
              <w:t xml:space="preserve">et/preview/ </w:t>
            </w:r>
          </w:p>
          <w:p w:rsidR="00F31030" w:rsidRPr="00437128" w:rsidRDefault="00F31030" w:rsidP="00BE5C45">
            <w:pPr>
              <w:rPr>
                <w:rFonts w:ascii="Times New Roman" w:hAnsi="Times New Roman" w:cs="Times New Roman"/>
              </w:rPr>
            </w:pPr>
            <w:r w:rsidRPr="00437128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F31030" w:rsidRPr="00437128" w:rsidRDefault="00F31030" w:rsidP="00BE5C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Valentina42</w:t>
            </w:r>
            <w:r w:rsidRPr="00437128">
              <w:rPr>
                <w:rFonts w:ascii="Times New Roman" w:hAnsi="Times New Roman" w:cs="Times New Roman"/>
                <w:lang w:val="en-US"/>
              </w:rPr>
              <w:t>@mail</w:t>
            </w:r>
            <w:r>
              <w:rPr>
                <w:rFonts w:ascii="Times New Roman" w:hAnsi="Times New Roman" w:cs="Times New Roman"/>
                <w:lang w:val="en-US"/>
              </w:rPr>
              <w:t xml:space="preserve">.ru </w:t>
            </w:r>
            <w:r w:rsidRPr="00437128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2306" w:type="dxa"/>
            <w:gridSpan w:val="2"/>
          </w:tcPr>
          <w:p w:rsidR="00F31030" w:rsidRDefault="00F31030" w:rsidP="00BE5C4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Гавриленко В.П.</w:t>
            </w:r>
          </w:p>
        </w:tc>
      </w:tr>
      <w:tr w:rsidR="00F31030" w:rsidRPr="00832354" w:rsidTr="0077749E">
        <w:tc>
          <w:tcPr>
            <w:tcW w:w="1134" w:type="dxa"/>
          </w:tcPr>
          <w:p w:rsidR="00F31030" w:rsidRDefault="00F31030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25.05.2020</w:t>
            </w:r>
          </w:p>
        </w:tc>
        <w:tc>
          <w:tcPr>
            <w:tcW w:w="851" w:type="dxa"/>
          </w:tcPr>
          <w:p w:rsidR="00F31030" w:rsidRDefault="00F31030" w:rsidP="00BE5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2.7(1)</w:t>
            </w:r>
          </w:p>
        </w:tc>
        <w:tc>
          <w:tcPr>
            <w:tcW w:w="1843" w:type="dxa"/>
          </w:tcPr>
          <w:p w:rsidR="00F31030" w:rsidRDefault="00F31030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Акушерская патология</w:t>
            </w:r>
          </w:p>
        </w:tc>
        <w:tc>
          <w:tcPr>
            <w:tcW w:w="3260" w:type="dxa"/>
          </w:tcPr>
          <w:p w:rsidR="00F31030" w:rsidRPr="009570A6" w:rsidRDefault="00F31030" w:rsidP="00F8276A">
            <w:pPr>
              <w:pStyle w:val="a7"/>
              <w:numPr>
                <w:ilvl w:val="0"/>
                <w:numId w:val="34"/>
              </w:numPr>
              <w:spacing w:after="0"/>
              <w:textAlignment w:val="baseline"/>
              <w:rPr>
                <w:color w:val="000000"/>
              </w:rPr>
            </w:pPr>
            <w:r w:rsidRPr="009570A6">
              <w:rPr>
                <w:color w:val="000000"/>
              </w:rPr>
              <w:t xml:space="preserve">Узкий </w:t>
            </w:r>
            <w:proofErr w:type="spellStart"/>
            <w:proofErr w:type="gramStart"/>
            <w:r w:rsidRPr="009570A6">
              <w:rPr>
                <w:color w:val="000000"/>
              </w:rPr>
              <w:t>таз.Классификация</w:t>
            </w:r>
            <w:proofErr w:type="spellEnd"/>
            <w:proofErr w:type="gramEnd"/>
          </w:p>
          <w:p w:rsidR="00F31030" w:rsidRPr="009570A6" w:rsidRDefault="00F31030" w:rsidP="00F8276A">
            <w:pPr>
              <w:pStyle w:val="a7"/>
              <w:numPr>
                <w:ilvl w:val="0"/>
                <w:numId w:val="34"/>
              </w:numPr>
              <w:spacing w:after="0"/>
              <w:textAlignment w:val="baseline"/>
              <w:rPr>
                <w:color w:val="000000"/>
              </w:rPr>
            </w:pPr>
            <w:proofErr w:type="spellStart"/>
            <w:r w:rsidRPr="009570A6">
              <w:rPr>
                <w:color w:val="000000"/>
              </w:rPr>
              <w:t>Этиология.Диагностика</w:t>
            </w:r>
            <w:proofErr w:type="spellEnd"/>
          </w:p>
          <w:p w:rsidR="00F31030" w:rsidRPr="009570A6" w:rsidRDefault="00F31030" w:rsidP="00F8276A">
            <w:pPr>
              <w:pStyle w:val="a7"/>
              <w:numPr>
                <w:ilvl w:val="0"/>
                <w:numId w:val="34"/>
              </w:numPr>
              <w:spacing w:after="0"/>
              <w:textAlignment w:val="baseline"/>
              <w:rPr>
                <w:color w:val="000000"/>
              </w:rPr>
            </w:pPr>
            <w:r w:rsidRPr="009570A6">
              <w:rPr>
                <w:color w:val="000000"/>
              </w:rPr>
              <w:t>Аномалии вставления головки плода</w:t>
            </w:r>
          </w:p>
          <w:p w:rsidR="00F31030" w:rsidRPr="009570A6" w:rsidRDefault="00F31030" w:rsidP="00F8276A">
            <w:pPr>
              <w:pStyle w:val="a7"/>
              <w:numPr>
                <w:ilvl w:val="0"/>
                <w:numId w:val="34"/>
              </w:numPr>
              <w:spacing w:after="0"/>
              <w:textAlignment w:val="baseline"/>
              <w:rPr>
                <w:color w:val="000000"/>
              </w:rPr>
            </w:pPr>
            <w:proofErr w:type="spellStart"/>
            <w:r w:rsidRPr="009570A6">
              <w:rPr>
                <w:color w:val="000000"/>
              </w:rPr>
              <w:t>Классификация.Диагностика</w:t>
            </w:r>
            <w:proofErr w:type="spellEnd"/>
          </w:p>
          <w:p w:rsidR="00F31030" w:rsidRPr="009570A6" w:rsidRDefault="00F31030" w:rsidP="00F8276A">
            <w:pPr>
              <w:pStyle w:val="a7"/>
              <w:numPr>
                <w:ilvl w:val="0"/>
                <w:numId w:val="34"/>
              </w:numPr>
              <w:spacing w:after="0"/>
              <w:textAlignment w:val="baseline"/>
              <w:rPr>
                <w:color w:val="000000"/>
              </w:rPr>
            </w:pPr>
            <w:proofErr w:type="spellStart"/>
            <w:r w:rsidRPr="009570A6">
              <w:rPr>
                <w:color w:val="000000"/>
              </w:rPr>
              <w:t>Невынашивание</w:t>
            </w:r>
            <w:proofErr w:type="spellEnd"/>
            <w:r w:rsidRPr="009570A6">
              <w:rPr>
                <w:color w:val="000000"/>
              </w:rPr>
              <w:t xml:space="preserve"> и </w:t>
            </w:r>
            <w:proofErr w:type="spellStart"/>
            <w:r w:rsidRPr="009570A6">
              <w:rPr>
                <w:color w:val="000000"/>
              </w:rPr>
              <w:t>перенашивание</w:t>
            </w:r>
            <w:proofErr w:type="spellEnd"/>
            <w:r w:rsidRPr="009570A6">
              <w:rPr>
                <w:color w:val="000000"/>
              </w:rPr>
              <w:t xml:space="preserve"> плода</w:t>
            </w:r>
          </w:p>
          <w:p w:rsidR="00F31030" w:rsidRPr="009570A6" w:rsidRDefault="00F31030" w:rsidP="00F8276A">
            <w:pPr>
              <w:pStyle w:val="a7"/>
              <w:numPr>
                <w:ilvl w:val="0"/>
                <w:numId w:val="34"/>
              </w:numPr>
              <w:spacing w:after="0"/>
              <w:textAlignment w:val="baseline"/>
              <w:rPr>
                <w:color w:val="000000"/>
              </w:rPr>
            </w:pPr>
            <w:r w:rsidRPr="009570A6">
              <w:rPr>
                <w:color w:val="000000"/>
              </w:rPr>
              <w:t>Особенности течения и ведения беременности и родов</w:t>
            </w:r>
          </w:p>
          <w:p w:rsidR="00F31030" w:rsidRPr="009570A6" w:rsidRDefault="00F31030" w:rsidP="00F8276A">
            <w:pPr>
              <w:pStyle w:val="a7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570A6">
              <w:rPr>
                <w:color w:val="000000"/>
              </w:rPr>
              <w:t>Сестринский процесс</w:t>
            </w:r>
          </w:p>
        </w:tc>
        <w:tc>
          <w:tcPr>
            <w:tcW w:w="1701" w:type="dxa"/>
          </w:tcPr>
          <w:p w:rsidR="00F31030" w:rsidRPr="00437128" w:rsidRDefault="00F31030" w:rsidP="00BE5C45">
            <w:pPr>
              <w:rPr>
                <w:rFonts w:ascii="Times New Roman" w:hAnsi="Times New Roman" w:cs="Times New Roman"/>
              </w:rPr>
            </w:pPr>
            <w:r w:rsidRPr="00437128"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F31030" w:rsidRPr="00437128" w:rsidRDefault="00F31030" w:rsidP="00BE5C45">
            <w:pPr>
              <w:rPr>
                <w:rFonts w:ascii="Times New Roman" w:hAnsi="Times New Roman" w:cs="Times New Roman"/>
              </w:rPr>
            </w:pPr>
            <w:r w:rsidRPr="00437128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F31030" w:rsidRPr="00EE3284" w:rsidRDefault="00F31030" w:rsidP="00BE5C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burli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492@mail.ru </w:t>
            </w:r>
          </w:p>
        </w:tc>
        <w:tc>
          <w:tcPr>
            <w:tcW w:w="2306" w:type="dxa"/>
            <w:gridSpan w:val="2"/>
          </w:tcPr>
          <w:p w:rsidR="00F31030" w:rsidRDefault="00F31030" w:rsidP="00BE5C4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Гавриленко В.П</w:t>
            </w:r>
          </w:p>
        </w:tc>
      </w:tr>
      <w:tr w:rsidR="00F31030" w:rsidRPr="00832354" w:rsidTr="0077749E">
        <w:tc>
          <w:tcPr>
            <w:tcW w:w="1134" w:type="dxa"/>
          </w:tcPr>
          <w:p w:rsidR="00F31030" w:rsidRDefault="00F31030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25.05.2020</w:t>
            </w:r>
          </w:p>
        </w:tc>
        <w:tc>
          <w:tcPr>
            <w:tcW w:w="851" w:type="dxa"/>
          </w:tcPr>
          <w:p w:rsidR="00F31030" w:rsidRDefault="00F31030" w:rsidP="00BE5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2.7гр</w:t>
            </w:r>
          </w:p>
        </w:tc>
        <w:tc>
          <w:tcPr>
            <w:tcW w:w="1843" w:type="dxa"/>
          </w:tcPr>
          <w:p w:rsidR="00F31030" w:rsidRDefault="00F31030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гинекологии.</w:t>
            </w:r>
          </w:p>
        </w:tc>
        <w:tc>
          <w:tcPr>
            <w:tcW w:w="3260" w:type="dxa"/>
          </w:tcPr>
          <w:p w:rsidR="00F31030" w:rsidRPr="00F61AED" w:rsidRDefault="00F31030" w:rsidP="00F8276A">
            <w:pPr>
              <w:pStyle w:val="a7"/>
              <w:numPr>
                <w:ilvl w:val="0"/>
                <w:numId w:val="33"/>
              </w:numPr>
              <w:spacing w:after="0"/>
              <w:textAlignment w:val="baseline"/>
              <w:rPr>
                <w:color w:val="000000"/>
              </w:rPr>
            </w:pPr>
            <w:r w:rsidRPr="00F61AED">
              <w:rPr>
                <w:color w:val="000000"/>
              </w:rPr>
              <w:t>Сбор анамнеза</w:t>
            </w:r>
          </w:p>
          <w:p w:rsidR="00F31030" w:rsidRPr="00F61AED" w:rsidRDefault="00F31030" w:rsidP="00F8276A">
            <w:pPr>
              <w:pStyle w:val="a7"/>
              <w:numPr>
                <w:ilvl w:val="0"/>
                <w:numId w:val="33"/>
              </w:numPr>
              <w:spacing w:after="0"/>
              <w:textAlignment w:val="baseline"/>
              <w:rPr>
                <w:color w:val="000000"/>
              </w:rPr>
            </w:pPr>
            <w:r w:rsidRPr="00F61AED">
              <w:rPr>
                <w:color w:val="000000"/>
              </w:rPr>
              <w:t>Сбор жалоб</w:t>
            </w:r>
          </w:p>
          <w:p w:rsidR="00F31030" w:rsidRPr="00F61AED" w:rsidRDefault="00F31030" w:rsidP="00F8276A">
            <w:pPr>
              <w:pStyle w:val="a7"/>
              <w:numPr>
                <w:ilvl w:val="0"/>
                <w:numId w:val="33"/>
              </w:numPr>
              <w:spacing w:after="0"/>
              <w:textAlignment w:val="baseline"/>
              <w:rPr>
                <w:color w:val="000000"/>
              </w:rPr>
            </w:pPr>
            <w:proofErr w:type="spellStart"/>
            <w:r w:rsidRPr="00F61AED">
              <w:rPr>
                <w:color w:val="000000"/>
              </w:rPr>
              <w:t>Обьективное</w:t>
            </w:r>
            <w:proofErr w:type="spellEnd"/>
            <w:r w:rsidRPr="00F61AED">
              <w:rPr>
                <w:color w:val="000000"/>
              </w:rPr>
              <w:t xml:space="preserve"> обследование</w:t>
            </w:r>
          </w:p>
          <w:p w:rsidR="00F31030" w:rsidRPr="00F61AED" w:rsidRDefault="00F31030" w:rsidP="00F8276A">
            <w:pPr>
              <w:pStyle w:val="a7"/>
              <w:numPr>
                <w:ilvl w:val="0"/>
                <w:numId w:val="33"/>
              </w:numPr>
              <w:spacing w:after="0"/>
              <w:textAlignment w:val="baseline"/>
              <w:rPr>
                <w:color w:val="000000"/>
              </w:rPr>
            </w:pPr>
            <w:r w:rsidRPr="00F61AED">
              <w:rPr>
                <w:color w:val="000000"/>
              </w:rPr>
              <w:t>Общие методы обследования</w:t>
            </w:r>
          </w:p>
          <w:p w:rsidR="00F31030" w:rsidRPr="00F61AED" w:rsidRDefault="00F31030" w:rsidP="00F8276A">
            <w:pPr>
              <w:pStyle w:val="a7"/>
              <w:numPr>
                <w:ilvl w:val="0"/>
                <w:numId w:val="33"/>
              </w:numPr>
              <w:spacing w:after="0"/>
              <w:textAlignment w:val="baseline"/>
              <w:rPr>
                <w:color w:val="000000"/>
              </w:rPr>
            </w:pPr>
            <w:r w:rsidRPr="00F61AED">
              <w:rPr>
                <w:color w:val="000000"/>
              </w:rPr>
              <w:t>Специальные методы обследования</w:t>
            </w:r>
          </w:p>
          <w:p w:rsidR="00F31030" w:rsidRPr="00F61AED" w:rsidRDefault="00F31030" w:rsidP="00F8276A">
            <w:pPr>
              <w:pStyle w:val="a7"/>
              <w:numPr>
                <w:ilvl w:val="0"/>
                <w:numId w:val="33"/>
              </w:numPr>
              <w:spacing w:after="0"/>
              <w:textAlignment w:val="baseline"/>
              <w:rPr>
                <w:color w:val="000000"/>
              </w:rPr>
            </w:pPr>
            <w:r w:rsidRPr="00F61AED">
              <w:rPr>
                <w:color w:val="000000"/>
              </w:rPr>
              <w:t>Дополнительные методы обследования</w:t>
            </w:r>
          </w:p>
          <w:p w:rsidR="00F31030" w:rsidRPr="00F61AED" w:rsidRDefault="00F31030" w:rsidP="00F8276A">
            <w:pPr>
              <w:pStyle w:val="a7"/>
              <w:numPr>
                <w:ilvl w:val="0"/>
                <w:numId w:val="33"/>
              </w:numPr>
              <w:spacing w:after="0"/>
              <w:textAlignment w:val="baseline"/>
              <w:rPr>
                <w:color w:val="000000"/>
              </w:rPr>
            </w:pPr>
            <w:r w:rsidRPr="00F61AED">
              <w:rPr>
                <w:color w:val="000000"/>
              </w:rPr>
              <w:t>Сестринский процесс</w:t>
            </w:r>
          </w:p>
        </w:tc>
        <w:tc>
          <w:tcPr>
            <w:tcW w:w="1701" w:type="dxa"/>
          </w:tcPr>
          <w:p w:rsidR="00F31030" w:rsidRPr="00C04F00" w:rsidRDefault="00F31030" w:rsidP="00BE5C45">
            <w:pPr>
              <w:rPr>
                <w:rFonts w:ascii="Times New Roman" w:hAnsi="Times New Roman" w:cs="Times New Roman"/>
                <w:lang w:val="en-US"/>
              </w:rPr>
            </w:pPr>
            <w:r w:rsidRPr="00C04F00">
              <w:rPr>
                <w:rFonts w:ascii="Times New Roman" w:hAnsi="Times New Roman" w:cs="Times New Roman"/>
                <w:lang w:val="en-US"/>
              </w:rPr>
              <w:t xml:space="preserve">https://studfile.net/preview/ </w:t>
            </w:r>
          </w:p>
          <w:p w:rsidR="00F31030" w:rsidRPr="00C04F00" w:rsidRDefault="00F31030" w:rsidP="00BE5C4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04F00">
              <w:rPr>
                <w:rFonts w:ascii="Times New Roman" w:hAnsi="Times New Roman" w:cs="Times New Roman"/>
                <w:lang w:val="en-US"/>
              </w:rPr>
              <w:t>Единая</w:t>
            </w:r>
            <w:proofErr w:type="spellEnd"/>
            <w:r w:rsidRPr="00C04F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04F00">
              <w:rPr>
                <w:rFonts w:ascii="Times New Roman" w:hAnsi="Times New Roman" w:cs="Times New Roman"/>
                <w:lang w:val="en-US"/>
              </w:rPr>
              <w:t>лекционная</w:t>
            </w:r>
            <w:proofErr w:type="spellEnd"/>
            <w:r w:rsidRPr="00C04F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04F00">
              <w:rPr>
                <w:rFonts w:ascii="Times New Roman" w:hAnsi="Times New Roman" w:cs="Times New Roman"/>
                <w:lang w:val="en-US"/>
              </w:rPr>
              <w:t>система</w:t>
            </w:r>
            <w:proofErr w:type="spellEnd"/>
          </w:p>
          <w:p w:rsidR="00F31030" w:rsidRPr="00EE3284" w:rsidRDefault="00F31030" w:rsidP="00BE5C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Valentina 42</w:t>
            </w:r>
            <w:r w:rsidRPr="00C04F00">
              <w:rPr>
                <w:rFonts w:ascii="Times New Roman" w:hAnsi="Times New Roman" w:cs="Times New Roman"/>
                <w:lang w:val="en-US"/>
              </w:rPr>
              <w:t>@mail.ru</w:t>
            </w:r>
          </w:p>
        </w:tc>
        <w:tc>
          <w:tcPr>
            <w:tcW w:w="2306" w:type="dxa"/>
            <w:gridSpan w:val="2"/>
          </w:tcPr>
          <w:p w:rsidR="00F31030" w:rsidRPr="00865240" w:rsidRDefault="00F31030" w:rsidP="00BE5C4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Гавриленко В.П.</w:t>
            </w:r>
          </w:p>
        </w:tc>
      </w:tr>
      <w:tr w:rsidR="00F31030" w:rsidRPr="00832354" w:rsidTr="0077749E">
        <w:tc>
          <w:tcPr>
            <w:tcW w:w="1134" w:type="dxa"/>
          </w:tcPr>
          <w:p w:rsidR="00F31030" w:rsidRPr="001705E2" w:rsidRDefault="00F31030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25.05.2020</w:t>
            </w:r>
          </w:p>
        </w:tc>
        <w:tc>
          <w:tcPr>
            <w:tcW w:w="851" w:type="dxa"/>
          </w:tcPr>
          <w:p w:rsidR="00F31030" w:rsidRDefault="00F31030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2.7(2)</w:t>
            </w:r>
          </w:p>
          <w:p w:rsidR="00F31030" w:rsidRDefault="00F31030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30" w:rsidRPr="001705E2" w:rsidRDefault="00F31030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1030" w:rsidRPr="001705E2" w:rsidRDefault="00F31030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Акушерская патология</w:t>
            </w:r>
          </w:p>
        </w:tc>
        <w:tc>
          <w:tcPr>
            <w:tcW w:w="3260" w:type="dxa"/>
          </w:tcPr>
          <w:p w:rsidR="00F31030" w:rsidRPr="009F088E" w:rsidRDefault="00F31030" w:rsidP="00F8276A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Узкий </w:t>
            </w:r>
            <w:proofErr w:type="spellStart"/>
            <w:proofErr w:type="gramStart"/>
            <w:r w:rsidRPr="009F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таз.Классификация</w:t>
            </w:r>
            <w:proofErr w:type="spellEnd"/>
            <w:proofErr w:type="gramEnd"/>
          </w:p>
          <w:p w:rsidR="00F31030" w:rsidRPr="009F088E" w:rsidRDefault="00F31030" w:rsidP="00F8276A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Этиология.Диагностика</w:t>
            </w:r>
            <w:proofErr w:type="spellEnd"/>
          </w:p>
          <w:p w:rsidR="00F31030" w:rsidRPr="009F088E" w:rsidRDefault="00F31030" w:rsidP="00F8276A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Аномалии вставления головки плода</w:t>
            </w:r>
          </w:p>
          <w:p w:rsidR="00F31030" w:rsidRPr="009F088E" w:rsidRDefault="00F31030" w:rsidP="00F8276A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Классификация.Диагностика</w:t>
            </w:r>
            <w:proofErr w:type="spellEnd"/>
          </w:p>
          <w:p w:rsidR="00F31030" w:rsidRPr="009F088E" w:rsidRDefault="00F31030" w:rsidP="00F8276A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Невынашивание</w:t>
            </w:r>
            <w:proofErr w:type="spellEnd"/>
            <w:r w:rsidRPr="009F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F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перенашивание</w:t>
            </w:r>
            <w:proofErr w:type="spellEnd"/>
            <w:r w:rsidRPr="009F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плода</w:t>
            </w:r>
          </w:p>
          <w:p w:rsidR="00F31030" w:rsidRDefault="00F31030" w:rsidP="00F8276A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течения и ведения беременности и родов</w:t>
            </w:r>
          </w:p>
          <w:p w:rsidR="00F31030" w:rsidRPr="009F088E" w:rsidRDefault="00F31030" w:rsidP="00F8276A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Сестринский процесс</w:t>
            </w:r>
          </w:p>
        </w:tc>
        <w:tc>
          <w:tcPr>
            <w:tcW w:w="1701" w:type="dxa"/>
          </w:tcPr>
          <w:p w:rsidR="00F31030" w:rsidRPr="00864F4F" w:rsidRDefault="00F31030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4F">
              <w:rPr>
                <w:rFonts w:ascii="Times New Roman" w:hAnsi="Times New Roman" w:cs="Times New Roman"/>
                <w:sz w:val="24"/>
                <w:szCs w:val="24"/>
              </w:rPr>
              <w:t xml:space="preserve">https://studfile.net/preview/ </w:t>
            </w:r>
          </w:p>
          <w:p w:rsidR="00F31030" w:rsidRPr="00864F4F" w:rsidRDefault="00F31030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4F"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 ragima74@mail.ru</w:t>
            </w:r>
          </w:p>
          <w:p w:rsidR="00F31030" w:rsidRDefault="00F31030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30" w:rsidRPr="001705E2" w:rsidRDefault="00F31030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</w:tcPr>
          <w:p w:rsidR="00F31030" w:rsidRDefault="00F31030" w:rsidP="00BE5C4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Гаджиева Р.Т</w:t>
            </w:r>
          </w:p>
          <w:p w:rsidR="00F31030" w:rsidRDefault="00F31030" w:rsidP="00BE5C45"/>
        </w:tc>
      </w:tr>
      <w:tr w:rsidR="00F31030" w:rsidRPr="00832354" w:rsidTr="0077749E">
        <w:tc>
          <w:tcPr>
            <w:tcW w:w="1134" w:type="dxa"/>
          </w:tcPr>
          <w:p w:rsidR="00F31030" w:rsidRDefault="00F31030" w:rsidP="000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1030" w:rsidRDefault="00F31030" w:rsidP="000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1030" w:rsidRPr="006632F7" w:rsidRDefault="00F31030" w:rsidP="0002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1030" w:rsidRPr="006632F7" w:rsidRDefault="00F31030" w:rsidP="0002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31030" w:rsidRPr="004F6007" w:rsidRDefault="00F31030" w:rsidP="000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</w:tcPr>
          <w:p w:rsidR="00F31030" w:rsidRDefault="00F31030" w:rsidP="0002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852"/>
        <w:tblW w:w="14767" w:type="dxa"/>
        <w:tblLayout w:type="fixed"/>
        <w:tblLook w:val="04A0" w:firstRow="1" w:lastRow="0" w:firstColumn="1" w:lastColumn="0" w:noHBand="0" w:noVBand="1"/>
      </w:tblPr>
      <w:tblGrid>
        <w:gridCol w:w="1250"/>
        <w:gridCol w:w="1640"/>
        <w:gridCol w:w="2115"/>
        <w:gridCol w:w="5206"/>
        <w:gridCol w:w="2928"/>
        <w:gridCol w:w="1628"/>
      </w:tblGrid>
      <w:tr w:rsidR="00EF311A" w:rsidTr="004D39CF">
        <w:trPr>
          <w:trHeight w:val="1406"/>
        </w:trPr>
        <w:tc>
          <w:tcPr>
            <w:tcW w:w="1250" w:type="dxa"/>
          </w:tcPr>
          <w:p w:rsidR="00EF311A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27.05.2020</w:t>
            </w:r>
          </w:p>
        </w:tc>
        <w:tc>
          <w:tcPr>
            <w:tcW w:w="1640" w:type="dxa"/>
          </w:tcPr>
          <w:p w:rsidR="00EF311A" w:rsidRPr="00F1068C" w:rsidRDefault="00EF311A" w:rsidP="00EF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        </w:t>
            </w:r>
          </w:p>
        </w:tc>
        <w:tc>
          <w:tcPr>
            <w:tcW w:w="2115" w:type="dxa"/>
          </w:tcPr>
          <w:p w:rsidR="00EF311A" w:rsidRPr="00402694" w:rsidRDefault="00EF311A" w:rsidP="00EF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нарушениях мозгового кровообращения, инсультах.</w:t>
            </w:r>
          </w:p>
        </w:tc>
        <w:tc>
          <w:tcPr>
            <w:tcW w:w="5206" w:type="dxa"/>
          </w:tcPr>
          <w:p w:rsidR="00EF311A" w:rsidRPr="00124E1B" w:rsidRDefault="00EF311A" w:rsidP="00EF311A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Клинические признаки нарушения мозгового кровообращения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F311A" w:rsidRPr="00E9374D" w:rsidRDefault="00EF311A" w:rsidP="00EF311A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ринципы диагностики  нарушений мозгового кровообращения</w:t>
            </w:r>
          </w:p>
          <w:p w:rsidR="00EF311A" w:rsidRPr="00E9374D" w:rsidRDefault="00EF311A" w:rsidP="00EF311A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Лечение нарушений мозгового кровообращения</w:t>
            </w:r>
          </w:p>
          <w:p w:rsidR="00EF311A" w:rsidRPr="00312491" w:rsidRDefault="00EF311A" w:rsidP="00EF311A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Особенности ухода за больным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инсультом.</w:t>
            </w:r>
          </w:p>
        </w:tc>
        <w:tc>
          <w:tcPr>
            <w:tcW w:w="2928" w:type="dxa"/>
          </w:tcPr>
          <w:p w:rsidR="00EF311A" w:rsidRPr="00FB7A76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F311A" w:rsidRPr="00FB7A76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11A" w:rsidRPr="003D087A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EF311A" w:rsidRDefault="00EF311A" w:rsidP="00EF3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</w:tbl>
    <w:tbl>
      <w:tblPr>
        <w:tblStyle w:val="a3"/>
        <w:tblW w:w="1109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843"/>
        <w:gridCol w:w="3260"/>
        <w:gridCol w:w="1701"/>
        <w:gridCol w:w="2306"/>
      </w:tblGrid>
      <w:tr w:rsidR="00F31030" w:rsidRPr="00832354" w:rsidTr="0077749E">
        <w:tc>
          <w:tcPr>
            <w:tcW w:w="1134" w:type="dxa"/>
          </w:tcPr>
          <w:p w:rsidR="00F31030" w:rsidRPr="001705E2" w:rsidRDefault="00F31030" w:rsidP="005023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1030" w:rsidRPr="001705E2" w:rsidRDefault="00F31030" w:rsidP="005023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1030" w:rsidRPr="001705E2" w:rsidRDefault="00F31030" w:rsidP="005023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1030" w:rsidRPr="00781A1A" w:rsidRDefault="00F31030" w:rsidP="00F8276A">
            <w:pPr>
              <w:pStyle w:val="a7"/>
              <w:spacing w:before="0" w:beforeAutospacing="0" w:after="0" w:afterAutospacing="0"/>
              <w:ind w:left="720"/>
              <w:textAlignment w:val="baseline"/>
              <w:rPr>
                <w:color w:val="000000"/>
              </w:rPr>
            </w:pPr>
          </w:p>
        </w:tc>
        <w:tc>
          <w:tcPr>
            <w:tcW w:w="1701" w:type="dxa"/>
          </w:tcPr>
          <w:p w:rsidR="00F31030" w:rsidRPr="001705E2" w:rsidRDefault="00F31030" w:rsidP="005023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F31030" w:rsidRDefault="00F31030" w:rsidP="0050231B"/>
        </w:tc>
      </w:tr>
      <w:tr w:rsidR="00F31030" w:rsidRPr="00832354" w:rsidTr="0077749E">
        <w:tc>
          <w:tcPr>
            <w:tcW w:w="1134" w:type="dxa"/>
          </w:tcPr>
          <w:p w:rsidR="00F31030" w:rsidRPr="005B6D70" w:rsidRDefault="00F3103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851" w:type="dxa"/>
          </w:tcPr>
          <w:p w:rsidR="00F31030" w:rsidRPr="005B6D70" w:rsidRDefault="00F3103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843" w:type="dxa"/>
          </w:tcPr>
          <w:p w:rsidR="00F31030" w:rsidRPr="005B6D70" w:rsidRDefault="00F3103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3260" w:type="dxa"/>
          </w:tcPr>
          <w:p w:rsidR="00F31030" w:rsidRPr="005B6D70" w:rsidRDefault="00F3103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1.Комплекс ОРУ. Специальные беговые упражнения.</w:t>
            </w:r>
          </w:p>
          <w:p w:rsidR="00F31030" w:rsidRPr="005B6D70" w:rsidRDefault="00F3103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Совершенствование  техники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бега на короткие дистанции (старт, разбег, бег по дистанции , финиширование).</w:t>
            </w:r>
          </w:p>
          <w:p w:rsidR="00F31030" w:rsidRPr="005B6D70" w:rsidRDefault="00F3103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3.Выполнение К.Н.– 200м.</w:t>
            </w:r>
          </w:p>
        </w:tc>
        <w:tc>
          <w:tcPr>
            <w:tcW w:w="1701" w:type="dxa"/>
          </w:tcPr>
          <w:p w:rsidR="00F31030" w:rsidRPr="005B6D70" w:rsidRDefault="0005413E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31030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rsaypulaev@mail.ru</w:t>
              </w:r>
            </w:hyperlink>
          </w:p>
        </w:tc>
        <w:tc>
          <w:tcPr>
            <w:tcW w:w="2306" w:type="dxa"/>
          </w:tcPr>
          <w:p w:rsidR="00F31030" w:rsidRPr="005B6D70" w:rsidRDefault="00F3103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Сагитов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Г.У.</w:t>
            </w:r>
          </w:p>
        </w:tc>
      </w:tr>
    </w:tbl>
    <w:tbl>
      <w:tblPr>
        <w:tblStyle w:val="a3"/>
        <w:tblpPr w:leftFromText="180" w:rightFromText="180" w:vertAnchor="page" w:horzAnchor="margin" w:tblpX="-1168" w:tblpY="1852"/>
        <w:tblW w:w="15935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3260"/>
        <w:gridCol w:w="7253"/>
        <w:gridCol w:w="1628"/>
      </w:tblGrid>
      <w:tr w:rsidR="00EF311A" w:rsidTr="00EF311A">
        <w:trPr>
          <w:trHeight w:val="2115"/>
        </w:trPr>
        <w:tc>
          <w:tcPr>
            <w:tcW w:w="1101" w:type="dxa"/>
          </w:tcPr>
          <w:p w:rsidR="00EF311A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</w:t>
            </w:r>
          </w:p>
        </w:tc>
        <w:tc>
          <w:tcPr>
            <w:tcW w:w="850" w:type="dxa"/>
          </w:tcPr>
          <w:p w:rsidR="00EF311A" w:rsidRDefault="00EF311A" w:rsidP="00EF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          </w:t>
            </w:r>
          </w:p>
        </w:tc>
        <w:tc>
          <w:tcPr>
            <w:tcW w:w="1843" w:type="dxa"/>
          </w:tcPr>
          <w:p w:rsidR="00EF311A" w:rsidRPr="00F1068C" w:rsidRDefault="00EF311A" w:rsidP="00EF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болезнях периферической нервной системы</w:t>
            </w:r>
          </w:p>
        </w:tc>
        <w:tc>
          <w:tcPr>
            <w:tcW w:w="3260" w:type="dxa"/>
          </w:tcPr>
          <w:p w:rsidR="00EF311A" w:rsidRPr="00C40C6A" w:rsidRDefault="00EF311A" w:rsidP="00EF311A">
            <w:pPr>
              <w:pStyle w:val="a4"/>
              <w:numPr>
                <w:ilvl w:val="0"/>
                <w:numId w:val="39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«болезни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периферической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системы»</w:t>
            </w:r>
          </w:p>
          <w:p w:rsidR="00EF311A" w:rsidRPr="00C40C6A" w:rsidRDefault="00EF311A" w:rsidP="00EF311A">
            <w:pPr>
              <w:pStyle w:val="a4"/>
              <w:numPr>
                <w:ilvl w:val="0"/>
                <w:numId w:val="39"/>
              </w:numPr>
              <w:ind w:left="382" w:hanging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болезней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периферической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</w:p>
          <w:p w:rsidR="00EF311A" w:rsidRPr="00C40C6A" w:rsidRDefault="00EF311A" w:rsidP="00EF311A">
            <w:pPr>
              <w:pStyle w:val="a4"/>
              <w:numPr>
                <w:ilvl w:val="0"/>
                <w:numId w:val="39"/>
              </w:numPr>
              <w:ind w:left="382" w:hanging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лечение 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периферической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</w:p>
          <w:p w:rsidR="00EF311A" w:rsidRPr="00C40C6A" w:rsidRDefault="00EF311A" w:rsidP="00EF311A">
            <w:pPr>
              <w:pStyle w:val="a4"/>
              <w:numPr>
                <w:ilvl w:val="0"/>
                <w:numId w:val="39"/>
              </w:numPr>
              <w:ind w:left="382" w:hanging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болезнях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периферической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 нервной системы</w:t>
            </w:r>
          </w:p>
        </w:tc>
        <w:tc>
          <w:tcPr>
            <w:tcW w:w="7253" w:type="dxa"/>
          </w:tcPr>
          <w:p w:rsidR="00EF311A" w:rsidRDefault="00EF311A" w:rsidP="00EF311A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ZairaDubai50@gmail.com</w:t>
            </w:r>
          </w:p>
        </w:tc>
        <w:tc>
          <w:tcPr>
            <w:tcW w:w="1628" w:type="dxa"/>
          </w:tcPr>
          <w:p w:rsidR="00EF311A" w:rsidRDefault="00EF311A" w:rsidP="00EF311A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</w:tbl>
    <w:tbl>
      <w:tblPr>
        <w:tblStyle w:val="a3"/>
        <w:tblW w:w="1109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843"/>
        <w:gridCol w:w="3260"/>
        <w:gridCol w:w="1701"/>
        <w:gridCol w:w="2306"/>
      </w:tblGrid>
      <w:tr w:rsidR="00EF311A" w:rsidRPr="00832354" w:rsidTr="0077749E">
        <w:tc>
          <w:tcPr>
            <w:tcW w:w="1134" w:type="dxa"/>
          </w:tcPr>
          <w:p w:rsidR="00EF311A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851" w:type="dxa"/>
          </w:tcPr>
          <w:p w:rsidR="00EF311A" w:rsidRDefault="00EF311A" w:rsidP="00EF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  </w:t>
            </w:r>
          </w:p>
        </w:tc>
        <w:tc>
          <w:tcPr>
            <w:tcW w:w="1843" w:type="dxa"/>
          </w:tcPr>
          <w:p w:rsidR="00EF311A" w:rsidRPr="003D087A" w:rsidRDefault="00EF311A" w:rsidP="00EF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 при травмах   головного и спинного мозга.</w:t>
            </w:r>
          </w:p>
        </w:tc>
        <w:tc>
          <w:tcPr>
            <w:tcW w:w="3260" w:type="dxa"/>
          </w:tcPr>
          <w:p w:rsidR="00EF311A" w:rsidRPr="00E9374D" w:rsidRDefault="00EF311A" w:rsidP="00EF311A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 xml:space="preserve">естринское обследование при  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травмах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головного и спинного мозга</w:t>
            </w:r>
          </w:p>
          <w:p w:rsidR="00EF311A" w:rsidRPr="00E9374D" w:rsidRDefault="00EF311A" w:rsidP="00EF311A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линика  травм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головного и спинного мозга</w:t>
            </w:r>
          </w:p>
          <w:p w:rsidR="00EF311A" w:rsidRPr="00E9374D" w:rsidRDefault="00EF311A" w:rsidP="00EF311A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ринципы диагностики  травм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головного и спинного мозга</w:t>
            </w:r>
          </w:p>
          <w:p w:rsidR="00EF311A" w:rsidRPr="00E9374D" w:rsidRDefault="00EF311A" w:rsidP="00EF311A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лгоритм оказания первой медицинской помощи при  травмах головного и спинного мозга</w:t>
            </w:r>
          </w:p>
          <w:p w:rsidR="00EF311A" w:rsidRPr="00E9374D" w:rsidRDefault="00EF311A" w:rsidP="00EF311A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ечение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травм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головного и спинного мозга</w:t>
            </w:r>
          </w:p>
          <w:p w:rsidR="00EF311A" w:rsidRPr="00D63384" w:rsidRDefault="00EF311A" w:rsidP="00EF311A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ход за больными</w:t>
            </w:r>
          </w:p>
        </w:tc>
        <w:tc>
          <w:tcPr>
            <w:tcW w:w="1701" w:type="dxa"/>
          </w:tcPr>
          <w:p w:rsidR="00EF311A" w:rsidRPr="00691E68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umagani_barinova@mail.ru</w:t>
            </w:r>
          </w:p>
          <w:p w:rsidR="00EF311A" w:rsidRPr="00327951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EF311A" w:rsidRPr="00162A43" w:rsidRDefault="00EF311A" w:rsidP="00EF3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У.А.</w:t>
            </w:r>
          </w:p>
        </w:tc>
      </w:tr>
    </w:tbl>
    <w:tbl>
      <w:tblPr>
        <w:tblStyle w:val="a3"/>
        <w:tblpPr w:leftFromText="180" w:rightFromText="180" w:vertAnchor="page" w:horzAnchor="margin" w:tblpX="-1168" w:tblpY="1852"/>
        <w:tblW w:w="15935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3260"/>
        <w:gridCol w:w="7253"/>
        <w:gridCol w:w="1628"/>
      </w:tblGrid>
      <w:tr w:rsidR="00EF311A" w:rsidTr="00EF311A">
        <w:trPr>
          <w:trHeight w:val="1406"/>
        </w:trPr>
        <w:tc>
          <w:tcPr>
            <w:tcW w:w="1101" w:type="dxa"/>
          </w:tcPr>
          <w:p w:rsidR="00EF311A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850" w:type="dxa"/>
          </w:tcPr>
          <w:p w:rsidR="00EF311A" w:rsidRPr="00F1068C" w:rsidRDefault="00EF311A" w:rsidP="00EF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        </w:t>
            </w:r>
          </w:p>
        </w:tc>
        <w:tc>
          <w:tcPr>
            <w:tcW w:w="1843" w:type="dxa"/>
          </w:tcPr>
          <w:p w:rsidR="00EF311A" w:rsidRPr="00402694" w:rsidRDefault="00EF311A" w:rsidP="00EF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нарушениях мозгового кровообращения, инсультах.</w:t>
            </w:r>
          </w:p>
        </w:tc>
        <w:tc>
          <w:tcPr>
            <w:tcW w:w="3260" w:type="dxa"/>
          </w:tcPr>
          <w:p w:rsidR="00EF311A" w:rsidRPr="00124E1B" w:rsidRDefault="00EF311A" w:rsidP="00EF311A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Клинические признаки нарушения мозгового кровообращения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F311A" w:rsidRPr="00E9374D" w:rsidRDefault="00EF311A" w:rsidP="00EF311A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ринципы диагностики  нарушений мозгового кровообращения</w:t>
            </w:r>
          </w:p>
          <w:p w:rsidR="00EF311A" w:rsidRPr="00E9374D" w:rsidRDefault="00EF311A" w:rsidP="00EF311A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Лечение нарушений мозгового кровообращения</w:t>
            </w:r>
          </w:p>
          <w:p w:rsidR="00EF311A" w:rsidRPr="00312491" w:rsidRDefault="00EF311A" w:rsidP="00EF311A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Особенности ухода за больным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инсультом.</w:t>
            </w:r>
          </w:p>
        </w:tc>
        <w:tc>
          <w:tcPr>
            <w:tcW w:w="7253" w:type="dxa"/>
          </w:tcPr>
          <w:p w:rsidR="00EF311A" w:rsidRPr="00FB7A76" w:rsidRDefault="00EF311A" w:rsidP="00EF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F311A" w:rsidRPr="00FB7A76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11A" w:rsidRPr="003D087A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EF311A" w:rsidRDefault="00EF311A" w:rsidP="00EF3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</w:tbl>
    <w:tbl>
      <w:tblPr>
        <w:tblStyle w:val="a3"/>
        <w:tblW w:w="1109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843"/>
        <w:gridCol w:w="3260"/>
        <w:gridCol w:w="1701"/>
        <w:gridCol w:w="2306"/>
      </w:tblGrid>
      <w:tr w:rsidR="009C5552" w:rsidRPr="00832354" w:rsidTr="0077749E">
        <w:tc>
          <w:tcPr>
            <w:tcW w:w="1134" w:type="dxa"/>
          </w:tcPr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27.05.2020</w:t>
            </w:r>
          </w:p>
        </w:tc>
        <w:tc>
          <w:tcPr>
            <w:tcW w:w="851" w:type="dxa"/>
          </w:tcPr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9C5552" w:rsidRPr="00371199" w:rsidRDefault="009C5552" w:rsidP="00CF0E24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71199">
              <w:rPr>
                <w:rFonts w:ascii="Times New Roman" w:eastAsia="HGPMinchoL" w:hAnsi="Times New Roman" w:cs="Times New Roman"/>
                <w:szCs w:val="28"/>
              </w:rPr>
              <w:t>С/</w:t>
            </w:r>
            <w:proofErr w:type="gramStart"/>
            <w:r w:rsidRPr="00371199">
              <w:rPr>
                <w:rFonts w:ascii="Times New Roman" w:eastAsia="HGPMinchoL" w:hAnsi="Times New Roman" w:cs="Times New Roman"/>
                <w:szCs w:val="28"/>
              </w:rPr>
              <w:t>П  при</w:t>
            </w:r>
            <w:proofErr w:type="gramEnd"/>
            <w:r w:rsidRPr="00371199">
              <w:rPr>
                <w:rFonts w:ascii="Times New Roman" w:eastAsia="HGPMinchoL" w:hAnsi="Times New Roman" w:cs="Times New Roman"/>
                <w:szCs w:val="28"/>
              </w:rPr>
              <w:t xml:space="preserve"> повреждениях.</w:t>
            </w:r>
            <w:r w:rsidRPr="00371199">
              <w:rPr>
                <w:rFonts w:ascii="Times New Roman" w:eastAsia="HGPMinchoL" w:hAnsi="Times New Roman" w:cs="Times New Roman"/>
                <w:szCs w:val="28"/>
                <w:lang w:eastAsia="en-US"/>
              </w:rPr>
              <w:t xml:space="preserve"> </w:t>
            </w:r>
            <w:r w:rsidRPr="00371199">
              <w:rPr>
                <w:rFonts w:ascii="Times New Roman" w:eastAsia="HGPMinchoL" w:hAnsi="Times New Roman" w:cs="Times New Roman"/>
                <w:szCs w:val="28"/>
              </w:rPr>
              <w:t>Термические поражения</w:t>
            </w:r>
            <w:r w:rsidRPr="00371199">
              <w:rPr>
                <w:rFonts w:ascii="Times New Roman" w:eastAsia="HGPMinchoL" w:hAnsi="Times New Roman" w:cs="Times New Roman"/>
                <w:szCs w:val="28"/>
                <w:lang w:eastAsia="en-US"/>
              </w:rPr>
              <w:t xml:space="preserve"> продолжение (</w:t>
            </w:r>
            <w:proofErr w:type="spellStart"/>
            <w:r w:rsidRPr="00371199">
              <w:rPr>
                <w:rFonts w:ascii="Times New Roman" w:eastAsia="HGPMinchoL" w:hAnsi="Times New Roman" w:cs="Times New Roman"/>
                <w:szCs w:val="28"/>
                <w:lang w:eastAsia="en-US"/>
              </w:rPr>
              <w:t>холодовая</w:t>
            </w:r>
            <w:proofErr w:type="spellEnd"/>
            <w:r w:rsidRPr="00371199">
              <w:rPr>
                <w:rFonts w:ascii="Times New Roman" w:eastAsia="HGPMinchoL" w:hAnsi="Times New Roman" w:cs="Times New Roman"/>
                <w:szCs w:val="28"/>
                <w:lang w:eastAsia="en-US"/>
              </w:rPr>
              <w:t xml:space="preserve"> травма)</w:t>
            </w:r>
          </w:p>
          <w:p w:rsidR="009C5552" w:rsidRPr="00371199" w:rsidRDefault="009C5552" w:rsidP="00CF0E24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3260" w:type="dxa"/>
          </w:tcPr>
          <w:p w:rsidR="009C5552" w:rsidRPr="00371199" w:rsidRDefault="009C5552" w:rsidP="009C5552">
            <w:pPr>
              <w:pStyle w:val="Style10"/>
              <w:widowControl/>
              <w:numPr>
                <w:ilvl w:val="0"/>
                <w:numId w:val="50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Style w:val="FontStyle16"/>
              </w:rPr>
            </w:pPr>
            <w:r w:rsidRPr="00371199">
              <w:rPr>
                <w:rStyle w:val="FontStyle16"/>
              </w:rPr>
              <w:t>Отморожения. Степени отморожений.</w:t>
            </w:r>
          </w:p>
          <w:p w:rsidR="009C5552" w:rsidRPr="00371199" w:rsidRDefault="009C5552" w:rsidP="009C5552">
            <w:pPr>
              <w:pStyle w:val="Style10"/>
              <w:widowControl/>
              <w:numPr>
                <w:ilvl w:val="0"/>
                <w:numId w:val="50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Style w:val="FontStyle16"/>
              </w:rPr>
            </w:pPr>
            <w:r w:rsidRPr="00371199">
              <w:rPr>
                <w:rStyle w:val="FontStyle16"/>
              </w:rPr>
              <w:t>Первая помощь.</w:t>
            </w:r>
          </w:p>
          <w:p w:rsidR="009C5552" w:rsidRPr="00371199" w:rsidRDefault="009C5552" w:rsidP="009C5552">
            <w:pPr>
              <w:pStyle w:val="Style10"/>
              <w:widowControl/>
              <w:numPr>
                <w:ilvl w:val="0"/>
                <w:numId w:val="50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Style w:val="FontStyle16"/>
              </w:rPr>
            </w:pPr>
            <w:r w:rsidRPr="00371199">
              <w:rPr>
                <w:rStyle w:val="FontStyle16"/>
              </w:rPr>
              <w:t>Переохлаждение. Признаки. Первая помощь.</w:t>
            </w:r>
          </w:p>
          <w:p w:rsidR="009C5552" w:rsidRPr="00371199" w:rsidRDefault="009C5552" w:rsidP="009C5552">
            <w:pPr>
              <w:pStyle w:val="Style10"/>
              <w:widowControl/>
              <w:numPr>
                <w:ilvl w:val="0"/>
                <w:numId w:val="50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Style w:val="FontStyle16"/>
              </w:rPr>
            </w:pPr>
            <w:proofErr w:type="spellStart"/>
            <w:r w:rsidRPr="00371199">
              <w:rPr>
                <w:rStyle w:val="FontStyle16"/>
              </w:rPr>
              <w:t>Электротравма</w:t>
            </w:r>
            <w:proofErr w:type="spellEnd"/>
            <w:r w:rsidRPr="00371199">
              <w:rPr>
                <w:rStyle w:val="FontStyle16"/>
              </w:rPr>
              <w:t>. Первая помощь.</w:t>
            </w:r>
          </w:p>
        </w:tc>
        <w:tc>
          <w:tcPr>
            <w:tcW w:w="1701" w:type="dxa"/>
          </w:tcPr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9C5552" w:rsidRPr="00371199" w:rsidRDefault="0005413E" w:rsidP="00CF0E24">
            <w:pPr>
              <w:rPr>
                <w:rFonts w:ascii="Times New Roman" w:hAnsi="Times New Roman"/>
                <w:sz w:val="24"/>
              </w:rPr>
            </w:pPr>
            <w:hyperlink r:id="rId9" w:history="1">
              <w:r w:rsidR="009C5552" w:rsidRPr="00371199">
                <w:rPr>
                  <w:rStyle w:val="a5"/>
                  <w:rFonts w:ascii="Times New Roman" w:hAnsi="Times New Roman"/>
                  <w:sz w:val="24"/>
                  <w:lang w:val="en-US"/>
                </w:rPr>
                <w:t>aidamudueva</w:t>
              </w:r>
              <w:r w:rsidR="009C5552" w:rsidRPr="00371199">
                <w:rPr>
                  <w:rStyle w:val="a5"/>
                  <w:rFonts w:ascii="Times New Roman" w:hAnsi="Times New Roman"/>
                  <w:sz w:val="24"/>
                </w:rPr>
                <w:t>@</w:t>
              </w:r>
              <w:r w:rsidR="009C5552" w:rsidRPr="00371199">
                <w:rPr>
                  <w:rStyle w:val="a5"/>
                  <w:rFonts w:ascii="Times New Roman" w:hAnsi="Times New Roman"/>
                  <w:sz w:val="24"/>
                  <w:lang w:val="en-US"/>
                </w:rPr>
                <w:t>mail</w:t>
              </w:r>
              <w:r w:rsidR="009C5552" w:rsidRPr="00371199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9C5552" w:rsidRPr="00371199">
                <w:rPr>
                  <w:rStyle w:val="a5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9C5552" w:rsidRPr="00371199" w:rsidRDefault="009C5552" w:rsidP="00CF0E24">
            <w:pPr>
              <w:rPr>
                <w:rFonts w:ascii="Times New Roman" w:hAnsi="Times New Roman"/>
                <w:sz w:val="24"/>
              </w:rPr>
            </w:pPr>
          </w:p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30" w:rsidRPr="00832354" w:rsidTr="0077749E">
        <w:tc>
          <w:tcPr>
            <w:tcW w:w="1134" w:type="dxa"/>
          </w:tcPr>
          <w:p w:rsidR="00F31030" w:rsidRDefault="00F31030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29.05.2020</w:t>
            </w:r>
          </w:p>
        </w:tc>
        <w:tc>
          <w:tcPr>
            <w:tcW w:w="851" w:type="dxa"/>
          </w:tcPr>
          <w:p w:rsidR="00F31030" w:rsidRDefault="00F31030" w:rsidP="00BE5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2.7(1)</w:t>
            </w:r>
          </w:p>
        </w:tc>
        <w:tc>
          <w:tcPr>
            <w:tcW w:w="1843" w:type="dxa"/>
          </w:tcPr>
          <w:p w:rsidR="00F31030" w:rsidRDefault="00F31030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Гестозы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беременных. Аномалии родовой деятельности.</w:t>
            </w:r>
          </w:p>
        </w:tc>
        <w:tc>
          <w:tcPr>
            <w:tcW w:w="3260" w:type="dxa"/>
          </w:tcPr>
          <w:p w:rsidR="00F31030" w:rsidRPr="00F61AED" w:rsidRDefault="00F31030" w:rsidP="00F8276A">
            <w:pPr>
              <w:pStyle w:val="a7"/>
              <w:numPr>
                <w:ilvl w:val="0"/>
                <w:numId w:val="32"/>
              </w:numPr>
              <w:spacing w:after="0"/>
              <w:textAlignment w:val="baseline"/>
              <w:rPr>
                <w:color w:val="000000"/>
              </w:rPr>
            </w:pPr>
            <w:r w:rsidRPr="00F61AED">
              <w:rPr>
                <w:color w:val="000000"/>
              </w:rPr>
              <w:t>Классификация токсикозов.</w:t>
            </w:r>
          </w:p>
          <w:p w:rsidR="00F31030" w:rsidRPr="00F61AED" w:rsidRDefault="00F31030" w:rsidP="00F8276A">
            <w:pPr>
              <w:pStyle w:val="a7"/>
              <w:numPr>
                <w:ilvl w:val="0"/>
                <w:numId w:val="32"/>
              </w:numPr>
              <w:spacing w:after="0"/>
              <w:textAlignment w:val="baseline"/>
              <w:rPr>
                <w:color w:val="000000"/>
              </w:rPr>
            </w:pPr>
            <w:proofErr w:type="spellStart"/>
            <w:r w:rsidRPr="00F61AED">
              <w:rPr>
                <w:color w:val="000000"/>
              </w:rPr>
              <w:t>Этиология.Патогенез</w:t>
            </w:r>
            <w:proofErr w:type="spellEnd"/>
            <w:r w:rsidRPr="00F61AED">
              <w:rPr>
                <w:color w:val="000000"/>
              </w:rPr>
              <w:t>.</w:t>
            </w:r>
          </w:p>
          <w:p w:rsidR="00F31030" w:rsidRPr="00F61AED" w:rsidRDefault="00F31030" w:rsidP="00F8276A">
            <w:pPr>
              <w:pStyle w:val="a7"/>
              <w:numPr>
                <w:ilvl w:val="0"/>
                <w:numId w:val="32"/>
              </w:numPr>
              <w:spacing w:after="0"/>
              <w:textAlignment w:val="baseline"/>
              <w:rPr>
                <w:color w:val="000000"/>
              </w:rPr>
            </w:pPr>
            <w:proofErr w:type="spellStart"/>
            <w:r w:rsidRPr="00F61AED">
              <w:rPr>
                <w:color w:val="000000"/>
              </w:rPr>
              <w:t>Редковстречающиеся</w:t>
            </w:r>
            <w:proofErr w:type="spellEnd"/>
            <w:r w:rsidRPr="00F61AED">
              <w:rPr>
                <w:color w:val="000000"/>
              </w:rPr>
              <w:t xml:space="preserve"> формы</w:t>
            </w:r>
          </w:p>
          <w:p w:rsidR="00F31030" w:rsidRPr="00F61AED" w:rsidRDefault="00F31030" w:rsidP="00F8276A">
            <w:pPr>
              <w:pStyle w:val="a7"/>
              <w:numPr>
                <w:ilvl w:val="0"/>
                <w:numId w:val="32"/>
              </w:numPr>
              <w:spacing w:after="0"/>
              <w:textAlignment w:val="baseline"/>
              <w:rPr>
                <w:color w:val="000000"/>
              </w:rPr>
            </w:pPr>
            <w:r w:rsidRPr="00F61AED">
              <w:rPr>
                <w:color w:val="000000"/>
              </w:rPr>
              <w:t xml:space="preserve">Поздние </w:t>
            </w:r>
            <w:proofErr w:type="spellStart"/>
            <w:r w:rsidRPr="00F61AED">
              <w:rPr>
                <w:color w:val="000000"/>
              </w:rPr>
              <w:t>гестозы</w:t>
            </w:r>
            <w:proofErr w:type="spellEnd"/>
          </w:p>
          <w:p w:rsidR="00F31030" w:rsidRPr="00F61AED" w:rsidRDefault="00F31030" w:rsidP="00F8276A">
            <w:pPr>
              <w:pStyle w:val="a7"/>
              <w:numPr>
                <w:ilvl w:val="0"/>
                <w:numId w:val="32"/>
              </w:numPr>
              <w:spacing w:after="0"/>
              <w:textAlignment w:val="baseline"/>
              <w:rPr>
                <w:color w:val="000000"/>
              </w:rPr>
            </w:pPr>
            <w:r w:rsidRPr="00F61AED">
              <w:rPr>
                <w:color w:val="000000"/>
              </w:rPr>
              <w:t>Особенности течения и ведения беременности и родов</w:t>
            </w:r>
          </w:p>
          <w:p w:rsidR="00F31030" w:rsidRPr="00F61AED" w:rsidRDefault="00F31030" w:rsidP="00F8276A">
            <w:pPr>
              <w:pStyle w:val="a7"/>
              <w:numPr>
                <w:ilvl w:val="0"/>
                <w:numId w:val="32"/>
              </w:numPr>
              <w:spacing w:after="0"/>
              <w:textAlignment w:val="baseline"/>
              <w:rPr>
                <w:color w:val="000000"/>
              </w:rPr>
            </w:pPr>
            <w:r w:rsidRPr="00F61AED">
              <w:rPr>
                <w:color w:val="000000"/>
              </w:rPr>
              <w:t>Неотложная помощь при приступе эклампсии</w:t>
            </w:r>
          </w:p>
          <w:p w:rsidR="00F31030" w:rsidRPr="00F61AED" w:rsidRDefault="00F31030" w:rsidP="00F8276A">
            <w:pPr>
              <w:pStyle w:val="a7"/>
              <w:numPr>
                <w:ilvl w:val="0"/>
                <w:numId w:val="32"/>
              </w:numPr>
              <w:textAlignment w:val="baseline"/>
              <w:rPr>
                <w:color w:val="000000"/>
              </w:rPr>
            </w:pPr>
            <w:r w:rsidRPr="00F61AED">
              <w:rPr>
                <w:color w:val="000000"/>
              </w:rPr>
              <w:t>Сестринский процесс</w:t>
            </w:r>
          </w:p>
        </w:tc>
        <w:tc>
          <w:tcPr>
            <w:tcW w:w="1701" w:type="dxa"/>
          </w:tcPr>
          <w:p w:rsidR="00F31030" w:rsidRPr="00F61AED" w:rsidRDefault="00F31030" w:rsidP="00BE5C45">
            <w:pPr>
              <w:rPr>
                <w:rFonts w:ascii="Times New Roman" w:hAnsi="Times New Roman" w:cs="Times New Roman"/>
              </w:rPr>
            </w:pPr>
            <w:r w:rsidRPr="00C04F00">
              <w:rPr>
                <w:rFonts w:ascii="Times New Roman" w:hAnsi="Times New Roman" w:cs="Times New Roman"/>
                <w:lang w:val="en-US"/>
              </w:rPr>
              <w:t>https</w:t>
            </w:r>
            <w:r w:rsidRPr="00F61AED">
              <w:rPr>
                <w:rFonts w:ascii="Times New Roman" w:hAnsi="Times New Roman" w:cs="Times New Roman"/>
              </w:rPr>
              <w:t>://</w:t>
            </w:r>
            <w:proofErr w:type="spellStart"/>
            <w:r w:rsidRPr="00C04F00">
              <w:rPr>
                <w:rFonts w:ascii="Times New Roman" w:hAnsi="Times New Roman" w:cs="Times New Roman"/>
                <w:lang w:val="en-US"/>
              </w:rPr>
              <w:t>studfile</w:t>
            </w:r>
            <w:proofErr w:type="spellEnd"/>
            <w:r w:rsidRPr="00F61AED">
              <w:rPr>
                <w:rFonts w:ascii="Times New Roman" w:hAnsi="Times New Roman" w:cs="Times New Roman"/>
              </w:rPr>
              <w:t>.</w:t>
            </w:r>
            <w:r w:rsidRPr="00C04F00">
              <w:rPr>
                <w:rFonts w:ascii="Times New Roman" w:hAnsi="Times New Roman" w:cs="Times New Roman"/>
                <w:lang w:val="en-US"/>
              </w:rPr>
              <w:t>net</w:t>
            </w:r>
            <w:r w:rsidRPr="00F61AED">
              <w:rPr>
                <w:rFonts w:ascii="Times New Roman" w:hAnsi="Times New Roman" w:cs="Times New Roman"/>
              </w:rPr>
              <w:t>/</w:t>
            </w:r>
            <w:r w:rsidRPr="00C04F00">
              <w:rPr>
                <w:rFonts w:ascii="Times New Roman" w:hAnsi="Times New Roman" w:cs="Times New Roman"/>
                <w:lang w:val="en-US"/>
              </w:rPr>
              <w:t>preview</w:t>
            </w:r>
            <w:r w:rsidRPr="00F61AED">
              <w:rPr>
                <w:rFonts w:ascii="Times New Roman" w:hAnsi="Times New Roman" w:cs="Times New Roman"/>
              </w:rPr>
              <w:t xml:space="preserve">/ </w:t>
            </w:r>
          </w:p>
          <w:p w:rsidR="00F31030" w:rsidRPr="00F61AED" w:rsidRDefault="00F31030" w:rsidP="00BE5C45">
            <w:pPr>
              <w:rPr>
                <w:rFonts w:ascii="Times New Roman" w:hAnsi="Times New Roman" w:cs="Times New Roman"/>
              </w:rPr>
            </w:pPr>
            <w:r w:rsidRPr="00F61AED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F31030" w:rsidRPr="00EE3284" w:rsidRDefault="00F31030" w:rsidP="00BE5C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Valentina 42</w:t>
            </w:r>
            <w:r w:rsidRPr="00C04F00">
              <w:rPr>
                <w:rFonts w:ascii="Times New Roman" w:hAnsi="Times New Roman" w:cs="Times New Roman"/>
                <w:lang w:val="en-US"/>
              </w:rPr>
              <w:t>@mail.ru</w:t>
            </w:r>
          </w:p>
        </w:tc>
        <w:tc>
          <w:tcPr>
            <w:tcW w:w="2306" w:type="dxa"/>
          </w:tcPr>
          <w:p w:rsidR="00F31030" w:rsidRDefault="00F31030" w:rsidP="00BE5C4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Гавриленко. В.П</w:t>
            </w:r>
          </w:p>
        </w:tc>
      </w:tr>
      <w:tr w:rsidR="00F31030" w:rsidRPr="00832354" w:rsidTr="0077749E">
        <w:tc>
          <w:tcPr>
            <w:tcW w:w="1134" w:type="dxa"/>
          </w:tcPr>
          <w:p w:rsidR="00F31030" w:rsidRDefault="00F31030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29.05.2020</w:t>
            </w:r>
          </w:p>
        </w:tc>
        <w:tc>
          <w:tcPr>
            <w:tcW w:w="851" w:type="dxa"/>
          </w:tcPr>
          <w:p w:rsidR="00F31030" w:rsidRDefault="00F31030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2.7(2)</w:t>
            </w:r>
          </w:p>
        </w:tc>
        <w:tc>
          <w:tcPr>
            <w:tcW w:w="1843" w:type="dxa"/>
          </w:tcPr>
          <w:p w:rsidR="00F31030" w:rsidRDefault="00F31030" w:rsidP="00BE5C45">
            <w:pPr>
              <w:spacing w:line="216" w:lineRule="auto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Гестозы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беременных.Аномалии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родовой деятельности</w:t>
            </w:r>
          </w:p>
        </w:tc>
        <w:tc>
          <w:tcPr>
            <w:tcW w:w="3260" w:type="dxa"/>
          </w:tcPr>
          <w:p w:rsidR="00F31030" w:rsidRPr="00EF4500" w:rsidRDefault="00F31030" w:rsidP="00F8276A">
            <w:pPr>
              <w:pStyle w:val="a4"/>
              <w:numPr>
                <w:ilvl w:val="0"/>
                <w:numId w:val="29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0">
              <w:rPr>
                <w:rFonts w:ascii="Times New Roman" w:hAnsi="Times New Roman" w:cs="Times New Roman"/>
                <w:sz w:val="24"/>
                <w:szCs w:val="24"/>
              </w:rPr>
              <w:t>Классификация токсикозов.</w:t>
            </w:r>
          </w:p>
          <w:p w:rsidR="00F31030" w:rsidRPr="00EF4500" w:rsidRDefault="00F31030" w:rsidP="00F8276A">
            <w:pPr>
              <w:pStyle w:val="a4"/>
              <w:numPr>
                <w:ilvl w:val="0"/>
                <w:numId w:val="29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500">
              <w:rPr>
                <w:rFonts w:ascii="Times New Roman" w:hAnsi="Times New Roman" w:cs="Times New Roman"/>
                <w:sz w:val="24"/>
                <w:szCs w:val="24"/>
              </w:rPr>
              <w:t>Этиология.Патогенез</w:t>
            </w:r>
            <w:proofErr w:type="spellEnd"/>
            <w:r w:rsidRPr="00EF4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030" w:rsidRPr="00EF4500" w:rsidRDefault="00F31030" w:rsidP="00F8276A">
            <w:pPr>
              <w:pStyle w:val="a4"/>
              <w:numPr>
                <w:ilvl w:val="0"/>
                <w:numId w:val="29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500">
              <w:rPr>
                <w:rFonts w:ascii="Times New Roman" w:hAnsi="Times New Roman" w:cs="Times New Roman"/>
                <w:sz w:val="24"/>
                <w:szCs w:val="24"/>
              </w:rPr>
              <w:t>Редковстречающиеся</w:t>
            </w:r>
            <w:proofErr w:type="spellEnd"/>
            <w:r w:rsidRPr="00EF4500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F31030" w:rsidRPr="00EF4500" w:rsidRDefault="00F31030" w:rsidP="00F8276A">
            <w:pPr>
              <w:pStyle w:val="a4"/>
              <w:numPr>
                <w:ilvl w:val="0"/>
                <w:numId w:val="29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0">
              <w:rPr>
                <w:rFonts w:ascii="Times New Roman" w:hAnsi="Times New Roman" w:cs="Times New Roman"/>
                <w:sz w:val="24"/>
                <w:szCs w:val="24"/>
              </w:rPr>
              <w:t xml:space="preserve">Поздние </w:t>
            </w:r>
            <w:proofErr w:type="spellStart"/>
            <w:r w:rsidRPr="00EF4500">
              <w:rPr>
                <w:rFonts w:ascii="Times New Roman" w:hAnsi="Times New Roman" w:cs="Times New Roman"/>
                <w:sz w:val="24"/>
                <w:szCs w:val="24"/>
              </w:rPr>
              <w:t>гестозы</w:t>
            </w:r>
            <w:proofErr w:type="spellEnd"/>
          </w:p>
          <w:p w:rsidR="00F31030" w:rsidRPr="00EF4500" w:rsidRDefault="00F31030" w:rsidP="00F8276A">
            <w:pPr>
              <w:pStyle w:val="a4"/>
              <w:numPr>
                <w:ilvl w:val="0"/>
                <w:numId w:val="29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0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ведения беременности и родов</w:t>
            </w:r>
          </w:p>
          <w:p w:rsidR="00F31030" w:rsidRPr="00EF4500" w:rsidRDefault="00F31030" w:rsidP="00F8276A">
            <w:pPr>
              <w:pStyle w:val="a4"/>
              <w:numPr>
                <w:ilvl w:val="0"/>
                <w:numId w:val="29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0"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приступе эклампсии</w:t>
            </w:r>
          </w:p>
          <w:p w:rsidR="00F31030" w:rsidRPr="00EF4500" w:rsidRDefault="00F31030" w:rsidP="00F8276A">
            <w:pPr>
              <w:pStyle w:val="a4"/>
              <w:numPr>
                <w:ilvl w:val="0"/>
                <w:numId w:val="29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00">
              <w:rPr>
                <w:rFonts w:ascii="Times New Roman" w:hAnsi="Times New Roman" w:cs="Times New Roman"/>
                <w:sz w:val="24"/>
                <w:szCs w:val="24"/>
              </w:rPr>
              <w:t>Сестринский процесс</w:t>
            </w:r>
          </w:p>
        </w:tc>
        <w:tc>
          <w:tcPr>
            <w:tcW w:w="1701" w:type="dxa"/>
          </w:tcPr>
          <w:p w:rsidR="00F31030" w:rsidRPr="00864F4F" w:rsidRDefault="00F31030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30" w:rsidRPr="00864F4F" w:rsidRDefault="00F31030" w:rsidP="00BE5C45">
            <w:pPr>
              <w:rPr>
                <w:rFonts w:ascii="Times New Roman" w:hAnsi="Times New Roman" w:cs="Times New Roman"/>
              </w:rPr>
            </w:pPr>
            <w:r w:rsidRPr="00864F4F"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F31030" w:rsidRDefault="00F31030" w:rsidP="00BE5C45">
            <w:pPr>
              <w:rPr>
                <w:rFonts w:ascii="Times New Roman" w:hAnsi="Times New Roman" w:cs="Times New Roman"/>
              </w:rPr>
            </w:pPr>
            <w:r w:rsidRPr="00864F4F">
              <w:rPr>
                <w:rFonts w:ascii="Times New Roman" w:hAnsi="Times New Roman" w:cs="Times New Roman"/>
              </w:rPr>
              <w:t>Единая лекционная система ragima74@mail.ru</w:t>
            </w:r>
          </w:p>
        </w:tc>
        <w:tc>
          <w:tcPr>
            <w:tcW w:w="2306" w:type="dxa"/>
          </w:tcPr>
          <w:p w:rsidR="00F31030" w:rsidRDefault="00F31030" w:rsidP="00BE5C4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Гаджиева Р.Т</w:t>
            </w:r>
          </w:p>
          <w:p w:rsidR="00F31030" w:rsidRDefault="00F31030" w:rsidP="00BE5C4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C5552" w:rsidRPr="00832354" w:rsidTr="0077749E">
        <w:tc>
          <w:tcPr>
            <w:tcW w:w="1134" w:type="dxa"/>
          </w:tcPr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29.05.2020</w:t>
            </w:r>
          </w:p>
        </w:tc>
        <w:tc>
          <w:tcPr>
            <w:tcW w:w="851" w:type="dxa"/>
          </w:tcPr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9C5552" w:rsidRPr="00371199" w:rsidRDefault="009C5552" w:rsidP="00CF0E24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199">
              <w:rPr>
                <w:rFonts w:ascii="Times New Roman" w:eastAsia="HGPMinchoL" w:hAnsi="Times New Roman" w:cs="Times New Roman"/>
                <w:szCs w:val="28"/>
              </w:rPr>
              <w:t>С/</w:t>
            </w:r>
            <w:proofErr w:type="gramStart"/>
            <w:r w:rsidRPr="00371199">
              <w:rPr>
                <w:rFonts w:ascii="Times New Roman" w:eastAsia="HGPMinchoL" w:hAnsi="Times New Roman" w:cs="Times New Roman"/>
                <w:szCs w:val="28"/>
              </w:rPr>
              <w:t>П  при</w:t>
            </w:r>
            <w:proofErr w:type="gramEnd"/>
            <w:r w:rsidRPr="00371199">
              <w:rPr>
                <w:rFonts w:ascii="Times New Roman" w:eastAsia="HGPMinchoL" w:hAnsi="Times New Roman" w:cs="Times New Roman"/>
                <w:szCs w:val="28"/>
              </w:rPr>
              <w:t xml:space="preserve"> хирургической инфекции. Гнойно-септические заболевания мягких тканей  </w:t>
            </w:r>
          </w:p>
        </w:tc>
        <w:tc>
          <w:tcPr>
            <w:tcW w:w="3260" w:type="dxa"/>
          </w:tcPr>
          <w:p w:rsidR="009C5552" w:rsidRPr="00371199" w:rsidRDefault="009C5552" w:rsidP="00CF0E24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line="100" w:lineRule="atLeast"/>
              <w:ind w:firstLine="0"/>
              <w:rPr>
                <w:rStyle w:val="FontStyle33"/>
                <w:rFonts w:ascii="Times New Roman" w:hAnsi="Times New Roman" w:cs="Times New Roman"/>
                <w:szCs w:val="28"/>
              </w:rPr>
            </w:pPr>
            <w:r w:rsidRPr="00371199">
              <w:rPr>
                <w:rStyle w:val="FontStyle33"/>
                <w:rFonts w:ascii="Times New Roman" w:hAnsi="Times New Roman" w:cs="Times New Roman"/>
                <w:szCs w:val="28"/>
              </w:rPr>
              <w:t>1.Фазы  развития гнойного воспаления.</w:t>
            </w:r>
          </w:p>
          <w:p w:rsidR="009C5552" w:rsidRPr="00371199" w:rsidRDefault="009C5552" w:rsidP="00CF0E24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line="100" w:lineRule="atLeast"/>
              <w:ind w:firstLine="0"/>
              <w:rPr>
                <w:rStyle w:val="FontStyle33"/>
                <w:rFonts w:ascii="Times New Roman" w:hAnsi="Times New Roman" w:cs="Times New Roman"/>
                <w:szCs w:val="28"/>
              </w:rPr>
            </w:pPr>
            <w:r w:rsidRPr="00371199">
              <w:rPr>
                <w:rStyle w:val="FontStyle33"/>
                <w:rFonts w:ascii="Times New Roman" w:hAnsi="Times New Roman" w:cs="Times New Roman"/>
                <w:szCs w:val="28"/>
              </w:rPr>
              <w:t>2.Фурункул</w:t>
            </w:r>
            <w:r w:rsidRPr="00371199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371199">
              <w:rPr>
                <w:rStyle w:val="FontStyle33"/>
                <w:rFonts w:ascii="Times New Roman" w:hAnsi="Times New Roman" w:cs="Times New Roman"/>
                <w:szCs w:val="28"/>
              </w:rPr>
              <w:t>карбункул.</w:t>
            </w:r>
          </w:p>
          <w:p w:rsidR="009C5552" w:rsidRPr="00371199" w:rsidRDefault="009C5552" w:rsidP="00CF0E24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line="100" w:lineRule="atLeast"/>
              <w:ind w:firstLine="0"/>
              <w:rPr>
                <w:rStyle w:val="FontStyle33"/>
                <w:rFonts w:ascii="Times New Roman" w:hAnsi="Times New Roman" w:cs="Times New Roman"/>
                <w:szCs w:val="28"/>
              </w:rPr>
            </w:pPr>
            <w:r w:rsidRPr="00371199">
              <w:rPr>
                <w:rStyle w:val="FontStyle33"/>
                <w:rFonts w:ascii="Times New Roman" w:hAnsi="Times New Roman" w:cs="Times New Roman"/>
                <w:szCs w:val="28"/>
              </w:rPr>
              <w:t>3.Острый гидраденит.</w:t>
            </w:r>
          </w:p>
          <w:p w:rsidR="009C5552" w:rsidRPr="00371199" w:rsidRDefault="009C5552" w:rsidP="00CF0E24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line="100" w:lineRule="atLeast"/>
              <w:ind w:firstLine="0"/>
              <w:rPr>
                <w:rStyle w:val="FontStyle16"/>
              </w:rPr>
            </w:pPr>
            <w:r w:rsidRPr="00371199">
              <w:rPr>
                <w:rStyle w:val="FontStyle31"/>
                <w:rFonts w:ascii="Times New Roman" w:hAnsi="Times New Roman" w:cs="Times New Roman"/>
                <w:szCs w:val="28"/>
              </w:rPr>
              <w:t>4.Абсцесс</w:t>
            </w:r>
            <w:r w:rsidRPr="00371199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371199">
              <w:rPr>
                <w:rStyle w:val="FontStyle136"/>
                <w:szCs w:val="28"/>
              </w:rPr>
              <w:t>флегмона</w:t>
            </w:r>
            <w:r w:rsidRPr="00371199">
              <w:rPr>
                <w:rFonts w:ascii="Times New Roman" w:eastAsia="HGPMinchoL" w:hAnsi="Times New Roman" w:cs="Times New Roman"/>
                <w:szCs w:val="28"/>
              </w:rPr>
              <w:t>.</w:t>
            </w:r>
          </w:p>
        </w:tc>
        <w:tc>
          <w:tcPr>
            <w:tcW w:w="1701" w:type="dxa"/>
          </w:tcPr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9C5552" w:rsidRPr="00371199" w:rsidRDefault="0005413E" w:rsidP="00CF0E24">
            <w:pPr>
              <w:rPr>
                <w:rFonts w:ascii="Times New Roman" w:hAnsi="Times New Roman"/>
                <w:sz w:val="24"/>
              </w:rPr>
            </w:pPr>
            <w:hyperlink r:id="rId10" w:history="1">
              <w:r w:rsidR="009C5552" w:rsidRPr="00371199">
                <w:rPr>
                  <w:rStyle w:val="a5"/>
                  <w:rFonts w:ascii="Times New Roman" w:hAnsi="Times New Roman"/>
                  <w:sz w:val="24"/>
                  <w:lang w:val="en-US"/>
                </w:rPr>
                <w:t>aidamudueva</w:t>
              </w:r>
              <w:r w:rsidR="009C5552" w:rsidRPr="00371199">
                <w:rPr>
                  <w:rStyle w:val="a5"/>
                  <w:rFonts w:ascii="Times New Roman" w:hAnsi="Times New Roman"/>
                  <w:sz w:val="24"/>
                </w:rPr>
                <w:t>@</w:t>
              </w:r>
              <w:r w:rsidR="009C5552" w:rsidRPr="00371199">
                <w:rPr>
                  <w:rStyle w:val="a5"/>
                  <w:rFonts w:ascii="Times New Roman" w:hAnsi="Times New Roman"/>
                  <w:sz w:val="24"/>
                  <w:lang w:val="en-US"/>
                </w:rPr>
                <w:t>mail</w:t>
              </w:r>
              <w:r w:rsidR="009C5552" w:rsidRPr="00371199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9C5552" w:rsidRPr="00371199">
                <w:rPr>
                  <w:rStyle w:val="a5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9C5552" w:rsidRPr="00371199" w:rsidRDefault="009C5552" w:rsidP="00CF0E24">
            <w:pPr>
              <w:rPr>
                <w:rFonts w:ascii="Times New Roman" w:hAnsi="Times New Roman"/>
                <w:sz w:val="24"/>
              </w:rPr>
            </w:pPr>
          </w:p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9C5552" w:rsidRPr="00371199" w:rsidRDefault="009C5552" w:rsidP="00CF0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11A" w:rsidRPr="00832354" w:rsidTr="0077749E">
        <w:tc>
          <w:tcPr>
            <w:tcW w:w="1134" w:type="dxa"/>
          </w:tcPr>
          <w:p w:rsidR="00EF311A" w:rsidRDefault="00EF311A" w:rsidP="00EF311A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6598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851" w:type="dxa"/>
          </w:tcPr>
          <w:p w:rsidR="00EF311A" w:rsidRDefault="00EF311A" w:rsidP="00EF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EF311A" w:rsidRPr="00402694" w:rsidRDefault="00EF311A" w:rsidP="00EF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нарушениях мозгового кровообращения, инсульты.</w:t>
            </w:r>
          </w:p>
        </w:tc>
        <w:tc>
          <w:tcPr>
            <w:tcW w:w="3260" w:type="dxa"/>
          </w:tcPr>
          <w:p w:rsidR="00EF311A" w:rsidRPr="00124E1B" w:rsidRDefault="00EF311A" w:rsidP="00EF311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Клинические признаки нарушения мозгового кровообращения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F311A" w:rsidRPr="00E9374D" w:rsidRDefault="00EF311A" w:rsidP="00EF311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ринципы диагностики  нарушений мозгового кровообращения</w:t>
            </w:r>
          </w:p>
          <w:p w:rsidR="00EF311A" w:rsidRPr="00E9374D" w:rsidRDefault="00EF311A" w:rsidP="00EF311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 xml:space="preserve">Лечение нарушений </w:t>
            </w:r>
            <w:r w:rsidRPr="00E9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мозгового кровообращения</w:t>
            </w:r>
          </w:p>
          <w:p w:rsidR="00EF311A" w:rsidRPr="00312491" w:rsidRDefault="00EF311A" w:rsidP="00EF311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Особенности ухода за больным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инсультом.</w:t>
            </w:r>
          </w:p>
        </w:tc>
        <w:tc>
          <w:tcPr>
            <w:tcW w:w="1701" w:type="dxa"/>
          </w:tcPr>
          <w:p w:rsidR="00EF311A" w:rsidRPr="00691E68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umagani_barinova@mail.ru</w:t>
            </w:r>
          </w:p>
          <w:p w:rsidR="00EF311A" w:rsidRPr="00327951" w:rsidRDefault="00EF311A" w:rsidP="00EF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EF311A" w:rsidRPr="00162A43" w:rsidRDefault="00EF311A" w:rsidP="00EF3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У.А.</w:t>
            </w:r>
          </w:p>
        </w:tc>
      </w:tr>
    </w:tbl>
    <w:p w:rsidR="00484013" w:rsidRDefault="00484013" w:rsidP="00484013">
      <w:bookmarkStart w:id="1" w:name="_GoBack"/>
      <w:bookmarkEnd w:id="1"/>
    </w:p>
    <w:p w:rsidR="00484013" w:rsidRDefault="00484013" w:rsidP="00484013"/>
    <w:p w:rsidR="00343FCD" w:rsidRDefault="00343FCD"/>
    <w:sectPr w:rsidR="00343FCD" w:rsidSect="00C778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GPMinch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B69"/>
    <w:multiLevelType w:val="hybridMultilevel"/>
    <w:tmpl w:val="B770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F61"/>
    <w:multiLevelType w:val="hybridMultilevel"/>
    <w:tmpl w:val="D3142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92E8F"/>
    <w:multiLevelType w:val="hybridMultilevel"/>
    <w:tmpl w:val="F06CD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E3C0D"/>
    <w:multiLevelType w:val="hybridMultilevel"/>
    <w:tmpl w:val="34785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13E4A"/>
    <w:multiLevelType w:val="hybridMultilevel"/>
    <w:tmpl w:val="8DC09AE2"/>
    <w:lvl w:ilvl="0" w:tplc="9E302A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62A69"/>
    <w:multiLevelType w:val="hybridMultilevel"/>
    <w:tmpl w:val="F716A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F6C1C"/>
    <w:multiLevelType w:val="hybridMultilevel"/>
    <w:tmpl w:val="74F455EE"/>
    <w:lvl w:ilvl="0" w:tplc="4454C5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37122"/>
    <w:multiLevelType w:val="hybridMultilevel"/>
    <w:tmpl w:val="F06CD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2F13E1"/>
    <w:multiLevelType w:val="hybridMultilevel"/>
    <w:tmpl w:val="A9025A24"/>
    <w:lvl w:ilvl="0" w:tplc="814247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764F3D"/>
    <w:multiLevelType w:val="hybridMultilevel"/>
    <w:tmpl w:val="2EC82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D1FDC"/>
    <w:multiLevelType w:val="hybridMultilevel"/>
    <w:tmpl w:val="FD9CF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16F7"/>
    <w:multiLevelType w:val="hybridMultilevel"/>
    <w:tmpl w:val="CED8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06C36"/>
    <w:multiLevelType w:val="hybridMultilevel"/>
    <w:tmpl w:val="31CE11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2B7096"/>
    <w:multiLevelType w:val="hybridMultilevel"/>
    <w:tmpl w:val="1A9E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D3768"/>
    <w:multiLevelType w:val="hybridMultilevel"/>
    <w:tmpl w:val="BAD4D67A"/>
    <w:lvl w:ilvl="0" w:tplc="AD2E3F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D143D"/>
    <w:multiLevelType w:val="hybridMultilevel"/>
    <w:tmpl w:val="C83AF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684620"/>
    <w:multiLevelType w:val="hybridMultilevel"/>
    <w:tmpl w:val="8ABCC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752BC3"/>
    <w:multiLevelType w:val="hybridMultilevel"/>
    <w:tmpl w:val="8ABCC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EA0812"/>
    <w:multiLevelType w:val="hybridMultilevel"/>
    <w:tmpl w:val="772C3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5E4462"/>
    <w:multiLevelType w:val="hybridMultilevel"/>
    <w:tmpl w:val="A9025A24"/>
    <w:lvl w:ilvl="0" w:tplc="814247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9F4F72"/>
    <w:multiLevelType w:val="hybridMultilevel"/>
    <w:tmpl w:val="B726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73D65"/>
    <w:multiLevelType w:val="hybridMultilevel"/>
    <w:tmpl w:val="B0148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17272"/>
    <w:multiLevelType w:val="hybridMultilevel"/>
    <w:tmpl w:val="F06CD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343678"/>
    <w:multiLevelType w:val="hybridMultilevel"/>
    <w:tmpl w:val="8ABCC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F94E69"/>
    <w:multiLevelType w:val="hybridMultilevel"/>
    <w:tmpl w:val="31CE11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B66CAA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4D1B62"/>
    <w:multiLevelType w:val="multilevel"/>
    <w:tmpl w:val="F956F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9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9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9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9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9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9"/>
      </w:rPr>
    </w:lvl>
  </w:abstractNum>
  <w:abstractNum w:abstractNumId="27" w15:restartNumberingAfterBreak="0">
    <w:nsid w:val="4917483C"/>
    <w:multiLevelType w:val="hybridMultilevel"/>
    <w:tmpl w:val="99DA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26533"/>
    <w:multiLevelType w:val="hybridMultilevel"/>
    <w:tmpl w:val="8624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C4C02"/>
    <w:multiLevelType w:val="hybridMultilevel"/>
    <w:tmpl w:val="8ABCC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8B325D"/>
    <w:multiLevelType w:val="hybridMultilevel"/>
    <w:tmpl w:val="1702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12908"/>
    <w:multiLevelType w:val="hybridMultilevel"/>
    <w:tmpl w:val="CED8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95F9C"/>
    <w:multiLevelType w:val="hybridMultilevel"/>
    <w:tmpl w:val="B380ABF0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522C9"/>
    <w:multiLevelType w:val="hybridMultilevel"/>
    <w:tmpl w:val="CED8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C466D"/>
    <w:multiLevelType w:val="hybridMultilevel"/>
    <w:tmpl w:val="CC7C2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0E0896"/>
    <w:multiLevelType w:val="hybridMultilevel"/>
    <w:tmpl w:val="F716A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419DD"/>
    <w:multiLevelType w:val="hybridMultilevel"/>
    <w:tmpl w:val="D9AE9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625E1D"/>
    <w:multiLevelType w:val="hybridMultilevel"/>
    <w:tmpl w:val="B380ABF0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E229A"/>
    <w:multiLevelType w:val="hybridMultilevel"/>
    <w:tmpl w:val="F328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02AF4"/>
    <w:multiLevelType w:val="hybridMultilevel"/>
    <w:tmpl w:val="C83AF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E43C93"/>
    <w:multiLevelType w:val="hybridMultilevel"/>
    <w:tmpl w:val="0530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86493"/>
    <w:multiLevelType w:val="hybridMultilevel"/>
    <w:tmpl w:val="CED8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945D90"/>
    <w:multiLevelType w:val="hybridMultilevel"/>
    <w:tmpl w:val="BAD4D67A"/>
    <w:lvl w:ilvl="0" w:tplc="AD2E3F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B485E"/>
    <w:multiLevelType w:val="hybridMultilevel"/>
    <w:tmpl w:val="8DFA242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CF3ECB"/>
    <w:multiLevelType w:val="hybridMultilevel"/>
    <w:tmpl w:val="E1BC6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D13578"/>
    <w:multiLevelType w:val="hybridMultilevel"/>
    <w:tmpl w:val="F06CD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AA38E4"/>
    <w:multiLevelType w:val="hybridMultilevel"/>
    <w:tmpl w:val="722EEC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885CEF"/>
    <w:multiLevelType w:val="hybridMultilevel"/>
    <w:tmpl w:val="CED8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C20FFF"/>
    <w:multiLevelType w:val="hybridMultilevel"/>
    <w:tmpl w:val="34785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CC0722"/>
    <w:multiLevelType w:val="hybridMultilevel"/>
    <w:tmpl w:val="31CE11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8"/>
  </w:num>
  <w:num w:numId="3">
    <w:abstractNumId w:val="35"/>
  </w:num>
  <w:num w:numId="4">
    <w:abstractNumId w:val="42"/>
  </w:num>
  <w:num w:numId="5">
    <w:abstractNumId w:val="19"/>
  </w:num>
  <w:num w:numId="6">
    <w:abstractNumId w:val="5"/>
  </w:num>
  <w:num w:numId="7">
    <w:abstractNumId w:val="14"/>
  </w:num>
  <w:num w:numId="8">
    <w:abstractNumId w:val="20"/>
  </w:num>
  <w:num w:numId="9">
    <w:abstractNumId w:val="27"/>
  </w:num>
  <w:num w:numId="10">
    <w:abstractNumId w:val="44"/>
  </w:num>
  <w:num w:numId="11">
    <w:abstractNumId w:val="34"/>
  </w:num>
  <w:num w:numId="12">
    <w:abstractNumId w:val="30"/>
  </w:num>
  <w:num w:numId="13">
    <w:abstractNumId w:val="13"/>
  </w:num>
  <w:num w:numId="14">
    <w:abstractNumId w:val="46"/>
  </w:num>
  <w:num w:numId="15">
    <w:abstractNumId w:val="15"/>
  </w:num>
  <w:num w:numId="16">
    <w:abstractNumId w:val="48"/>
  </w:num>
  <w:num w:numId="17">
    <w:abstractNumId w:val="10"/>
  </w:num>
  <w:num w:numId="18">
    <w:abstractNumId w:val="3"/>
  </w:num>
  <w:num w:numId="19">
    <w:abstractNumId w:val="32"/>
  </w:num>
  <w:num w:numId="20">
    <w:abstractNumId w:val="37"/>
  </w:num>
  <w:num w:numId="21">
    <w:abstractNumId w:val="47"/>
  </w:num>
  <w:num w:numId="22">
    <w:abstractNumId w:val="45"/>
  </w:num>
  <w:num w:numId="23">
    <w:abstractNumId w:val="11"/>
  </w:num>
  <w:num w:numId="24">
    <w:abstractNumId w:val="41"/>
  </w:num>
  <w:num w:numId="25">
    <w:abstractNumId w:val="2"/>
  </w:num>
  <w:num w:numId="26">
    <w:abstractNumId w:val="22"/>
  </w:num>
  <w:num w:numId="27">
    <w:abstractNumId w:val="31"/>
  </w:num>
  <w:num w:numId="28">
    <w:abstractNumId w:val="7"/>
  </w:num>
  <w:num w:numId="29">
    <w:abstractNumId w:val="21"/>
  </w:num>
  <w:num w:numId="30">
    <w:abstractNumId w:val="4"/>
  </w:num>
  <w:num w:numId="31">
    <w:abstractNumId w:val="6"/>
  </w:num>
  <w:num w:numId="32">
    <w:abstractNumId w:val="0"/>
  </w:num>
  <w:num w:numId="33">
    <w:abstractNumId w:val="36"/>
  </w:num>
  <w:num w:numId="34">
    <w:abstractNumId w:val="28"/>
  </w:num>
  <w:num w:numId="35">
    <w:abstractNumId w:val="9"/>
  </w:num>
  <w:num w:numId="36">
    <w:abstractNumId w:val="38"/>
  </w:num>
  <w:num w:numId="37">
    <w:abstractNumId w:val="40"/>
  </w:num>
  <w:num w:numId="38">
    <w:abstractNumId w:val="39"/>
  </w:num>
  <w:num w:numId="39">
    <w:abstractNumId w:val="33"/>
  </w:num>
  <w:num w:numId="40">
    <w:abstractNumId w:val="29"/>
  </w:num>
  <w:num w:numId="41">
    <w:abstractNumId w:val="16"/>
  </w:num>
  <w:num w:numId="42">
    <w:abstractNumId w:val="25"/>
  </w:num>
  <w:num w:numId="43">
    <w:abstractNumId w:val="24"/>
  </w:num>
  <w:num w:numId="44">
    <w:abstractNumId w:val="17"/>
  </w:num>
  <w:num w:numId="45">
    <w:abstractNumId w:val="49"/>
  </w:num>
  <w:num w:numId="46">
    <w:abstractNumId w:val="23"/>
  </w:num>
  <w:num w:numId="47">
    <w:abstractNumId w:val="12"/>
  </w:num>
  <w:num w:numId="48">
    <w:abstractNumId w:val="1"/>
  </w:num>
  <w:num w:numId="49">
    <w:abstractNumId w:val="18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816"/>
    <w:rsid w:val="0005413E"/>
    <w:rsid w:val="001661D0"/>
    <w:rsid w:val="0019424A"/>
    <w:rsid w:val="001A2948"/>
    <w:rsid w:val="00222165"/>
    <w:rsid w:val="002301C1"/>
    <w:rsid w:val="00230B46"/>
    <w:rsid w:val="00343FCD"/>
    <w:rsid w:val="00484013"/>
    <w:rsid w:val="004B36B7"/>
    <w:rsid w:val="004B6928"/>
    <w:rsid w:val="005A0DE9"/>
    <w:rsid w:val="006B594D"/>
    <w:rsid w:val="0077749E"/>
    <w:rsid w:val="0089047F"/>
    <w:rsid w:val="0089224D"/>
    <w:rsid w:val="009A7A8A"/>
    <w:rsid w:val="009C5552"/>
    <w:rsid w:val="00C77816"/>
    <w:rsid w:val="00EF311A"/>
    <w:rsid w:val="00F31030"/>
    <w:rsid w:val="00F8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1F12"/>
  <w15:docId w15:val="{F4BB5F74-692C-4CC7-81E1-A0700902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6B594D"/>
    <w:pPr>
      <w:spacing w:after="0"/>
    </w:pPr>
    <w:rPr>
      <w:rFonts w:ascii="Arial" w:eastAsia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8904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2948"/>
    <w:rPr>
      <w:color w:val="0000FF"/>
      <w:u w:val="single"/>
    </w:rPr>
  </w:style>
  <w:style w:type="paragraph" w:customStyle="1" w:styleId="a6">
    <w:name w:val="Базовый"/>
    <w:rsid w:val="001A2948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1A2948"/>
  </w:style>
  <w:style w:type="character" w:customStyle="1" w:styleId="FontStyle44">
    <w:name w:val="Font Style44"/>
    <w:basedOn w:val="a0"/>
    <w:rsid w:val="001A2948"/>
  </w:style>
  <w:style w:type="paragraph" w:customStyle="1" w:styleId="Style15">
    <w:name w:val="Style15"/>
    <w:basedOn w:val="a6"/>
    <w:rsid w:val="001A2948"/>
  </w:style>
  <w:style w:type="paragraph" w:styleId="a7">
    <w:name w:val="Normal (Web)"/>
    <w:basedOn w:val="a"/>
    <w:uiPriority w:val="99"/>
    <w:unhideWhenUsed/>
    <w:rsid w:val="0023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661D0"/>
    <w:pPr>
      <w:widowControl w:val="0"/>
      <w:autoSpaceDE w:val="0"/>
      <w:spacing w:after="0" w:line="245" w:lineRule="exact"/>
      <w:ind w:hanging="370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3">
    <w:name w:val="Style3"/>
    <w:basedOn w:val="a"/>
    <w:rsid w:val="001661D0"/>
    <w:pPr>
      <w:widowControl w:val="0"/>
      <w:autoSpaceDE w:val="0"/>
      <w:spacing w:after="0" w:line="240" w:lineRule="exact"/>
      <w:ind w:hanging="283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1">
    <w:name w:val="Style1"/>
    <w:basedOn w:val="a6"/>
    <w:uiPriority w:val="99"/>
    <w:rsid w:val="001661D0"/>
  </w:style>
  <w:style w:type="character" w:customStyle="1" w:styleId="FontStyle15">
    <w:name w:val="Font Style15"/>
    <w:basedOn w:val="a0"/>
    <w:rsid w:val="001661D0"/>
  </w:style>
  <w:style w:type="paragraph" w:customStyle="1" w:styleId="Style7">
    <w:name w:val="Style7"/>
    <w:basedOn w:val="a6"/>
    <w:uiPriority w:val="99"/>
    <w:rsid w:val="001661D0"/>
  </w:style>
  <w:style w:type="paragraph" w:customStyle="1" w:styleId="10">
    <w:name w:val="Цитата1"/>
    <w:basedOn w:val="a"/>
    <w:rsid w:val="001661D0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Style6">
    <w:name w:val="Style6"/>
    <w:basedOn w:val="a"/>
    <w:rsid w:val="001661D0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  <w:style w:type="character" w:customStyle="1" w:styleId="a8">
    <w:name w:val="Основной текст_"/>
    <w:link w:val="11"/>
    <w:rsid w:val="009C5552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8"/>
    <w:rsid w:val="009C5552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/>
    </w:rPr>
  </w:style>
  <w:style w:type="character" w:customStyle="1" w:styleId="3">
    <w:name w:val="Основной текст (3)_"/>
    <w:link w:val="30"/>
    <w:rsid w:val="009C5552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5552"/>
    <w:pPr>
      <w:shd w:val="clear" w:color="auto" w:fill="FFFFFF"/>
      <w:spacing w:before="180" w:after="60" w:line="0" w:lineRule="atLeast"/>
    </w:pPr>
    <w:rPr>
      <w:rFonts w:ascii="Times New Roman" w:eastAsia="Times New Roman" w:hAnsi="Times New Roman"/>
    </w:rPr>
  </w:style>
  <w:style w:type="character" w:customStyle="1" w:styleId="2">
    <w:name w:val="Основной текст (2)_"/>
    <w:link w:val="20"/>
    <w:uiPriority w:val="99"/>
    <w:rsid w:val="009C555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C5552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a9">
    <w:name w:val="Основной текст + Полужирный"/>
    <w:rsid w:val="009C5552"/>
    <w:rPr>
      <w:rFonts w:ascii="Times New Roman" w:eastAsia="Times New Roman" w:hAnsi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1">
    <w:name w:val="Заголовок №2_"/>
    <w:link w:val="22"/>
    <w:rsid w:val="009C5552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Заголовок №2"/>
    <w:basedOn w:val="a"/>
    <w:link w:val="21"/>
    <w:rsid w:val="009C5552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/>
    </w:rPr>
  </w:style>
  <w:style w:type="character" w:customStyle="1" w:styleId="FontStyle16">
    <w:name w:val="Font Style16"/>
    <w:uiPriority w:val="99"/>
    <w:rsid w:val="009C5552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9C5552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FontStyle31">
    <w:name w:val="Font Style31"/>
    <w:basedOn w:val="a0"/>
    <w:uiPriority w:val="99"/>
    <w:rsid w:val="009C5552"/>
  </w:style>
  <w:style w:type="character" w:customStyle="1" w:styleId="FontStyle58">
    <w:name w:val="Font Style58"/>
    <w:basedOn w:val="a0"/>
    <w:rsid w:val="009C5552"/>
  </w:style>
  <w:style w:type="paragraph" w:customStyle="1" w:styleId="Style31">
    <w:name w:val="Style31"/>
    <w:basedOn w:val="a"/>
    <w:rsid w:val="009C5552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Полужирный;Курсив"/>
    <w:rsid w:val="009C555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">
    <w:name w:val="Основной текст (4)_"/>
    <w:link w:val="40"/>
    <w:rsid w:val="009C5552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C5552"/>
    <w:pPr>
      <w:shd w:val="clear" w:color="auto" w:fill="FFFFFF"/>
      <w:spacing w:after="0" w:line="230" w:lineRule="exact"/>
      <w:ind w:firstLine="320"/>
      <w:jc w:val="both"/>
    </w:pPr>
    <w:rPr>
      <w:rFonts w:ascii="Times New Roman" w:eastAsia="Times New Roman" w:hAnsi="Times New Roman"/>
    </w:rPr>
  </w:style>
  <w:style w:type="character" w:customStyle="1" w:styleId="FontStyle33">
    <w:name w:val="Font Style33"/>
    <w:basedOn w:val="a0"/>
    <w:uiPriority w:val="99"/>
    <w:rsid w:val="009C5552"/>
  </w:style>
  <w:style w:type="character" w:customStyle="1" w:styleId="FontStyle136">
    <w:name w:val="Font Style136"/>
    <w:uiPriority w:val="99"/>
    <w:rsid w:val="009C5552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rsaypulae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rsaypulae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damudue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idamudueva@mail.ru" TargetMode="External"/><Relationship Id="rId10" Type="http://schemas.openxmlformats.org/officeDocument/2006/relationships/hyperlink" Target="mailto:aidamudue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damudu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Avenir</cp:lastModifiedBy>
  <cp:revision>23</cp:revision>
  <dcterms:created xsi:type="dcterms:W3CDTF">2020-04-16T14:01:00Z</dcterms:created>
  <dcterms:modified xsi:type="dcterms:W3CDTF">2020-05-16T17:33:00Z</dcterms:modified>
</cp:coreProperties>
</file>