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3673" w:type="dxa"/>
        <w:jc w:val="center"/>
        <w:tblInd w:w="-661" w:type="dxa"/>
        <w:tblLayout w:type="fixed"/>
        <w:tblLook w:val="04A0" w:firstRow="1" w:lastRow="0" w:firstColumn="1" w:lastColumn="0" w:noHBand="0" w:noVBand="1"/>
      </w:tblPr>
      <w:tblGrid>
        <w:gridCol w:w="1361"/>
        <w:gridCol w:w="1675"/>
        <w:gridCol w:w="2410"/>
        <w:gridCol w:w="3602"/>
        <w:gridCol w:w="2581"/>
        <w:gridCol w:w="2044"/>
      </w:tblGrid>
      <w:tr w:rsidR="004A7776" w:rsidTr="000C2B61">
        <w:trPr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776" w:rsidRDefault="004A7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776" w:rsidRDefault="004A7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Курс, группа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776" w:rsidRDefault="004A7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776" w:rsidRDefault="004A7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по теме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776" w:rsidRDefault="004A7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 преподавателя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776" w:rsidRDefault="004A7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</w:tr>
      <w:tr w:rsidR="009B1CBA" w:rsidTr="009B1CBA">
        <w:trPr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BA" w:rsidRDefault="009B1CBA" w:rsidP="009B1C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BA" w:rsidRDefault="009B1CBA" w:rsidP="009B1C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BA" w:rsidRDefault="009B1CBA" w:rsidP="009B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77D">
              <w:rPr>
                <w:rFonts w:ascii="Times New Roman" w:hAnsi="Times New Roman" w:cs="Times New Roman"/>
                <w:lang w:eastAsia="ru-RU"/>
              </w:rPr>
              <w:t xml:space="preserve">Морфология простейших. Методы диагностики </w:t>
            </w:r>
            <w:proofErr w:type="spellStart"/>
            <w:r w:rsidRPr="00ED077D">
              <w:rPr>
                <w:rFonts w:ascii="Times New Roman" w:hAnsi="Times New Roman" w:cs="Times New Roman"/>
                <w:lang w:eastAsia="ru-RU"/>
              </w:rPr>
              <w:t>протозоов</w:t>
            </w:r>
            <w:proofErr w:type="spellEnd"/>
            <w:r w:rsidRPr="00ED077D">
              <w:rPr>
                <w:rFonts w:ascii="Times New Roman" w:hAnsi="Times New Roman" w:cs="Times New Roman"/>
                <w:lang w:eastAsia="ru-RU"/>
              </w:rPr>
              <w:t xml:space="preserve"> и гельминтозов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BA" w:rsidRPr="00ED077D" w:rsidRDefault="009B1CBA" w:rsidP="009B1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D077D">
              <w:rPr>
                <w:rFonts w:ascii="Times New Roman" w:hAnsi="Times New Roman" w:cs="Times New Roman"/>
                <w:lang w:eastAsia="ru-RU"/>
              </w:rPr>
              <w:t xml:space="preserve">1. Методы изучения </w:t>
            </w:r>
            <w:proofErr w:type="spellStart"/>
            <w:r w:rsidRPr="00ED077D">
              <w:rPr>
                <w:rFonts w:ascii="Times New Roman" w:hAnsi="Times New Roman" w:cs="Times New Roman"/>
                <w:lang w:eastAsia="ru-RU"/>
              </w:rPr>
              <w:t>протозоозов</w:t>
            </w:r>
            <w:proofErr w:type="spellEnd"/>
            <w:r w:rsidRPr="00ED077D">
              <w:rPr>
                <w:rFonts w:ascii="Times New Roman" w:hAnsi="Times New Roman" w:cs="Times New Roman"/>
                <w:lang w:eastAsia="ru-RU"/>
              </w:rPr>
              <w:t xml:space="preserve"> и их профилактика.   Микроскопический метод обнаружения простейших в биологическом материале (кровь, моча, кал) и объектах окружающей среды (почва, вода) как основной метод лабораторной диагностики </w:t>
            </w:r>
            <w:proofErr w:type="spellStart"/>
            <w:r w:rsidRPr="00ED077D">
              <w:rPr>
                <w:rFonts w:ascii="Times New Roman" w:hAnsi="Times New Roman" w:cs="Times New Roman"/>
                <w:lang w:eastAsia="ru-RU"/>
              </w:rPr>
              <w:t>протозоозов</w:t>
            </w:r>
            <w:proofErr w:type="spellEnd"/>
            <w:r w:rsidRPr="00ED077D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9B1CBA" w:rsidRPr="00ED077D" w:rsidRDefault="009B1CBA" w:rsidP="009B1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D077D">
              <w:rPr>
                <w:rFonts w:ascii="Times New Roman" w:hAnsi="Times New Roman" w:cs="Times New Roman"/>
                <w:lang w:eastAsia="ru-RU"/>
              </w:rPr>
              <w:t xml:space="preserve"> 2.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ED077D">
              <w:rPr>
                <w:rFonts w:ascii="Times New Roman" w:hAnsi="Times New Roman" w:cs="Times New Roman"/>
                <w:lang w:eastAsia="ru-RU"/>
              </w:rPr>
              <w:t xml:space="preserve">Методы микробиологической диагностики </w:t>
            </w:r>
            <w:proofErr w:type="spellStart"/>
            <w:r w:rsidRPr="00ED077D">
              <w:rPr>
                <w:rFonts w:ascii="Times New Roman" w:hAnsi="Times New Roman" w:cs="Times New Roman"/>
                <w:lang w:eastAsia="ru-RU"/>
              </w:rPr>
              <w:t>протозоозов</w:t>
            </w:r>
            <w:proofErr w:type="spellEnd"/>
            <w:r w:rsidRPr="00ED077D">
              <w:rPr>
                <w:rFonts w:ascii="Times New Roman" w:hAnsi="Times New Roman" w:cs="Times New Roman"/>
                <w:lang w:eastAsia="ru-RU"/>
              </w:rPr>
              <w:t xml:space="preserve">: микроскопическое, </w:t>
            </w:r>
            <w:proofErr w:type="spellStart"/>
            <w:r w:rsidRPr="00ED077D">
              <w:rPr>
                <w:rFonts w:ascii="Times New Roman" w:hAnsi="Times New Roman" w:cs="Times New Roman"/>
                <w:lang w:eastAsia="ru-RU"/>
              </w:rPr>
              <w:t>культуральное</w:t>
            </w:r>
            <w:proofErr w:type="spellEnd"/>
            <w:r w:rsidRPr="00ED077D">
              <w:rPr>
                <w:rFonts w:ascii="Times New Roman" w:hAnsi="Times New Roman" w:cs="Times New Roman"/>
                <w:lang w:eastAsia="ru-RU"/>
              </w:rPr>
              <w:t xml:space="preserve">, серологическое, </w:t>
            </w:r>
            <w:proofErr w:type="spellStart"/>
            <w:r w:rsidRPr="00ED077D">
              <w:rPr>
                <w:rFonts w:ascii="Times New Roman" w:hAnsi="Times New Roman" w:cs="Times New Roman"/>
                <w:lang w:eastAsia="ru-RU"/>
              </w:rPr>
              <w:t>аллергологическое</w:t>
            </w:r>
            <w:proofErr w:type="spellEnd"/>
            <w:r w:rsidRPr="00ED077D">
              <w:rPr>
                <w:rFonts w:ascii="Times New Roman" w:hAnsi="Times New Roman" w:cs="Times New Roman"/>
                <w:lang w:eastAsia="ru-RU"/>
              </w:rPr>
              <w:t xml:space="preserve"> и биологическое исследование.  Профилактика </w:t>
            </w:r>
            <w:proofErr w:type="spellStart"/>
            <w:r w:rsidRPr="00ED077D">
              <w:rPr>
                <w:rFonts w:ascii="Times New Roman" w:hAnsi="Times New Roman" w:cs="Times New Roman"/>
                <w:lang w:eastAsia="ru-RU"/>
              </w:rPr>
              <w:t>протозоозов</w:t>
            </w:r>
            <w:proofErr w:type="spellEnd"/>
            <w:r w:rsidRPr="00ED077D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9B1CBA" w:rsidRDefault="009B1CBA" w:rsidP="009B1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D077D">
              <w:rPr>
                <w:rFonts w:ascii="Times New Roman" w:hAnsi="Times New Roman" w:cs="Times New Roman"/>
                <w:lang w:eastAsia="ru-RU"/>
              </w:rPr>
              <w:t>3.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ED077D">
              <w:rPr>
                <w:rFonts w:ascii="Times New Roman" w:hAnsi="Times New Roman" w:cs="Times New Roman"/>
                <w:lang w:eastAsia="ru-RU"/>
              </w:rPr>
              <w:t xml:space="preserve">Методы обнаружения гельминтов в биологическом материале (кал, моча), яиц и личинок в объектах окружающей среды (почва, вода) и промежуточных хозяевах (например, рыбе, мясе). </w:t>
            </w:r>
            <w:proofErr w:type="gramEnd"/>
          </w:p>
          <w:p w:rsidR="009B1CBA" w:rsidRDefault="009B1CBA" w:rsidP="009B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4. </w:t>
            </w:r>
            <w:r w:rsidRPr="00ED077D">
              <w:rPr>
                <w:rFonts w:ascii="Times New Roman" w:hAnsi="Times New Roman" w:cs="Times New Roman"/>
                <w:lang w:eastAsia="ru-RU"/>
              </w:rPr>
              <w:t>Методы микробиологической диагностики гельминтозов: микроскопическое исследование, серологическое исследование, аллергическое исследование (кожные пробы). Профилактика гельминтозов.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BA" w:rsidRDefault="009B1CBA" w:rsidP="009B1C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guzel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27@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B1CBA" w:rsidRDefault="009B1CBA" w:rsidP="009B1C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BA" w:rsidRDefault="009B1CBA" w:rsidP="009B1C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Султанова Г.М.</w:t>
            </w:r>
          </w:p>
        </w:tc>
      </w:tr>
      <w:tr w:rsidR="009B1CBA" w:rsidTr="009B1CBA">
        <w:trPr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BA" w:rsidRDefault="009B1CBA" w:rsidP="009B1C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BA" w:rsidRDefault="009B1CBA" w:rsidP="009B1C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2»Б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 (2,3)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BA" w:rsidRPr="00ED077D" w:rsidRDefault="009B1CBA" w:rsidP="009B1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D077D">
              <w:rPr>
                <w:rFonts w:ascii="Times New Roman" w:hAnsi="Times New Roman" w:cs="Times New Roman"/>
                <w:lang w:eastAsia="ru-RU"/>
              </w:rPr>
              <w:t>Морфология бактерий.</w:t>
            </w:r>
          </w:p>
          <w:p w:rsidR="009B1CBA" w:rsidRPr="00144BAD" w:rsidRDefault="009B1CBA" w:rsidP="009B1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BA" w:rsidRPr="00ED077D" w:rsidRDefault="009B1CBA" w:rsidP="009B1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D077D">
              <w:rPr>
                <w:rFonts w:ascii="Times New Roman" w:hAnsi="Times New Roman" w:cs="Times New Roman"/>
                <w:lang w:eastAsia="ru-RU"/>
              </w:rPr>
              <w:lastRenderedPageBreak/>
              <w:t xml:space="preserve">1. Морфология бактерий. Микроскопические методы </w:t>
            </w:r>
            <w:r w:rsidRPr="00ED077D">
              <w:rPr>
                <w:rFonts w:ascii="Times New Roman" w:hAnsi="Times New Roman" w:cs="Times New Roman"/>
                <w:lang w:eastAsia="ru-RU"/>
              </w:rPr>
              <w:lastRenderedPageBreak/>
              <w:t xml:space="preserve">изучения морфологии бактерий.  Методы окраски (по </w:t>
            </w:r>
            <w:proofErr w:type="spellStart"/>
            <w:r w:rsidRPr="00ED077D">
              <w:rPr>
                <w:rFonts w:ascii="Times New Roman" w:hAnsi="Times New Roman" w:cs="Times New Roman"/>
                <w:lang w:eastAsia="ru-RU"/>
              </w:rPr>
              <w:t>Граму</w:t>
            </w:r>
            <w:proofErr w:type="spellEnd"/>
            <w:r w:rsidRPr="00ED077D">
              <w:rPr>
                <w:rFonts w:ascii="Times New Roman" w:hAnsi="Times New Roman" w:cs="Times New Roman"/>
                <w:lang w:eastAsia="ru-RU"/>
              </w:rPr>
              <w:t xml:space="preserve">). Дифференциация бактерий по морфологическим и </w:t>
            </w:r>
            <w:proofErr w:type="spellStart"/>
            <w:r w:rsidRPr="00ED077D">
              <w:rPr>
                <w:rFonts w:ascii="Times New Roman" w:hAnsi="Times New Roman" w:cs="Times New Roman"/>
                <w:lang w:eastAsia="ru-RU"/>
              </w:rPr>
              <w:t>тинкторальным</w:t>
            </w:r>
            <w:proofErr w:type="spellEnd"/>
            <w:r w:rsidRPr="00ED077D">
              <w:rPr>
                <w:rFonts w:ascii="Times New Roman" w:hAnsi="Times New Roman" w:cs="Times New Roman"/>
                <w:lang w:eastAsia="ru-RU"/>
              </w:rPr>
              <w:t xml:space="preserve"> свойствам. 2.Культивирование бактерий, изучение </w:t>
            </w:r>
            <w:proofErr w:type="spellStart"/>
            <w:r w:rsidRPr="00ED077D">
              <w:rPr>
                <w:rFonts w:ascii="Times New Roman" w:hAnsi="Times New Roman" w:cs="Times New Roman"/>
                <w:lang w:eastAsia="ru-RU"/>
              </w:rPr>
              <w:t>культуральных</w:t>
            </w:r>
            <w:proofErr w:type="spellEnd"/>
            <w:r w:rsidRPr="00ED077D">
              <w:rPr>
                <w:rFonts w:ascii="Times New Roman" w:hAnsi="Times New Roman" w:cs="Times New Roman"/>
                <w:lang w:eastAsia="ru-RU"/>
              </w:rPr>
              <w:t xml:space="preserve"> свойств. Условия культивирования бактерий.</w:t>
            </w:r>
          </w:p>
          <w:p w:rsidR="009B1CBA" w:rsidRDefault="009B1CBA" w:rsidP="009B1CBA">
            <w:pPr>
              <w:rPr>
                <w:rFonts w:ascii="Times New Roman" w:hAnsi="Times New Roman" w:cs="Times New Roman"/>
                <w:lang w:eastAsia="ru-RU"/>
              </w:rPr>
            </w:pPr>
            <w:r w:rsidRPr="00ED077D">
              <w:rPr>
                <w:rFonts w:ascii="Times New Roman" w:hAnsi="Times New Roman" w:cs="Times New Roman"/>
                <w:lang w:eastAsia="ru-RU"/>
              </w:rPr>
              <w:t>3.Выделение чистой культуры бактерий.</w:t>
            </w:r>
          </w:p>
          <w:p w:rsidR="009B1CBA" w:rsidRDefault="009B1CBA" w:rsidP="009B1CBA"/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BA" w:rsidRDefault="009B1CBA" w:rsidP="009B1C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guzel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27@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BA" w:rsidRDefault="009B1CBA" w:rsidP="009B1C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Султанова Г.М.</w:t>
            </w:r>
          </w:p>
        </w:tc>
      </w:tr>
      <w:tr w:rsidR="00D970B3" w:rsidTr="009B1CBA">
        <w:trPr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B3" w:rsidRPr="000B54A2" w:rsidRDefault="00D970B3" w:rsidP="00682B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18.05.20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B3" w:rsidRPr="000B54A2" w:rsidRDefault="00D970B3" w:rsidP="00682B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2-Б</w:t>
            </w:r>
          </w:p>
          <w:p w:rsidR="00D970B3" w:rsidRPr="000B54A2" w:rsidRDefault="00D970B3" w:rsidP="00682B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(3п/г)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B3" w:rsidRPr="000B54A2" w:rsidRDefault="00D970B3" w:rsidP="00682B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«Недоношенный новорожденный»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B3" w:rsidRPr="000B54A2" w:rsidRDefault="00D970B3" w:rsidP="00682B32">
            <w:pPr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5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1.Признаки и степени недоношенности.</w:t>
            </w:r>
          </w:p>
          <w:p w:rsidR="00D970B3" w:rsidRPr="000B54A2" w:rsidRDefault="00D970B3" w:rsidP="00682B32">
            <w:pPr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5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2.Оценка по шкале </w:t>
            </w:r>
            <w:proofErr w:type="spellStart"/>
            <w:r w:rsidRPr="000B5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Сильвермана</w:t>
            </w:r>
            <w:proofErr w:type="spellEnd"/>
            <w:r w:rsidRPr="000B5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D970B3" w:rsidRPr="000B54A2" w:rsidRDefault="00D970B3" w:rsidP="00682B32">
            <w:pPr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5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3.Сестринский уход и кормление недоношенного новорожденного.</w:t>
            </w:r>
          </w:p>
          <w:p w:rsidR="00D970B3" w:rsidRPr="000B54A2" w:rsidRDefault="00D970B3" w:rsidP="00682B32">
            <w:pPr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5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4.Утренний туалет ребенка.</w:t>
            </w:r>
          </w:p>
          <w:p w:rsidR="00D970B3" w:rsidRPr="000B54A2" w:rsidRDefault="00D970B3" w:rsidP="00682B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B3" w:rsidRPr="000B54A2" w:rsidRDefault="00D970B3" w:rsidP="00682B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Pr="000B54A2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djijaneta@mail.ru</w:t>
              </w:r>
            </w:hyperlink>
          </w:p>
          <w:p w:rsidR="00D970B3" w:rsidRPr="000B54A2" w:rsidRDefault="00D970B3" w:rsidP="00682B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B3" w:rsidRPr="000B54A2" w:rsidRDefault="00D970B3" w:rsidP="00682B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B54A2">
              <w:rPr>
                <w:rFonts w:ascii="Times New Roman" w:eastAsia="Calibri" w:hAnsi="Times New Roman" w:cs="Times New Roman"/>
                <w:sz w:val="24"/>
                <w:szCs w:val="24"/>
              </w:rPr>
              <w:t>Алистанова</w:t>
            </w:r>
            <w:proofErr w:type="spellEnd"/>
            <w:r w:rsidRPr="000B54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D970B3" w:rsidTr="009B1CBA">
        <w:trPr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B3" w:rsidRPr="005B6D70" w:rsidRDefault="00D970B3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eastAsia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B3" w:rsidRPr="005B6D70" w:rsidRDefault="00D970B3" w:rsidP="00682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 «Б» </w:t>
            </w:r>
          </w:p>
          <w:p w:rsidR="00D970B3" w:rsidRPr="005B6D70" w:rsidRDefault="00D970B3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eastAsia="Times New Roman" w:hAnsi="Times New Roman" w:cs="Times New Roman"/>
                <w:sz w:val="24"/>
                <w:szCs w:val="24"/>
              </w:rPr>
              <w:t>(1,2)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B3" w:rsidRPr="005B6D70" w:rsidRDefault="00D970B3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eastAsia="Times New Roman" w:hAnsi="Times New Roman" w:cs="Times New Roman"/>
                <w:sz w:val="24"/>
                <w:szCs w:val="24"/>
              </w:rPr>
              <w:t>Разговорный стиль речи. Общение с пациентом 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B3" w:rsidRPr="005B6D70" w:rsidRDefault="00D970B3" w:rsidP="00682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eastAsia="Times New Roman" w:hAnsi="Times New Roman" w:cs="Times New Roman"/>
                <w:sz w:val="24"/>
                <w:szCs w:val="24"/>
              </w:rPr>
              <w:t>1.Сфера использования.</w:t>
            </w:r>
          </w:p>
          <w:p w:rsidR="00D970B3" w:rsidRPr="005B6D70" w:rsidRDefault="00D970B3" w:rsidP="00682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eastAsia="Times New Roman" w:hAnsi="Times New Roman" w:cs="Times New Roman"/>
                <w:sz w:val="24"/>
                <w:szCs w:val="24"/>
              </w:rPr>
              <w:t>2.Языковые средства.</w:t>
            </w:r>
          </w:p>
          <w:p w:rsidR="00D970B3" w:rsidRPr="005B6D70" w:rsidRDefault="00D970B3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eastAsia="Times New Roman" w:hAnsi="Times New Roman" w:cs="Times New Roman"/>
                <w:sz w:val="24"/>
                <w:szCs w:val="24"/>
              </w:rPr>
              <w:t>3.Общение с пациентом: беседа.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B3" w:rsidRPr="005B6D70" w:rsidRDefault="00D970B3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eastAsia="Times New Roman" w:hAnsi="Times New Roman" w:cs="Times New Roman"/>
                <w:sz w:val="24"/>
                <w:szCs w:val="24"/>
              </w:rPr>
              <w:t>05ru2209@gmail.com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B3" w:rsidRPr="005B6D70" w:rsidRDefault="00D970B3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eastAsia="Times New Roman" w:hAnsi="Times New Roman" w:cs="Times New Roman"/>
                <w:sz w:val="24"/>
                <w:szCs w:val="24"/>
              </w:rPr>
              <w:t>Мусиева</w:t>
            </w:r>
            <w:proofErr w:type="spellEnd"/>
            <w:r w:rsidRPr="005B6D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А.Ш.</w:t>
            </w:r>
          </w:p>
        </w:tc>
      </w:tr>
      <w:tr w:rsidR="00D970B3" w:rsidTr="009B1CBA">
        <w:trPr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B3" w:rsidRPr="005B6D70" w:rsidRDefault="00D970B3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eastAsia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B3" w:rsidRPr="005B6D70" w:rsidRDefault="00D970B3" w:rsidP="00682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 «Б» </w:t>
            </w:r>
          </w:p>
          <w:p w:rsidR="00D970B3" w:rsidRPr="005B6D70" w:rsidRDefault="00D970B3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eastAsia="Times New Roman" w:hAnsi="Times New Roman" w:cs="Times New Roman"/>
                <w:sz w:val="24"/>
                <w:szCs w:val="24"/>
              </w:rPr>
              <w:t>(1,2)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B3" w:rsidRPr="005B6D70" w:rsidRDefault="00D970B3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Разговорный стиль речи. Общение с </w:t>
            </w:r>
            <w:r w:rsidRPr="005B6D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пациентом 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B3" w:rsidRPr="005B6D70" w:rsidRDefault="00D970B3" w:rsidP="00682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1.Сфера использования.</w:t>
            </w:r>
          </w:p>
          <w:p w:rsidR="00D970B3" w:rsidRPr="005B6D70" w:rsidRDefault="00D970B3" w:rsidP="00682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eastAsia="Times New Roman" w:hAnsi="Times New Roman" w:cs="Times New Roman"/>
                <w:sz w:val="24"/>
                <w:szCs w:val="24"/>
              </w:rPr>
              <w:t>2.Языковые средства.</w:t>
            </w:r>
          </w:p>
          <w:p w:rsidR="00D970B3" w:rsidRPr="005B6D70" w:rsidRDefault="00D970B3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3.Общение с пациентом: беседа.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B3" w:rsidRPr="005B6D70" w:rsidRDefault="00D970B3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05ru2209@gmail.com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B3" w:rsidRPr="005B6D70" w:rsidRDefault="00D970B3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eastAsia="Times New Roman" w:hAnsi="Times New Roman" w:cs="Times New Roman"/>
                <w:sz w:val="24"/>
                <w:szCs w:val="24"/>
              </w:rPr>
              <w:t>Мусиева</w:t>
            </w:r>
            <w:proofErr w:type="spellEnd"/>
            <w:r w:rsidRPr="005B6D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А.Ш.</w:t>
            </w:r>
          </w:p>
        </w:tc>
      </w:tr>
      <w:tr w:rsidR="00D970B3" w:rsidTr="009B1CBA">
        <w:trPr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B3" w:rsidRPr="005B6D70" w:rsidRDefault="00D970B3" w:rsidP="00682B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19.05.2020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B3" w:rsidRPr="005B6D70" w:rsidRDefault="00D970B3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2. «Б»</w:t>
            </w:r>
          </w:p>
          <w:p w:rsidR="00D970B3" w:rsidRPr="005B6D70" w:rsidRDefault="00D970B3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(1,2)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B3" w:rsidRPr="001B769E" w:rsidRDefault="00D970B3" w:rsidP="00682B32">
            <w:pPr>
              <w:ind w:right="13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Микробиология</w:t>
            </w:r>
            <w:r w:rsidRPr="001B76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D970B3" w:rsidRPr="001B769E" w:rsidRDefault="00D970B3" w:rsidP="00682B32">
            <w:pPr>
              <w:ind w:right="13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Бактерии</w:t>
            </w:r>
            <w:r w:rsidRPr="001B76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D970B3" w:rsidRPr="001B769E" w:rsidRDefault="00D970B3" w:rsidP="00682B32">
            <w:pPr>
              <w:ind w:right="13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1B76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</w:t>
            </w:r>
            <w:r w:rsidRPr="001B76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1B76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Tense</w:t>
            </w:r>
          </w:p>
          <w:p w:rsidR="00D970B3" w:rsidRPr="001B769E" w:rsidRDefault="00D970B3" w:rsidP="00682B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B3" w:rsidRPr="005B6D70" w:rsidRDefault="00D970B3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1.Лексический минимум, необходимый для чтения и перевода профессионально ориентированных текстов о микробиологии</w:t>
            </w:r>
          </w:p>
          <w:p w:rsidR="00D970B3" w:rsidRPr="005B6D70" w:rsidRDefault="00D970B3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2. Изучение </w:t>
            </w:r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</w:t>
            </w: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Tense</w:t>
            </w: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(ситуации употребления, формы глагола, отрицательные и вопросительные предложения).</w:t>
            </w:r>
          </w:p>
          <w:p w:rsidR="00D970B3" w:rsidRPr="005B6D70" w:rsidRDefault="00D970B3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3. Употребление </w:t>
            </w:r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</w:t>
            </w: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Tense</w:t>
            </w: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в устной и письменной речи.</w:t>
            </w:r>
          </w:p>
          <w:p w:rsidR="00D970B3" w:rsidRPr="005B6D70" w:rsidRDefault="00D970B3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5. Изучение лексико-грамматического материала по темам «Микробиология», «Бактерии».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B3" w:rsidRPr="005B6D70" w:rsidRDefault="00D970B3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5B6D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zairatinkueva@mail.ru</w:t>
              </w:r>
            </w:hyperlink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B3" w:rsidRPr="005B6D70" w:rsidRDefault="00D970B3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Тинкуева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Заира </w:t>
            </w:r>
            <w:proofErr w:type="gram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М-К</w:t>
            </w:r>
            <w:proofErr w:type="gramEnd"/>
          </w:p>
        </w:tc>
      </w:tr>
      <w:tr w:rsidR="009B1CBA" w:rsidTr="009B1CBA">
        <w:trPr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BA" w:rsidRDefault="009B1CBA" w:rsidP="009B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BA" w:rsidRPr="00296114" w:rsidRDefault="009B1CBA" w:rsidP="009B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BA" w:rsidRPr="00144BAD" w:rsidRDefault="009B1CBA" w:rsidP="009B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77D">
              <w:rPr>
                <w:rFonts w:ascii="Times New Roman" w:hAnsi="Times New Roman" w:cs="Times New Roman"/>
                <w:lang w:eastAsia="ru-RU"/>
              </w:rPr>
              <w:t>Вирусные инфекции и их профилактика.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BA" w:rsidRPr="00ED077D" w:rsidRDefault="009B1CBA" w:rsidP="009B1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D077D">
              <w:rPr>
                <w:rFonts w:ascii="Times New Roman" w:hAnsi="Times New Roman" w:cs="Times New Roman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ED077D">
              <w:rPr>
                <w:rFonts w:ascii="Times New Roman" w:hAnsi="Times New Roman" w:cs="Times New Roman"/>
                <w:lang w:eastAsia="ru-RU"/>
              </w:rPr>
              <w:t>Возбудители вирусных кишечных инфекций: гепатитов</w:t>
            </w:r>
            <w:proofErr w:type="gramStart"/>
            <w:r w:rsidRPr="00ED077D">
              <w:rPr>
                <w:rFonts w:ascii="Times New Roman" w:hAnsi="Times New Roman" w:cs="Times New Roman"/>
                <w:lang w:eastAsia="ru-RU"/>
              </w:rPr>
              <w:t xml:space="preserve"> А</w:t>
            </w:r>
            <w:proofErr w:type="gramEnd"/>
            <w:r w:rsidRPr="00ED077D">
              <w:rPr>
                <w:rFonts w:ascii="Times New Roman" w:hAnsi="Times New Roman" w:cs="Times New Roman"/>
                <w:lang w:eastAsia="ru-RU"/>
              </w:rPr>
              <w:t xml:space="preserve"> и Е, полиомиелита, </w:t>
            </w:r>
            <w:proofErr w:type="spellStart"/>
            <w:r w:rsidRPr="00ED077D">
              <w:rPr>
                <w:rFonts w:ascii="Times New Roman" w:hAnsi="Times New Roman" w:cs="Times New Roman"/>
                <w:lang w:eastAsia="ru-RU"/>
              </w:rPr>
              <w:t>ротавирусных</w:t>
            </w:r>
            <w:proofErr w:type="spellEnd"/>
            <w:r w:rsidRPr="00ED077D">
              <w:rPr>
                <w:rFonts w:ascii="Times New Roman" w:hAnsi="Times New Roman" w:cs="Times New Roman"/>
                <w:lang w:eastAsia="ru-RU"/>
              </w:rPr>
              <w:t xml:space="preserve"> инфекций. Источники и пути заражения. Профилактика распространения инфекций.</w:t>
            </w:r>
          </w:p>
          <w:p w:rsidR="009B1CBA" w:rsidRPr="00ED077D" w:rsidRDefault="009B1CBA" w:rsidP="009B1CBA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D077D">
              <w:rPr>
                <w:rFonts w:ascii="Times New Roman" w:hAnsi="Times New Roman" w:cs="Times New Roman"/>
                <w:lang w:eastAsia="ru-RU"/>
              </w:rPr>
              <w:t>2.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ED077D">
              <w:rPr>
                <w:rFonts w:ascii="Times New Roman" w:hAnsi="Times New Roman" w:cs="Times New Roman"/>
                <w:lang w:eastAsia="ru-RU"/>
              </w:rPr>
              <w:t xml:space="preserve">Возбудители вирусных респираторных инфекций: гриппа, кори, краснухи, </w:t>
            </w:r>
            <w:r>
              <w:rPr>
                <w:rFonts w:ascii="Times New Roman" w:hAnsi="Times New Roman" w:cs="Times New Roman"/>
                <w:lang w:eastAsia="ru-RU"/>
              </w:rPr>
              <w:t>оспы, опоясывающего герпеса</w:t>
            </w:r>
            <w:r w:rsidRPr="00ED077D">
              <w:rPr>
                <w:rFonts w:ascii="Times New Roman" w:hAnsi="Times New Roman" w:cs="Times New Roman"/>
                <w:lang w:eastAsia="ru-RU"/>
              </w:rPr>
              <w:t xml:space="preserve">. Источники и пути заражения. Профилактика распространения </w:t>
            </w:r>
            <w:r w:rsidRPr="00ED077D">
              <w:rPr>
                <w:rFonts w:ascii="Times New Roman" w:hAnsi="Times New Roman" w:cs="Times New Roman"/>
                <w:lang w:eastAsia="ru-RU"/>
              </w:rPr>
              <w:lastRenderedPageBreak/>
              <w:t>инфекций.</w:t>
            </w:r>
          </w:p>
          <w:p w:rsidR="009B1CBA" w:rsidRPr="00ED077D" w:rsidRDefault="009B1CBA" w:rsidP="009B1CBA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D077D">
              <w:rPr>
                <w:rFonts w:ascii="Times New Roman" w:hAnsi="Times New Roman" w:cs="Times New Roman"/>
                <w:lang w:eastAsia="ru-RU"/>
              </w:rPr>
              <w:t>3.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ED077D">
              <w:rPr>
                <w:rFonts w:ascii="Times New Roman" w:hAnsi="Times New Roman" w:cs="Times New Roman"/>
                <w:lang w:eastAsia="ru-RU"/>
              </w:rPr>
              <w:t>Возбудители вирусных кровяных инфекций: иммунодефицита человека, гепатитов</w:t>
            </w:r>
            <w:proofErr w:type="gramStart"/>
            <w:r w:rsidRPr="00ED077D">
              <w:rPr>
                <w:rFonts w:ascii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ED077D">
              <w:rPr>
                <w:rFonts w:ascii="Times New Roman" w:hAnsi="Times New Roman" w:cs="Times New Roman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ED077D">
              <w:rPr>
                <w:rFonts w:ascii="Times New Roman" w:hAnsi="Times New Roman" w:cs="Times New Roman"/>
                <w:lang w:eastAsia="ru-RU"/>
              </w:rPr>
              <w:t>С,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ED077D">
              <w:rPr>
                <w:rFonts w:ascii="Times New Roman" w:hAnsi="Times New Roman" w:cs="Times New Roman"/>
                <w:lang w:eastAsia="ru-RU"/>
              </w:rPr>
              <w:t>Д,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ED077D">
              <w:rPr>
                <w:rFonts w:ascii="Times New Roman" w:hAnsi="Times New Roman" w:cs="Times New Roman"/>
                <w:lang w:val="en-US" w:eastAsia="ru-RU"/>
              </w:rPr>
              <w:t>G</w:t>
            </w:r>
            <w:r w:rsidRPr="00ED077D">
              <w:rPr>
                <w:rFonts w:ascii="Times New Roman" w:hAnsi="Times New Roman" w:cs="Times New Roman"/>
                <w:lang w:eastAsia="ru-RU"/>
              </w:rPr>
              <w:t>, геморрагической лихорадки, клещевого энцефалита. Источники и пути заражения. Профилактика распространения инфекций.</w:t>
            </w:r>
          </w:p>
          <w:p w:rsidR="009B1CBA" w:rsidRPr="00ED077D" w:rsidRDefault="009B1CBA" w:rsidP="009B1CBA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D077D">
              <w:rPr>
                <w:rFonts w:ascii="Times New Roman" w:hAnsi="Times New Roman" w:cs="Times New Roman"/>
                <w:lang w:eastAsia="ru-RU"/>
              </w:rPr>
              <w:t>4.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ED077D">
              <w:rPr>
                <w:rFonts w:ascii="Times New Roman" w:hAnsi="Times New Roman" w:cs="Times New Roman"/>
                <w:lang w:eastAsia="ru-RU"/>
              </w:rPr>
              <w:t xml:space="preserve">Возбудители вирусных инфекций наружных покровов: бешенства, простого </w:t>
            </w:r>
            <w:r>
              <w:rPr>
                <w:rFonts w:ascii="Times New Roman" w:hAnsi="Times New Roman" w:cs="Times New Roman"/>
                <w:lang w:eastAsia="ru-RU"/>
              </w:rPr>
              <w:t>герпеса</w:t>
            </w:r>
            <w:r w:rsidRPr="00ED077D">
              <w:rPr>
                <w:rFonts w:ascii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D077D">
              <w:rPr>
                <w:rFonts w:ascii="Times New Roman" w:hAnsi="Times New Roman" w:cs="Times New Roman"/>
                <w:lang w:eastAsia="ru-RU"/>
              </w:rPr>
              <w:t>цитомегалии</w:t>
            </w:r>
            <w:proofErr w:type="spellEnd"/>
            <w:r w:rsidRPr="00ED077D">
              <w:rPr>
                <w:rFonts w:ascii="Times New Roman" w:hAnsi="Times New Roman" w:cs="Times New Roman"/>
                <w:lang w:eastAsia="ru-RU"/>
              </w:rPr>
              <w:t>, ящура. Источники и пути заражения. Профилактика распространения инфекций.</w:t>
            </w:r>
          </w:p>
          <w:p w:rsidR="009B1CBA" w:rsidRDefault="009B1CBA" w:rsidP="009B1CBA"/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7"/>
              <w:tblW w:w="14790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14790"/>
            </w:tblGrid>
            <w:tr w:rsidR="009B1CBA" w:rsidTr="009B1CBA">
              <w:trPr>
                <w:trHeight w:val="99"/>
              </w:trPr>
              <w:tc>
                <w:tcPr>
                  <w:tcW w:w="1478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9B1CBA" w:rsidRDefault="009B1CBA" w:rsidP="009B1CB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1" w:history="1">
                    <w:r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guzel</w:t>
                    </w:r>
                    <w:r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</w:rPr>
                      <w:t>.</w:t>
                    </w:r>
                    <w:r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s</w:t>
                    </w:r>
                    <w:r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</w:rPr>
                      <w:t>27@</w:t>
                    </w:r>
                    <w:r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mail</w:t>
                    </w:r>
                    <w:r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</w:rPr>
                      <w:t>.</w:t>
                    </w:r>
                    <w:proofErr w:type="spellStart"/>
                    <w:r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ru</w:t>
                    </w:r>
                    <w:proofErr w:type="spellEnd"/>
                  </w:hyperlink>
                </w:p>
                <w:tbl>
                  <w:tblPr>
                    <w:tblStyle w:val="a7"/>
                    <w:tblW w:w="12585" w:type="dxa"/>
                    <w:tblInd w:w="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2585"/>
                  </w:tblGrid>
                  <w:tr w:rsidR="009B1CBA" w:rsidTr="009B1CBA">
                    <w:tc>
                      <w:tcPr>
                        <w:tcW w:w="12585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9B1CBA" w:rsidRDefault="009B1CBA" w:rsidP="009B1CBA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B1CBA" w:rsidRDefault="009B1CBA" w:rsidP="009B1CB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B1CBA" w:rsidRDefault="009B1CBA" w:rsidP="009B1C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BA" w:rsidRDefault="009B1CBA" w:rsidP="009B1C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Султанова Г.М.</w:t>
            </w:r>
          </w:p>
        </w:tc>
      </w:tr>
      <w:tr w:rsidR="00D970B3" w:rsidTr="009B1CBA">
        <w:trPr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B3" w:rsidRDefault="00D970B3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20.05.2020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B3" w:rsidRDefault="00D970B3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«Б»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  <w:p w:rsidR="00D970B3" w:rsidRPr="00B3390F" w:rsidRDefault="00D970B3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B3" w:rsidRPr="00B3390F" w:rsidRDefault="00D970B3" w:rsidP="00682B32">
            <w:pPr>
              <w:pStyle w:val="2"/>
              <w:rPr>
                <w:rFonts w:cs="Times New Roman"/>
                <w:sz w:val="24"/>
                <w:szCs w:val="24"/>
              </w:rPr>
            </w:pPr>
            <w:r w:rsidRPr="00B3390F">
              <w:rPr>
                <w:rFonts w:cs="Times New Roman"/>
                <w:sz w:val="24"/>
                <w:szCs w:val="24"/>
              </w:rPr>
              <w:t xml:space="preserve">Л.С. влияющие на органы пищеварения (Л.С. влияющие на аппетит, </w:t>
            </w:r>
            <w:proofErr w:type="gramStart"/>
            <w:r w:rsidRPr="00B3390F">
              <w:rPr>
                <w:rFonts w:cs="Times New Roman"/>
                <w:sz w:val="24"/>
                <w:szCs w:val="24"/>
              </w:rPr>
              <w:t>секреторную</w:t>
            </w:r>
            <w:proofErr w:type="gramEnd"/>
            <w:r w:rsidRPr="00B3390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3390F">
              <w:rPr>
                <w:rFonts w:cs="Times New Roman"/>
                <w:sz w:val="24"/>
                <w:szCs w:val="24"/>
              </w:rPr>
              <w:t>инервацию</w:t>
            </w:r>
            <w:proofErr w:type="spellEnd"/>
            <w:r w:rsidRPr="00B3390F">
              <w:rPr>
                <w:rFonts w:cs="Times New Roman"/>
                <w:sz w:val="24"/>
                <w:szCs w:val="24"/>
              </w:rPr>
              <w:t xml:space="preserve"> желудка, Л.С. применяемые для лечения язвенной болезни желудка и двенадцатиперстной кишки)</w:t>
            </w:r>
          </w:p>
          <w:p w:rsidR="00D970B3" w:rsidRPr="00B3390F" w:rsidRDefault="00D970B3" w:rsidP="00682B32">
            <w:pPr>
              <w:pStyle w:val="2"/>
              <w:rPr>
                <w:rFonts w:cs="Times New Roman"/>
                <w:sz w:val="24"/>
                <w:szCs w:val="24"/>
              </w:rPr>
            </w:pPr>
            <w:r w:rsidRPr="00B3390F">
              <w:rPr>
                <w:rFonts w:cs="Times New Roman"/>
                <w:sz w:val="24"/>
                <w:szCs w:val="24"/>
              </w:rPr>
              <w:t>Желчегонные</w:t>
            </w:r>
            <w:proofErr w:type="gramStart"/>
            <w:r w:rsidRPr="00B3390F">
              <w:rPr>
                <w:rFonts w:cs="Times New Roman"/>
                <w:sz w:val="24"/>
                <w:szCs w:val="24"/>
              </w:rPr>
              <w:t xml:space="preserve"> ,</w:t>
            </w:r>
            <w:proofErr w:type="gramEnd"/>
            <w:r w:rsidRPr="00B3390F">
              <w:rPr>
                <w:rFonts w:cs="Times New Roman"/>
                <w:sz w:val="24"/>
                <w:szCs w:val="24"/>
              </w:rPr>
              <w:t xml:space="preserve"> рвотные и противорвотные , слабительные ЛС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B3" w:rsidRPr="00B3390F" w:rsidRDefault="00D970B3" w:rsidP="00682B32">
            <w:pPr>
              <w:pStyle w:val="2"/>
              <w:rPr>
                <w:rFonts w:cs="Times New Roman"/>
                <w:sz w:val="24"/>
                <w:szCs w:val="24"/>
              </w:rPr>
            </w:pPr>
            <w:proofErr w:type="gramStart"/>
            <w:r w:rsidRPr="00B3390F">
              <w:rPr>
                <w:rFonts w:cs="Times New Roman"/>
                <w:sz w:val="24"/>
                <w:szCs w:val="24"/>
              </w:rPr>
              <w:t>1.Перечислите Л.С. применяемые для повышения аппетита</w:t>
            </w:r>
            <w:proofErr w:type="gramEnd"/>
          </w:p>
          <w:p w:rsidR="00D970B3" w:rsidRPr="00B3390F" w:rsidRDefault="00D970B3" w:rsidP="00682B32">
            <w:pPr>
              <w:pStyle w:val="2"/>
              <w:rPr>
                <w:rFonts w:cs="Times New Roman"/>
                <w:sz w:val="24"/>
                <w:szCs w:val="24"/>
              </w:rPr>
            </w:pPr>
            <w:r w:rsidRPr="00B3390F">
              <w:rPr>
                <w:rFonts w:cs="Times New Roman"/>
                <w:sz w:val="24"/>
                <w:szCs w:val="24"/>
              </w:rPr>
              <w:t>2.Механизм действия горечи</w:t>
            </w:r>
          </w:p>
          <w:p w:rsidR="00D970B3" w:rsidRPr="00B3390F" w:rsidRDefault="00D970B3" w:rsidP="00682B32">
            <w:pPr>
              <w:pStyle w:val="2"/>
              <w:rPr>
                <w:rFonts w:cs="Times New Roman"/>
                <w:sz w:val="24"/>
                <w:szCs w:val="24"/>
              </w:rPr>
            </w:pPr>
            <w:r w:rsidRPr="00B3390F">
              <w:rPr>
                <w:rFonts w:cs="Times New Roman"/>
                <w:sz w:val="24"/>
                <w:szCs w:val="24"/>
              </w:rPr>
              <w:t>3.Назовите группы Л.С. для лечения язвенной болезни желудка</w:t>
            </w:r>
          </w:p>
          <w:p w:rsidR="00D970B3" w:rsidRPr="00B3390F" w:rsidRDefault="00D970B3" w:rsidP="00682B32">
            <w:pPr>
              <w:pStyle w:val="2"/>
              <w:rPr>
                <w:rFonts w:cs="Times New Roman"/>
                <w:sz w:val="24"/>
                <w:szCs w:val="24"/>
              </w:rPr>
            </w:pPr>
            <w:r w:rsidRPr="00B3390F">
              <w:rPr>
                <w:rFonts w:cs="Times New Roman"/>
                <w:sz w:val="24"/>
                <w:szCs w:val="24"/>
              </w:rPr>
              <w:t xml:space="preserve">4.Расскажите о </w:t>
            </w:r>
            <w:proofErr w:type="spellStart"/>
            <w:r w:rsidRPr="00B3390F">
              <w:rPr>
                <w:rFonts w:cs="Times New Roman"/>
                <w:sz w:val="24"/>
                <w:szCs w:val="24"/>
              </w:rPr>
              <w:t>антихеликобактериальной</w:t>
            </w:r>
            <w:proofErr w:type="spellEnd"/>
            <w:r w:rsidRPr="00B3390F">
              <w:rPr>
                <w:rFonts w:cs="Times New Roman"/>
                <w:sz w:val="24"/>
                <w:szCs w:val="24"/>
              </w:rPr>
              <w:t xml:space="preserve"> терапии</w:t>
            </w:r>
          </w:p>
          <w:p w:rsidR="00D970B3" w:rsidRPr="00B3390F" w:rsidRDefault="00D970B3" w:rsidP="00682B32">
            <w:pPr>
              <w:pStyle w:val="2"/>
              <w:rPr>
                <w:rFonts w:cs="Times New Roman"/>
                <w:sz w:val="24"/>
                <w:szCs w:val="24"/>
              </w:rPr>
            </w:pPr>
            <w:r w:rsidRPr="00B3390F">
              <w:rPr>
                <w:rFonts w:cs="Times New Roman"/>
                <w:sz w:val="24"/>
                <w:szCs w:val="24"/>
              </w:rPr>
              <w:t xml:space="preserve">5.Что такое </w:t>
            </w:r>
            <w:proofErr w:type="spellStart"/>
            <w:r w:rsidRPr="00B3390F">
              <w:rPr>
                <w:rFonts w:cs="Times New Roman"/>
                <w:sz w:val="24"/>
                <w:szCs w:val="24"/>
              </w:rPr>
              <w:t>гастроцитопротекторы</w:t>
            </w:r>
            <w:proofErr w:type="spellEnd"/>
          </w:p>
          <w:p w:rsidR="00D970B3" w:rsidRPr="00B3390F" w:rsidRDefault="00D970B3" w:rsidP="00682B32">
            <w:pPr>
              <w:pStyle w:val="2"/>
              <w:rPr>
                <w:rFonts w:cs="Times New Roman"/>
                <w:sz w:val="24"/>
                <w:szCs w:val="24"/>
              </w:rPr>
            </w:pPr>
            <w:r w:rsidRPr="00B3390F">
              <w:rPr>
                <w:rFonts w:cs="Times New Roman"/>
                <w:sz w:val="24"/>
                <w:szCs w:val="24"/>
              </w:rPr>
              <w:t>6.Классификация желчегонных средств. Применение</w:t>
            </w:r>
          </w:p>
          <w:p w:rsidR="00D970B3" w:rsidRPr="00B3390F" w:rsidRDefault="00D970B3" w:rsidP="00682B32">
            <w:pPr>
              <w:pStyle w:val="2"/>
              <w:rPr>
                <w:rFonts w:cs="Times New Roman"/>
                <w:sz w:val="24"/>
                <w:szCs w:val="24"/>
              </w:rPr>
            </w:pPr>
            <w:r w:rsidRPr="00B3390F">
              <w:rPr>
                <w:rFonts w:cs="Times New Roman"/>
                <w:sz w:val="24"/>
                <w:szCs w:val="24"/>
              </w:rPr>
              <w:t xml:space="preserve">7.Классификация слабительных </w:t>
            </w:r>
            <w:proofErr w:type="spellStart"/>
            <w:r w:rsidRPr="00B3390F">
              <w:rPr>
                <w:rFonts w:cs="Times New Roman"/>
                <w:sz w:val="24"/>
                <w:szCs w:val="24"/>
              </w:rPr>
              <w:t>средств</w:t>
            </w:r>
            <w:proofErr w:type="gramStart"/>
            <w:r w:rsidRPr="00B3390F">
              <w:rPr>
                <w:rFonts w:cs="Times New Roman"/>
                <w:sz w:val="24"/>
                <w:szCs w:val="24"/>
              </w:rPr>
              <w:t>.П</w:t>
            </w:r>
            <w:proofErr w:type="gramEnd"/>
            <w:r w:rsidRPr="00B3390F">
              <w:rPr>
                <w:rFonts w:cs="Times New Roman"/>
                <w:sz w:val="24"/>
                <w:szCs w:val="24"/>
              </w:rPr>
              <w:t>рименение</w:t>
            </w:r>
            <w:proofErr w:type="spellEnd"/>
            <w:r w:rsidRPr="00B3390F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D970B3" w:rsidRPr="00B3390F" w:rsidRDefault="00D970B3" w:rsidP="00682B32">
            <w:pPr>
              <w:pStyle w:val="2"/>
              <w:rPr>
                <w:rFonts w:cs="Times New Roman"/>
                <w:sz w:val="24"/>
                <w:szCs w:val="24"/>
              </w:rPr>
            </w:pPr>
            <w:r w:rsidRPr="00B3390F">
              <w:rPr>
                <w:rFonts w:cs="Times New Roman"/>
                <w:sz w:val="24"/>
                <w:szCs w:val="24"/>
              </w:rPr>
              <w:t xml:space="preserve">8. Перечислите рвотные и </w:t>
            </w:r>
            <w:r w:rsidRPr="00B3390F">
              <w:rPr>
                <w:rFonts w:cs="Times New Roman"/>
                <w:sz w:val="24"/>
                <w:szCs w:val="24"/>
              </w:rPr>
              <w:lastRenderedPageBreak/>
              <w:t xml:space="preserve">противорвотные ЛС. Применение </w:t>
            </w:r>
          </w:p>
          <w:p w:rsidR="00D970B3" w:rsidRPr="00B3390F" w:rsidRDefault="00D970B3" w:rsidP="00682B32">
            <w:pPr>
              <w:pStyle w:val="2"/>
              <w:rPr>
                <w:rFonts w:cs="Times New Roman"/>
                <w:sz w:val="24"/>
                <w:szCs w:val="24"/>
              </w:rPr>
            </w:pPr>
            <w:r w:rsidRPr="00B3390F">
              <w:rPr>
                <w:rFonts w:cs="Times New Roman"/>
                <w:sz w:val="24"/>
                <w:szCs w:val="24"/>
              </w:rPr>
              <w:t>9.Выписывание рецептов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B3" w:rsidRDefault="00D970B3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C358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gulya</w:t>
              </w:r>
              <w:r w:rsidRPr="00C3581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16.48@</w:t>
              </w:r>
              <w:r w:rsidRPr="00C358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icloud</w:t>
              </w:r>
              <w:r w:rsidRPr="00C3581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358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D970B3" w:rsidRPr="00AE0ED7" w:rsidRDefault="00D970B3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B3" w:rsidRDefault="00D970B3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Г.И.Мусаева</w:t>
            </w:r>
            <w:proofErr w:type="spellEnd"/>
          </w:p>
        </w:tc>
      </w:tr>
      <w:tr w:rsidR="00D970B3" w:rsidTr="009B1CBA">
        <w:trPr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B3" w:rsidRDefault="00D970B3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20.05.2020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B3" w:rsidRPr="00296114" w:rsidRDefault="00D970B3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B3" w:rsidRPr="00144BAD" w:rsidRDefault="00D970B3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77D">
              <w:rPr>
                <w:rFonts w:ascii="Times New Roman" w:hAnsi="Times New Roman" w:cs="Times New Roman"/>
                <w:lang w:eastAsia="ru-RU"/>
              </w:rPr>
              <w:t>Вирусные инфекции и их профилактика.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B3" w:rsidRPr="00ED077D" w:rsidRDefault="00D970B3" w:rsidP="00682B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D077D">
              <w:rPr>
                <w:rFonts w:ascii="Times New Roman" w:hAnsi="Times New Roman" w:cs="Times New Roman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ED077D">
              <w:rPr>
                <w:rFonts w:ascii="Times New Roman" w:hAnsi="Times New Roman" w:cs="Times New Roman"/>
                <w:lang w:eastAsia="ru-RU"/>
              </w:rPr>
              <w:t>Возбудители вирусных кишечных инфекций: гепатитов</w:t>
            </w:r>
            <w:proofErr w:type="gramStart"/>
            <w:r w:rsidRPr="00ED077D">
              <w:rPr>
                <w:rFonts w:ascii="Times New Roman" w:hAnsi="Times New Roman" w:cs="Times New Roman"/>
                <w:lang w:eastAsia="ru-RU"/>
              </w:rPr>
              <w:t xml:space="preserve"> А</w:t>
            </w:r>
            <w:proofErr w:type="gramEnd"/>
            <w:r w:rsidRPr="00ED077D">
              <w:rPr>
                <w:rFonts w:ascii="Times New Roman" w:hAnsi="Times New Roman" w:cs="Times New Roman"/>
                <w:lang w:eastAsia="ru-RU"/>
              </w:rPr>
              <w:t xml:space="preserve"> и Е, полиомиелита, </w:t>
            </w:r>
            <w:proofErr w:type="spellStart"/>
            <w:r w:rsidRPr="00ED077D">
              <w:rPr>
                <w:rFonts w:ascii="Times New Roman" w:hAnsi="Times New Roman" w:cs="Times New Roman"/>
                <w:lang w:eastAsia="ru-RU"/>
              </w:rPr>
              <w:t>ротавирусных</w:t>
            </w:r>
            <w:proofErr w:type="spellEnd"/>
            <w:r w:rsidRPr="00ED077D">
              <w:rPr>
                <w:rFonts w:ascii="Times New Roman" w:hAnsi="Times New Roman" w:cs="Times New Roman"/>
                <w:lang w:eastAsia="ru-RU"/>
              </w:rPr>
              <w:t xml:space="preserve"> инфекций. Источники и пути заражения. Профилактика распространения инфекций.</w:t>
            </w:r>
          </w:p>
          <w:p w:rsidR="00D970B3" w:rsidRPr="00ED077D" w:rsidRDefault="00D970B3" w:rsidP="00682B32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D077D">
              <w:rPr>
                <w:rFonts w:ascii="Times New Roman" w:hAnsi="Times New Roman" w:cs="Times New Roman"/>
                <w:lang w:eastAsia="ru-RU"/>
              </w:rPr>
              <w:t>2.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ED077D">
              <w:rPr>
                <w:rFonts w:ascii="Times New Roman" w:hAnsi="Times New Roman" w:cs="Times New Roman"/>
                <w:lang w:eastAsia="ru-RU"/>
              </w:rPr>
              <w:t xml:space="preserve">Возбудители вирусных респираторных инфекций: гриппа, кори, краснухи, </w:t>
            </w:r>
            <w:r>
              <w:rPr>
                <w:rFonts w:ascii="Times New Roman" w:hAnsi="Times New Roman" w:cs="Times New Roman"/>
                <w:lang w:eastAsia="ru-RU"/>
              </w:rPr>
              <w:t>оспы, опоясывающего герпеса</w:t>
            </w:r>
            <w:r w:rsidRPr="00ED077D">
              <w:rPr>
                <w:rFonts w:ascii="Times New Roman" w:hAnsi="Times New Roman" w:cs="Times New Roman"/>
                <w:lang w:eastAsia="ru-RU"/>
              </w:rPr>
              <w:t>. Источники и пути заражения. Профилактика распространения инфекций.</w:t>
            </w:r>
          </w:p>
          <w:p w:rsidR="00D970B3" w:rsidRPr="00ED077D" w:rsidRDefault="00D970B3" w:rsidP="00682B32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D077D">
              <w:rPr>
                <w:rFonts w:ascii="Times New Roman" w:hAnsi="Times New Roman" w:cs="Times New Roman"/>
                <w:lang w:eastAsia="ru-RU"/>
              </w:rPr>
              <w:t>3.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ED077D">
              <w:rPr>
                <w:rFonts w:ascii="Times New Roman" w:hAnsi="Times New Roman" w:cs="Times New Roman"/>
                <w:lang w:eastAsia="ru-RU"/>
              </w:rPr>
              <w:t>Возбудители вирусных кровяных инфекций: иммунодефицита человека, гепатитов</w:t>
            </w:r>
            <w:proofErr w:type="gramStart"/>
            <w:r w:rsidRPr="00ED077D">
              <w:rPr>
                <w:rFonts w:ascii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ED077D">
              <w:rPr>
                <w:rFonts w:ascii="Times New Roman" w:hAnsi="Times New Roman" w:cs="Times New Roman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ED077D">
              <w:rPr>
                <w:rFonts w:ascii="Times New Roman" w:hAnsi="Times New Roman" w:cs="Times New Roman"/>
                <w:lang w:eastAsia="ru-RU"/>
              </w:rPr>
              <w:t>С,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ED077D">
              <w:rPr>
                <w:rFonts w:ascii="Times New Roman" w:hAnsi="Times New Roman" w:cs="Times New Roman"/>
                <w:lang w:eastAsia="ru-RU"/>
              </w:rPr>
              <w:t>Д,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ED077D">
              <w:rPr>
                <w:rFonts w:ascii="Times New Roman" w:hAnsi="Times New Roman" w:cs="Times New Roman"/>
                <w:lang w:val="en-US" w:eastAsia="ru-RU"/>
              </w:rPr>
              <w:t>G</w:t>
            </w:r>
            <w:r w:rsidRPr="00ED077D">
              <w:rPr>
                <w:rFonts w:ascii="Times New Roman" w:hAnsi="Times New Roman" w:cs="Times New Roman"/>
                <w:lang w:eastAsia="ru-RU"/>
              </w:rPr>
              <w:t>, геморрагической лихорадки, клещевого энцефалита. Источники и пути заражения. Профилактика распространения инфекций.</w:t>
            </w:r>
          </w:p>
          <w:p w:rsidR="00D970B3" w:rsidRPr="00ED077D" w:rsidRDefault="00D970B3" w:rsidP="00682B32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D077D">
              <w:rPr>
                <w:rFonts w:ascii="Times New Roman" w:hAnsi="Times New Roman" w:cs="Times New Roman"/>
                <w:lang w:eastAsia="ru-RU"/>
              </w:rPr>
              <w:t>4.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ED077D">
              <w:rPr>
                <w:rFonts w:ascii="Times New Roman" w:hAnsi="Times New Roman" w:cs="Times New Roman"/>
                <w:lang w:eastAsia="ru-RU"/>
              </w:rPr>
              <w:t xml:space="preserve">Возбудители вирусных инфекций наружных покровов: бешенства, простого </w:t>
            </w:r>
            <w:r>
              <w:rPr>
                <w:rFonts w:ascii="Times New Roman" w:hAnsi="Times New Roman" w:cs="Times New Roman"/>
                <w:lang w:eastAsia="ru-RU"/>
              </w:rPr>
              <w:t>герпеса</w:t>
            </w:r>
            <w:r w:rsidRPr="00ED077D">
              <w:rPr>
                <w:rFonts w:ascii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D077D">
              <w:rPr>
                <w:rFonts w:ascii="Times New Roman" w:hAnsi="Times New Roman" w:cs="Times New Roman"/>
                <w:lang w:eastAsia="ru-RU"/>
              </w:rPr>
              <w:t>цитомегалии</w:t>
            </w:r>
            <w:proofErr w:type="spellEnd"/>
            <w:r w:rsidRPr="00ED077D">
              <w:rPr>
                <w:rFonts w:ascii="Times New Roman" w:hAnsi="Times New Roman" w:cs="Times New Roman"/>
                <w:lang w:eastAsia="ru-RU"/>
              </w:rPr>
              <w:t>, ящура. Источники и пути заражения. Профилактика распространения инфекций.</w:t>
            </w:r>
          </w:p>
          <w:p w:rsidR="00D970B3" w:rsidRDefault="00D970B3" w:rsidP="00682B32"/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7"/>
              <w:tblW w:w="14790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14790"/>
            </w:tblGrid>
            <w:tr w:rsidR="00D970B3" w:rsidTr="00682B32">
              <w:trPr>
                <w:trHeight w:val="99"/>
              </w:trPr>
              <w:tc>
                <w:tcPr>
                  <w:tcW w:w="1478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D970B3" w:rsidRDefault="00D970B3" w:rsidP="00682B3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3" w:history="1">
                    <w:r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guzel</w:t>
                    </w:r>
                    <w:r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</w:rPr>
                      <w:t>.</w:t>
                    </w:r>
                    <w:r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s</w:t>
                    </w:r>
                    <w:r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</w:rPr>
                      <w:t>27@</w:t>
                    </w:r>
                    <w:r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mail</w:t>
                    </w:r>
                    <w:r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</w:rPr>
                      <w:t>.</w:t>
                    </w:r>
                    <w:proofErr w:type="spellStart"/>
                    <w:r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ru</w:t>
                    </w:r>
                    <w:proofErr w:type="spellEnd"/>
                  </w:hyperlink>
                </w:p>
                <w:tbl>
                  <w:tblPr>
                    <w:tblStyle w:val="a7"/>
                    <w:tblW w:w="12585" w:type="dxa"/>
                    <w:tblInd w:w="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2585"/>
                  </w:tblGrid>
                  <w:tr w:rsidR="00D970B3" w:rsidTr="00682B32">
                    <w:tc>
                      <w:tcPr>
                        <w:tcW w:w="12585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D970B3" w:rsidRDefault="00D970B3" w:rsidP="00682B32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970B3" w:rsidRDefault="00D970B3" w:rsidP="00682B3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970B3" w:rsidRDefault="00D970B3" w:rsidP="00682B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B3" w:rsidRDefault="00D970B3" w:rsidP="00682B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Султанова Г.М.</w:t>
            </w:r>
          </w:p>
        </w:tc>
      </w:tr>
      <w:tr w:rsidR="00D970B3" w:rsidTr="009B1CBA">
        <w:trPr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B3" w:rsidRDefault="00D970B3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B3" w:rsidRPr="00F92F47" w:rsidRDefault="00D970B3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«Б»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  <w:p w:rsidR="00D970B3" w:rsidRDefault="00D970B3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B3" w:rsidRPr="002E6B51" w:rsidRDefault="00D970B3" w:rsidP="00682B32">
            <w:pPr>
              <w:pStyle w:val="2"/>
              <w:rPr>
                <w:rFonts w:cs="Times New Roman"/>
                <w:sz w:val="24"/>
                <w:szCs w:val="24"/>
              </w:rPr>
            </w:pPr>
            <w:r w:rsidRPr="002E6B51">
              <w:rPr>
                <w:rFonts w:cs="Times New Roman"/>
                <w:sz w:val="24"/>
                <w:szCs w:val="24"/>
              </w:rPr>
              <w:lastRenderedPageBreak/>
              <w:t xml:space="preserve">Л.С. влияющие на органы пищеварения </w:t>
            </w:r>
            <w:r w:rsidRPr="002E6B51">
              <w:rPr>
                <w:rFonts w:cs="Times New Roman"/>
                <w:sz w:val="24"/>
                <w:szCs w:val="24"/>
              </w:rPr>
              <w:lastRenderedPageBreak/>
              <w:t xml:space="preserve">(Л.С. влияющие на аппетит, </w:t>
            </w:r>
            <w:proofErr w:type="gramStart"/>
            <w:r w:rsidRPr="002E6B51">
              <w:rPr>
                <w:rFonts w:cs="Times New Roman"/>
                <w:sz w:val="24"/>
                <w:szCs w:val="24"/>
              </w:rPr>
              <w:t>секреторную</w:t>
            </w:r>
            <w:proofErr w:type="gramEnd"/>
            <w:r w:rsidRPr="002E6B5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E6B51">
              <w:rPr>
                <w:rFonts w:cs="Times New Roman"/>
                <w:sz w:val="24"/>
                <w:szCs w:val="24"/>
              </w:rPr>
              <w:t>инервацию</w:t>
            </w:r>
            <w:proofErr w:type="spellEnd"/>
            <w:r w:rsidRPr="002E6B51">
              <w:rPr>
                <w:rFonts w:cs="Times New Roman"/>
                <w:sz w:val="24"/>
                <w:szCs w:val="24"/>
              </w:rPr>
              <w:t xml:space="preserve"> желудка, Л.С. применяемые для лечения язвенной болезни желудка и двенадцатиперстной кишки)</w:t>
            </w:r>
          </w:p>
          <w:p w:rsidR="00D970B3" w:rsidRPr="002E6B51" w:rsidRDefault="00D970B3" w:rsidP="00682B32">
            <w:pPr>
              <w:pStyle w:val="2"/>
              <w:rPr>
                <w:rFonts w:cs="Times New Roman"/>
                <w:sz w:val="24"/>
                <w:szCs w:val="24"/>
              </w:rPr>
            </w:pPr>
            <w:r w:rsidRPr="002E6B51">
              <w:rPr>
                <w:rFonts w:cs="Times New Roman"/>
                <w:sz w:val="24"/>
                <w:szCs w:val="24"/>
              </w:rPr>
              <w:t>Желчегонные</w:t>
            </w:r>
            <w:proofErr w:type="gramStart"/>
            <w:r w:rsidRPr="002E6B51">
              <w:rPr>
                <w:rFonts w:cs="Times New Roman"/>
                <w:sz w:val="24"/>
                <w:szCs w:val="24"/>
              </w:rPr>
              <w:t xml:space="preserve"> ,</w:t>
            </w:r>
            <w:proofErr w:type="gramEnd"/>
            <w:r w:rsidRPr="002E6B51">
              <w:rPr>
                <w:rFonts w:cs="Times New Roman"/>
                <w:sz w:val="24"/>
                <w:szCs w:val="24"/>
              </w:rPr>
              <w:t xml:space="preserve"> рвотные и противорвотные , слабительные ЛС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B3" w:rsidRPr="002E6B51" w:rsidRDefault="00D970B3" w:rsidP="00682B32">
            <w:pPr>
              <w:pStyle w:val="2"/>
              <w:rPr>
                <w:rFonts w:cs="Times New Roman"/>
                <w:sz w:val="24"/>
                <w:szCs w:val="24"/>
              </w:rPr>
            </w:pPr>
            <w:proofErr w:type="gramStart"/>
            <w:r w:rsidRPr="002E6B51">
              <w:rPr>
                <w:rFonts w:cs="Times New Roman"/>
                <w:sz w:val="24"/>
                <w:szCs w:val="24"/>
              </w:rPr>
              <w:lastRenderedPageBreak/>
              <w:t xml:space="preserve">1.Перечислите Л.С. применяемые для повышения </w:t>
            </w:r>
            <w:r w:rsidRPr="002E6B51">
              <w:rPr>
                <w:rFonts w:cs="Times New Roman"/>
                <w:sz w:val="24"/>
                <w:szCs w:val="24"/>
              </w:rPr>
              <w:lastRenderedPageBreak/>
              <w:t>аппетита</w:t>
            </w:r>
            <w:proofErr w:type="gramEnd"/>
          </w:p>
          <w:p w:rsidR="00D970B3" w:rsidRPr="002E6B51" w:rsidRDefault="00D970B3" w:rsidP="00682B32">
            <w:pPr>
              <w:pStyle w:val="2"/>
              <w:rPr>
                <w:rFonts w:cs="Times New Roman"/>
                <w:sz w:val="24"/>
                <w:szCs w:val="24"/>
              </w:rPr>
            </w:pPr>
            <w:r w:rsidRPr="002E6B51">
              <w:rPr>
                <w:rFonts w:cs="Times New Roman"/>
                <w:sz w:val="24"/>
                <w:szCs w:val="24"/>
              </w:rPr>
              <w:t>2.Механизм действия горечи</w:t>
            </w:r>
          </w:p>
          <w:p w:rsidR="00D970B3" w:rsidRPr="002E6B51" w:rsidRDefault="00D970B3" w:rsidP="00682B32">
            <w:pPr>
              <w:pStyle w:val="2"/>
              <w:rPr>
                <w:rFonts w:cs="Times New Roman"/>
                <w:sz w:val="24"/>
                <w:szCs w:val="24"/>
              </w:rPr>
            </w:pPr>
            <w:r w:rsidRPr="002E6B51">
              <w:rPr>
                <w:rFonts w:cs="Times New Roman"/>
                <w:sz w:val="24"/>
                <w:szCs w:val="24"/>
              </w:rPr>
              <w:t>3.Назовите группы Л.С. для лечения язвенной болезни желудка</w:t>
            </w:r>
          </w:p>
          <w:p w:rsidR="00D970B3" w:rsidRPr="002E6B51" w:rsidRDefault="00D970B3" w:rsidP="00682B32">
            <w:pPr>
              <w:pStyle w:val="2"/>
              <w:rPr>
                <w:rFonts w:cs="Times New Roman"/>
                <w:sz w:val="24"/>
                <w:szCs w:val="24"/>
              </w:rPr>
            </w:pPr>
            <w:r w:rsidRPr="002E6B51">
              <w:rPr>
                <w:rFonts w:cs="Times New Roman"/>
                <w:sz w:val="24"/>
                <w:szCs w:val="24"/>
              </w:rPr>
              <w:t xml:space="preserve">4.Расскажите о </w:t>
            </w:r>
            <w:proofErr w:type="spellStart"/>
            <w:r w:rsidRPr="002E6B51">
              <w:rPr>
                <w:rFonts w:cs="Times New Roman"/>
                <w:sz w:val="24"/>
                <w:szCs w:val="24"/>
              </w:rPr>
              <w:t>антихеликобактериальной</w:t>
            </w:r>
            <w:proofErr w:type="spellEnd"/>
            <w:r w:rsidRPr="002E6B51">
              <w:rPr>
                <w:rFonts w:cs="Times New Roman"/>
                <w:sz w:val="24"/>
                <w:szCs w:val="24"/>
              </w:rPr>
              <w:t xml:space="preserve"> терапии</w:t>
            </w:r>
          </w:p>
          <w:p w:rsidR="00D970B3" w:rsidRPr="002E6B51" w:rsidRDefault="00D970B3" w:rsidP="00682B32">
            <w:pPr>
              <w:pStyle w:val="2"/>
              <w:rPr>
                <w:rFonts w:cs="Times New Roman"/>
                <w:sz w:val="24"/>
                <w:szCs w:val="24"/>
              </w:rPr>
            </w:pPr>
            <w:r w:rsidRPr="002E6B51">
              <w:rPr>
                <w:rFonts w:cs="Times New Roman"/>
                <w:sz w:val="24"/>
                <w:szCs w:val="24"/>
              </w:rPr>
              <w:t xml:space="preserve">5.Что такое </w:t>
            </w:r>
            <w:proofErr w:type="spellStart"/>
            <w:r w:rsidRPr="002E6B51">
              <w:rPr>
                <w:rFonts w:cs="Times New Roman"/>
                <w:sz w:val="24"/>
                <w:szCs w:val="24"/>
              </w:rPr>
              <w:t>гастроцитопротекторы</w:t>
            </w:r>
            <w:proofErr w:type="spellEnd"/>
          </w:p>
          <w:p w:rsidR="00D970B3" w:rsidRPr="002E6B51" w:rsidRDefault="00D970B3" w:rsidP="00682B32">
            <w:pPr>
              <w:pStyle w:val="2"/>
              <w:rPr>
                <w:rFonts w:cs="Times New Roman"/>
                <w:sz w:val="24"/>
                <w:szCs w:val="24"/>
              </w:rPr>
            </w:pPr>
            <w:r w:rsidRPr="002E6B51">
              <w:rPr>
                <w:rFonts w:cs="Times New Roman"/>
                <w:sz w:val="24"/>
                <w:szCs w:val="24"/>
              </w:rPr>
              <w:t>6.Классификация желчегонных средств. Применение</w:t>
            </w:r>
          </w:p>
          <w:p w:rsidR="00D970B3" w:rsidRPr="002E6B51" w:rsidRDefault="00D970B3" w:rsidP="00682B32">
            <w:pPr>
              <w:pStyle w:val="2"/>
              <w:rPr>
                <w:rFonts w:cs="Times New Roman"/>
                <w:sz w:val="24"/>
                <w:szCs w:val="24"/>
              </w:rPr>
            </w:pPr>
            <w:r w:rsidRPr="002E6B51">
              <w:rPr>
                <w:rFonts w:cs="Times New Roman"/>
                <w:sz w:val="24"/>
                <w:szCs w:val="24"/>
              </w:rPr>
              <w:t xml:space="preserve">7.Классификация слабительных </w:t>
            </w:r>
            <w:proofErr w:type="spellStart"/>
            <w:r w:rsidRPr="002E6B51">
              <w:rPr>
                <w:rFonts w:cs="Times New Roman"/>
                <w:sz w:val="24"/>
                <w:szCs w:val="24"/>
              </w:rPr>
              <w:t>средств</w:t>
            </w:r>
            <w:proofErr w:type="gramStart"/>
            <w:r w:rsidRPr="002E6B51">
              <w:rPr>
                <w:rFonts w:cs="Times New Roman"/>
                <w:sz w:val="24"/>
                <w:szCs w:val="24"/>
              </w:rPr>
              <w:t>.П</w:t>
            </w:r>
            <w:proofErr w:type="gramEnd"/>
            <w:r w:rsidRPr="002E6B51">
              <w:rPr>
                <w:rFonts w:cs="Times New Roman"/>
                <w:sz w:val="24"/>
                <w:szCs w:val="24"/>
              </w:rPr>
              <w:t>рименение</w:t>
            </w:r>
            <w:proofErr w:type="spellEnd"/>
            <w:r w:rsidRPr="002E6B51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D970B3" w:rsidRPr="002E6B51" w:rsidRDefault="00D970B3" w:rsidP="00682B32">
            <w:pPr>
              <w:pStyle w:val="2"/>
              <w:rPr>
                <w:rFonts w:cs="Times New Roman"/>
                <w:sz w:val="24"/>
                <w:szCs w:val="24"/>
              </w:rPr>
            </w:pPr>
            <w:r w:rsidRPr="002E6B51">
              <w:rPr>
                <w:rFonts w:cs="Times New Roman"/>
                <w:sz w:val="24"/>
                <w:szCs w:val="24"/>
              </w:rPr>
              <w:t xml:space="preserve">8. Перечислите рвотные и противорвотные ЛС. Применение </w:t>
            </w:r>
          </w:p>
          <w:p w:rsidR="00D970B3" w:rsidRPr="002E6B51" w:rsidRDefault="00D970B3" w:rsidP="00682B32">
            <w:pPr>
              <w:pStyle w:val="2"/>
              <w:rPr>
                <w:rFonts w:cs="Times New Roman"/>
                <w:sz w:val="24"/>
                <w:szCs w:val="24"/>
              </w:rPr>
            </w:pPr>
            <w:r w:rsidRPr="002E6B51">
              <w:rPr>
                <w:rFonts w:cs="Times New Roman"/>
                <w:sz w:val="24"/>
                <w:szCs w:val="24"/>
              </w:rPr>
              <w:t>9.Выписывание рецептов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B3" w:rsidRDefault="00D970B3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C358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gulya</w:t>
              </w:r>
              <w:r w:rsidRPr="00C3581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16.48@</w:t>
              </w:r>
              <w:r w:rsidRPr="00C358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icloud</w:t>
              </w:r>
              <w:r w:rsidRPr="00C3581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358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D970B3" w:rsidRPr="00AE0ED7" w:rsidRDefault="00D970B3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B3" w:rsidRDefault="00D970B3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Г.И.Мусаева</w:t>
            </w:r>
            <w:proofErr w:type="spellEnd"/>
          </w:p>
        </w:tc>
      </w:tr>
      <w:tr w:rsidR="00D970B3" w:rsidTr="009B1CBA">
        <w:trPr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B3" w:rsidRPr="005B6D70" w:rsidRDefault="00D970B3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21.05.2020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B3" w:rsidRPr="005B6D70" w:rsidRDefault="00D970B3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2. «Б»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B3" w:rsidRPr="005B6D70" w:rsidRDefault="00D970B3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Эстафетный бег.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B3" w:rsidRPr="005B6D70" w:rsidRDefault="00D970B3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1.Техника  эстафетного бега 4*100м.                                          </w:t>
            </w:r>
          </w:p>
          <w:p w:rsidR="00D970B3" w:rsidRPr="005B6D70" w:rsidRDefault="00D970B3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2.Совершенствование техники  передачи эстафетной палочки на месте и в движении</w:t>
            </w:r>
          </w:p>
          <w:p w:rsidR="00D970B3" w:rsidRPr="005B6D70" w:rsidRDefault="00D970B3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3.Развитие и совершенствование физических качеств (быстроты, координации движений, ловкости и т.д.)</w:t>
            </w:r>
          </w:p>
          <w:p w:rsidR="00D970B3" w:rsidRPr="005B6D70" w:rsidRDefault="00D970B3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4.Эстафеты с  эстафетными палочками.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B3" w:rsidRPr="005B6D70" w:rsidRDefault="00D970B3" w:rsidP="00682B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" w:history="1">
              <w:r w:rsidRPr="005B6D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Salax3110777@gmail.ru</w:t>
              </w:r>
            </w:hyperlink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B3" w:rsidRPr="005B6D70" w:rsidRDefault="00D970B3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Бексултанов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С.М</w:t>
            </w:r>
          </w:p>
        </w:tc>
      </w:tr>
      <w:tr w:rsidR="00D970B3" w:rsidTr="009B1CBA">
        <w:trPr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B3" w:rsidRPr="005350FE" w:rsidRDefault="00D970B3" w:rsidP="009B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  <w:r w:rsidRPr="005350F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B3" w:rsidRPr="0011323A" w:rsidRDefault="00D970B3" w:rsidP="009B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«Б</w:t>
            </w:r>
            <w:r w:rsidRPr="0011323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B3" w:rsidRPr="00ED077D" w:rsidRDefault="00D970B3" w:rsidP="009B1CBA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ED077D">
              <w:rPr>
                <w:rFonts w:ascii="Times New Roman" w:hAnsi="Times New Roman" w:cs="Times New Roman"/>
                <w:lang w:eastAsia="ru-RU"/>
              </w:rPr>
              <w:t xml:space="preserve">Микрофлора </w:t>
            </w:r>
            <w:r w:rsidRPr="00ED077D">
              <w:rPr>
                <w:rFonts w:ascii="Times New Roman" w:hAnsi="Times New Roman" w:cs="Times New Roman"/>
                <w:lang w:eastAsia="ru-RU"/>
              </w:rPr>
              <w:lastRenderedPageBreak/>
              <w:t>организма человека</w:t>
            </w:r>
          </w:p>
          <w:p w:rsidR="00D970B3" w:rsidRPr="004871CA" w:rsidRDefault="00D970B3" w:rsidP="009B1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B3" w:rsidRDefault="00D970B3" w:rsidP="009B1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D077D">
              <w:rPr>
                <w:rFonts w:ascii="Times New Roman" w:hAnsi="Times New Roman" w:cs="Times New Roman"/>
                <w:lang w:eastAsia="ru-RU"/>
              </w:rPr>
              <w:lastRenderedPageBreak/>
              <w:t xml:space="preserve">1.Микробиоценоз в условиях </w:t>
            </w:r>
            <w:r w:rsidRPr="00ED077D">
              <w:rPr>
                <w:rFonts w:ascii="Times New Roman" w:hAnsi="Times New Roman" w:cs="Times New Roman"/>
                <w:lang w:eastAsia="ru-RU"/>
              </w:rPr>
              <w:lastRenderedPageBreak/>
              <w:t xml:space="preserve">физиологической нормы организма человека. Понятие «нормальная микрофлора человека». </w:t>
            </w:r>
          </w:p>
          <w:p w:rsidR="00D970B3" w:rsidRPr="00ED077D" w:rsidRDefault="00D970B3" w:rsidP="009B1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2. </w:t>
            </w:r>
            <w:r w:rsidRPr="00ED077D">
              <w:rPr>
                <w:rFonts w:ascii="Times New Roman" w:hAnsi="Times New Roman" w:cs="Times New Roman"/>
                <w:lang w:eastAsia="ru-RU"/>
              </w:rPr>
              <w:t xml:space="preserve">Формирование </w:t>
            </w:r>
            <w:proofErr w:type="spellStart"/>
            <w:r w:rsidRPr="00ED077D">
              <w:rPr>
                <w:rFonts w:ascii="Times New Roman" w:hAnsi="Times New Roman" w:cs="Times New Roman"/>
                <w:lang w:eastAsia="ru-RU"/>
              </w:rPr>
              <w:t>микробиоценоза</w:t>
            </w:r>
            <w:proofErr w:type="spellEnd"/>
            <w:r w:rsidRPr="00ED077D">
              <w:rPr>
                <w:rFonts w:ascii="Times New Roman" w:hAnsi="Times New Roman" w:cs="Times New Roman"/>
                <w:lang w:eastAsia="ru-RU"/>
              </w:rPr>
              <w:t xml:space="preserve"> и его изменения в процессе жизнедеятельности человека. </w:t>
            </w:r>
          </w:p>
          <w:p w:rsidR="00D970B3" w:rsidRDefault="00D970B3" w:rsidP="009B1CBA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  <w:r w:rsidRPr="00ED077D">
              <w:rPr>
                <w:rFonts w:ascii="Times New Roman" w:hAnsi="Times New Roman" w:cs="Times New Roman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ED077D">
              <w:rPr>
                <w:rFonts w:ascii="Times New Roman" w:hAnsi="Times New Roman" w:cs="Times New Roman"/>
                <w:lang w:eastAsia="ru-RU"/>
              </w:rPr>
              <w:t>Нормальная микрофлора различных биотопов: кожи, слизистых оболочек рта, верхних дыхательных путей, пищеварительного тракта, мочеполовой системы.</w:t>
            </w:r>
          </w:p>
          <w:p w:rsidR="00D970B3" w:rsidRPr="00ED077D" w:rsidRDefault="00D970B3" w:rsidP="009B1CBA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  <w:r w:rsidRPr="00ED077D">
              <w:rPr>
                <w:rFonts w:ascii="Times New Roman" w:hAnsi="Times New Roman" w:cs="Times New Roman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ED077D">
              <w:rPr>
                <w:rFonts w:ascii="Times New Roman" w:hAnsi="Times New Roman" w:cs="Times New Roman"/>
                <w:lang w:eastAsia="ru-RU"/>
              </w:rPr>
              <w:t>Роль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ED077D">
              <w:rPr>
                <w:rFonts w:ascii="Times New Roman" w:hAnsi="Times New Roman" w:cs="Times New Roman"/>
                <w:lang w:eastAsia="ru-RU"/>
              </w:rPr>
              <w:t>нормальной микрофлоры для жизнедеятельности и здоровья человека: защита организма от патогенных микробов, стимуляция иммунной системы, участие в метаболических процессах и поддержании их баланса.</w:t>
            </w:r>
          </w:p>
          <w:p w:rsidR="00D970B3" w:rsidRPr="0063727E" w:rsidRDefault="00D970B3" w:rsidP="009B1CBA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sz w:val="24"/>
                <w:szCs w:val="24"/>
              </w:rPr>
            </w:pPr>
            <w:r w:rsidRPr="0063727E">
              <w:rPr>
                <w:sz w:val="24"/>
                <w:szCs w:val="24"/>
                <w:lang w:eastAsia="ru-RU"/>
              </w:rPr>
              <w:t>5. Дисбактериоз, причины, симптомы, методы исследования, корреляция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7"/>
              <w:tblW w:w="14790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14790"/>
            </w:tblGrid>
            <w:tr w:rsidR="00D970B3" w:rsidTr="009B1CBA">
              <w:trPr>
                <w:trHeight w:val="99"/>
              </w:trPr>
              <w:tc>
                <w:tcPr>
                  <w:tcW w:w="1478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D970B3" w:rsidRDefault="00D970B3" w:rsidP="009B1CB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6" w:history="1">
                    <w:r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guzel</w:t>
                    </w:r>
                    <w:r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</w:rPr>
                      <w:t>.</w:t>
                    </w:r>
                    <w:r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s</w:t>
                    </w:r>
                    <w:r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</w:rPr>
                      <w:t>27@</w:t>
                    </w:r>
                    <w:r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mail</w:t>
                    </w:r>
                    <w:r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</w:rPr>
                      <w:t>.</w:t>
                    </w:r>
                    <w:proofErr w:type="spellStart"/>
                    <w:r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ru</w:t>
                    </w:r>
                    <w:proofErr w:type="spellEnd"/>
                  </w:hyperlink>
                </w:p>
                <w:tbl>
                  <w:tblPr>
                    <w:tblStyle w:val="a7"/>
                    <w:tblW w:w="12585" w:type="dxa"/>
                    <w:tblInd w:w="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2585"/>
                  </w:tblGrid>
                  <w:tr w:rsidR="00D970B3" w:rsidTr="009B1CBA">
                    <w:tc>
                      <w:tcPr>
                        <w:tcW w:w="12585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D970B3" w:rsidRDefault="00D970B3" w:rsidP="009B1CBA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970B3" w:rsidRDefault="00D970B3" w:rsidP="009B1CB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970B3" w:rsidRDefault="00D970B3" w:rsidP="009B1C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B3" w:rsidRDefault="00D970B3" w:rsidP="009B1C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Султанова Г.М.</w:t>
            </w:r>
          </w:p>
        </w:tc>
      </w:tr>
      <w:tr w:rsidR="00D970B3" w:rsidTr="009B1CBA">
        <w:trPr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B3" w:rsidRPr="008A0E60" w:rsidRDefault="00D970B3" w:rsidP="0044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22.05.2020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B3" w:rsidRPr="008A0E60" w:rsidRDefault="00D970B3" w:rsidP="0044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B3" w:rsidRDefault="00D970B3" w:rsidP="0044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77D">
              <w:rPr>
                <w:rFonts w:ascii="Times New Roman" w:hAnsi="Times New Roman" w:cs="Times New Roman"/>
                <w:lang w:eastAsia="ru-RU"/>
              </w:rPr>
              <w:t>Внутрибольничные инфекции и их профилактика.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B3" w:rsidRDefault="00D970B3" w:rsidP="004455E9">
            <w:pPr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D077D">
              <w:rPr>
                <w:rFonts w:ascii="Times New Roman" w:hAnsi="Times New Roman" w:cs="Times New Roman"/>
                <w:lang w:eastAsia="ru-RU"/>
              </w:rPr>
              <w:t>1.Понятие о внутрибольничной инфекции (ВБИ)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ED077D">
              <w:rPr>
                <w:rFonts w:ascii="Times New Roman" w:hAnsi="Times New Roman" w:cs="Times New Roman"/>
                <w:lang w:eastAsia="ru-RU"/>
              </w:rPr>
              <w:t xml:space="preserve"> классификация. Источники, механизмы передачи, пути передачи.</w:t>
            </w:r>
          </w:p>
          <w:p w:rsidR="00D970B3" w:rsidRPr="00ED077D" w:rsidRDefault="00D970B3" w:rsidP="004455E9">
            <w:pPr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2.</w:t>
            </w:r>
            <w:r w:rsidRPr="00ED077D">
              <w:rPr>
                <w:rFonts w:ascii="Times New Roman" w:hAnsi="Times New Roman" w:cs="Times New Roman"/>
                <w:lang w:eastAsia="ru-RU"/>
              </w:rPr>
              <w:t xml:space="preserve">Основные причины возникновения ВБИ, резервуары и типичные места обитания микроорганизмов, часто встречающихся в медицинских </w:t>
            </w:r>
            <w:r w:rsidRPr="00ED077D">
              <w:rPr>
                <w:rFonts w:ascii="Times New Roman" w:hAnsi="Times New Roman" w:cs="Times New Roman"/>
                <w:lang w:eastAsia="ru-RU"/>
              </w:rPr>
              <w:lastRenderedPageBreak/>
              <w:t xml:space="preserve">учреждениях. </w:t>
            </w:r>
          </w:p>
          <w:p w:rsidR="00D970B3" w:rsidRDefault="00D970B3" w:rsidP="004455E9">
            <w:pPr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  <w:r w:rsidRPr="00ED077D">
              <w:rPr>
                <w:rFonts w:ascii="Times New Roman" w:hAnsi="Times New Roman" w:cs="Times New Roman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ED077D">
              <w:rPr>
                <w:rFonts w:ascii="Times New Roman" w:hAnsi="Times New Roman" w:cs="Times New Roman"/>
                <w:lang w:eastAsia="ru-RU"/>
              </w:rPr>
              <w:t xml:space="preserve">Профилактика ВБИ: разрушение цепочки инфекции на разных стадиях.       </w:t>
            </w:r>
          </w:p>
          <w:p w:rsidR="00D970B3" w:rsidRPr="00ED077D" w:rsidRDefault="00D970B3" w:rsidP="004455E9">
            <w:pPr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4. </w:t>
            </w:r>
            <w:r w:rsidRPr="00ED077D">
              <w:rPr>
                <w:rFonts w:ascii="Times New Roman" w:hAnsi="Times New Roman" w:cs="Times New Roman"/>
                <w:lang w:eastAsia="ru-RU"/>
              </w:rPr>
              <w:t xml:space="preserve">Организация, информационное обеспечение и структура </w:t>
            </w:r>
            <w:proofErr w:type="spellStart"/>
            <w:r w:rsidRPr="00ED077D">
              <w:rPr>
                <w:rFonts w:ascii="Times New Roman" w:hAnsi="Times New Roman" w:cs="Times New Roman"/>
                <w:lang w:eastAsia="ru-RU"/>
              </w:rPr>
              <w:t>эпиднадзора</w:t>
            </w:r>
            <w:proofErr w:type="spellEnd"/>
            <w:r w:rsidRPr="00ED077D">
              <w:rPr>
                <w:rFonts w:ascii="Times New Roman" w:hAnsi="Times New Roman" w:cs="Times New Roman"/>
                <w:lang w:eastAsia="ru-RU"/>
              </w:rPr>
              <w:t xml:space="preserve"> в учреждениях здравоохранения. Микробный пейзаж внутрибольничных инфекций. </w:t>
            </w:r>
          </w:p>
          <w:p w:rsidR="00D970B3" w:rsidRDefault="00D970B3" w:rsidP="00445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7"/>
              <w:tblW w:w="14790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14790"/>
            </w:tblGrid>
            <w:tr w:rsidR="00D970B3" w:rsidTr="004455E9">
              <w:trPr>
                <w:trHeight w:val="99"/>
              </w:trPr>
              <w:tc>
                <w:tcPr>
                  <w:tcW w:w="1478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D970B3" w:rsidRDefault="00D970B3" w:rsidP="004455E9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7" w:history="1">
                    <w:r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guzel</w:t>
                    </w:r>
                    <w:r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</w:rPr>
                      <w:t>.</w:t>
                    </w:r>
                    <w:r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s</w:t>
                    </w:r>
                    <w:r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</w:rPr>
                      <w:t>27@</w:t>
                    </w:r>
                    <w:r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mail</w:t>
                    </w:r>
                    <w:r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</w:rPr>
                      <w:t>.</w:t>
                    </w:r>
                    <w:proofErr w:type="spellStart"/>
                    <w:r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ru</w:t>
                    </w:r>
                    <w:proofErr w:type="spellEnd"/>
                  </w:hyperlink>
                </w:p>
                <w:tbl>
                  <w:tblPr>
                    <w:tblStyle w:val="a7"/>
                    <w:tblW w:w="12585" w:type="dxa"/>
                    <w:tblInd w:w="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2585"/>
                  </w:tblGrid>
                  <w:tr w:rsidR="00D970B3" w:rsidTr="004455E9">
                    <w:tc>
                      <w:tcPr>
                        <w:tcW w:w="12585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D970B3" w:rsidRDefault="00D970B3" w:rsidP="004455E9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970B3" w:rsidRDefault="00D970B3" w:rsidP="004455E9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970B3" w:rsidRDefault="00D970B3" w:rsidP="004455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B3" w:rsidRDefault="00D970B3" w:rsidP="004455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Султанова Г.М.</w:t>
            </w:r>
          </w:p>
        </w:tc>
      </w:tr>
      <w:tr w:rsidR="00D970B3" w:rsidTr="009B1CBA">
        <w:trPr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B3" w:rsidRPr="009E5BA2" w:rsidRDefault="00D970B3" w:rsidP="0064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22.05</w:t>
            </w:r>
            <w:r w:rsidRPr="009E5BA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B3" w:rsidRPr="008A0E60" w:rsidRDefault="00D970B3" w:rsidP="0064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B3" w:rsidRPr="00E62618" w:rsidRDefault="00D970B3" w:rsidP="00645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77D">
              <w:rPr>
                <w:rFonts w:ascii="Times New Roman" w:hAnsi="Times New Roman" w:cs="Times New Roman"/>
                <w:lang w:eastAsia="ru-RU"/>
              </w:rPr>
              <w:t>Морфология грибов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B3" w:rsidRDefault="00D970B3" w:rsidP="006457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D077D">
              <w:rPr>
                <w:rFonts w:ascii="Times New Roman" w:hAnsi="Times New Roman" w:cs="Times New Roman"/>
                <w:lang w:eastAsia="ru-RU"/>
              </w:rPr>
              <w:t>1.Классификация грибов: низшие и высшие грибы, совершенные и несовершенные грибы.</w:t>
            </w:r>
          </w:p>
          <w:p w:rsidR="00D970B3" w:rsidRPr="00ED077D" w:rsidRDefault="00D970B3" w:rsidP="006457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2. </w:t>
            </w:r>
            <w:r w:rsidRPr="00ED077D">
              <w:rPr>
                <w:rFonts w:ascii="Times New Roman" w:hAnsi="Times New Roman" w:cs="Times New Roman"/>
                <w:lang w:eastAsia="ru-RU"/>
              </w:rPr>
              <w:t>Морфология грибов.</w:t>
            </w:r>
          </w:p>
          <w:p w:rsidR="00D970B3" w:rsidRPr="00ED077D" w:rsidRDefault="00D970B3" w:rsidP="006457E3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  <w:r w:rsidRPr="00ED077D">
              <w:rPr>
                <w:rFonts w:ascii="Times New Roman" w:hAnsi="Times New Roman" w:cs="Times New Roman"/>
                <w:lang w:eastAsia="ru-RU"/>
              </w:rPr>
              <w:t xml:space="preserve">.Особенности питания и дыхания грибов. </w:t>
            </w:r>
          </w:p>
          <w:p w:rsidR="00D970B3" w:rsidRDefault="00D970B3" w:rsidP="006457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4. </w:t>
            </w:r>
            <w:r w:rsidRPr="00ED077D">
              <w:rPr>
                <w:rFonts w:ascii="Times New Roman" w:hAnsi="Times New Roman" w:cs="Times New Roman"/>
                <w:lang w:eastAsia="ru-RU"/>
              </w:rPr>
              <w:t>Устойчивость грибов к факторам окружающей среды.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7"/>
              <w:tblW w:w="14790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14790"/>
            </w:tblGrid>
            <w:tr w:rsidR="00D970B3" w:rsidTr="006457E3">
              <w:trPr>
                <w:trHeight w:val="99"/>
              </w:trPr>
              <w:tc>
                <w:tcPr>
                  <w:tcW w:w="1478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D970B3" w:rsidRDefault="00D970B3" w:rsidP="006457E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8" w:history="1">
                    <w:r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guzel</w:t>
                    </w:r>
                    <w:r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</w:rPr>
                      <w:t>.</w:t>
                    </w:r>
                    <w:r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s</w:t>
                    </w:r>
                    <w:r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</w:rPr>
                      <w:t>27@</w:t>
                    </w:r>
                    <w:r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mail</w:t>
                    </w:r>
                    <w:r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</w:rPr>
                      <w:t>.</w:t>
                    </w:r>
                    <w:proofErr w:type="spellStart"/>
                    <w:r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ru</w:t>
                    </w:r>
                    <w:proofErr w:type="spellEnd"/>
                  </w:hyperlink>
                </w:p>
                <w:tbl>
                  <w:tblPr>
                    <w:tblStyle w:val="a7"/>
                    <w:tblW w:w="12585" w:type="dxa"/>
                    <w:tblInd w:w="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2585"/>
                  </w:tblGrid>
                  <w:tr w:rsidR="00D970B3" w:rsidTr="006457E3">
                    <w:tc>
                      <w:tcPr>
                        <w:tcW w:w="12585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D970B3" w:rsidRDefault="00D970B3" w:rsidP="006457E3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970B3" w:rsidRDefault="00D970B3" w:rsidP="006457E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970B3" w:rsidRDefault="00D970B3" w:rsidP="006457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B3" w:rsidRDefault="00D970B3" w:rsidP="006457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Султанова Г.М.</w:t>
            </w:r>
          </w:p>
        </w:tc>
      </w:tr>
      <w:tr w:rsidR="00D970B3" w:rsidTr="009B1CBA">
        <w:trPr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B3" w:rsidRPr="008A0E60" w:rsidRDefault="00D970B3" w:rsidP="0064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B3" w:rsidRPr="008A0E60" w:rsidRDefault="00D970B3" w:rsidP="0064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B3" w:rsidRDefault="00D970B3" w:rsidP="0064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77D">
              <w:rPr>
                <w:rFonts w:ascii="Times New Roman" w:hAnsi="Times New Roman" w:cs="Times New Roman"/>
                <w:lang w:eastAsia="ru-RU"/>
              </w:rPr>
              <w:t>Внутрибольничные инфекции и их профилактика.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B3" w:rsidRDefault="00D970B3" w:rsidP="006457E3">
            <w:pPr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D077D">
              <w:rPr>
                <w:rFonts w:ascii="Times New Roman" w:hAnsi="Times New Roman" w:cs="Times New Roman"/>
                <w:lang w:eastAsia="ru-RU"/>
              </w:rPr>
              <w:t>1.Понятие о внутрибольничной инфекции (ВБИ)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ED077D">
              <w:rPr>
                <w:rFonts w:ascii="Times New Roman" w:hAnsi="Times New Roman" w:cs="Times New Roman"/>
                <w:lang w:eastAsia="ru-RU"/>
              </w:rPr>
              <w:t xml:space="preserve"> классификация. Источники, механизмы передачи, пути передачи.</w:t>
            </w:r>
          </w:p>
          <w:p w:rsidR="00D970B3" w:rsidRPr="00ED077D" w:rsidRDefault="00D970B3" w:rsidP="006457E3">
            <w:pPr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2.</w:t>
            </w:r>
            <w:r w:rsidRPr="00ED077D">
              <w:rPr>
                <w:rFonts w:ascii="Times New Roman" w:hAnsi="Times New Roman" w:cs="Times New Roman"/>
                <w:lang w:eastAsia="ru-RU"/>
              </w:rPr>
              <w:t xml:space="preserve">Основные причины возникновения ВБИ, резервуары и типичные места обитания микроорганизмов, часто встречающихся в медицинских учреждениях. </w:t>
            </w:r>
          </w:p>
          <w:p w:rsidR="00D970B3" w:rsidRDefault="00D970B3" w:rsidP="006457E3">
            <w:pPr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  <w:r w:rsidRPr="00ED077D">
              <w:rPr>
                <w:rFonts w:ascii="Times New Roman" w:hAnsi="Times New Roman" w:cs="Times New Roman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ED077D">
              <w:rPr>
                <w:rFonts w:ascii="Times New Roman" w:hAnsi="Times New Roman" w:cs="Times New Roman"/>
                <w:lang w:eastAsia="ru-RU"/>
              </w:rPr>
              <w:t xml:space="preserve">Профилактика ВБИ: разрушение </w:t>
            </w:r>
            <w:r w:rsidRPr="00ED077D">
              <w:rPr>
                <w:rFonts w:ascii="Times New Roman" w:hAnsi="Times New Roman" w:cs="Times New Roman"/>
                <w:lang w:eastAsia="ru-RU"/>
              </w:rPr>
              <w:lastRenderedPageBreak/>
              <w:t xml:space="preserve">цепочки инфекции на разных стадиях.       </w:t>
            </w:r>
          </w:p>
          <w:p w:rsidR="00D970B3" w:rsidRPr="00ED077D" w:rsidRDefault="00D970B3" w:rsidP="006457E3">
            <w:pPr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4. </w:t>
            </w:r>
            <w:r w:rsidRPr="00ED077D">
              <w:rPr>
                <w:rFonts w:ascii="Times New Roman" w:hAnsi="Times New Roman" w:cs="Times New Roman"/>
                <w:lang w:eastAsia="ru-RU"/>
              </w:rPr>
              <w:t xml:space="preserve">Организация, информационное обеспечение и структура </w:t>
            </w:r>
            <w:proofErr w:type="spellStart"/>
            <w:r w:rsidRPr="00ED077D">
              <w:rPr>
                <w:rFonts w:ascii="Times New Roman" w:hAnsi="Times New Roman" w:cs="Times New Roman"/>
                <w:lang w:eastAsia="ru-RU"/>
              </w:rPr>
              <w:t>эпиднадзора</w:t>
            </w:r>
            <w:proofErr w:type="spellEnd"/>
            <w:r w:rsidRPr="00ED077D">
              <w:rPr>
                <w:rFonts w:ascii="Times New Roman" w:hAnsi="Times New Roman" w:cs="Times New Roman"/>
                <w:lang w:eastAsia="ru-RU"/>
              </w:rPr>
              <w:t xml:space="preserve"> в учреждениях здравоохранения. Микробный пейзаж внутрибольничных инфекций. </w:t>
            </w:r>
          </w:p>
          <w:p w:rsidR="00D970B3" w:rsidRDefault="00D970B3" w:rsidP="00645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7"/>
              <w:tblW w:w="14790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14790"/>
            </w:tblGrid>
            <w:tr w:rsidR="00D970B3" w:rsidTr="006457E3">
              <w:trPr>
                <w:trHeight w:val="99"/>
              </w:trPr>
              <w:tc>
                <w:tcPr>
                  <w:tcW w:w="1478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D970B3" w:rsidRDefault="00D970B3" w:rsidP="006457E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9" w:history="1">
                    <w:r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guzel</w:t>
                    </w:r>
                    <w:r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</w:rPr>
                      <w:t>.</w:t>
                    </w:r>
                    <w:r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s</w:t>
                    </w:r>
                    <w:r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</w:rPr>
                      <w:t>27@</w:t>
                    </w:r>
                    <w:r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mail</w:t>
                    </w:r>
                    <w:r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</w:rPr>
                      <w:t>.</w:t>
                    </w:r>
                    <w:proofErr w:type="spellStart"/>
                    <w:r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ru</w:t>
                    </w:r>
                    <w:proofErr w:type="spellEnd"/>
                  </w:hyperlink>
                </w:p>
                <w:tbl>
                  <w:tblPr>
                    <w:tblStyle w:val="a7"/>
                    <w:tblW w:w="12585" w:type="dxa"/>
                    <w:tblInd w:w="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2585"/>
                  </w:tblGrid>
                  <w:tr w:rsidR="00D970B3" w:rsidTr="006457E3">
                    <w:tc>
                      <w:tcPr>
                        <w:tcW w:w="12585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D970B3" w:rsidRDefault="00D970B3" w:rsidP="006457E3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970B3" w:rsidRDefault="00D970B3" w:rsidP="006457E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970B3" w:rsidRDefault="00D970B3" w:rsidP="006457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B3" w:rsidRDefault="00D970B3" w:rsidP="006457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Султанова Г.М.</w:t>
            </w:r>
          </w:p>
        </w:tc>
      </w:tr>
      <w:tr w:rsidR="00D970B3" w:rsidTr="009B1CBA">
        <w:trPr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B3" w:rsidRPr="002D06D5" w:rsidRDefault="00D970B3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22.05.2020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B3" w:rsidRDefault="00D970B3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B3" w:rsidRPr="005647B0" w:rsidRDefault="00D970B3" w:rsidP="00682B32">
            <w:pPr>
              <w:pStyle w:val="2"/>
              <w:rPr>
                <w:rFonts w:cs="Times New Roman"/>
                <w:sz w:val="24"/>
                <w:szCs w:val="24"/>
              </w:rPr>
            </w:pPr>
            <w:r w:rsidRPr="005647B0">
              <w:rPr>
                <w:rFonts w:cs="Times New Roman"/>
                <w:sz w:val="24"/>
                <w:szCs w:val="24"/>
              </w:rPr>
              <w:t xml:space="preserve">Л.С. влияющие на органы пищеварения (Л.С. влияющие на аппетит, </w:t>
            </w:r>
            <w:proofErr w:type="gramStart"/>
            <w:r w:rsidRPr="005647B0">
              <w:rPr>
                <w:rFonts w:cs="Times New Roman"/>
                <w:sz w:val="24"/>
                <w:szCs w:val="24"/>
              </w:rPr>
              <w:t>секреторную</w:t>
            </w:r>
            <w:proofErr w:type="gramEnd"/>
            <w:r w:rsidRPr="005647B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647B0">
              <w:rPr>
                <w:rFonts w:cs="Times New Roman"/>
                <w:sz w:val="24"/>
                <w:szCs w:val="24"/>
              </w:rPr>
              <w:t>инервацию</w:t>
            </w:r>
            <w:proofErr w:type="spellEnd"/>
            <w:r w:rsidRPr="005647B0">
              <w:rPr>
                <w:rFonts w:cs="Times New Roman"/>
                <w:sz w:val="24"/>
                <w:szCs w:val="24"/>
              </w:rPr>
              <w:t xml:space="preserve"> желудка, Л.С. применяемые для лечения язвенной болезни желудка и двенадцатиперстной кишки)</w:t>
            </w:r>
          </w:p>
          <w:p w:rsidR="00D970B3" w:rsidRPr="005647B0" w:rsidRDefault="00D970B3" w:rsidP="00682B32">
            <w:pPr>
              <w:pStyle w:val="2"/>
              <w:rPr>
                <w:rFonts w:cs="Times New Roman"/>
                <w:sz w:val="24"/>
                <w:szCs w:val="24"/>
              </w:rPr>
            </w:pPr>
            <w:r w:rsidRPr="005647B0">
              <w:rPr>
                <w:rFonts w:cs="Times New Roman"/>
                <w:sz w:val="24"/>
                <w:szCs w:val="24"/>
              </w:rPr>
              <w:t>Желчегонные</w:t>
            </w:r>
            <w:proofErr w:type="gramStart"/>
            <w:r w:rsidRPr="005647B0">
              <w:rPr>
                <w:rFonts w:cs="Times New Roman"/>
                <w:sz w:val="24"/>
                <w:szCs w:val="24"/>
              </w:rPr>
              <w:t xml:space="preserve"> ,</w:t>
            </w:r>
            <w:proofErr w:type="gramEnd"/>
            <w:r w:rsidRPr="005647B0">
              <w:rPr>
                <w:rFonts w:cs="Times New Roman"/>
                <w:sz w:val="24"/>
                <w:szCs w:val="24"/>
              </w:rPr>
              <w:t xml:space="preserve"> рвотные и противорвотные , слабительные ЛС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B3" w:rsidRPr="005647B0" w:rsidRDefault="00D970B3" w:rsidP="00682B32">
            <w:pPr>
              <w:pStyle w:val="2"/>
              <w:rPr>
                <w:rFonts w:cs="Times New Roman"/>
                <w:sz w:val="24"/>
                <w:szCs w:val="24"/>
              </w:rPr>
            </w:pPr>
            <w:proofErr w:type="gramStart"/>
            <w:r w:rsidRPr="005647B0">
              <w:rPr>
                <w:rFonts w:cs="Times New Roman"/>
                <w:sz w:val="24"/>
                <w:szCs w:val="24"/>
              </w:rPr>
              <w:t>1.Перечислите Л.С. применяемые для повышения аппетита</w:t>
            </w:r>
            <w:proofErr w:type="gramEnd"/>
          </w:p>
          <w:p w:rsidR="00D970B3" w:rsidRPr="005647B0" w:rsidRDefault="00D970B3" w:rsidP="00682B32">
            <w:pPr>
              <w:pStyle w:val="2"/>
              <w:rPr>
                <w:rFonts w:cs="Times New Roman"/>
                <w:sz w:val="24"/>
                <w:szCs w:val="24"/>
              </w:rPr>
            </w:pPr>
            <w:r w:rsidRPr="005647B0">
              <w:rPr>
                <w:rFonts w:cs="Times New Roman"/>
                <w:sz w:val="24"/>
                <w:szCs w:val="24"/>
              </w:rPr>
              <w:t>2.Механизм действия горечи</w:t>
            </w:r>
          </w:p>
          <w:p w:rsidR="00D970B3" w:rsidRPr="005647B0" w:rsidRDefault="00D970B3" w:rsidP="00682B32">
            <w:pPr>
              <w:pStyle w:val="2"/>
              <w:rPr>
                <w:rFonts w:cs="Times New Roman"/>
                <w:sz w:val="24"/>
                <w:szCs w:val="24"/>
              </w:rPr>
            </w:pPr>
            <w:r w:rsidRPr="005647B0">
              <w:rPr>
                <w:rFonts w:cs="Times New Roman"/>
                <w:sz w:val="24"/>
                <w:szCs w:val="24"/>
              </w:rPr>
              <w:t>3.Назовите группы Л.С. для лечения язвенной болезни желудка</w:t>
            </w:r>
          </w:p>
          <w:p w:rsidR="00D970B3" w:rsidRPr="005647B0" w:rsidRDefault="00D970B3" w:rsidP="00682B32">
            <w:pPr>
              <w:pStyle w:val="2"/>
              <w:rPr>
                <w:rFonts w:cs="Times New Roman"/>
                <w:sz w:val="24"/>
                <w:szCs w:val="24"/>
              </w:rPr>
            </w:pPr>
            <w:r w:rsidRPr="005647B0">
              <w:rPr>
                <w:rFonts w:cs="Times New Roman"/>
                <w:sz w:val="24"/>
                <w:szCs w:val="24"/>
              </w:rPr>
              <w:t xml:space="preserve">4.Расскажите о </w:t>
            </w:r>
            <w:proofErr w:type="spellStart"/>
            <w:r w:rsidRPr="005647B0">
              <w:rPr>
                <w:rFonts w:cs="Times New Roman"/>
                <w:sz w:val="24"/>
                <w:szCs w:val="24"/>
              </w:rPr>
              <w:t>антихеликобактериальной</w:t>
            </w:r>
            <w:proofErr w:type="spellEnd"/>
            <w:r w:rsidRPr="005647B0">
              <w:rPr>
                <w:rFonts w:cs="Times New Roman"/>
                <w:sz w:val="24"/>
                <w:szCs w:val="24"/>
              </w:rPr>
              <w:t xml:space="preserve"> терапии</w:t>
            </w:r>
          </w:p>
          <w:p w:rsidR="00D970B3" w:rsidRPr="005647B0" w:rsidRDefault="00D970B3" w:rsidP="00682B32">
            <w:pPr>
              <w:pStyle w:val="2"/>
              <w:rPr>
                <w:rFonts w:cs="Times New Roman"/>
                <w:sz w:val="24"/>
                <w:szCs w:val="24"/>
              </w:rPr>
            </w:pPr>
            <w:r w:rsidRPr="005647B0">
              <w:rPr>
                <w:rFonts w:cs="Times New Roman"/>
                <w:sz w:val="24"/>
                <w:szCs w:val="24"/>
              </w:rPr>
              <w:t xml:space="preserve">5.Что такое </w:t>
            </w:r>
            <w:proofErr w:type="spellStart"/>
            <w:r w:rsidRPr="005647B0">
              <w:rPr>
                <w:rFonts w:cs="Times New Roman"/>
                <w:sz w:val="24"/>
                <w:szCs w:val="24"/>
              </w:rPr>
              <w:t>гастроцитопротекторы</w:t>
            </w:r>
            <w:proofErr w:type="spellEnd"/>
          </w:p>
          <w:p w:rsidR="00D970B3" w:rsidRPr="005647B0" w:rsidRDefault="00D970B3" w:rsidP="00682B32">
            <w:pPr>
              <w:pStyle w:val="2"/>
              <w:rPr>
                <w:rFonts w:cs="Times New Roman"/>
                <w:sz w:val="24"/>
                <w:szCs w:val="24"/>
              </w:rPr>
            </w:pPr>
            <w:r w:rsidRPr="005647B0">
              <w:rPr>
                <w:rFonts w:cs="Times New Roman"/>
                <w:sz w:val="24"/>
                <w:szCs w:val="24"/>
              </w:rPr>
              <w:t>6.Классификация желчегонных средств. Применение</w:t>
            </w:r>
          </w:p>
          <w:p w:rsidR="00D970B3" w:rsidRPr="005647B0" w:rsidRDefault="00D970B3" w:rsidP="00682B32">
            <w:pPr>
              <w:pStyle w:val="2"/>
              <w:rPr>
                <w:rFonts w:cs="Times New Roman"/>
                <w:sz w:val="24"/>
                <w:szCs w:val="24"/>
              </w:rPr>
            </w:pPr>
            <w:r w:rsidRPr="005647B0">
              <w:rPr>
                <w:rFonts w:cs="Times New Roman"/>
                <w:sz w:val="24"/>
                <w:szCs w:val="24"/>
              </w:rPr>
              <w:t xml:space="preserve">7.Классификация слабительных </w:t>
            </w:r>
            <w:proofErr w:type="spellStart"/>
            <w:r w:rsidRPr="005647B0">
              <w:rPr>
                <w:rFonts w:cs="Times New Roman"/>
                <w:sz w:val="24"/>
                <w:szCs w:val="24"/>
              </w:rPr>
              <w:t>средств</w:t>
            </w:r>
            <w:proofErr w:type="gramStart"/>
            <w:r w:rsidRPr="005647B0">
              <w:rPr>
                <w:rFonts w:cs="Times New Roman"/>
                <w:sz w:val="24"/>
                <w:szCs w:val="24"/>
              </w:rPr>
              <w:t>.П</w:t>
            </w:r>
            <w:proofErr w:type="gramEnd"/>
            <w:r w:rsidRPr="005647B0">
              <w:rPr>
                <w:rFonts w:cs="Times New Roman"/>
                <w:sz w:val="24"/>
                <w:szCs w:val="24"/>
              </w:rPr>
              <w:t>рименение</w:t>
            </w:r>
            <w:proofErr w:type="spellEnd"/>
            <w:r w:rsidRPr="005647B0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D970B3" w:rsidRPr="005647B0" w:rsidRDefault="00D970B3" w:rsidP="00682B32">
            <w:pPr>
              <w:pStyle w:val="2"/>
              <w:rPr>
                <w:rFonts w:cs="Times New Roman"/>
                <w:sz w:val="24"/>
                <w:szCs w:val="24"/>
              </w:rPr>
            </w:pPr>
            <w:r w:rsidRPr="005647B0">
              <w:rPr>
                <w:rFonts w:cs="Times New Roman"/>
                <w:sz w:val="24"/>
                <w:szCs w:val="24"/>
              </w:rPr>
              <w:t xml:space="preserve">8. Перечислите рвотные и противорвотные ЛС. Применение </w:t>
            </w:r>
          </w:p>
          <w:p w:rsidR="00D970B3" w:rsidRPr="005647B0" w:rsidRDefault="00D970B3" w:rsidP="00682B32">
            <w:pPr>
              <w:pStyle w:val="2"/>
              <w:rPr>
                <w:rFonts w:cs="Times New Roman"/>
                <w:sz w:val="24"/>
                <w:szCs w:val="24"/>
              </w:rPr>
            </w:pPr>
            <w:r w:rsidRPr="005647B0">
              <w:rPr>
                <w:rFonts w:cs="Times New Roman"/>
                <w:sz w:val="24"/>
                <w:szCs w:val="24"/>
              </w:rPr>
              <w:t>9.Выписывание рецептов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B3" w:rsidRDefault="00D970B3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C358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gulya</w:t>
              </w:r>
              <w:r w:rsidRPr="00C3581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16.48@</w:t>
              </w:r>
              <w:r w:rsidRPr="00C358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icloud</w:t>
              </w:r>
              <w:r w:rsidRPr="00C3581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358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D970B3" w:rsidRPr="00AE0ED7" w:rsidRDefault="00D970B3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B3" w:rsidRDefault="00D970B3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Г.И.Мусаева</w:t>
            </w:r>
            <w:proofErr w:type="spellEnd"/>
          </w:p>
        </w:tc>
      </w:tr>
      <w:tr w:rsidR="00D970B3" w:rsidTr="009B1CBA">
        <w:trPr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B3" w:rsidRPr="00C23B84" w:rsidRDefault="00D970B3" w:rsidP="007B2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  <w:r w:rsidRPr="00C23B8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B3" w:rsidRPr="00C23B84" w:rsidRDefault="00D970B3" w:rsidP="007B2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</w:t>
            </w:r>
            <w:r w:rsidRPr="00C23B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B3" w:rsidRDefault="00D970B3" w:rsidP="007B25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77D">
              <w:rPr>
                <w:rFonts w:ascii="Times New Roman" w:hAnsi="Times New Roman" w:cs="Times New Roman"/>
                <w:lang w:eastAsia="ru-RU"/>
              </w:rPr>
              <w:t>Морфология грибов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B3" w:rsidRPr="00ED077D" w:rsidRDefault="00D970B3" w:rsidP="007B25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D077D">
              <w:rPr>
                <w:rFonts w:ascii="Times New Roman" w:hAnsi="Times New Roman" w:cs="Times New Roman"/>
                <w:lang w:eastAsia="ru-RU"/>
              </w:rPr>
              <w:t>1.Морфология грибов. Плесневая и дрожжевая формы строения.</w:t>
            </w:r>
          </w:p>
          <w:p w:rsidR="00D970B3" w:rsidRPr="00ED077D" w:rsidRDefault="00D970B3" w:rsidP="007B25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D077D">
              <w:rPr>
                <w:rFonts w:ascii="Times New Roman" w:hAnsi="Times New Roman" w:cs="Times New Roman"/>
                <w:lang w:eastAsia="ru-RU"/>
              </w:rPr>
              <w:t>2.Методы микробио</w:t>
            </w:r>
            <w:r>
              <w:rPr>
                <w:rFonts w:ascii="Times New Roman" w:hAnsi="Times New Roman" w:cs="Times New Roman"/>
                <w:lang w:eastAsia="ru-RU"/>
              </w:rPr>
              <w:t xml:space="preserve">логической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 xml:space="preserve">диагностики микозов: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м</w:t>
            </w:r>
            <w:r w:rsidRPr="00ED077D">
              <w:rPr>
                <w:rFonts w:ascii="Times New Roman" w:hAnsi="Times New Roman" w:cs="Times New Roman"/>
                <w:lang w:eastAsia="ru-RU"/>
              </w:rPr>
              <w:t>икроскопический</w:t>
            </w:r>
            <w:proofErr w:type="gramEnd"/>
            <w:r w:rsidRPr="00ED077D">
              <w:rPr>
                <w:rFonts w:ascii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ED077D">
              <w:rPr>
                <w:rFonts w:ascii="Times New Roman" w:hAnsi="Times New Roman" w:cs="Times New Roman"/>
                <w:lang w:eastAsia="ru-RU"/>
              </w:rPr>
              <w:t>культуральный</w:t>
            </w:r>
            <w:proofErr w:type="spellEnd"/>
            <w:r w:rsidRPr="00ED077D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D970B3" w:rsidRPr="00ED077D" w:rsidRDefault="00D970B3" w:rsidP="007B25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3. </w:t>
            </w:r>
            <w:r w:rsidRPr="00ED077D">
              <w:rPr>
                <w:rFonts w:ascii="Times New Roman" w:hAnsi="Times New Roman" w:cs="Times New Roman"/>
                <w:lang w:eastAsia="ru-RU"/>
              </w:rPr>
              <w:t xml:space="preserve">Культивирование грибов, оптимальные условия для культивирования. </w:t>
            </w:r>
          </w:p>
          <w:p w:rsidR="00D970B3" w:rsidRDefault="00D970B3" w:rsidP="007B25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  <w:r w:rsidRPr="00ED077D">
              <w:rPr>
                <w:rFonts w:ascii="Times New Roman" w:hAnsi="Times New Roman" w:cs="Times New Roman"/>
                <w:lang w:eastAsia="ru-RU"/>
              </w:rPr>
              <w:t xml:space="preserve">.Определение чувствительности грибов к антигрибковым препаратам.  </w:t>
            </w:r>
          </w:p>
          <w:p w:rsidR="00D970B3" w:rsidRPr="00B922EC" w:rsidRDefault="00D970B3" w:rsidP="007B257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5. </w:t>
            </w:r>
            <w:r w:rsidRPr="00ED077D">
              <w:rPr>
                <w:rFonts w:ascii="Times New Roman" w:hAnsi="Times New Roman" w:cs="Times New Roman"/>
                <w:lang w:eastAsia="ru-RU"/>
              </w:rPr>
              <w:t>Профилактика микозов.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7"/>
              <w:tblW w:w="14790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14790"/>
            </w:tblGrid>
            <w:tr w:rsidR="00D970B3" w:rsidTr="007B2572">
              <w:trPr>
                <w:trHeight w:val="99"/>
              </w:trPr>
              <w:tc>
                <w:tcPr>
                  <w:tcW w:w="1478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D970B3" w:rsidRDefault="00D970B3" w:rsidP="007B257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21" w:history="1">
                    <w:r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guzel</w:t>
                    </w:r>
                    <w:r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</w:rPr>
                      <w:t>.</w:t>
                    </w:r>
                    <w:r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s</w:t>
                    </w:r>
                    <w:r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</w:rPr>
                      <w:t>27@</w:t>
                    </w:r>
                    <w:r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mail</w:t>
                    </w:r>
                    <w:r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</w:rPr>
                      <w:t>.</w:t>
                    </w:r>
                    <w:proofErr w:type="spellStart"/>
                    <w:r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ru</w:t>
                    </w:r>
                    <w:proofErr w:type="spellEnd"/>
                  </w:hyperlink>
                </w:p>
                <w:tbl>
                  <w:tblPr>
                    <w:tblStyle w:val="a7"/>
                    <w:tblW w:w="12585" w:type="dxa"/>
                    <w:tblInd w:w="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2585"/>
                  </w:tblGrid>
                  <w:tr w:rsidR="00D970B3" w:rsidTr="007B2572">
                    <w:tc>
                      <w:tcPr>
                        <w:tcW w:w="12585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D970B3" w:rsidRDefault="00D970B3" w:rsidP="007B2572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970B3" w:rsidRDefault="00D970B3" w:rsidP="007B257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970B3" w:rsidRDefault="00D970B3" w:rsidP="007B25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B3" w:rsidRDefault="00D970B3" w:rsidP="007B25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Султанова Г.М.</w:t>
            </w:r>
          </w:p>
        </w:tc>
      </w:tr>
      <w:tr w:rsidR="00EF40A2" w:rsidTr="009B1CBA">
        <w:trPr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A2" w:rsidRPr="000B54A2" w:rsidRDefault="00EF40A2" w:rsidP="00682B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23.05.20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A2" w:rsidRPr="000B54A2" w:rsidRDefault="00EF40A2" w:rsidP="00682B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2-Б</w:t>
            </w:r>
          </w:p>
          <w:p w:rsidR="00EF40A2" w:rsidRPr="000B54A2" w:rsidRDefault="00EF40A2" w:rsidP="00682B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(2п/г)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A2" w:rsidRPr="000B54A2" w:rsidRDefault="00EF40A2" w:rsidP="00682B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«Недоношенный новорожденный»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A2" w:rsidRPr="000B54A2" w:rsidRDefault="00EF40A2" w:rsidP="00682B32">
            <w:pPr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5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1.Признаки и степени недоношенности.</w:t>
            </w:r>
          </w:p>
          <w:p w:rsidR="00EF40A2" w:rsidRPr="000B54A2" w:rsidRDefault="00EF40A2" w:rsidP="00682B32">
            <w:pPr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5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2.Оценка по шкале </w:t>
            </w:r>
            <w:proofErr w:type="spellStart"/>
            <w:r w:rsidRPr="000B5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Сильвермана</w:t>
            </w:r>
            <w:proofErr w:type="spellEnd"/>
            <w:r w:rsidRPr="000B5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EF40A2" w:rsidRPr="000B54A2" w:rsidRDefault="00EF40A2" w:rsidP="00682B32">
            <w:pPr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5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3.Сестринский уход и кормление недоношенного новорожденного.</w:t>
            </w:r>
          </w:p>
          <w:p w:rsidR="00EF40A2" w:rsidRPr="000B54A2" w:rsidRDefault="00EF40A2" w:rsidP="00682B32">
            <w:pPr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5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4.Утренний туалет ребенка.</w:t>
            </w:r>
          </w:p>
          <w:p w:rsidR="00EF40A2" w:rsidRPr="000B54A2" w:rsidRDefault="00EF40A2" w:rsidP="00682B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A2" w:rsidRPr="000B54A2" w:rsidRDefault="00EF40A2" w:rsidP="00682B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2" w:history="1">
              <w:r w:rsidRPr="000B54A2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djijaneta@mail.ru</w:t>
              </w:r>
            </w:hyperlink>
          </w:p>
          <w:p w:rsidR="00EF40A2" w:rsidRPr="000B54A2" w:rsidRDefault="00EF40A2" w:rsidP="00682B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A2" w:rsidRPr="000B54A2" w:rsidRDefault="00EF40A2" w:rsidP="00682B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B54A2">
              <w:rPr>
                <w:rFonts w:ascii="Times New Roman" w:eastAsia="Calibri" w:hAnsi="Times New Roman" w:cs="Times New Roman"/>
                <w:sz w:val="24"/>
                <w:szCs w:val="24"/>
              </w:rPr>
              <w:t>Алистанова</w:t>
            </w:r>
            <w:proofErr w:type="spellEnd"/>
            <w:r w:rsidRPr="000B54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EF40A2" w:rsidTr="009B1CBA">
        <w:trPr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A2" w:rsidRPr="000B54A2" w:rsidRDefault="00EF40A2" w:rsidP="00682B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23.05.20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A2" w:rsidRPr="000B54A2" w:rsidRDefault="00EF40A2" w:rsidP="00682B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2-Б</w:t>
            </w:r>
          </w:p>
          <w:p w:rsidR="00EF40A2" w:rsidRPr="000B54A2" w:rsidRDefault="00EF40A2" w:rsidP="00682B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(1п/г)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A2" w:rsidRPr="000B54A2" w:rsidRDefault="00EF40A2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4A2">
              <w:rPr>
                <w:rFonts w:ascii="Times New Roman" w:hAnsi="Times New Roman" w:cs="Times New Roman"/>
                <w:sz w:val="24"/>
                <w:szCs w:val="24"/>
              </w:rPr>
              <w:t>«Доношенный новорожденный ребенок»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A2" w:rsidRPr="000B54A2" w:rsidRDefault="00EF40A2" w:rsidP="00682B32">
            <w:pPr>
              <w:ind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1.Анатомо-физиологические особенности новорожденного ребенка. </w:t>
            </w:r>
          </w:p>
          <w:p w:rsidR="00EF40A2" w:rsidRPr="000B54A2" w:rsidRDefault="00EF40A2" w:rsidP="00682B32">
            <w:pPr>
              <w:ind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2.Первичный туалет новорожденного. </w:t>
            </w:r>
          </w:p>
          <w:p w:rsidR="00EF40A2" w:rsidRPr="000B54A2" w:rsidRDefault="00EF40A2" w:rsidP="00682B32">
            <w:pPr>
              <w:ind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3.Сроки первого прикладывания к груди, </w:t>
            </w:r>
            <w:r w:rsidRPr="000B54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значение раннего прикладывания. </w:t>
            </w:r>
          </w:p>
          <w:p w:rsidR="00EF40A2" w:rsidRPr="000B54A2" w:rsidRDefault="00EF40A2" w:rsidP="00682B32">
            <w:pPr>
              <w:ind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sz w:val="24"/>
                <w:szCs w:val="24"/>
              </w:rPr>
              <w:t>4.Организация ухода за новорожденным ребенком</w:t>
            </w:r>
          </w:p>
          <w:p w:rsidR="00EF40A2" w:rsidRPr="000B54A2" w:rsidRDefault="00EF40A2" w:rsidP="00682B32">
            <w:pPr>
              <w:ind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5.Адаптация детей к условиям </w:t>
            </w:r>
            <w:proofErr w:type="spellStart"/>
            <w:r w:rsidRPr="000B54A2">
              <w:rPr>
                <w:rFonts w:ascii="Times New Roman" w:eastAsia="Calibri" w:hAnsi="Times New Roman" w:cs="Times New Roman"/>
                <w:sz w:val="24"/>
                <w:szCs w:val="24"/>
              </w:rPr>
              <w:t>внеутробной</w:t>
            </w:r>
            <w:proofErr w:type="spellEnd"/>
            <w:r w:rsidRPr="000B54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жизни. </w:t>
            </w:r>
          </w:p>
          <w:p w:rsidR="00EF40A2" w:rsidRPr="000B54A2" w:rsidRDefault="00EF40A2" w:rsidP="00682B32">
            <w:pPr>
              <w:ind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6.Основные потребности новорожденного и способы их удовлетворения. </w:t>
            </w:r>
          </w:p>
          <w:p w:rsidR="00EF40A2" w:rsidRPr="000B54A2" w:rsidRDefault="00EF40A2" w:rsidP="00682B32">
            <w:pPr>
              <w:ind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sz w:val="24"/>
                <w:szCs w:val="24"/>
              </w:rPr>
              <w:t>7.Возможные проблемы и пути их решения.</w:t>
            </w:r>
          </w:p>
          <w:p w:rsidR="00EF40A2" w:rsidRPr="000B54A2" w:rsidRDefault="00EF40A2" w:rsidP="00682B32">
            <w:pPr>
              <w:ind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sz w:val="24"/>
                <w:szCs w:val="24"/>
              </w:rPr>
              <w:t>8.Патронаж новорожденного. Сроки и цели.</w:t>
            </w:r>
          </w:p>
          <w:p w:rsidR="00EF40A2" w:rsidRPr="000B54A2" w:rsidRDefault="00EF40A2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A2" w:rsidRPr="000B54A2" w:rsidRDefault="00EF40A2" w:rsidP="00682B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3" w:history="1">
              <w:r w:rsidRPr="000B54A2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djijaneta@mail.ru</w:t>
              </w:r>
            </w:hyperlink>
          </w:p>
          <w:p w:rsidR="00EF40A2" w:rsidRPr="000B54A2" w:rsidRDefault="00EF40A2" w:rsidP="00682B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A2" w:rsidRPr="000B54A2" w:rsidRDefault="00EF40A2" w:rsidP="00682B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B54A2">
              <w:rPr>
                <w:rFonts w:ascii="Times New Roman" w:eastAsia="Calibri" w:hAnsi="Times New Roman" w:cs="Times New Roman"/>
                <w:sz w:val="24"/>
                <w:szCs w:val="24"/>
              </w:rPr>
              <w:t>Алистанова</w:t>
            </w:r>
            <w:proofErr w:type="spellEnd"/>
            <w:r w:rsidRPr="000B54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EF40A2" w:rsidTr="009B1CBA">
        <w:trPr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A2" w:rsidRDefault="00EF40A2" w:rsidP="00EB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25.05.2020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A2" w:rsidRDefault="00EF40A2" w:rsidP="00EB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«Б»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(3)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A2" w:rsidRDefault="00EF40A2" w:rsidP="00EB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77D">
              <w:rPr>
                <w:rFonts w:ascii="Times New Roman" w:hAnsi="Times New Roman" w:cs="Times New Roman"/>
                <w:lang w:eastAsia="ru-RU"/>
              </w:rPr>
              <w:t xml:space="preserve">Морфология простейших. Методы диагностики </w:t>
            </w:r>
            <w:proofErr w:type="spellStart"/>
            <w:r w:rsidRPr="00ED077D">
              <w:rPr>
                <w:rFonts w:ascii="Times New Roman" w:hAnsi="Times New Roman" w:cs="Times New Roman"/>
                <w:lang w:eastAsia="ru-RU"/>
              </w:rPr>
              <w:t>протозоов</w:t>
            </w:r>
            <w:proofErr w:type="spellEnd"/>
            <w:r w:rsidRPr="00ED077D">
              <w:rPr>
                <w:rFonts w:ascii="Times New Roman" w:hAnsi="Times New Roman" w:cs="Times New Roman"/>
                <w:lang w:eastAsia="ru-RU"/>
              </w:rPr>
              <w:t xml:space="preserve"> и гельминтозов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A2" w:rsidRPr="00ED077D" w:rsidRDefault="00EF40A2" w:rsidP="00EB2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D077D">
              <w:rPr>
                <w:rFonts w:ascii="Times New Roman" w:hAnsi="Times New Roman" w:cs="Times New Roman"/>
                <w:lang w:eastAsia="ru-RU"/>
              </w:rPr>
              <w:t xml:space="preserve">1. Методы изучения </w:t>
            </w:r>
            <w:proofErr w:type="spellStart"/>
            <w:r w:rsidRPr="00ED077D">
              <w:rPr>
                <w:rFonts w:ascii="Times New Roman" w:hAnsi="Times New Roman" w:cs="Times New Roman"/>
                <w:lang w:eastAsia="ru-RU"/>
              </w:rPr>
              <w:t>протозоозов</w:t>
            </w:r>
            <w:proofErr w:type="spellEnd"/>
            <w:r w:rsidRPr="00ED077D">
              <w:rPr>
                <w:rFonts w:ascii="Times New Roman" w:hAnsi="Times New Roman" w:cs="Times New Roman"/>
                <w:lang w:eastAsia="ru-RU"/>
              </w:rPr>
              <w:t xml:space="preserve"> и их профилактика.   Микроскопический метод обнаружения простейших в биологическом материале (кровь, моча, кал) и объектах окружающей среды (почва, вода) как основной метод лабораторной диагностики </w:t>
            </w:r>
            <w:proofErr w:type="spellStart"/>
            <w:r w:rsidRPr="00ED077D">
              <w:rPr>
                <w:rFonts w:ascii="Times New Roman" w:hAnsi="Times New Roman" w:cs="Times New Roman"/>
                <w:lang w:eastAsia="ru-RU"/>
              </w:rPr>
              <w:t>протозоозов</w:t>
            </w:r>
            <w:proofErr w:type="spellEnd"/>
            <w:r w:rsidRPr="00ED077D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EF40A2" w:rsidRPr="00ED077D" w:rsidRDefault="00EF40A2" w:rsidP="00EB2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D077D">
              <w:rPr>
                <w:rFonts w:ascii="Times New Roman" w:hAnsi="Times New Roman" w:cs="Times New Roman"/>
                <w:lang w:eastAsia="ru-RU"/>
              </w:rPr>
              <w:t xml:space="preserve"> 2.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ED077D">
              <w:rPr>
                <w:rFonts w:ascii="Times New Roman" w:hAnsi="Times New Roman" w:cs="Times New Roman"/>
                <w:lang w:eastAsia="ru-RU"/>
              </w:rPr>
              <w:t xml:space="preserve">Методы микробиологической диагностики </w:t>
            </w:r>
            <w:proofErr w:type="spellStart"/>
            <w:r w:rsidRPr="00ED077D">
              <w:rPr>
                <w:rFonts w:ascii="Times New Roman" w:hAnsi="Times New Roman" w:cs="Times New Roman"/>
                <w:lang w:eastAsia="ru-RU"/>
              </w:rPr>
              <w:t>протозоозов</w:t>
            </w:r>
            <w:proofErr w:type="spellEnd"/>
            <w:r w:rsidRPr="00ED077D">
              <w:rPr>
                <w:rFonts w:ascii="Times New Roman" w:hAnsi="Times New Roman" w:cs="Times New Roman"/>
                <w:lang w:eastAsia="ru-RU"/>
              </w:rPr>
              <w:t xml:space="preserve">: микроскопическое, </w:t>
            </w:r>
            <w:proofErr w:type="spellStart"/>
            <w:r w:rsidRPr="00ED077D">
              <w:rPr>
                <w:rFonts w:ascii="Times New Roman" w:hAnsi="Times New Roman" w:cs="Times New Roman"/>
                <w:lang w:eastAsia="ru-RU"/>
              </w:rPr>
              <w:t>культуральное</w:t>
            </w:r>
            <w:proofErr w:type="spellEnd"/>
            <w:r w:rsidRPr="00ED077D">
              <w:rPr>
                <w:rFonts w:ascii="Times New Roman" w:hAnsi="Times New Roman" w:cs="Times New Roman"/>
                <w:lang w:eastAsia="ru-RU"/>
              </w:rPr>
              <w:t xml:space="preserve">, серологическое, </w:t>
            </w:r>
            <w:proofErr w:type="spellStart"/>
            <w:r w:rsidRPr="00ED077D">
              <w:rPr>
                <w:rFonts w:ascii="Times New Roman" w:hAnsi="Times New Roman" w:cs="Times New Roman"/>
                <w:lang w:eastAsia="ru-RU"/>
              </w:rPr>
              <w:t>аллергологическое</w:t>
            </w:r>
            <w:proofErr w:type="spellEnd"/>
            <w:r w:rsidRPr="00ED077D">
              <w:rPr>
                <w:rFonts w:ascii="Times New Roman" w:hAnsi="Times New Roman" w:cs="Times New Roman"/>
                <w:lang w:eastAsia="ru-RU"/>
              </w:rPr>
              <w:t xml:space="preserve"> и биологическое исследование.  </w:t>
            </w:r>
            <w:r w:rsidRPr="00ED077D">
              <w:rPr>
                <w:rFonts w:ascii="Times New Roman" w:hAnsi="Times New Roman" w:cs="Times New Roman"/>
                <w:lang w:eastAsia="ru-RU"/>
              </w:rPr>
              <w:lastRenderedPageBreak/>
              <w:t xml:space="preserve">Профилактика </w:t>
            </w:r>
            <w:proofErr w:type="spellStart"/>
            <w:r w:rsidRPr="00ED077D">
              <w:rPr>
                <w:rFonts w:ascii="Times New Roman" w:hAnsi="Times New Roman" w:cs="Times New Roman"/>
                <w:lang w:eastAsia="ru-RU"/>
              </w:rPr>
              <w:t>протозоозов</w:t>
            </w:r>
            <w:proofErr w:type="spellEnd"/>
            <w:r w:rsidRPr="00ED077D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EF40A2" w:rsidRDefault="00EF40A2" w:rsidP="00EB2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D077D">
              <w:rPr>
                <w:rFonts w:ascii="Times New Roman" w:hAnsi="Times New Roman" w:cs="Times New Roman"/>
                <w:lang w:eastAsia="ru-RU"/>
              </w:rPr>
              <w:t>3.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ED077D">
              <w:rPr>
                <w:rFonts w:ascii="Times New Roman" w:hAnsi="Times New Roman" w:cs="Times New Roman"/>
                <w:lang w:eastAsia="ru-RU"/>
              </w:rPr>
              <w:t xml:space="preserve">Методы обнаружения гельминтов в биологическом материале (кал, моча), яиц и личинок в объектах окружающей среды (почва, вода) и промежуточных хозяевах (например, рыбе, мясе). </w:t>
            </w:r>
            <w:proofErr w:type="gramEnd"/>
          </w:p>
          <w:p w:rsidR="00EF40A2" w:rsidRDefault="00EF40A2" w:rsidP="00EB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4. </w:t>
            </w:r>
            <w:r w:rsidRPr="00ED077D">
              <w:rPr>
                <w:rFonts w:ascii="Times New Roman" w:hAnsi="Times New Roman" w:cs="Times New Roman"/>
                <w:lang w:eastAsia="ru-RU"/>
              </w:rPr>
              <w:t>Методы микробиологической диагностики гельминтозов: микроскопическое исследование, серологическое исследование, аллергическое исследование (кожные пробы). Профилактика гельминтозов.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7"/>
              <w:tblW w:w="14790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14790"/>
            </w:tblGrid>
            <w:tr w:rsidR="00EF40A2" w:rsidTr="00EB26C7">
              <w:trPr>
                <w:trHeight w:val="99"/>
              </w:trPr>
              <w:tc>
                <w:tcPr>
                  <w:tcW w:w="1478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EF40A2" w:rsidRDefault="00EF40A2" w:rsidP="00EB26C7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24" w:history="1">
                    <w:r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guzel</w:t>
                    </w:r>
                    <w:r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</w:rPr>
                      <w:t>.</w:t>
                    </w:r>
                    <w:r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s</w:t>
                    </w:r>
                    <w:r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</w:rPr>
                      <w:t>27@</w:t>
                    </w:r>
                    <w:r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mail</w:t>
                    </w:r>
                    <w:r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</w:rPr>
                      <w:t>.</w:t>
                    </w:r>
                    <w:proofErr w:type="spellStart"/>
                    <w:r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ru</w:t>
                    </w:r>
                    <w:proofErr w:type="spellEnd"/>
                  </w:hyperlink>
                </w:p>
                <w:tbl>
                  <w:tblPr>
                    <w:tblStyle w:val="a7"/>
                    <w:tblW w:w="12585" w:type="dxa"/>
                    <w:tblInd w:w="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2585"/>
                  </w:tblGrid>
                  <w:tr w:rsidR="00EF40A2" w:rsidTr="00EB26C7">
                    <w:tc>
                      <w:tcPr>
                        <w:tcW w:w="12585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EF40A2" w:rsidRDefault="00EF40A2" w:rsidP="00EB26C7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F40A2" w:rsidRDefault="00EF40A2" w:rsidP="00EB26C7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F40A2" w:rsidRDefault="00EF40A2" w:rsidP="00EB26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A2" w:rsidRDefault="00EF40A2" w:rsidP="00EB26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Султанова Г.М.</w:t>
            </w:r>
          </w:p>
        </w:tc>
      </w:tr>
      <w:tr w:rsidR="00EF40A2" w:rsidTr="009B1CBA">
        <w:trPr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A2" w:rsidRPr="0090410A" w:rsidRDefault="00EF40A2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  <w:r w:rsidRPr="0090410A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A2" w:rsidRPr="0090410A" w:rsidRDefault="00EF40A2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2.«Б»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A2" w:rsidRDefault="00EF40A2" w:rsidP="00682B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33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Характер и типы акцентуации характера. Конституционная и психометрическая типология личности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A2" w:rsidRPr="008E33AC" w:rsidRDefault="00EF40A2" w:rsidP="00682B32">
            <w:pPr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33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1.Что такое характер</w:t>
            </w:r>
          </w:p>
          <w:p w:rsidR="00EF40A2" w:rsidRPr="008E33AC" w:rsidRDefault="00EF40A2" w:rsidP="00682B32">
            <w:pPr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33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Типы акцентуации характера</w:t>
            </w:r>
          </w:p>
          <w:p w:rsidR="00EF40A2" w:rsidRPr="007644DF" w:rsidRDefault="00EF40A2" w:rsidP="00682B32">
            <w:pPr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33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Типологии личности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A2" w:rsidRPr="004A6944" w:rsidRDefault="00EF40A2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4A69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Gajar55111@mail.ru</w:t>
              </w:r>
            </w:hyperlink>
          </w:p>
          <w:p w:rsidR="00EF40A2" w:rsidRPr="004A6944" w:rsidRDefault="00EF40A2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A2" w:rsidRPr="004A6944" w:rsidRDefault="00EF40A2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944">
              <w:rPr>
                <w:rFonts w:ascii="Times New Roman" w:hAnsi="Times New Roman" w:cs="Times New Roman"/>
                <w:sz w:val="24"/>
                <w:szCs w:val="24"/>
              </w:rPr>
              <w:t>Галбацова</w:t>
            </w:r>
            <w:proofErr w:type="spellEnd"/>
            <w:r w:rsidRPr="004A6944">
              <w:rPr>
                <w:rFonts w:ascii="Times New Roman" w:hAnsi="Times New Roman" w:cs="Times New Roman"/>
                <w:sz w:val="24"/>
                <w:szCs w:val="24"/>
              </w:rPr>
              <w:t xml:space="preserve"> Г.И</w:t>
            </w:r>
          </w:p>
        </w:tc>
      </w:tr>
      <w:tr w:rsidR="00EF40A2" w:rsidTr="009B1CBA">
        <w:trPr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A2" w:rsidRPr="000B54A2" w:rsidRDefault="00EF40A2" w:rsidP="00682B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25.05.20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A2" w:rsidRPr="000B54A2" w:rsidRDefault="00EF40A2" w:rsidP="00682B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2-Б</w:t>
            </w:r>
          </w:p>
          <w:p w:rsidR="00EF40A2" w:rsidRPr="000B54A2" w:rsidRDefault="00EF40A2" w:rsidP="00682B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(2п/г)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A2" w:rsidRPr="000B54A2" w:rsidRDefault="00EF40A2" w:rsidP="00682B3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«Период грудного возраста»</w:t>
            </w:r>
          </w:p>
          <w:p w:rsidR="00EF40A2" w:rsidRPr="000B54A2" w:rsidRDefault="00EF40A2" w:rsidP="00682B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A2" w:rsidRPr="000B54A2" w:rsidRDefault="00EF40A2" w:rsidP="00682B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sz w:val="24"/>
                <w:szCs w:val="24"/>
              </w:rPr>
              <w:t>1.Уметь проводить оценку нервно-психического развития ребёнка</w:t>
            </w:r>
          </w:p>
          <w:p w:rsidR="00EF40A2" w:rsidRPr="000B54A2" w:rsidRDefault="00EF40A2" w:rsidP="00682B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sz w:val="24"/>
                <w:szCs w:val="24"/>
              </w:rPr>
              <w:t>2.Уметь проводить антропометрию</w:t>
            </w:r>
          </w:p>
          <w:p w:rsidR="00EF40A2" w:rsidRPr="000B54A2" w:rsidRDefault="00EF40A2" w:rsidP="00682B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3.Уметь выявлять проблемы, связанные с дефицитом знаний, умений и навыков в области </w:t>
            </w:r>
            <w:r w:rsidRPr="000B54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укрепления здоровья. </w:t>
            </w:r>
          </w:p>
          <w:p w:rsidR="00EF40A2" w:rsidRPr="000B54A2" w:rsidRDefault="00EF40A2" w:rsidP="00682B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sz w:val="24"/>
                <w:szCs w:val="24"/>
              </w:rPr>
              <w:t>4.Составлять рекомендаций по закаливанию ребенка.</w:t>
            </w:r>
          </w:p>
          <w:p w:rsidR="00EF40A2" w:rsidRPr="000B54A2" w:rsidRDefault="00EF40A2" w:rsidP="00682B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sz w:val="24"/>
                <w:szCs w:val="24"/>
              </w:rPr>
              <w:t>5.Составлять рекомендации по режиму дня, выбору игрушек и игровых занятий для детей грудного возраста.</w:t>
            </w:r>
          </w:p>
          <w:p w:rsidR="00EF40A2" w:rsidRPr="000B54A2" w:rsidRDefault="00EF40A2" w:rsidP="00682B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sz w:val="24"/>
                <w:szCs w:val="24"/>
              </w:rPr>
              <w:t>6.Проводить обучение  родителей и окружения ребенка принципам создания безопасной окружающей среды</w:t>
            </w:r>
          </w:p>
          <w:p w:rsidR="00EF40A2" w:rsidRPr="000B54A2" w:rsidRDefault="00EF40A2" w:rsidP="00682B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sz w:val="24"/>
                <w:szCs w:val="24"/>
              </w:rPr>
              <w:t>7.Проводить обучение основным гимнастическим комплексам и массажу.</w:t>
            </w:r>
          </w:p>
          <w:p w:rsidR="00EF40A2" w:rsidRPr="000B54A2" w:rsidRDefault="00EF40A2" w:rsidP="00682B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sz w:val="24"/>
                <w:szCs w:val="24"/>
              </w:rPr>
              <w:t>8.Иметь представление о Национальном календаре прививок (детей до года)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A2" w:rsidRPr="000B54A2" w:rsidRDefault="00EF40A2" w:rsidP="00682B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6" w:history="1">
              <w:r w:rsidRPr="000B54A2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djijaneta@mail.ru</w:t>
              </w:r>
            </w:hyperlink>
          </w:p>
          <w:p w:rsidR="00EF40A2" w:rsidRPr="000B54A2" w:rsidRDefault="00EF40A2" w:rsidP="00682B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A2" w:rsidRPr="000B54A2" w:rsidRDefault="00EF40A2" w:rsidP="00682B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B54A2">
              <w:rPr>
                <w:rFonts w:ascii="Times New Roman" w:eastAsia="Calibri" w:hAnsi="Times New Roman" w:cs="Times New Roman"/>
                <w:sz w:val="24"/>
                <w:szCs w:val="24"/>
              </w:rPr>
              <w:t>Алистанова</w:t>
            </w:r>
            <w:proofErr w:type="spellEnd"/>
            <w:r w:rsidRPr="000B54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EF40A2" w:rsidTr="009B1CBA">
        <w:trPr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A2" w:rsidRDefault="00EF40A2" w:rsidP="00FB45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27.05.2020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A2" w:rsidRPr="006632F7" w:rsidRDefault="00EF40A2" w:rsidP="00FB4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2«Б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 (3)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A2" w:rsidRDefault="00EF40A2" w:rsidP="00FB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77D">
              <w:rPr>
                <w:rFonts w:ascii="Times New Roman" w:hAnsi="Times New Roman" w:cs="Times New Roman"/>
                <w:lang w:eastAsia="ru-RU"/>
              </w:rPr>
              <w:t>Методы диагностики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ED077D">
              <w:rPr>
                <w:rFonts w:ascii="Times New Roman" w:hAnsi="Times New Roman" w:cs="Times New Roman"/>
                <w:lang w:eastAsia="ru-RU"/>
              </w:rPr>
              <w:t>вирусных инфекций. Бактериофаг, его практическое применение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A2" w:rsidRDefault="00EF40A2" w:rsidP="00FB45F5">
            <w:pPr>
              <w:rPr>
                <w:rFonts w:ascii="Times New Roman" w:hAnsi="Times New Roman" w:cs="Times New Roman"/>
                <w:lang w:eastAsia="ru-RU"/>
              </w:rPr>
            </w:pPr>
            <w:r w:rsidRPr="00ED077D">
              <w:rPr>
                <w:rFonts w:ascii="Times New Roman" w:hAnsi="Times New Roman" w:cs="Times New Roman"/>
                <w:lang w:eastAsia="ru-RU"/>
              </w:rPr>
              <w:t>1.Методы изучения вирусов: вирусологическое, серологическое исследование, микроскопическое.</w:t>
            </w:r>
          </w:p>
          <w:p w:rsidR="00EF40A2" w:rsidRDefault="00EF40A2" w:rsidP="00FB4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D077D">
              <w:rPr>
                <w:rFonts w:ascii="Times New Roman" w:hAnsi="Times New Roman" w:cs="Times New Roman"/>
                <w:lang w:eastAsia="ru-RU"/>
              </w:rPr>
              <w:t>2.Бактериофаги и их структура.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EF40A2" w:rsidRPr="00ED077D" w:rsidRDefault="00EF40A2" w:rsidP="00FB4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3. </w:t>
            </w:r>
            <w:r w:rsidRPr="00ED077D">
              <w:rPr>
                <w:rFonts w:ascii="Times New Roman" w:hAnsi="Times New Roman" w:cs="Times New Roman"/>
                <w:lang w:eastAsia="ru-RU"/>
              </w:rPr>
              <w:t xml:space="preserve">Свойства и применение в диагностике, профилактике и лечении инфекционных болезней. </w:t>
            </w:r>
          </w:p>
          <w:p w:rsidR="00EF40A2" w:rsidRDefault="00EF40A2" w:rsidP="00FB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  <w:r w:rsidRPr="00ED077D">
              <w:rPr>
                <w:rFonts w:ascii="Times New Roman" w:hAnsi="Times New Roman" w:cs="Times New Roman"/>
                <w:lang w:eastAsia="ru-RU"/>
              </w:rPr>
              <w:t>.Профилактика вирусных инфекций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7"/>
              <w:tblW w:w="14790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14790"/>
            </w:tblGrid>
            <w:tr w:rsidR="00EF40A2" w:rsidTr="00FB45F5">
              <w:trPr>
                <w:trHeight w:val="99"/>
              </w:trPr>
              <w:tc>
                <w:tcPr>
                  <w:tcW w:w="1478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EF40A2" w:rsidRDefault="00EF40A2" w:rsidP="00FB45F5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27" w:history="1">
                    <w:r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guzel</w:t>
                    </w:r>
                    <w:r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</w:rPr>
                      <w:t>.</w:t>
                    </w:r>
                    <w:r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s</w:t>
                    </w:r>
                    <w:r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</w:rPr>
                      <w:t>27@</w:t>
                    </w:r>
                    <w:r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mail</w:t>
                    </w:r>
                    <w:r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</w:rPr>
                      <w:t>.</w:t>
                    </w:r>
                    <w:proofErr w:type="spellStart"/>
                    <w:r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ru</w:t>
                    </w:r>
                    <w:proofErr w:type="spellEnd"/>
                  </w:hyperlink>
                </w:p>
                <w:tbl>
                  <w:tblPr>
                    <w:tblStyle w:val="a7"/>
                    <w:tblW w:w="12585" w:type="dxa"/>
                    <w:tblInd w:w="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2585"/>
                  </w:tblGrid>
                  <w:tr w:rsidR="00EF40A2" w:rsidTr="00FB45F5">
                    <w:tc>
                      <w:tcPr>
                        <w:tcW w:w="12585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EF40A2" w:rsidRDefault="00EF40A2" w:rsidP="00FB45F5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F40A2" w:rsidRDefault="00EF40A2" w:rsidP="00FB45F5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F40A2" w:rsidRDefault="00EF40A2" w:rsidP="00FB45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A2" w:rsidRDefault="00EF40A2" w:rsidP="00FB45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Султанова Г.М.</w:t>
            </w:r>
          </w:p>
        </w:tc>
      </w:tr>
      <w:tr w:rsidR="00EF40A2" w:rsidTr="009B1CBA">
        <w:trPr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A2" w:rsidRPr="000B54A2" w:rsidRDefault="00EF40A2" w:rsidP="00682B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27.05.20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A2" w:rsidRPr="000B54A2" w:rsidRDefault="00EF40A2" w:rsidP="00682B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2-Б</w:t>
            </w:r>
          </w:p>
          <w:p w:rsidR="00EF40A2" w:rsidRPr="000B54A2" w:rsidRDefault="00EF40A2" w:rsidP="00682B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(2п/г)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A2" w:rsidRPr="000B54A2" w:rsidRDefault="00EF40A2" w:rsidP="00682B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sz w:val="24"/>
                <w:szCs w:val="24"/>
              </w:rPr>
              <w:t>«Период грудного возраста. Вскармливание детей раннего возраста»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A2" w:rsidRPr="000B54A2" w:rsidRDefault="00EF40A2" w:rsidP="00682B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sz w:val="24"/>
                <w:szCs w:val="24"/>
              </w:rPr>
              <w:t>1.Виды вскармливания.</w:t>
            </w:r>
          </w:p>
          <w:p w:rsidR="00EF40A2" w:rsidRPr="000B54A2" w:rsidRDefault="00EF40A2" w:rsidP="00682B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Понятие и преимущества грудного вскармливания. </w:t>
            </w:r>
          </w:p>
          <w:p w:rsidR="00EF40A2" w:rsidRPr="000B54A2" w:rsidRDefault="00EF40A2" w:rsidP="00682B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3.Противопоказания для кормления ребенка грудью </w:t>
            </w:r>
          </w:p>
          <w:p w:rsidR="00EF40A2" w:rsidRPr="000B54A2" w:rsidRDefault="00EF40A2" w:rsidP="00682B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sz w:val="24"/>
                <w:szCs w:val="24"/>
              </w:rPr>
              <w:t>4.Гипогалактия, ее причины, профилактика.</w:t>
            </w:r>
          </w:p>
          <w:p w:rsidR="00EF40A2" w:rsidRPr="000B54A2" w:rsidRDefault="00EF40A2" w:rsidP="00682B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sz w:val="24"/>
                <w:szCs w:val="24"/>
              </w:rPr>
              <w:t>5.Режимы кормления новорожденных детей периода младенчества.</w:t>
            </w:r>
          </w:p>
          <w:p w:rsidR="00EF40A2" w:rsidRPr="000B54A2" w:rsidRDefault="00EF40A2" w:rsidP="00682B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6.Проводить обучение матери правилам кормления грудью </w:t>
            </w:r>
          </w:p>
          <w:p w:rsidR="00EF40A2" w:rsidRPr="000B54A2" w:rsidRDefault="00EF40A2" w:rsidP="00682B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7.Проводить профилактику </w:t>
            </w:r>
            <w:proofErr w:type="spellStart"/>
            <w:r w:rsidRPr="000B54A2">
              <w:rPr>
                <w:rFonts w:ascii="Times New Roman" w:eastAsia="Calibri" w:hAnsi="Times New Roman" w:cs="Times New Roman"/>
                <w:sz w:val="24"/>
                <w:szCs w:val="24"/>
              </w:rPr>
              <w:t>гипогалактии</w:t>
            </w:r>
            <w:proofErr w:type="spellEnd"/>
          </w:p>
          <w:p w:rsidR="00EF40A2" w:rsidRPr="000B54A2" w:rsidRDefault="00EF40A2" w:rsidP="00682B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8.Проводить пропаганду грудного вскармливания </w:t>
            </w:r>
          </w:p>
          <w:p w:rsidR="00EF40A2" w:rsidRPr="000B54A2" w:rsidRDefault="00EF40A2" w:rsidP="00682B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9.Проводить </w:t>
            </w:r>
            <w:proofErr w:type="gramStart"/>
            <w:r w:rsidRPr="000B54A2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матери по соблюдению</w:t>
            </w:r>
            <w:proofErr w:type="gramEnd"/>
            <w:r w:rsidRPr="000B54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режима кормления новорожденного</w:t>
            </w:r>
          </w:p>
          <w:p w:rsidR="00EF40A2" w:rsidRPr="000B54A2" w:rsidRDefault="00EF40A2" w:rsidP="00682B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sz w:val="24"/>
                <w:szCs w:val="24"/>
              </w:rPr>
              <w:t>10.Проводить контрольное кормление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A2" w:rsidRPr="000B54A2" w:rsidRDefault="00EF40A2" w:rsidP="00682B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8" w:history="1">
              <w:r w:rsidRPr="000B54A2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djijaneta@mail.ru</w:t>
              </w:r>
            </w:hyperlink>
          </w:p>
          <w:p w:rsidR="00EF40A2" w:rsidRPr="000B54A2" w:rsidRDefault="00EF40A2" w:rsidP="00682B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A2" w:rsidRPr="000B54A2" w:rsidRDefault="00EF40A2" w:rsidP="00682B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B54A2">
              <w:rPr>
                <w:rFonts w:ascii="Times New Roman" w:eastAsia="Calibri" w:hAnsi="Times New Roman" w:cs="Times New Roman"/>
                <w:sz w:val="24"/>
                <w:szCs w:val="24"/>
              </w:rPr>
              <w:t>Алистанова</w:t>
            </w:r>
            <w:proofErr w:type="spellEnd"/>
            <w:r w:rsidRPr="000B54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EF40A2" w:rsidTr="009B1CBA">
        <w:trPr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A2" w:rsidRPr="000B54A2" w:rsidRDefault="00EF40A2" w:rsidP="00682B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27.05.20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A2" w:rsidRPr="000B54A2" w:rsidRDefault="00EF40A2" w:rsidP="00682B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2-Б</w:t>
            </w:r>
          </w:p>
          <w:p w:rsidR="00EF40A2" w:rsidRPr="000B54A2" w:rsidRDefault="00EF40A2" w:rsidP="00682B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(1п/г)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A2" w:rsidRPr="000B54A2" w:rsidRDefault="00EF40A2" w:rsidP="00682B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«Недоношенный новорожденный»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A2" w:rsidRPr="000B54A2" w:rsidRDefault="00EF40A2" w:rsidP="00682B32">
            <w:pPr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5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1.Признаки и степени недоношенности.</w:t>
            </w:r>
          </w:p>
          <w:p w:rsidR="00EF40A2" w:rsidRPr="000B54A2" w:rsidRDefault="00EF40A2" w:rsidP="00682B32">
            <w:pPr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5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2.Оценка по шкале </w:t>
            </w:r>
            <w:proofErr w:type="spellStart"/>
            <w:r w:rsidRPr="000B5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Сильвермана</w:t>
            </w:r>
            <w:proofErr w:type="spellEnd"/>
            <w:r w:rsidRPr="000B5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EF40A2" w:rsidRPr="000B54A2" w:rsidRDefault="00EF40A2" w:rsidP="00682B32">
            <w:pPr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5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3.Сестринский уход и кормление недоношенного новорожденного.</w:t>
            </w:r>
          </w:p>
          <w:p w:rsidR="00EF40A2" w:rsidRPr="000B54A2" w:rsidRDefault="00EF40A2" w:rsidP="00682B32">
            <w:pPr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5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4.Утренний туалет ребенка.</w:t>
            </w:r>
          </w:p>
          <w:p w:rsidR="00EF40A2" w:rsidRPr="000B54A2" w:rsidRDefault="00EF40A2" w:rsidP="00682B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A2" w:rsidRPr="000B54A2" w:rsidRDefault="00EF40A2" w:rsidP="00682B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9" w:history="1">
              <w:r w:rsidRPr="000B54A2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djijaneta@mail.ru</w:t>
              </w:r>
            </w:hyperlink>
          </w:p>
          <w:p w:rsidR="00EF40A2" w:rsidRPr="000B54A2" w:rsidRDefault="00EF40A2" w:rsidP="00682B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A2" w:rsidRPr="000B54A2" w:rsidRDefault="00EF40A2" w:rsidP="00682B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B54A2">
              <w:rPr>
                <w:rFonts w:ascii="Times New Roman" w:eastAsia="Calibri" w:hAnsi="Times New Roman" w:cs="Times New Roman"/>
                <w:sz w:val="24"/>
                <w:szCs w:val="24"/>
              </w:rPr>
              <w:t>Алистанова</w:t>
            </w:r>
            <w:proofErr w:type="spellEnd"/>
            <w:r w:rsidRPr="000B54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EF40A2" w:rsidTr="009B1CBA">
        <w:trPr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A2" w:rsidRPr="000B54A2" w:rsidRDefault="00EF40A2" w:rsidP="00682B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27.05.20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A2" w:rsidRPr="000B54A2" w:rsidRDefault="00EF40A2" w:rsidP="00682B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2-Б</w:t>
            </w:r>
          </w:p>
          <w:p w:rsidR="00EF40A2" w:rsidRPr="000B54A2" w:rsidRDefault="00EF40A2" w:rsidP="00682B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(3п/г)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A2" w:rsidRPr="000B54A2" w:rsidRDefault="00EF40A2" w:rsidP="00682B3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«Период грудного возраста»</w:t>
            </w:r>
          </w:p>
          <w:p w:rsidR="00EF40A2" w:rsidRPr="000B54A2" w:rsidRDefault="00EF40A2" w:rsidP="00682B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A2" w:rsidRPr="000B54A2" w:rsidRDefault="00EF40A2" w:rsidP="00682B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sz w:val="24"/>
                <w:szCs w:val="24"/>
              </w:rPr>
              <w:t>1.Уметь проводить оценку нервно-психического развития ребёнка</w:t>
            </w:r>
          </w:p>
          <w:p w:rsidR="00EF40A2" w:rsidRPr="000B54A2" w:rsidRDefault="00EF40A2" w:rsidP="00682B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sz w:val="24"/>
                <w:szCs w:val="24"/>
              </w:rPr>
              <w:t>2.Уметь проводить антропометрию</w:t>
            </w:r>
          </w:p>
          <w:p w:rsidR="00EF40A2" w:rsidRPr="000B54A2" w:rsidRDefault="00EF40A2" w:rsidP="00682B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3.Уметь выявлять проблемы, связанные с дефицитом знаний, умений и навыков в области укрепления здоровья. </w:t>
            </w:r>
          </w:p>
          <w:p w:rsidR="00EF40A2" w:rsidRPr="000B54A2" w:rsidRDefault="00EF40A2" w:rsidP="00682B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sz w:val="24"/>
                <w:szCs w:val="24"/>
              </w:rPr>
              <w:t>4.Составлять рекомендаций по закаливанию ребенка.</w:t>
            </w:r>
          </w:p>
          <w:p w:rsidR="00EF40A2" w:rsidRPr="000B54A2" w:rsidRDefault="00EF40A2" w:rsidP="00682B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sz w:val="24"/>
                <w:szCs w:val="24"/>
              </w:rPr>
              <w:t>5.Составлять рекомендации по режиму дня, выбору игрушек и игровых занятий для детей грудного возраста.</w:t>
            </w:r>
          </w:p>
          <w:p w:rsidR="00EF40A2" w:rsidRPr="000B54A2" w:rsidRDefault="00EF40A2" w:rsidP="00682B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sz w:val="24"/>
                <w:szCs w:val="24"/>
              </w:rPr>
              <w:t>6.Проводить обучение  родителей и окружения ребенка принципам создания безопасной окружающей среды</w:t>
            </w:r>
          </w:p>
          <w:p w:rsidR="00EF40A2" w:rsidRPr="000B54A2" w:rsidRDefault="00EF40A2" w:rsidP="00682B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7.Проводить обучение основным гимнас8.Иметь </w:t>
            </w:r>
            <w:r w:rsidRPr="000B54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представление о Национальном календаре прививок (детей до года)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A2" w:rsidRPr="000B54A2" w:rsidRDefault="00EF40A2" w:rsidP="00682B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0" w:history="1">
              <w:r w:rsidRPr="000B54A2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djijaneta@mail.ru</w:t>
              </w:r>
            </w:hyperlink>
          </w:p>
          <w:p w:rsidR="00EF40A2" w:rsidRPr="000B54A2" w:rsidRDefault="00EF40A2" w:rsidP="00682B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A2" w:rsidRPr="000B54A2" w:rsidRDefault="00EF40A2" w:rsidP="00682B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B54A2">
              <w:rPr>
                <w:rFonts w:ascii="Times New Roman" w:eastAsia="Calibri" w:hAnsi="Times New Roman" w:cs="Times New Roman"/>
                <w:sz w:val="24"/>
                <w:szCs w:val="24"/>
              </w:rPr>
              <w:t>Алистанова</w:t>
            </w:r>
            <w:proofErr w:type="spellEnd"/>
            <w:r w:rsidRPr="000B54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EF40A2" w:rsidTr="009B1CBA">
        <w:trPr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A2" w:rsidRPr="005B6D70" w:rsidRDefault="00EF40A2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28.05.2020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A2" w:rsidRPr="005B6D70" w:rsidRDefault="00EF40A2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2. «Б»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A2" w:rsidRPr="005B6D70" w:rsidRDefault="00EF40A2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Толкание ядра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A2" w:rsidRPr="005B6D70" w:rsidRDefault="00EF40A2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1.Обучение техникой толканием ядра – 3,5.7 кг.</w:t>
            </w:r>
          </w:p>
          <w:p w:rsidR="00EF40A2" w:rsidRPr="005B6D70" w:rsidRDefault="00EF40A2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2.ОРУ. Упражнения для мышц плечевого пояса.</w:t>
            </w:r>
          </w:p>
          <w:p w:rsidR="00EF40A2" w:rsidRPr="005B6D70" w:rsidRDefault="00EF40A2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3.Выполнение К.Н.- Толкание ядра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A2" w:rsidRPr="005B6D70" w:rsidRDefault="00EF40A2" w:rsidP="00682B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1" w:history="1">
              <w:r w:rsidRPr="005B6D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Salax3110777@gmail.ru</w:t>
              </w:r>
            </w:hyperlink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A2" w:rsidRPr="005B6D70" w:rsidRDefault="00EF40A2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Бексултанов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С.М</w:t>
            </w:r>
          </w:p>
        </w:tc>
      </w:tr>
      <w:tr w:rsidR="00EF40A2" w:rsidTr="009B1CBA">
        <w:trPr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A2" w:rsidRPr="000B54A2" w:rsidRDefault="00EF40A2" w:rsidP="00682B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28.05.20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A2" w:rsidRPr="000B54A2" w:rsidRDefault="00EF40A2" w:rsidP="00682B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2-Б</w:t>
            </w:r>
          </w:p>
          <w:p w:rsidR="00EF40A2" w:rsidRPr="000B54A2" w:rsidRDefault="00EF40A2" w:rsidP="00682B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(1п/г)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A2" w:rsidRPr="000B54A2" w:rsidRDefault="00EF40A2" w:rsidP="00682B3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«Период грудного возраста»</w:t>
            </w:r>
          </w:p>
          <w:p w:rsidR="00EF40A2" w:rsidRPr="000B54A2" w:rsidRDefault="00EF40A2" w:rsidP="00682B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A2" w:rsidRPr="000B54A2" w:rsidRDefault="00EF40A2" w:rsidP="00682B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sz w:val="24"/>
                <w:szCs w:val="24"/>
              </w:rPr>
              <w:t>1.Уметь проводить оценку нервно-психического развития ребёнка</w:t>
            </w:r>
          </w:p>
          <w:p w:rsidR="00EF40A2" w:rsidRPr="000B54A2" w:rsidRDefault="00EF40A2" w:rsidP="00682B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sz w:val="24"/>
                <w:szCs w:val="24"/>
              </w:rPr>
              <w:t>2.Уметь проводить антропометрию</w:t>
            </w:r>
          </w:p>
          <w:p w:rsidR="00EF40A2" w:rsidRPr="000B54A2" w:rsidRDefault="00EF40A2" w:rsidP="00682B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3.Уметь выявлять проблемы, связанные с дефицитом знаний, умений и навыков в области укрепления здоровья. </w:t>
            </w:r>
          </w:p>
          <w:p w:rsidR="00EF40A2" w:rsidRPr="000B54A2" w:rsidRDefault="00EF40A2" w:rsidP="00682B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sz w:val="24"/>
                <w:szCs w:val="24"/>
              </w:rPr>
              <w:t>4.Составлять рекомендаций по закаливанию ребенка.</w:t>
            </w:r>
          </w:p>
          <w:p w:rsidR="00EF40A2" w:rsidRPr="000B54A2" w:rsidRDefault="00EF40A2" w:rsidP="00682B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sz w:val="24"/>
                <w:szCs w:val="24"/>
              </w:rPr>
              <w:t>5.Составлять рекомендации по режиму дня, выбору игрушек и игровых занятий для детей грудного возраста.</w:t>
            </w:r>
          </w:p>
          <w:p w:rsidR="00EF40A2" w:rsidRPr="000B54A2" w:rsidRDefault="00EF40A2" w:rsidP="00682B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6.Проводить обучение  родителей и окружения ребенка </w:t>
            </w:r>
            <w:r w:rsidRPr="000B54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принципам создания безопасной окружающей среды</w:t>
            </w:r>
          </w:p>
          <w:p w:rsidR="00EF40A2" w:rsidRPr="000B54A2" w:rsidRDefault="00EF40A2" w:rsidP="00682B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sz w:val="24"/>
                <w:szCs w:val="24"/>
              </w:rPr>
              <w:t>7.Проводить обучение основным гимнастическим комплексам и массажу.</w:t>
            </w:r>
          </w:p>
          <w:p w:rsidR="00EF40A2" w:rsidRPr="000B54A2" w:rsidRDefault="00EF40A2" w:rsidP="00682B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sz w:val="24"/>
                <w:szCs w:val="24"/>
              </w:rPr>
              <w:t>8.Иметь представление о Национальном календаре прививок (детей до года)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A2" w:rsidRPr="000B54A2" w:rsidRDefault="00EF40A2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0B54A2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djijaneta@mail.ru</w:t>
              </w:r>
            </w:hyperlink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A2" w:rsidRPr="000B54A2" w:rsidRDefault="00EF40A2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4A2">
              <w:rPr>
                <w:rFonts w:ascii="Times New Roman" w:eastAsia="Calibri" w:hAnsi="Times New Roman" w:cs="Times New Roman"/>
                <w:sz w:val="24"/>
                <w:szCs w:val="24"/>
              </w:rPr>
              <w:t>Алистанова</w:t>
            </w:r>
            <w:proofErr w:type="spellEnd"/>
            <w:r w:rsidRPr="000B54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EF40A2" w:rsidTr="009B1CBA">
        <w:trPr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A2" w:rsidRPr="000B54A2" w:rsidRDefault="00EF40A2" w:rsidP="00682B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29.05.20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A2" w:rsidRPr="000B54A2" w:rsidRDefault="00EF40A2" w:rsidP="00682B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2-Б</w:t>
            </w:r>
          </w:p>
          <w:p w:rsidR="00EF40A2" w:rsidRPr="000B54A2" w:rsidRDefault="00EF40A2" w:rsidP="00682B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(1п/г)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A2" w:rsidRPr="000B54A2" w:rsidRDefault="00EF40A2" w:rsidP="00682B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sz w:val="24"/>
                <w:szCs w:val="24"/>
              </w:rPr>
              <w:t>«Период грудного возраста. Вскармливание детей раннего возраста»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A2" w:rsidRPr="000B54A2" w:rsidRDefault="00EF40A2" w:rsidP="00682B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sz w:val="24"/>
                <w:szCs w:val="24"/>
              </w:rPr>
              <w:t>1.Виды вскармливания.</w:t>
            </w:r>
          </w:p>
          <w:p w:rsidR="00EF40A2" w:rsidRPr="000B54A2" w:rsidRDefault="00EF40A2" w:rsidP="00682B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Понятие и преимущества грудного вскармливания. </w:t>
            </w:r>
          </w:p>
          <w:p w:rsidR="00EF40A2" w:rsidRPr="000B54A2" w:rsidRDefault="00EF40A2" w:rsidP="00682B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3.Противопоказания для кормления ребенка грудью </w:t>
            </w:r>
          </w:p>
          <w:p w:rsidR="00EF40A2" w:rsidRPr="000B54A2" w:rsidRDefault="00EF40A2" w:rsidP="00682B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sz w:val="24"/>
                <w:szCs w:val="24"/>
              </w:rPr>
              <w:t>4.Гипогалактия, ее причины, профилактика.</w:t>
            </w:r>
          </w:p>
          <w:p w:rsidR="00EF40A2" w:rsidRPr="000B54A2" w:rsidRDefault="00EF40A2" w:rsidP="00682B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sz w:val="24"/>
                <w:szCs w:val="24"/>
              </w:rPr>
              <w:t>5.Режимы кормления новорожденных детей периода младенчества.</w:t>
            </w:r>
          </w:p>
          <w:p w:rsidR="00EF40A2" w:rsidRPr="000B54A2" w:rsidRDefault="00EF40A2" w:rsidP="00682B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6.Проводить обучение матери правилам кормления грудью </w:t>
            </w:r>
          </w:p>
          <w:p w:rsidR="00EF40A2" w:rsidRPr="000B54A2" w:rsidRDefault="00EF40A2" w:rsidP="00682B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7.Проводить профилактику </w:t>
            </w:r>
            <w:proofErr w:type="spellStart"/>
            <w:r w:rsidRPr="000B54A2">
              <w:rPr>
                <w:rFonts w:ascii="Times New Roman" w:eastAsia="Calibri" w:hAnsi="Times New Roman" w:cs="Times New Roman"/>
                <w:sz w:val="24"/>
                <w:szCs w:val="24"/>
              </w:rPr>
              <w:t>гипогалактии</w:t>
            </w:r>
            <w:proofErr w:type="spellEnd"/>
          </w:p>
          <w:p w:rsidR="00EF40A2" w:rsidRPr="000B54A2" w:rsidRDefault="00EF40A2" w:rsidP="00682B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8.Проводить пропаганду грудного вскармливания </w:t>
            </w:r>
          </w:p>
          <w:p w:rsidR="00EF40A2" w:rsidRPr="000B54A2" w:rsidRDefault="00EF40A2" w:rsidP="00682B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9.Проводить </w:t>
            </w:r>
            <w:proofErr w:type="gramStart"/>
            <w:r w:rsidRPr="000B54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обучение матери </w:t>
            </w:r>
            <w:r w:rsidRPr="000B54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 соблюдению</w:t>
            </w:r>
            <w:proofErr w:type="gramEnd"/>
            <w:r w:rsidRPr="000B54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режима кормления новорожденного</w:t>
            </w:r>
          </w:p>
          <w:p w:rsidR="00EF40A2" w:rsidRPr="000B54A2" w:rsidRDefault="00EF40A2" w:rsidP="00682B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sz w:val="24"/>
                <w:szCs w:val="24"/>
              </w:rPr>
              <w:t>10.Проводить контрольное кормление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A2" w:rsidRPr="000B54A2" w:rsidRDefault="00EF40A2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0B54A2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djijaneta@mail.ru</w:t>
              </w:r>
            </w:hyperlink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A2" w:rsidRPr="000B54A2" w:rsidRDefault="00EF40A2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4A2">
              <w:rPr>
                <w:rFonts w:ascii="Times New Roman" w:eastAsia="Calibri" w:hAnsi="Times New Roman" w:cs="Times New Roman"/>
                <w:sz w:val="24"/>
                <w:szCs w:val="24"/>
              </w:rPr>
              <w:t>Алистанова</w:t>
            </w:r>
            <w:proofErr w:type="spellEnd"/>
            <w:r w:rsidRPr="000B54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EF40A2" w:rsidTr="009B1CBA">
        <w:trPr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A2" w:rsidRPr="000B54A2" w:rsidRDefault="00EF40A2" w:rsidP="00682B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29.05.20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A2" w:rsidRPr="000B54A2" w:rsidRDefault="00EF40A2" w:rsidP="00682B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2-Б</w:t>
            </w:r>
          </w:p>
          <w:p w:rsidR="00EF40A2" w:rsidRPr="000B54A2" w:rsidRDefault="00EF40A2" w:rsidP="00682B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2</w:t>
            </w:r>
            <w:r w:rsidRPr="000B54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п/г)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A2" w:rsidRPr="000B54A2" w:rsidRDefault="00EF40A2" w:rsidP="00682B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sz w:val="24"/>
                <w:szCs w:val="24"/>
              </w:rPr>
              <w:t>«Период грудного возраста. Вскармливание детей раннего возраста»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A2" w:rsidRPr="000B54A2" w:rsidRDefault="00EF40A2" w:rsidP="00682B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sz w:val="24"/>
                <w:szCs w:val="24"/>
              </w:rPr>
              <w:t>1.Виды вскармливания.</w:t>
            </w:r>
          </w:p>
          <w:p w:rsidR="00EF40A2" w:rsidRPr="000B54A2" w:rsidRDefault="00EF40A2" w:rsidP="00682B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Понятие и преимущества грудного вскармливания. </w:t>
            </w:r>
          </w:p>
          <w:p w:rsidR="00EF40A2" w:rsidRPr="000B54A2" w:rsidRDefault="00EF40A2" w:rsidP="00682B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3.Противопоказания для кормления ребенка грудью </w:t>
            </w:r>
          </w:p>
          <w:p w:rsidR="00EF40A2" w:rsidRPr="000B54A2" w:rsidRDefault="00EF40A2" w:rsidP="00682B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sz w:val="24"/>
                <w:szCs w:val="24"/>
              </w:rPr>
              <w:t>4.Гипогалактия, ее причины, профилактика.</w:t>
            </w:r>
          </w:p>
          <w:p w:rsidR="00EF40A2" w:rsidRPr="000B54A2" w:rsidRDefault="00EF40A2" w:rsidP="00682B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sz w:val="24"/>
                <w:szCs w:val="24"/>
              </w:rPr>
              <w:t>5.Режимы кормления новорожденных детей периода младенчества.</w:t>
            </w:r>
          </w:p>
          <w:p w:rsidR="00EF40A2" w:rsidRPr="000B54A2" w:rsidRDefault="00EF40A2" w:rsidP="00682B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6.Проводить обучение матери правилам кормления грудью </w:t>
            </w:r>
          </w:p>
          <w:p w:rsidR="00EF40A2" w:rsidRPr="000B54A2" w:rsidRDefault="00EF40A2" w:rsidP="00682B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7.Проводить профилактику </w:t>
            </w:r>
            <w:proofErr w:type="spellStart"/>
            <w:r w:rsidRPr="000B54A2">
              <w:rPr>
                <w:rFonts w:ascii="Times New Roman" w:eastAsia="Calibri" w:hAnsi="Times New Roman" w:cs="Times New Roman"/>
                <w:sz w:val="24"/>
                <w:szCs w:val="24"/>
              </w:rPr>
              <w:t>гипогалактии</w:t>
            </w:r>
            <w:proofErr w:type="spellEnd"/>
          </w:p>
          <w:p w:rsidR="00EF40A2" w:rsidRPr="000B54A2" w:rsidRDefault="00EF40A2" w:rsidP="00682B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8.Проводить пропаганду грудного вскармливания </w:t>
            </w:r>
          </w:p>
          <w:p w:rsidR="00EF40A2" w:rsidRPr="000B54A2" w:rsidRDefault="00EF40A2" w:rsidP="00682B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9.Проводить </w:t>
            </w:r>
            <w:proofErr w:type="gramStart"/>
            <w:r w:rsidRPr="000B54A2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матери по соблюдению</w:t>
            </w:r>
            <w:proofErr w:type="gramEnd"/>
            <w:r w:rsidRPr="000B54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режима кормления новорожденного</w:t>
            </w:r>
          </w:p>
          <w:p w:rsidR="00EF40A2" w:rsidRPr="000B54A2" w:rsidRDefault="00EF40A2" w:rsidP="00682B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sz w:val="24"/>
                <w:szCs w:val="24"/>
              </w:rPr>
              <w:t>10.Проводить контрольное кормление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A2" w:rsidRPr="000B54A2" w:rsidRDefault="00EF40A2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0B54A2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djijaneta@mail.ru</w:t>
              </w:r>
            </w:hyperlink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A2" w:rsidRPr="000B54A2" w:rsidRDefault="00EF40A2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4A2">
              <w:rPr>
                <w:rFonts w:ascii="Times New Roman" w:eastAsia="Calibri" w:hAnsi="Times New Roman" w:cs="Times New Roman"/>
                <w:sz w:val="24"/>
                <w:szCs w:val="24"/>
              </w:rPr>
              <w:t>Алистанова</w:t>
            </w:r>
            <w:proofErr w:type="spellEnd"/>
            <w:r w:rsidRPr="000B54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EF40A2" w:rsidTr="009B1CBA">
        <w:trPr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A2" w:rsidRPr="0044607D" w:rsidRDefault="00EF40A2" w:rsidP="009B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30.05.2020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A2" w:rsidRPr="00F36649" w:rsidRDefault="00EF40A2" w:rsidP="009B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649">
              <w:rPr>
                <w:rFonts w:ascii="Times New Roman" w:hAnsi="Times New Roman" w:cs="Times New Roman"/>
              </w:rPr>
              <w:t>2 «</w:t>
            </w:r>
            <w:proofErr w:type="spellStart"/>
            <w:r w:rsidRPr="00F36649">
              <w:rPr>
                <w:rFonts w:ascii="Times New Roman" w:hAnsi="Times New Roman" w:cs="Times New Roman"/>
              </w:rPr>
              <w:t>Б</w:t>
            </w:r>
            <w:proofErr w:type="gramStart"/>
            <w:r w:rsidRPr="00F36649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F36649">
              <w:rPr>
                <w:rFonts w:ascii="Times New Roman" w:hAnsi="Times New Roman" w:cs="Times New Roman"/>
              </w:rPr>
              <w:t xml:space="preserve"> (2)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A2" w:rsidRDefault="00EF40A2" w:rsidP="009B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77D">
              <w:rPr>
                <w:rFonts w:ascii="Times New Roman" w:hAnsi="Times New Roman" w:cs="Times New Roman"/>
                <w:lang w:eastAsia="ru-RU"/>
              </w:rPr>
              <w:t>Методы диагностики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ED077D">
              <w:rPr>
                <w:rFonts w:ascii="Times New Roman" w:hAnsi="Times New Roman" w:cs="Times New Roman"/>
                <w:lang w:eastAsia="ru-RU"/>
              </w:rPr>
              <w:t>вирусных инфекций. Бактериофаг, его практическое применение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A2" w:rsidRDefault="00EF40A2" w:rsidP="009B1CBA">
            <w:pPr>
              <w:rPr>
                <w:rFonts w:ascii="Times New Roman" w:hAnsi="Times New Roman" w:cs="Times New Roman"/>
                <w:lang w:eastAsia="ru-RU"/>
              </w:rPr>
            </w:pPr>
            <w:r w:rsidRPr="00ED077D">
              <w:rPr>
                <w:rFonts w:ascii="Times New Roman" w:hAnsi="Times New Roman" w:cs="Times New Roman"/>
                <w:lang w:eastAsia="ru-RU"/>
              </w:rPr>
              <w:t>1.Методы изучения вирусов: вирусологическое, серологическое исследование, микроскопическое.</w:t>
            </w:r>
          </w:p>
          <w:p w:rsidR="00EF40A2" w:rsidRDefault="00EF40A2" w:rsidP="009B1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D077D">
              <w:rPr>
                <w:rFonts w:ascii="Times New Roman" w:hAnsi="Times New Roman" w:cs="Times New Roman"/>
                <w:lang w:eastAsia="ru-RU"/>
              </w:rPr>
              <w:t>2.Бактериофаги и их структура.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EF40A2" w:rsidRPr="00ED077D" w:rsidRDefault="00EF40A2" w:rsidP="009B1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3. </w:t>
            </w:r>
            <w:r w:rsidRPr="00ED077D">
              <w:rPr>
                <w:rFonts w:ascii="Times New Roman" w:hAnsi="Times New Roman" w:cs="Times New Roman"/>
                <w:lang w:eastAsia="ru-RU"/>
              </w:rPr>
              <w:t xml:space="preserve">Свойства и применение в диагностике, профилактике и лечении инфекционных болезней. </w:t>
            </w:r>
          </w:p>
          <w:p w:rsidR="00EF40A2" w:rsidRDefault="00EF40A2" w:rsidP="009B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  <w:r w:rsidRPr="00ED077D">
              <w:rPr>
                <w:rFonts w:ascii="Times New Roman" w:hAnsi="Times New Roman" w:cs="Times New Roman"/>
                <w:lang w:eastAsia="ru-RU"/>
              </w:rPr>
              <w:t>.Профилактика вирусных инфекций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7"/>
              <w:tblW w:w="14790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14790"/>
            </w:tblGrid>
            <w:tr w:rsidR="00EF40A2" w:rsidTr="009B1CBA">
              <w:trPr>
                <w:trHeight w:val="99"/>
              </w:trPr>
              <w:tc>
                <w:tcPr>
                  <w:tcW w:w="1478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EF40A2" w:rsidRDefault="00EF40A2" w:rsidP="009B1CB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35" w:history="1">
                    <w:r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guzel</w:t>
                    </w:r>
                    <w:r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</w:rPr>
                      <w:t>.</w:t>
                    </w:r>
                    <w:r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s</w:t>
                    </w:r>
                    <w:r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</w:rPr>
                      <w:t>27@</w:t>
                    </w:r>
                    <w:r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mail</w:t>
                    </w:r>
                    <w:r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</w:rPr>
                      <w:t>.</w:t>
                    </w:r>
                    <w:proofErr w:type="spellStart"/>
                    <w:r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ru</w:t>
                    </w:r>
                    <w:proofErr w:type="spellEnd"/>
                  </w:hyperlink>
                </w:p>
                <w:tbl>
                  <w:tblPr>
                    <w:tblStyle w:val="a7"/>
                    <w:tblW w:w="12585" w:type="dxa"/>
                    <w:tblInd w:w="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2585"/>
                  </w:tblGrid>
                  <w:tr w:rsidR="00EF40A2" w:rsidTr="009B1CBA">
                    <w:tc>
                      <w:tcPr>
                        <w:tcW w:w="12585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EF40A2" w:rsidRDefault="00EF40A2" w:rsidP="009B1CBA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F40A2" w:rsidRDefault="00EF40A2" w:rsidP="009B1CB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F40A2" w:rsidRDefault="00EF40A2" w:rsidP="009B1C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A2" w:rsidRDefault="00EF40A2" w:rsidP="009B1C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Султанова Г.М.</w:t>
            </w:r>
          </w:p>
        </w:tc>
      </w:tr>
      <w:tr w:rsidR="00EF40A2" w:rsidTr="009B1CBA">
        <w:trPr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A2" w:rsidRDefault="00EF40A2" w:rsidP="002F0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30.05.2020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A2" w:rsidRDefault="00EF40A2" w:rsidP="002F0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«Б»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(1,3)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A2" w:rsidRDefault="00EF40A2" w:rsidP="002F06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6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Характер и типы акцентуации характера. Конституционная и психометрическая типология личности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A2" w:rsidRPr="007868D7" w:rsidRDefault="00EF40A2" w:rsidP="002F06B5">
            <w:pPr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6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1.Что такое характер</w:t>
            </w:r>
          </w:p>
          <w:p w:rsidR="00EF40A2" w:rsidRPr="007868D7" w:rsidRDefault="00EF40A2" w:rsidP="002F06B5">
            <w:pPr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6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Типы акцентуации характера</w:t>
            </w:r>
          </w:p>
          <w:p w:rsidR="00EF40A2" w:rsidRPr="007644DF" w:rsidRDefault="00EF40A2" w:rsidP="002F06B5">
            <w:pPr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6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Типологии личности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A2" w:rsidRDefault="00EF40A2" w:rsidP="002F06B5">
            <w:hyperlink r:id="rId36" w:history="1">
              <w:r w:rsidRPr="005E1E22">
                <w:rPr>
                  <w:rStyle w:val="a3"/>
                </w:rPr>
                <w:t>Gajar55111@mail.ru</w:t>
              </w:r>
            </w:hyperlink>
          </w:p>
          <w:p w:rsidR="00EF40A2" w:rsidRPr="00840DF6" w:rsidRDefault="00EF40A2" w:rsidP="002F06B5"/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A2" w:rsidRPr="00840DF6" w:rsidRDefault="00EF40A2" w:rsidP="002F06B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9C5801">
              <w:rPr>
                <w:rFonts w:ascii="Times New Roman" w:hAnsi="Times New Roman" w:cs="Times New Roman"/>
                <w:sz w:val="24"/>
                <w:szCs w:val="24"/>
              </w:rPr>
              <w:t>Галбацова</w:t>
            </w:r>
            <w:proofErr w:type="spellEnd"/>
            <w:r w:rsidRPr="009C5801">
              <w:rPr>
                <w:rFonts w:ascii="Times New Roman" w:hAnsi="Times New Roman" w:cs="Times New Roman"/>
                <w:sz w:val="24"/>
                <w:szCs w:val="24"/>
              </w:rPr>
              <w:t xml:space="preserve"> Г.И</w:t>
            </w:r>
            <w:r w:rsidRPr="00E05F05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EF40A2" w:rsidTr="009B1CBA">
        <w:trPr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A2" w:rsidRPr="000B54A2" w:rsidRDefault="00EF40A2" w:rsidP="00624E0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30.05.20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A2" w:rsidRPr="000B54A2" w:rsidRDefault="00EF40A2" w:rsidP="00624E0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2-Б</w:t>
            </w:r>
          </w:p>
          <w:p w:rsidR="00EF40A2" w:rsidRPr="000B54A2" w:rsidRDefault="00EF40A2" w:rsidP="00624E0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(3п/г)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A2" w:rsidRPr="000B54A2" w:rsidRDefault="00EF40A2" w:rsidP="00624E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5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«Вскармливание детей раннего возраста»</w:t>
            </w:r>
          </w:p>
          <w:p w:rsidR="00EF40A2" w:rsidRPr="000B54A2" w:rsidRDefault="00EF40A2" w:rsidP="00624E0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A2" w:rsidRPr="000B54A2" w:rsidRDefault="00EF40A2" w:rsidP="00624E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1.Понятие «смешанное» и «искусственное» вскармливание. </w:t>
            </w:r>
          </w:p>
          <w:p w:rsidR="00EF40A2" w:rsidRPr="000B54A2" w:rsidRDefault="00EF40A2" w:rsidP="00624E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2.Характеристика смесей. </w:t>
            </w:r>
          </w:p>
          <w:p w:rsidR="00EF40A2" w:rsidRPr="000B54A2" w:rsidRDefault="00EF40A2" w:rsidP="00624E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3.Противопоказания для кормления ребенка смесями </w:t>
            </w:r>
          </w:p>
          <w:p w:rsidR="00EF40A2" w:rsidRPr="000B54A2" w:rsidRDefault="00EF40A2" w:rsidP="00624E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4.Правила искусственного вскармливания. </w:t>
            </w:r>
          </w:p>
          <w:p w:rsidR="00EF40A2" w:rsidRPr="000B54A2" w:rsidRDefault="00EF40A2" w:rsidP="00624E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5.Сроки и правила введения новых продуктов, прикормов. </w:t>
            </w:r>
          </w:p>
          <w:p w:rsidR="00EF40A2" w:rsidRPr="000B54A2" w:rsidRDefault="00EF40A2" w:rsidP="00624E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6.Формулы для расчета разового и суточного количества пищи </w:t>
            </w:r>
            <w:r w:rsidRPr="000B54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для детей первого года жизни.</w:t>
            </w:r>
          </w:p>
          <w:p w:rsidR="00EF40A2" w:rsidRPr="000B54A2" w:rsidRDefault="00EF40A2" w:rsidP="00624E0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A2" w:rsidRPr="000B54A2" w:rsidRDefault="00EF40A2" w:rsidP="0062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0B54A2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djijaneta@mail.ru</w:t>
              </w:r>
            </w:hyperlink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A2" w:rsidRPr="000B54A2" w:rsidRDefault="00EF40A2" w:rsidP="0062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4A2">
              <w:rPr>
                <w:rFonts w:ascii="Times New Roman" w:eastAsia="Calibri" w:hAnsi="Times New Roman" w:cs="Times New Roman"/>
                <w:sz w:val="24"/>
                <w:szCs w:val="24"/>
              </w:rPr>
              <w:t>Алистанова</w:t>
            </w:r>
            <w:proofErr w:type="spellEnd"/>
            <w:r w:rsidRPr="000B54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EF40A2" w:rsidTr="009B1CBA">
        <w:trPr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A2" w:rsidRPr="000B54A2" w:rsidRDefault="00EF40A2" w:rsidP="003000B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30.05.20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A2" w:rsidRPr="000B54A2" w:rsidRDefault="00EF40A2" w:rsidP="003000B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2-Б</w:t>
            </w:r>
          </w:p>
          <w:p w:rsidR="00EF40A2" w:rsidRPr="000B54A2" w:rsidRDefault="00EF40A2" w:rsidP="003000B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(1п/г)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A2" w:rsidRPr="000B54A2" w:rsidRDefault="00EF40A2" w:rsidP="003000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5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«Вскармливание детей раннего возраста»</w:t>
            </w:r>
          </w:p>
          <w:p w:rsidR="00EF40A2" w:rsidRPr="000B54A2" w:rsidRDefault="00EF40A2" w:rsidP="003000B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A2" w:rsidRPr="000B54A2" w:rsidRDefault="00EF40A2" w:rsidP="003000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1.Понятие «смешанное» и «искусственное» вскармливание. </w:t>
            </w:r>
          </w:p>
          <w:p w:rsidR="00EF40A2" w:rsidRPr="000B54A2" w:rsidRDefault="00EF40A2" w:rsidP="003000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2.Характеристика смесей. </w:t>
            </w:r>
          </w:p>
          <w:p w:rsidR="00EF40A2" w:rsidRPr="000B54A2" w:rsidRDefault="00EF40A2" w:rsidP="003000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3.Противопоказания для кормления ребенка смесями </w:t>
            </w:r>
          </w:p>
          <w:p w:rsidR="00EF40A2" w:rsidRPr="000B54A2" w:rsidRDefault="00EF40A2" w:rsidP="003000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4.Правила искусственного вскармливания. </w:t>
            </w:r>
          </w:p>
          <w:p w:rsidR="00EF40A2" w:rsidRPr="000B54A2" w:rsidRDefault="00EF40A2" w:rsidP="003000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5.Сроки и правила введения новых продуктов, прикормов. </w:t>
            </w:r>
          </w:p>
          <w:p w:rsidR="00EF40A2" w:rsidRPr="000B54A2" w:rsidRDefault="00EF40A2" w:rsidP="003000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sz w:val="24"/>
                <w:szCs w:val="24"/>
              </w:rPr>
              <w:t>6.Формулы для расчета разового и суточного количества пищи для детей первого года жизни.</w:t>
            </w:r>
          </w:p>
          <w:p w:rsidR="00EF40A2" w:rsidRPr="000B54A2" w:rsidRDefault="00EF40A2" w:rsidP="003000B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A2" w:rsidRPr="000B54A2" w:rsidRDefault="00EF40A2" w:rsidP="0030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0B54A2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djijaneta@mail.ru</w:t>
              </w:r>
            </w:hyperlink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A2" w:rsidRPr="000B54A2" w:rsidRDefault="00EF40A2" w:rsidP="0030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4A2">
              <w:rPr>
                <w:rFonts w:ascii="Times New Roman" w:eastAsia="Calibri" w:hAnsi="Times New Roman" w:cs="Times New Roman"/>
                <w:sz w:val="24"/>
                <w:szCs w:val="24"/>
              </w:rPr>
              <w:t>Алистанова</w:t>
            </w:r>
            <w:proofErr w:type="spellEnd"/>
            <w:r w:rsidRPr="000B54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А.М.</w:t>
            </w:r>
          </w:p>
        </w:tc>
      </w:tr>
    </w:tbl>
    <w:p w:rsidR="009B1CBA" w:rsidRDefault="009B1CBA">
      <w:bookmarkStart w:id="0" w:name="_GoBack"/>
      <w:bookmarkEnd w:id="0"/>
    </w:p>
    <w:sectPr w:rsidR="009B1CBA" w:rsidSect="004A77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76347"/>
    <w:multiLevelType w:val="hybridMultilevel"/>
    <w:tmpl w:val="4F7CDD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D86AD6"/>
    <w:multiLevelType w:val="hybridMultilevel"/>
    <w:tmpl w:val="DB2482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355AC4"/>
    <w:multiLevelType w:val="hybridMultilevel"/>
    <w:tmpl w:val="ADA2A1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54953F0"/>
    <w:multiLevelType w:val="hybridMultilevel"/>
    <w:tmpl w:val="9A681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5D6768"/>
    <w:multiLevelType w:val="hybridMultilevel"/>
    <w:tmpl w:val="4F7CDD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8B6733"/>
    <w:multiLevelType w:val="hybridMultilevel"/>
    <w:tmpl w:val="9A681D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9374A7"/>
    <w:multiLevelType w:val="hybridMultilevel"/>
    <w:tmpl w:val="9A681D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9D4291"/>
    <w:multiLevelType w:val="hybridMultilevel"/>
    <w:tmpl w:val="ED682C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B8832D5"/>
    <w:multiLevelType w:val="hybridMultilevel"/>
    <w:tmpl w:val="4F7CDD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1EE2E86"/>
    <w:multiLevelType w:val="hybridMultilevel"/>
    <w:tmpl w:val="4F7CDD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D000C5"/>
    <w:multiLevelType w:val="hybridMultilevel"/>
    <w:tmpl w:val="4F7CDD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6D35059"/>
    <w:multiLevelType w:val="hybridMultilevel"/>
    <w:tmpl w:val="4F7CDD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09C2D06"/>
    <w:multiLevelType w:val="hybridMultilevel"/>
    <w:tmpl w:val="4F7CDD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9C51B81"/>
    <w:multiLevelType w:val="hybridMultilevel"/>
    <w:tmpl w:val="B5F640D8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755691"/>
    <w:multiLevelType w:val="hybridMultilevel"/>
    <w:tmpl w:val="9A681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190E93"/>
    <w:multiLevelType w:val="hybridMultilevel"/>
    <w:tmpl w:val="81DEB5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97848EB"/>
    <w:multiLevelType w:val="hybridMultilevel"/>
    <w:tmpl w:val="4F7CDD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0"/>
  </w:num>
  <w:num w:numId="5">
    <w:abstractNumId w:val="8"/>
  </w:num>
  <w:num w:numId="6">
    <w:abstractNumId w:val="14"/>
  </w:num>
  <w:num w:numId="7">
    <w:abstractNumId w:val="16"/>
  </w:num>
  <w:num w:numId="8">
    <w:abstractNumId w:val="9"/>
  </w:num>
  <w:num w:numId="9">
    <w:abstractNumId w:val="15"/>
  </w:num>
  <w:num w:numId="10">
    <w:abstractNumId w:val="6"/>
  </w:num>
  <w:num w:numId="11">
    <w:abstractNumId w:val="11"/>
  </w:num>
  <w:num w:numId="12">
    <w:abstractNumId w:val="12"/>
  </w:num>
  <w:num w:numId="13">
    <w:abstractNumId w:val="4"/>
  </w:num>
  <w:num w:numId="14">
    <w:abstractNumId w:val="1"/>
  </w:num>
  <w:num w:numId="15">
    <w:abstractNumId w:val="0"/>
  </w:num>
  <w:num w:numId="16">
    <w:abstractNumId w:val="7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517"/>
    <w:rsid w:val="000C2B61"/>
    <w:rsid w:val="00103022"/>
    <w:rsid w:val="00130C75"/>
    <w:rsid w:val="002D5790"/>
    <w:rsid w:val="00303C63"/>
    <w:rsid w:val="003C43F6"/>
    <w:rsid w:val="004A7776"/>
    <w:rsid w:val="004C24D2"/>
    <w:rsid w:val="006131B1"/>
    <w:rsid w:val="007A6C59"/>
    <w:rsid w:val="00855623"/>
    <w:rsid w:val="00877924"/>
    <w:rsid w:val="00892517"/>
    <w:rsid w:val="009B1CBA"/>
    <w:rsid w:val="00A67CD7"/>
    <w:rsid w:val="00B12F84"/>
    <w:rsid w:val="00BD3991"/>
    <w:rsid w:val="00C11C28"/>
    <w:rsid w:val="00C23423"/>
    <w:rsid w:val="00C73477"/>
    <w:rsid w:val="00D970B3"/>
    <w:rsid w:val="00E747A7"/>
    <w:rsid w:val="00ED25C0"/>
    <w:rsid w:val="00EF40A2"/>
    <w:rsid w:val="00F3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77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A7776"/>
    <w:rPr>
      <w:color w:val="0000FF" w:themeColor="hyperlink"/>
      <w:u w:val="single"/>
    </w:rPr>
  </w:style>
  <w:style w:type="paragraph" w:styleId="a4">
    <w:name w:val="Plain Text"/>
    <w:basedOn w:val="a"/>
    <w:link w:val="a5"/>
    <w:semiHidden/>
    <w:unhideWhenUsed/>
    <w:rsid w:val="004A777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semiHidden/>
    <w:rsid w:val="004A777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4A7776"/>
    <w:pPr>
      <w:ind w:left="720"/>
      <w:contextualSpacing/>
    </w:pPr>
  </w:style>
  <w:style w:type="table" w:styleId="a7">
    <w:name w:val="Table Grid"/>
    <w:basedOn w:val="a1"/>
    <w:uiPriority w:val="39"/>
    <w:rsid w:val="004A77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B12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uiPriority w:val="99"/>
    <w:rsid w:val="00A67C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A67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67CD7"/>
  </w:style>
  <w:style w:type="paragraph" w:customStyle="1" w:styleId="2">
    <w:name w:val="Стиль таблицы 2"/>
    <w:rsid w:val="006131B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77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A7776"/>
    <w:rPr>
      <w:color w:val="0000FF" w:themeColor="hyperlink"/>
      <w:u w:val="single"/>
    </w:rPr>
  </w:style>
  <w:style w:type="paragraph" w:styleId="a4">
    <w:name w:val="Plain Text"/>
    <w:basedOn w:val="a"/>
    <w:link w:val="a5"/>
    <w:semiHidden/>
    <w:unhideWhenUsed/>
    <w:rsid w:val="004A777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semiHidden/>
    <w:rsid w:val="004A777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4A7776"/>
    <w:pPr>
      <w:ind w:left="720"/>
      <w:contextualSpacing/>
    </w:pPr>
  </w:style>
  <w:style w:type="table" w:styleId="a7">
    <w:name w:val="Table Grid"/>
    <w:basedOn w:val="a1"/>
    <w:uiPriority w:val="39"/>
    <w:rsid w:val="004A77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B12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uiPriority w:val="99"/>
    <w:rsid w:val="00A67C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A67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67CD7"/>
  </w:style>
  <w:style w:type="paragraph" w:customStyle="1" w:styleId="2">
    <w:name w:val="Стиль таблицы 2"/>
    <w:rsid w:val="006131B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7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zel.s27@mail.ru" TargetMode="External"/><Relationship Id="rId13" Type="http://schemas.openxmlformats.org/officeDocument/2006/relationships/hyperlink" Target="mailto:guzel.s27@mail.ru" TargetMode="External"/><Relationship Id="rId18" Type="http://schemas.openxmlformats.org/officeDocument/2006/relationships/hyperlink" Target="mailto:guzel.s27@mail.ru" TargetMode="External"/><Relationship Id="rId26" Type="http://schemas.openxmlformats.org/officeDocument/2006/relationships/hyperlink" Target="https://e.mail.ru/compose?To=djijaneta@mail.ru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guzel.s27@mail.ru" TargetMode="External"/><Relationship Id="rId34" Type="http://schemas.openxmlformats.org/officeDocument/2006/relationships/hyperlink" Target="https://e.mail.ru/compose?To=djijaneta@mail.ru" TargetMode="External"/><Relationship Id="rId7" Type="http://schemas.openxmlformats.org/officeDocument/2006/relationships/hyperlink" Target="mailto:guzel.s27@mail.ru" TargetMode="External"/><Relationship Id="rId12" Type="http://schemas.openxmlformats.org/officeDocument/2006/relationships/hyperlink" Target="mailto:gulya16.48@icloud.com" TargetMode="External"/><Relationship Id="rId17" Type="http://schemas.openxmlformats.org/officeDocument/2006/relationships/hyperlink" Target="mailto:guzel.s27@mail.ru" TargetMode="External"/><Relationship Id="rId25" Type="http://schemas.openxmlformats.org/officeDocument/2006/relationships/hyperlink" Target="mailto:Gajar55111@mail.ru" TargetMode="External"/><Relationship Id="rId33" Type="http://schemas.openxmlformats.org/officeDocument/2006/relationships/hyperlink" Target="https://e.mail.ru/compose?To=djijaneta@mail.ru" TargetMode="External"/><Relationship Id="rId38" Type="http://schemas.openxmlformats.org/officeDocument/2006/relationships/hyperlink" Target="https://e.mail.ru/compose?To=djijaneta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guzel.s27@mail.ru" TargetMode="External"/><Relationship Id="rId20" Type="http://schemas.openxmlformats.org/officeDocument/2006/relationships/hyperlink" Target="mailto:gulya16.48@icloud.com" TargetMode="External"/><Relationship Id="rId29" Type="http://schemas.openxmlformats.org/officeDocument/2006/relationships/hyperlink" Target="https://e.mail.ru/compose?To=djijaneta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uzel.s27@mail.ru" TargetMode="External"/><Relationship Id="rId24" Type="http://schemas.openxmlformats.org/officeDocument/2006/relationships/hyperlink" Target="mailto:guzel.s27@mail.ru" TargetMode="External"/><Relationship Id="rId32" Type="http://schemas.openxmlformats.org/officeDocument/2006/relationships/hyperlink" Target="https://e.mail.ru/compose?To=djijaneta@mail.ru" TargetMode="External"/><Relationship Id="rId37" Type="http://schemas.openxmlformats.org/officeDocument/2006/relationships/hyperlink" Target="https://e.mail.ru/compose?To=djijaneta@mail.ru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Salax3110777@gmail.ru" TargetMode="External"/><Relationship Id="rId23" Type="http://schemas.openxmlformats.org/officeDocument/2006/relationships/hyperlink" Target="https://e.mail.ru/compose?To=djijaneta@mail.ru" TargetMode="External"/><Relationship Id="rId28" Type="http://schemas.openxmlformats.org/officeDocument/2006/relationships/hyperlink" Target="https://e.mail.ru/compose?To=djijaneta@mail.ru" TargetMode="External"/><Relationship Id="rId36" Type="http://schemas.openxmlformats.org/officeDocument/2006/relationships/hyperlink" Target="mailto:Gajar55111@mail.ru" TargetMode="External"/><Relationship Id="rId10" Type="http://schemas.openxmlformats.org/officeDocument/2006/relationships/hyperlink" Target="mailto:zairatinkueva@mail.ru" TargetMode="External"/><Relationship Id="rId19" Type="http://schemas.openxmlformats.org/officeDocument/2006/relationships/hyperlink" Target="mailto:guzel.s27@mail.ru" TargetMode="External"/><Relationship Id="rId31" Type="http://schemas.openxmlformats.org/officeDocument/2006/relationships/hyperlink" Target="mailto:Salax3110777@g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.mail.ru/compose?To=djijaneta@mail.ru" TargetMode="External"/><Relationship Id="rId14" Type="http://schemas.openxmlformats.org/officeDocument/2006/relationships/hyperlink" Target="mailto:gulya16.48@icloud.com" TargetMode="External"/><Relationship Id="rId22" Type="http://schemas.openxmlformats.org/officeDocument/2006/relationships/hyperlink" Target="https://e.mail.ru/compose?To=djijaneta@mail.ru" TargetMode="External"/><Relationship Id="rId27" Type="http://schemas.openxmlformats.org/officeDocument/2006/relationships/hyperlink" Target="mailto:guzel.s27@mail.ru" TargetMode="External"/><Relationship Id="rId30" Type="http://schemas.openxmlformats.org/officeDocument/2006/relationships/hyperlink" Target="https://e.mail.ru/compose?To=djijaneta@mail.ru" TargetMode="External"/><Relationship Id="rId35" Type="http://schemas.openxmlformats.org/officeDocument/2006/relationships/hyperlink" Target="mailto:guzel.s2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E967C-FB83-469B-9A56-C97D70EE2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20</Pages>
  <Words>2773</Words>
  <Characters>15810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2020-04-11T16:54:00Z</dcterms:created>
  <dcterms:modified xsi:type="dcterms:W3CDTF">2020-05-16T09:07:00Z</dcterms:modified>
</cp:coreProperties>
</file>