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3673" w:type="dxa"/>
        <w:jc w:val="center"/>
        <w:tblInd w:w="-661" w:type="dxa"/>
        <w:tblLayout w:type="fixed"/>
        <w:tblLook w:val="04A0" w:firstRow="1" w:lastRow="0" w:firstColumn="1" w:lastColumn="0" w:noHBand="0" w:noVBand="1"/>
      </w:tblPr>
      <w:tblGrid>
        <w:gridCol w:w="1361"/>
        <w:gridCol w:w="1675"/>
        <w:gridCol w:w="2410"/>
        <w:gridCol w:w="3602"/>
        <w:gridCol w:w="2581"/>
        <w:gridCol w:w="2044"/>
      </w:tblGrid>
      <w:tr w:rsidR="004A7776" w:rsidTr="000C2B61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76" w:rsidRDefault="004A7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76" w:rsidRDefault="004A7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Курс,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76" w:rsidRDefault="004A7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76" w:rsidRDefault="004A7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теме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76" w:rsidRDefault="004A7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 преподавателя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776" w:rsidRDefault="004A7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</w:tr>
      <w:tr w:rsidR="009B1CBA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A" w:rsidRDefault="009B1CBA" w:rsidP="009B1C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A" w:rsidRDefault="009B1CBA" w:rsidP="009B1C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A" w:rsidRDefault="009B1CBA" w:rsidP="009B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Морфология простейших. Методы диагностики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гельминтозов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A" w:rsidRPr="00ED077D" w:rsidRDefault="009B1CBA" w:rsidP="009B1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1. Методы изучения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их профилактика.   Микроскопический метод обнаружения простейших в биологическом материале (кровь, моча, кал) и объектах окружающей среды (почва, вода) как основной метод лабораторной диагностики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9B1CBA" w:rsidRPr="00ED077D" w:rsidRDefault="009B1CBA" w:rsidP="009B1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 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Методы микробиологической диагностики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: микроскопическое,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культуральное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, серологическое,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аллергологическое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биологическое исследование.  Профилактика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9B1CBA" w:rsidRDefault="009B1CBA" w:rsidP="009B1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D077D">
              <w:rPr>
                <w:rFonts w:ascii="Times New Roman" w:hAnsi="Times New Roman" w:cs="Times New Roman"/>
                <w:lang w:eastAsia="ru-RU"/>
              </w:rPr>
              <w:t xml:space="preserve">Методы обнаружения гельминтов в биологическом материале (кал, моча), яиц и личинок в объектах окружающей среды (почва, вода) и промежуточных хозяевах (например, рыбе, мясе). </w:t>
            </w:r>
            <w:proofErr w:type="gramEnd"/>
          </w:p>
          <w:p w:rsidR="009B1CBA" w:rsidRDefault="009B1CBA" w:rsidP="009B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4. </w:t>
            </w:r>
            <w:r w:rsidRPr="00ED077D">
              <w:rPr>
                <w:rFonts w:ascii="Times New Roman" w:hAnsi="Times New Roman" w:cs="Times New Roman"/>
                <w:lang w:eastAsia="ru-RU"/>
              </w:rPr>
              <w:t>Методы микробиологической диагностики гельминтозов: микроскопическое исследование, серологическое исследование, аллергическое исследование (кожные пробы). Профилактика гельминтозов.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A" w:rsidRDefault="009B1CBA" w:rsidP="009B1C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guzel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27@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B1CBA" w:rsidRDefault="009B1CBA" w:rsidP="009B1C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A" w:rsidRDefault="009B1CBA" w:rsidP="009B1C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9B1CBA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A" w:rsidRDefault="009B1CBA" w:rsidP="009B1C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A" w:rsidRDefault="009B1CBA" w:rsidP="009B1C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2»Б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 (2,3)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A" w:rsidRPr="00ED077D" w:rsidRDefault="009B1CBA" w:rsidP="009B1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Морфология бактерий.</w:t>
            </w:r>
          </w:p>
          <w:p w:rsidR="009B1CBA" w:rsidRPr="00144BAD" w:rsidRDefault="009B1CBA" w:rsidP="009B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A" w:rsidRPr="00ED077D" w:rsidRDefault="009B1CBA" w:rsidP="009B1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lastRenderedPageBreak/>
              <w:t xml:space="preserve">1. Морфология бактерий. Микроскопические методы </w:t>
            </w:r>
            <w:r w:rsidRPr="00ED077D">
              <w:rPr>
                <w:rFonts w:ascii="Times New Roman" w:hAnsi="Times New Roman" w:cs="Times New Roman"/>
                <w:lang w:eastAsia="ru-RU"/>
              </w:rPr>
              <w:lastRenderedPageBreak/>
              <w:t xml:space="preserve">изучения морфологии бактерий.  Методы окраски (по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Граму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). Дифференциация бактерий по морфологическим 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тинкторальным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свойствам. 2.Культивирование бактерий, изучение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культуральных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свойств. Условия культивирования бактерий.</w:t>
            </w:r>
          </w:p>
          <w:p w:rsidR="009B1CBA" w:rsidRDefault="009B1CBA" w:rsidP="009B1CBA">
            <w:pPr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3.Выделение чистой культуры бактерий.</w:t>
            </w:r>
          </w:p>
          <w:p w:rsidR="009B1CBA" w:rsidRDefault="009B1CBA" w:rsidP="009B1CBA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A" w:rsidRDefault="009B1CBA" w:rsidP="009B1C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guzel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27@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A" w:rsidRDefault="009B1CBA" w:rsidP="009B1C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D970B3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0B54A2" w:rsidRDefault="00D970B3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18.05.20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0B54A2" w:rsidRDefault="00D970B3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2-Б</w:t>
            </w:r>
          </w:p>
          <w:p w:rsidR="00D970B3" w:rsidRPr="000B54A2" w:rsidRDefault="00D970B3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(3п/г)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0B54A2" w:rsidRDefault="00D970B3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«Недоношенный новорожденный»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0B54A2" w:rsidRDefault="00D970B3" w:rsidP="00682B32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1.Признаки и степени недоношенности.</w:t>
            </w:r>
          </w:p>
          <w:p w:rsidR="00D970B3" w:rsidRPr="000B54A2" w:rsidRDefault="00D970B3" w:rsidP="00682B32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2.Оценка по шкале </w:t>
            </w:r>
            <w:proofErr w:type="spellStart"/>
            <w:r w:rsidRPr="000B5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Сильвермана</w:t>
            </w:r>
            <w:proofErr w:type="spellEnd"/>
            <w:r w:rsidRPr="000B5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970B3" w:rsidRPr="000B54A2" w:rsidRDefault="00D970B3" w:rsidP="00682B32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3.Сестринский уход и кормление недоношенного новорожденного.</w:t>
            </w:r>
          </w:p>
          <w:p w:rsidR="00D970B3" w:rsidRPr="000B54A2" w:rsidRDefault="00D970B3" w:rsidP="00682B32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4.Утренний туалет ребенка.</w:t>
            </w:r>
          </w:p>
          <w:p w:rsidR="00D970B3" w:rsidRPr="000B54A2" w:rsidRDefault="00D970B3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0B54A2" w:rsidRDefault="00D970B3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0B54A2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djijaneta@mail.ru</w:t>
              </w:r>
            </w:hyperlink>
          </w:p>
          <w:p w:rsidR="00D970B3" w:rsidRPr="000B54A2" w:rsidRDefault="00D970B3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0B54A2" w:rsidRDefault="00D970B3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D970B3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5B6D70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5B6D70" w:rsidRDefault="00D970B3" w:rsidP="0068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«Б» </w:t>
            </w:r>
          </w:p>
          <w:p w:rsidR="00D970B3" w:rsidRPr="005B6D70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5B6D70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Разговорный стиль речи. Общение с пациентом 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5B6D70" w:rsidRDefault="00D970B3" w:rsidP="0068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1.Сфера использования.</w:t>
            </w:r>
          </w:p>
          <w:p w:rsidR="00D970B3" w:rsidRPr="005B6D70" w:rsidRDefault="00D970B3" w:rsidP="0068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2.Языковые средства.</w:t>
            </w:r>
          </w:p>
          <w:p w:rsidR="00D970B3" w:rsidRPr="005B6D70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3.Общение с пациентом: беседа.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5B6D70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05ru2209@gmail.com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5B6D70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Мусиева</w:t>
            </w:r>
            <w:proofErr w:type="spellEnd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D970B3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5B6D70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5B6D70" w:rsidRDefault="00D970B3" w:rsidP="0068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«Б» </w:t>
            </w:r>
          </w:p>
          <w:p w:rsidR="00D970B3" w:rsidRPr="005B6D70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5B6D70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Разговорный стиль речи. Общение с </w:t>
            </w: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пациентом 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5B6D70" w:rsidRDefault="00D970B3" w:rsidP="0068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1.Сфера использования.</w:t>
            </w:r>
          </w:p>
          <w:p w:rsidR="00D970B3" w:rsidRPr="005B6D70" w:rsidRDefault="00D970B3" w:rsidP="00682B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2.Языковые средства.</w:t>
            </w:r>
          </w:p>
          <w:p w:rsidR="00D970B3" w:rsidRPr="005B6D70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3.Общение с пациентом: беседа.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5B6D70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05ru2209@gmail.com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5B6D70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>Мусиева</w:t>
            </w:r>
            <w:proofErr w:type="spellEnd"/>
            <w:r w:rsidRPr="005B6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А.Ш.</w:t>
            </w:r>
          </w:p>
        </w:tc>
      </w:tr>
      <w:tr w:rsidR="00D970B3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5B6D70" w:rsidRDefault="00D970B3" w:rsidP="00682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19.05.2020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5B6D70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«Б»</w:t>
            </w:r>
          </w:p>
          <w:p w:rsidR="00D970B3" w:rsidRPr="005B6D70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(1,2)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1B769E" w:rsidRDefault="00D970B3" w:rsidP="00682B32">
            <w:pPr>
              <w:ind w:right="13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Микробиология</w:t>
            </w:r>
            <w:r w:rsidRPr="001B7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970B3" w:rsidRPr="001B769E" w:rsidRDefault="00D970B3" w:rsidP="00682B32">
            <w:pPr>
              <w:ind w:right="13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Бактерии</w:t>
            </w:r>
            <w:r w:rsidRPr="001B7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970B3" w:rsidRPr="001B769E" w:rsidRDefault="00D970B3" w:rsidP="00682B32">
            <w:pPr>
              <w:ind w:right="13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1B7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1B7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1B76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</w:p>
          <w:p w:rsidR="00D970B3" w:rsidRPr="001B769E" w:rsidRDefault="00D970B3" w:rsidP="00682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5B6D70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1.Лексический минимум, необходимый для чтения и перевода профессионально ориентированных текстов о микробиологии</w:t>
            </w:r>
          </w:p>
          <w:p w:rsidR="00D970B3" w:rsidRPr="005B6D70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2. Изучение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(ситуации употребления, формы глагола, отрицательные и вопросительные предложения).</w:t>
            </w:r>
          </w:p>
          <w:p w:rsidR="00D970B3" w:rsidRPr="005B6D70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3. Употребление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речи.</w:t>
            </w:r>
          </w:p>
          <w:p w:rsidR="00D970B3" w:rsidRPr="005B6D70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5. Изучение лексико-грамматического материала по темам «Микробиология», «Бактерии».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5B6D70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5B6D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zairatinkueva@mail.ru</w:t>
              </w:r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5B6D70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Тинкуева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gram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М-К</w:t>
            </w:r>
            <w:proofErr w:type="gramEnd"/>
          </w:p>
        </w:tc>
      </w:tr>
      <w:tr w:rsidR="009B1CBA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A" w:rsidRDefault="009B1CBA" w:rsidP="009B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A" w:rsidRPr="00296114" w:rsidRDefault="009B1CBA" w:rsidP="009B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A" w:rsidRPr="00144BAD" w:rsidRDefault="009B1CBA" w:rsidP="009B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Вирусные инфекции и их профилактика.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A" w:rsidRPr="00ED077D" w:rsidRDefault="009B1CBA" w:rsidP="009B1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Возбудители вирусных кишечных инфекций: гепатитов</w:t>
            </w:r>
            <w:proofErr w:type="gramStart"/>
            <w:r w:rsidRPr="00ED077D">
              <w:rPr>
                <w:rFonts w:ascii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Е, полиомиелита,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ротавирусных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инфекций. Источники и пути заражения. Профилактика распространения инфекций.</w:t>
            </w:r>
          </w:p>
          <w:p w:rsidR="009B1CBA" w:rsidRPr="00ED077D" w:rsidRDefault="009B1CBA" w:rsidP="009B1CBA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Возбудители вирусных респираторных инфекций: гриппа, кори, краснухи, </w:t>
            </w:r>
            <w:r>
              <w:rPr>
                <w:rFonts w:ascii="Times New Roman" w:hAnsi="Times New Roman" w:cs="Times New Roman"/>
                <w:lang w:eastAsia="ru-RU"/>
              </w:rPr>
              <w:t>оспы, опоясывающего герпеса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. Источники и пути заражения. Профилактика распространения </w:t>
            </w:r>
            <w:r w:rsidRPr="00ED077D">
              <w:rPr>
                <w:rFonts w:ascii="Times New Roman" w:hAnsi="Times New Roman" w:cs="Times New Roman"/>
                <w:lang w:eastAsia="ru-RU"/>
              </w:rPr>
              <w:lastRenderedPageBreak/>
              <w:t>инфекций.</w:t>
            </w:r>
          </w:p>
          <w:p w:rsidR="009B1CBA" w:rsidRPr="00ED077D" w:rsidRDefault="009B1CBA" w:rsidP="009B1CBA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Возбудители вирусных кровяных инфекций: иммунодефицита человека, гепатитов</w:t>
            </w:r>
            <w:proofErr w:type="gramStart"/>
            <w:r w:rsidRPr="00ED077D">
              <w:rPr>
                <w:rFonts w:ascii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ED077D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С,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Д,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val="en-US" w:eastAsia="ru-RU"/>
              </w:rPr>
              <w:t>G</w:t>
            </w:r>
            <w:r w:rsidRPr="00ED077D">
              <w:rPr>
                <w:rFonts w:ascii="Times New Roman" w:hAnsi="Times New Roman" w:cs="Times New Roman"/>
                <w:lang w:eastAsia="ru-RU"/>
              </w:rPr>
              <w:t>, геморрагической лихорадки, клещевого энцефалита. Источники и пути заражения. Профилактика распространения инфекций.</w:t>
            </w:r>
          </w:p>
          <w:p w:rsidR="009B1CBA" w:rsidRPr="00ED077D" w:rsidRDefault="009B1CBA" w:rsidP="009B1CBA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Возбудители вирусных инфекций наружных покровов: бешенства, простого </w:t>
            </w:r>
            <w:r>
              <w:rPr>
                <w:rFonts w:ascii="Times New Roman" w:hAnsi="Times New Roman" w:cs="Times New Roman"/>
                <w:lang w:eastAsia="ru-RU"/>
              </w:rPr>
              <w:t>герпеса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цитомегалии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>, ящура. Источники и пути заражения. Профилактика распространения инфекций.</w:t>
            </w:r>
          </w:p>
          <w:p w:rsidR="009B1CBA" w:rsidRDefault="009B1CBA" w:rsidP="009B1CBA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7"/>
              <w:tblW w:w="1479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790"/>
            </w:tblGrid>
            <w:tr w:rsidR="009B1CBA" w:rsidTr="009B1CBA">
              <w:trPr>
                <w:trHeight w:val="99"/>
              </w:trPr>
              <w:tc>
                <w:tcPr>
                  <w:tcW w:w="147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9B1CBA" w:rsidRDefault="009B1CBA" w:rsidP="009B1CB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1" w:history="1"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guzel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27@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mail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tbl>
                  <w:tblPr>
                    <w:tblStyle w:val="a7"/>
                    <w:tblW w:w="12585" w:type="dxa"/>
                    <w:tblInd w:w="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585"/>
                  </w:tblGrid>
                  <w:tr w:rsidR="009B1CBA" w:rsidTr="009B1CBA">
                    <w:tc>
                      <w:tcPr>
                        <w:tcW w:w="125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9B1CBA" w:rsidRDefault="009B1CBA" w:rsidP="009B1CBA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B1CBA" w:rsidRDefault="009B1CBA" w:rsidP="009B1CB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B1CBA" w:rsidRDefault="009B1CBA" w:rsidP="009B1C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A" w:rsidRDefault="009B1CBA" w:rsidP="009B1C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D970B3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20.05.2020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:rsidR="00D970B3" w:rsidRPr="00B3390F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B3390F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r w:rsidRPr="00B3390F">
              <w:rPr>
                <w:rFonts w:cs="Times New Roman"/>
                <w:sz w:val="24"/>
                <w:szCs w:val="24"/>
              </w:rPr>
              <w:t xml:space="preserve">Л.С. влияющие на органы пищеварения (Л.С. влияющие на аппетит, </w:t>
            </w:r>
            <w:proofErr w:type="gramStart"/>
            <w:r w:rsidRPr="00B3390F">
              <w:rPr>
                <w:rFonts w:cs="Times New Roman"/>
                <w:sz w:val="24"/>
                <w:szCs w:val="24"/>
              </w:rPr>
              <w:t>секреторную</w:t>
            </w:r>
            <w:proofErr w:type="gramEnd"/>
            <w:r w:rsidRPr="00B3390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B3390F">
              <w:rPr>
                <w:rFonts w:cs="Times New Roman"/>
                <w:sz w:val="24"/>
                <w:szCs w:val="24"/>
              </w:rPr>
              <w:t>инервацию</w:t>
            </w:r>
            <w:proofErr w:type="spellEnd"/>
            <w:r w:rsidRPr="00B3390F">
              <w:rPr>
                <w:rFonts w:cs="Times New Roman"/>
                <w:sz w:val="24"/>
                <w:szCs w:val="24"/>
              </w:rPr>
              <w:t xml:space="preserve"> желудка, Л.С. применяемые для лечения язвенной болезни желудка и двенадцатиперстной кишки)</w:t>
            </w:r>
          </w:p>
          <w:p w:rsidR="00D970B3" w:rsidRPr="00B3390F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r w:rsidRPr="00B3390F">
              <w:rPr>
                <w:rFonts w:cs="Times New Roman"/>
                <w:sz w:val="24"/>
                <w:szCs w:val="24"/>
              </w:rPr>
              <w:t>Желчегонные</w:t>
            </w:r>
            <w:proofErr w:type="gramStart"/>
            <w:r w:rsidRPr="00B3390F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B3390F">
              <w:rPr>
                <w:rFonts w:cs="Times New Roman"/>
                <w:sz w:val="24"/>
                <w:szCs w:val="24"/>
              </w:rPr>
              <w:t xml:space="preserve"> рвотные и противорвотные , слабительные ЛС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B3390F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proofErr w:type="gramStart"/>
            <w:r w:rsidRPr="00B3390F">
              <w:rPr>
                <w:rFonts w:cs="Times New Roman"/>
                <w:sz w:val="24"/>
                <w:szCs w:val="24"/>
              </w:rPr>
              <w:t>1.Перечислите Л.С. применяемые для повышения аппетита</w:t>
            </w:r>
            <w:proofErr w:type="gramEnd"/>
          </w:p>
          <w:p w:rsidR="00D970B3" w:rsidRPr="00B3390F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r w:rsidRPr="00B3390F">
              <w:rPr>
                <w:rFonts w:cs="Times New Roman"/>
                <w:sz w:val="24"/>
                <w:szCs w:val="24"/>
              </w:rPr>
              <w:t>2.Механизм действия горечи</w:t>
            </w:r>
          </w:p>
          <w:p w:rsidR="00D970B3" w:rsidRPr="00B3390F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r w:rsidRPr="00B3390F">
              <w:rPr>
                <w:rFonts w:cs="Times New Roman"/>
                <w:sz w:val="24"/>
                <w:szCs w:val="24"/>
              </w:rPr>
              <w:t>3.Назовите группы Л.С. для лечения язвенной болезни желудка</w:t>
            </w:r>
          </w:p>
          <w:p w:rsidR="00D970B3" w:rsidRPr="00B3390F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r w:rsidRPr="00B3390F">
              <w:rPr>
                <w:rFonts w:cs="Times New Roman"/>
                <w:sz w:val="24"/>
                <w:szCs w:val="24"/>
              </w:rPr>
              <w:t xml:space="preserve">4.Расскажите о </w:t>
            </w:r>
            <w:proofErr w:type="spellStart"/>
            <w:r w:rsidRPr="00B3390F">
              <w:rPr>
                <w:rFonts w:cs="Times New Roman"/>
                <w:sz w:val="24"/>
                <w:szCs w:val="24"/>
              </w:rPr>
              <w:t>антихеликобактериальной</w:t>
            </w:r>
            <w:proofErr w:type="spellEnd"/>
            <w:r w:rsidRPr="00B3390F">
              <w:rPr>
                <w:rFonts w:cs="Times New Roman"/>
                <w:sz w:val="24"/>
                <w:szCs w:val="24"/>
              </w:rPr>
              <w:t xml:space="preserve"> терапии</w:t>
            </w:r>
          </w:p>
          <w:p w:rsidR="00D970B3" w:rsidRPr="00B3390F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r w:rsidRPr="00B3390F">
              <w:rPr>
                <w:rFonts w:cs="Times New Roman"/>
                <w:sz w:val="24"/>
                <w:szCs w:val="24"/>
              </w:rPr>
              <w:t xml:space="preserve">5.Что такое </w:t>
            </w:r>
            <w:proofErr w:type="spellStart"/>
            <w:r w:rsidRPr="00B3390F">
              <w:rPr>
                <w:rFonts w:cs="Times New Roman"/>
                <w:sz w:val="24"/>
                <w:szCs w:val="24"/>
              </w:rPr>
              <w:t>гастроцитопротекторы</w:t>
            </w:r>
            <w:proofErr w:type="spellEnd"/>
          </w:p>
          <w:p w:rsidR="00D970B3" w:rsidRPr="00B3390F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r w:rsidRPr="00B3390F">
              <w:rPr>
                <w:rFonts w:cs="Times New Roman"/>
                <w:sz w:val="24"/>
                <w:szCs w:val="24"/>
              </w:rPr>
              <w:t>6.Классификация желчегонных средств. Применение</w:t>
            </w:r>
          </w:p>
          <w:p w:rsidR="00D970B3" w:rsidRPr="00B3390F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r w:rsidRPr="00B3390F">
              <w:rPr>
                <w:rFonts w:cs="Times New Roman"/>
                <w:sz w:val="24"/>
                <w:szCs w:val="24"/>
              </w:rPr>
              <w:t xml:space="preserve">7.Классификация слабительных </w:t>
            </w:r>
            <w:proofErr w:type="spellStart"/>
            <w:r w:rsidRPr="00B3390F">
              <w:rPr>
                <w:rFonts w:cs="Times New Roman"/>
                <w:sz w:val="24"/>
                <w:szCs w:val="24"/>
              </w:rPr>
              <w:t>средств</w:t>
            </w:r>
            <w:proofErr w:type="gramStart"/>
            <w:r w:rsidRPr="00B3390F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B3390F">
              <w:rPr>
                <w:rFonts w:cs="Times New Roman"/>
                <w:sz w:val="24"/>
                <w:szCs w:val="24"/>
              </w:rPr>
              <w:t>рименение</w:t>
            </w:r>
            <w:proofErr w:type="spellEnd"/>
            <w:r w:rsidRPr="00B3390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970B3" w:rsidRPr="00B3390F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r w:rsidRPr="00B3390F">
              <w:rPr>
                <w:rFonts w:cs="Times New Roman"/>
                <w:sz w:val="24"/>
                <w:szCs w:val="24"/>
              </w:rPr>
              <w:t xml:space="preserve">8. Перечислите рвотные и </w:t>
            </w:r>
            <w:r w:rsidRPr="00B3390F">
              <w:rPr>
                <w:rFonts w:cs="Times New Roman"/>
                <w:sz w:val="24"/>
                <w:szCs w:val="24"/>
              </w:rPr>
              <w:lastRenderedPageBreak/>
              <w:t xml:space="preserve">противорвотные ЛС. Применение </w:t>
            </w:r>
          </w:p>
          <w:p w:rsidR="00D970B3" w:rsidRPr="00B3390F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r w:rsidRPr="00B3390F">
              <w:rPr>
                <w:rFonts w:cs="Times New Roman"/>
                <w:sz w:val="24"/>
                <w:szCs w:val="24"/>
              </w:rPr>
              <w:t>9.Выписывание рецептов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C358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Pr="00C358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8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D970B3" w:rsidRPr="00AE0ED7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D970B3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20.05.2020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296114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144BAD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Вирусные инфекции и их профилактика.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ED077D" w:rsidRDefault="00D970B3" w:rsidP="00682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Возбудители вирусных кишечных инфекций: гепатитов</w:t>
            </w:r>
            <w:proofErr w:type="gramStart"/>
            <w:r w:rsidRPr="00ED077D">
              <w:rPr>
                <w:rFonts w:ascii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Е, полиомиелита,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ротавирусных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инфекций. Источники и пути заражения. Профилактика распространения инфекций.</w:t>
            </w:r>
          </w:p>
          <w:p w:rsidR="00D970B3" w:rsidRPr="00ED077D" w:rsidRDefault="00D970B3" w:rsidP="00682B32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Возбудители вирусных респираторных инфекций: гриппа, кори, краснухи, </w:t>
            </w:r>
            <w:r>
              <w:rPr>
                <w:rFonts w:ascii="Times New Roman" w:hAnsi="Times New Roman" w:cs="Times New Roman"/>
                <w:lang w:eastAsia="ru-RU"/>
              </w:rPr>
              <w:t>оспы, опоясывающего герпеса</w:t>
            </w:r>
            <w:r w:rsidRPr="00ED077D">
              <w:rPr>
                <w:rFonts w:ascii="Times New Roman" w:hAnsi="Times New Roman" w:cs="Times New Roman"/>
                <w:lang w:eastAsia="ru-RU"/>
              </w:rPr>
              <w:t>. Источники и пути заражения. Профилактика распространения инфекций.</w:t>
            </w:r>
          </w:p>
          <w:p w:rsidR="00D970B3" w:rsidRPr="00ED077D" w:rsidRDefault="00D970B3" w:rsidP="00682B32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Возбудители вирусных кровяных инфекций: иммунодефицита человека, гепатитов</w:t>
            </w:r>
            <w:proofErr w:type="gramStart"/>
            <w:r w:rsidRPr="00ED077D">
              <w:rPr>
                <w:rFonts w:ascii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ED077D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С,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Д,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val="en-US" w:eastAsia="ru-RU"/>
              </w:rPr>
              <w:t>G</w:t>
            </w:r>
            <w:r w:rsidRPr="00ED077D">
              <w:rPr>
                <w:rFonts w:ascii="Times New Roman" w:hAnsi="Times New Roman" w:cs="Times New Roman"/>
                <w:lang w:eastAsia="ru-RU"/>
              </w:rPr>
              <w:t>, геморрагической лихорадки, клещевого энцефалита. Источники и пути заражения. Профилактика распространения инфекций.</w:t>
            </w:r>
          </w:p>
          <w:p w:rsidR="00D970B3" w:rsidRPr="00ED077D" w:rsidRDefault="00D970B3" w:rsidP="00682B32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Возбудители вирусных инфекций наружных покровов: бешенства, простого </w:t>
            </w:r>
            <w:r>
              <w:rPr>
                <w:rFonts w:ascii="Times New Roman" w:hAnsi="Times New Roman" w:cs="Times New Roman"/>
                <w:lang w:eastAsia="ru-RU"/>
              </w:rPr>
              <w:t>герпеса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цитомегалии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>, ящура. Источники и пути заражения. Профилактика распространения инфекций.</w:t>
            </w:r>
          </w:p>
          <w:p w:rsidR="00D970B3" w:rsidRDefault="00D970B3" w:rsidP="00682B32"/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7"/>
              <w:tblW w:w="1479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790"/>
            </w:tblGrid>
            <w:tr w:rsidR="00D970B3" w:rsidTr="00682B32">
              <w:trPr>
                <w:trHeight w:val="99"/>
              </w:trPr>
              <w:tc>
                <w:tcPr>
                  <w:tcW w:w="147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D970B3" w:rsidRDefault="00D970B3" w:rsidP="00682B32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3" w:history="1"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guzel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27@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mail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tbl>
                  <w:tblPr>
                    <w:tblStyle w:val="a7"/>
                    <w:tblW w:w="12585" w:type="dxa"/>
                    <w:tblInd w:w="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585"/>
                  </w:tblGrid>
                  <w:tr w:rsidR="00D970B3" w:rsidTr="00682B32">
                    <w:tc>
                      <w:tcPr>
                        <w:tcW w:w="125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970B3" w:rsidRDefault="00D970B3" w:rsidP="00682B3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970B3" w:rsidRDefault="00D970B3" w:rsidP="00682B32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0B3" w:rsidRDefault="00D970B3" w:rsidP="00682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Default="00D970B3" w:rsidP="00682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D970B3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F92F47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  <w:p w:rsidR="00D970B3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2E6B51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r w:rsidRPr="002E6B51">
              <w:rPr>
                <w:rFonts w:cs="Times New Roman"/>
                <w:sz w:val="24"/>
                <w:szCs w:val="24"/>
              </w:rPr>
              <w:lastRenderedPageBreak/>
              <w:t xml:space="preserve">Л.С. влияющие на органы пищеварения </w:t>
            </w:r>
            <w:r w:rsidRPr="002E6B51">
              <w:rPr>
                <w:rFonts w:cs="Times New Roman"/>
                <w:sz w:val="24"/>
                <w:szCs w:val="24"/>
              </w:rPr>
              <w:lastRenderedPageBreak/>
              <w:t xml:space="preserve">(Л.С. влияющие на аппетит, </w:t>
            </w:r>
            <w:proofErr w:type="gramStart"/>
            <w:r w:rsidRPr="002E6B51">
              <w:rPr>
                <w:rFonts w:cs="Times New Roman"/>
                <w:sz w:val="24"/>
                <w:szCs w:val="24"/>
              </w:rPr>
              <w:t>секреторную</w:t>
            </w:r>
            <w:proofErr w:type="gramEnd"/>
            <w:r w:rsidRPr="002E6B5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E6B51">
              <w:rPr>
                <w:rFonts w:cs="Times New Roman"/>
                <w:sz w:val="24"/>
                <w:szCs w:val="24"/>
              </w:rPr>
              <w:t>инервацию</w:t>
            </w:r>
            <w:proofErr w:type="spellEnd"/>
            <w:r w:rsidRPr="002E6B51">
              <w:rPr>
                <w:rFonts w:cs="Times New Roman"/>
                <w:sz w:val="24"/>
                <w:szCs w:val="24"/>
              </w:rPr>
              <w:t xml:space="preserve"> желудка, Л.С. применяемые для лечения язвенной болезни желудка и двенадцатиперстной кишки)</w:t>
            </w:r>
          </w:p>
          <w:p w:rsidR="00D970B3" w:rsidRPr="002E6B51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r w:rsidRPr="002E6B51">
              <w:rPr>
                <w:rFonts w:cs="Times New Roman"/>
                <w:sz w:val="24"/>
                <w:szCs w:val="24"/>
              </w:rPr>
              <w:t>Желчегонные</w:t>
            </w:r>
            <w:proofErr w:type="gramStart"/>
            <w:r w:rsidRPr="002E6B51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2E6B51">
              <w:rPr>
                <w:rFonts w:cs="Times New Roman"/>
                <w:sz w:val="24"/>
                <w:szCs w:val="24"/>
              </w:rPr>
              <w:t xml:space="preserve"> рвотные и противорвотные , слабительные ЛС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2E6B51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proofErr w:type="gramStart"/>
            <w:r w:rsidRPr="002E6B51">
              <w:rPr>
                <w:rFonts w:cs="Times New Roman"/>
                <w:sz w:val="24"/>
                <w:szCs w:val="24"/>
              </w:rPr>
              <w:lastRenderedPageBreak/>
              <w:t xml:space="preserve">1.Перечислите Л.С. применяемые для повышения </w:t>
            </w:r>
            <w:r w:rsidRPr="002E6B51">
              <w:rPr>
                <w:rFonts w:cs="Times New Roman"/>
                <w:sz w:val="24"/>
                <w:szCs w:val="24"/>
              </w:rPr>
              <w:lastRenderedPageBreak/>
              <w:t>аппетита</w:t>
            </w:r>
            <w:proofErr w:type="gramEnd"/>
          </w:p>
          <w:p w:rsidR="00D970B3" w:rsidRPr="002E6B51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r w:rsidRPr="002E6B51">
              <w:rPr>
                <w:rFonts w:cs="Times New Roman"/>
                <w:sz w:val="24"/>
                <w:szCs w:val="24"/>
              </w:rPr>
              <w:t>2.Механизм действия горечи</w:t>
            </w:r>
          </w:p>
          <w:p w:rsidR="00D970B3" w:rsidRPr="002E6B51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r w:rsidRPr="002E6B51">
              <w:rPr>
                <w:rFonts w:cs="Times New Roman"/>
                <w:sz w:val="24"/>
                <w:szCs w:val="24"/>
              </w:rPr>
              <w:t>3.Назовите группы Л.С. для лечения язвенной болезни желудка</w:t>
            </w:r>
          </w:p>
          <w:p w:rsidR="00D970B3" w:rsidRPr="002E6B51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r w:rsidRPr="002E6B51">
              <w:rPr>
                <w:rFonts w:cs="Times New Roman"/>
                <w:sz w:val="24"/>
                <w:szCs w:val="24"/>
              </w:rPr>
              <w:t xml:space="preserve">4.Расскажите о </w:t>
            </w:r>
            <w:proofErr w:type="spellStart"/>
            <w:r w:rsidRPr="002E6B51">
              <w:rPr>
                <w:rFonts w:cs="Times New Roman"/>
                <w:sz w:val="24"/>
                <w:szCs w:val="24"/>
              </w:rPr>
              <w:t>антихеликобактериальной</w:t>
            </w:r>
            <w:proofErr w:type="spellEnd"/>
            <w:r w:rsidRPr="002E6B51">
              <w:rPr>
                <w:rFonts w:cs="Times New Roman"/>
                <w:sz w:val="24"/>
                <w:szCs w:val="24"/>
              </w:rPr>
              <w:t xml:space="preserve"> терапии</w:t>
            </w:r>
          </w:p>
          <w:p w:rsidR="00D970B3" w:rsidRPr="002E6B51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r w:rsidRPr="002E6B51">
              <w:rPr>
                <w:rFonts w:cs="Times New Roman"/>
                <w:sz w:val="24"/>
                <w:szCs w:val="24"/>
              </w:rPr>
              <w:t xml:space="preserve">5.Что такое </w:t>
            </w:r>
            <w:proofErr w:type="spellStart"/>
            <w:r w:rsidRPr="002E6B51">
              <w:rPr>
                <w:rFonts w:cs="Times New Roman"/>
                <w:sz w:val="24"/>
                <w:szCs w:val="24"/>
              </w:rPr>
              <w:t>гастроцитопротекторы</w:t>
            </w:r>
            <w:proofErr w:type="spellEnd"/>
          </w:p>
          <w:p w:rsidR="00D970B3" w:rsidRPr="002E6B51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r w:rsidRPr="002E6B51">
              <w:rPr>
                <w:rFonts w:cs="Times New Roman"/>
                <w:sz w:val="24"/>
                <w:szCs w:val="24"/>
              </w:rPr>
              <w:t>6.Классификация желчегонных средств. Применение</w:t>
            </w:r>
          </w:p>
          <w:p w:rsidR="00D970B3" w:rsidRPr="002E6B51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r w:rsidRPr="002E6B51">
              <w:rPr>
                <w:rFonts w:cs="Times New Roman"/>
                <w:sz w:val="24"/>
                <w:szCs w:val="24"/>
              </w:rPr>
              <w:t xml:space="preserve">7.Классификация слабительных </w:t>
            </w:r>
            <w:proofErr w:type="spellStart"/>
            <w:r w:rsidRPr="002E6B51">
              <w:rPr>
                <w:rFonts w:cs="Times New Roman"/>
                <w:sz w:val="24"/>
                <w:szCs w:val="24"/>
              </w:rPr>
              <w:t>средств</w:t>
            </w:r>
            <w:proofErr w:type="gramStart"/>
            <w:r w:rsidRPr="002E6B51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2E6B51">
              <w:rPr>
                <w:rFonts w:cs="Times New Roman"/>
                <w:sz w:val="24"/>
                <w:szCs w:val="24"/>
              </w:rPr>
              <w:t>рименение</w:t>
            </w:r>
            <w:proofErr w:type="spellEnd"/>
            <w:r w:rsidRPr="002E6B5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970B3" w:rsidRPr="002E6B51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r w:rsidRPr="002E6B51">
              <w:rPr>
                <w:rFonts w:cs="Times New Roman"/>
                <w:sz w:val="24"/>
                <w:szCs w:val="24"/>
              </w:rPr>
              <w:t xml:space="preserve">8. Перечислите рвотные и противорвотные ЛС. Применение </w:t>
            </w:r>
          </w:p>
          <w:p w:rsidR="00D970B3" w:rsidRPr="002E6B51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r w:rsidRPr="002E6B51">
              <w:rPr>
                <w:rFonts w:cs="Times New Roman"/>
                <w:sz w:val="24"/>
                <w:szCs w:val="24"/>
              </w:rPr>
              <w:t>9.Выписывание рецептов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358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Pr="00C358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8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D970B3" w:rsidRPr="00AE0ED7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Г.И.Мусаева</w:t>
            </w:r>
            <w:proofErr w:type="spellEnd"/>
          </w:p>
        </w:tc>
      </w:tr>
      <w:tr w:rsidR="00D970B3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5B6D70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21.05.2020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5B6D70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«Б»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5B6D70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5B6D70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1.Техника  эстафетного бега 4*100м.                                          </w:t>
            </w:r>
          </w:p>
          <w:p w:rsidR="00D970B3" w:rsidRPr="005B6D70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2.Совершенствование техники  передачи эстафетной палочки на месте и в движении</w:t>
            </w:r>
          </w:p>
          <w:p w:rsidR="00D970B3" w:rsidRPr="005B6D70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3.Развитие и совершенствование физических качеств (быстроты, координации движений, ловкости и т.д.)</w:t>
            </w:r>
          </w:p>
          <w:p w:rsidR="00D970B3" w:rsidRPr="005B6D70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4.Эстафеты с  эстафетными палочками.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5B6D70" w:rsidRDefault="00D970B3" w:rsidP="00682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Pr="005B6D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5B6D70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D970B3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5350FE" w:rsidRDefault="00D970B3" w:rsidP="009B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Pr="005350F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11323A" w:rsidRDefault="00D970B3" w:rsidP="009B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«Б</w:t>
            </w:r>
            <w:r w:rsidRPr="0011323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ED077D" w:rsidRDefault="00D970B3" w:rsidP="009B1CB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Микрофлора </w:t>
            </w:r>
            <w:r w:rsidRPr="00ED077D">
              <w:rPr>
                <w:rFonts w:ascii="Times New Roman" w:hAnsi="Times New Roman" w:cs="Times New Roman"/>
                <w:lang w:eastAsia="ru-RU"/>
              </w:rPr>
              <w:lastRenderedPageBreak/>
              <w:t>организма человека</w:t>
            </w:r>
          </w:p>
          <w:p w:rsidR="00D970B3" w:rsidRPr="004871CA" w:rsidRDefault="00D970B3" w:rsidP="009B1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Default="00D970B3" w:rsidP="009B1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lastRenderedPageBreak/>
              <w:t xml:space="preserve">1.Микробиоценоз в условиях </w:t>
            </w:r>
            <w:r w:rsidRPr="00ED077D">
              <w:rPr>
                <w:rFonts w:ascii="Times New Roman" w:hAnsi="Times New Roman" w:cs="Times New Roman"/>
                <w:lang w:eastAsia="ru-RU"/>
              </w:rPr>
              <w:lastRenderedPageBreak/>
              <w:t xml:space="preserve">физиологической нормы организма человека. Понятие «нормальная микрофлора человека». </w:t>
            </w:r>
          </w:p>
          <w:p w:rsidR="00D970B3" w:rsidRPr="00ED077D" w:rsidRDefault="00D970B3" w:rsidP="009B1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Формирование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микробиоценоза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его изменения в процессе жизнедеятельности человека. </w:t>
            </w:r>
          </w:p>
          <w:p w:rsidR="00D970B3" w:rsidRDefault="00D970B3" w:rsidP="009B1CBA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Нормальная микрофлора различных биотопов: кожи, слизистых оболочек рта, верхних дыхательных путей, пищеварительного тракта, мочеполовой системы.</w:t>
            </w:r>
          </w:p>
          <w:p w:rsidR="00D970B3" w:rsidRPr="00ED077D" w:rsidRDefault="00D970B3" w:rsidP="009B1CBA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Роль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нормальной микрофлоры для жизнедеятельности и здоровья человека: защита организма от патогенных микробов, стимуляция иммунной системы, участие в метаболических процессах и поддержании их баланса.</w:t>
            </w:r>
          </w:p>
          <w:p w:rsidR="00D970B3" w:rsidRPr="0063727E" w:rsidRDefault="00D970B3" w:rsidP="009B1CB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sz w:val="24"/>
                <w:szCs w:val="24"/>
              </w:rPr>
            </w:pPr>
            <w:r w:rsidRPr="0063727E">
              <w:rPr>
                <w:sz w:val="24"/>
                <w:szCs w:val="24"/>
                <w:lang w:eastAsia="ru-RU"/>
              </w:rPr>
              <w:t>5. Дисбактериоз, причины, симптомы, методы исследования, корреляция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7"/>
              <w:tblW w:w="1479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790"/>
            </w:tblGrid>
            <w:tr w:rsidR="00D970B3" w:rsidTr="009B1CBA">
              <w:trPr>
                <w:trHeight w:val="99"/>
              </w:trPr>
              <w:tc>
                <w:tcPr>
                  <w:tcW w:w="147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D970B3" w:rsidRDefault="00D970B3" w:rsidP="009B1CB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6" w:history="1"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guzel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27@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mail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tbl>
                  <w:tblPr>
                    <w:tblStyle w:val="a7"/>
                    <w:tblW w:w="12585" w:type="dxa"/>
                    <w:tblInd w:w="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585"/>
                  </w:tblGrid>
                  <w:tr w:rsidR="00D970B3" w:rsidTr="009B1CBA">
                    <w:tc>
                      <w:tcPr>
                        <w:tcW w:w="125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970B3" w:rsidRDefault="00D970B3" w:rsidP="009B1CBA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970B3" w:rsidRDefault="00D970B3" w:rsidP="009B1CB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0B3" w:rsidRDefault="00D970B3" w:rsidP="009B1C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Default="00D970B3" w:rsidP="009B1C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Султанова Г.М.</w:t>
            </w:r>
          </w:p>
        </w:tc>
      </w:tr>
      <w:tr w:rsidR="00D970B3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8A0E60" w:rsidRDefault="00D970B3" w:rsidP="0044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8A0E60" w:rsidRDefault="00D970B3" w:rsidP="0044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Default="00D970B3" w:rsidP="0044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Внутрибольничные инфекции и их профилактика.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Default="00D970B3" w:rsidP="004455E9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1.Понятие о внутрибольничной инфекции (ВБИ)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 классификация. Источники, механизмы передачи, пути передачи.</w:t>
            </w:r>
          </w:p>
          <w:p w:rsidR="00D970B3" w:rsidRPr="00ED077D" w:rsidRDefault="00D970B3" w:rsidP="004455E9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Основные причины возникновения ВБИ, резервуары и типичные места обитания микроорганизмов, часто встречающихся в медицинских </w:t>
            </w:r>
            <w:r w:rsidRPr="00ED077D">
              <w:rPr>
                <w:rFonts w:ascii="Times New Roman" w:hAnsi="Times New Roman" w:cs="Times New Roman"/>
                <w:lang w:eastAsia="ru-RU"/>
              </w:rPr>
              <w:lastRenderedPageBreak/>
              <w:t xml:space="preserve">учреждениях. </w:t>
            </w:r>
          </w:p>
          <w:p w:rsidR="00D970B3" w:rsidRDefault="00D970B3" w:rsidP="004455E9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Профилактика ВБИ: разрушение цепочки инфекции на разных стадиях.       </w:t>
            </w:r>
          </w:p>
          <w:p w:rsidR="00D970B3" w:rsidRPr="00ED077D" w:rsidRDefault="00D970B3" w:rsidP="004455E9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4.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Организация, информационное обеспечение и структура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эпиднадзора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в учреждениях здравоохранения. Микробный пейзаж внутрибольничных инфекций. </w:t>
            </w:r>
          </w:p>
          <w:p w:rsidR="00D970B3" w:rsidRDefault="00D970B3" w:rsidP="0044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7"/>
              <w:tblW w:w="1479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790"/>
            </w:tblGrid>
            <w:tr w:rsidR="00D970B3" w:rsidTr="004455E9">
              <w:trPr>
                <w:trHeight w:val="99"/>
              </w:trPr>
              <w:tc>
                <w:tcPr>
                  <w:tcW w:w="147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D970B3" w:rsidRDefault="00D970B3" w:rsidP="004455E9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7" w:history="1"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guzel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27@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mail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tbl>
                  <w:tblPr>
                    <w:tblStyle w:val="a7"/>
                    <w:tblW w:w="12585" w:type="dxa"/>
                    <w:tblInd w:w="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585"/>
                  </w:tblGrid>
                  <w:tr w:rsidR="00D970B3" w:rsidTr="004455E9">
                    <w:tc>
                      <w:tcPr>
                        <w:tcW w:w="125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970B3" w:rsidRDefault="00D970B3" w:rsidP="004455E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970B3" w:rsidRDefault="00D970B3" w:rsidP="004455E9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0B3" w:rsidRDefault="00D970B3" w:rsidP="004455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Default="00D970B3" w:rsidP="004455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D970B3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9E5BA2" w:rsidRDefault="00D970B3" w:rsidP="0064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</w:t>
            </w:r>
            <w:r w:rsidRPr="009E5BA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8A0E60" w:rsidRDefault="00D970B3" w:rsidP="0064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E62618" w:rsidRDefault="00D970B3" w:rsidP="00645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Морфология грибов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Default="00D970B3" w:rsidP="0064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1.Классификация грибов: низшие и высшие грибы, совершенные и несовершенные грибы.</w:t>
            </w:r>
          </w:p>
          <w:p w:rsidR="00D970B3" w:rsidRPr="00ED077D" w:rsidRDefault="00D970B3" w:rsidP="0064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2. </w:t>
            </w:r>
            <w:r w:rsidRPr="00ED077D">
              <w:rPr>
                <w:rFonts w:ascii="Times New Roman" w:hAnsi="Times New Roman" w:cs="Times New Roman"/>
                <w:lang w:eastAsia="ru-RU"/>
              </w:rPr>
              <w:t>Морфология грибов.</w:t>
            </w:r>
          </w:p>
          <w:p w:rsidR="00D970B3" w:rsidRPr="00ED077D" w:rsidRDefault="00D970B3" w:rsidP="006457E3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.Особенности питания и дыхания грибов. </w:t>
            </w:r>
          </w:p>
          <w:p w:rsidR="00D970B3" w:rsidRDefault="00D970B3" w:rsidP="0064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4. </w:t>
            </w:r>
            <w:r w:rsidRPr="00ED077D">
              <w:rPr>
                <w:rFonts w:ascii="Times New Roman" w:hAnsi="Times New Roman" w:cs="Times New Roman"/>
                <w:lang w:eastAsia="ru-RU"/>
              </w:rPr>
              <w:t>Устойчивость грибов к факторам окружающей среды.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7"/>
              <w:tblW w:w="1479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790"/>
            </w:tblGrid>
            <w:tr w:rsidR="00D970B3" w:rsidTr="006457E3">
              <w:trPr>
                <w:trHeight w:val="99"/>
              </w:trPr>
              <w:tc>
                <w:tcPr>
                  <w:tcW w:w="147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D970B3" w:rsidRDefault="00D970B3" w:rsidP="006457E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8" w:history="1"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guzel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27@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mail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tbl>
                  <w:tblPr>
                    <w:tblStyle w:val="a7"/>
                    <w:tblW w:w="12585" w:type="dxa"/>
                    <w:tblInd w:w="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585"/>
                  </w:tblGrid>
                  <w:tr w:rsidR="00D970B3" w:rsidTr="006457E3">
                    <w:tc>
                      <w:tcPr>
                        <w:tcW w:w="125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970B3" w:rsidRDefault="00D970B3" w:rsidP="006457E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970B3" w:rsidRDefault="00D970B3" w:rsidP="006457E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0B3" w:rsidRDefault="00D970B3" w:rsidP="00645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Default="00D970B3" w:rsidP="00645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D970B3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8A0E60" w:rsidRDefault="00D970B3" w:rsidP="0064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8A0E60" w:rsidRDefault="00D970B3" w:rsidP="0064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Default="00D970B3" w:rsidP="0064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Внутрибольничные инфекции и их профилактика.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Default="00D970B3" w:rsidP="006457E3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1.Понятие о внутрибольничной инфекции (ВБИ)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 классификация. Источники, механизмы передачи, пути передачи.</w:t>
            </w:r>
          </w:p>
          <w:p w:rsidR="00D970B3" w:rsidRPr="00ED077D" w:rsidRDefault="00D970B3" w:rsidP="006457E3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Основные причины возникновения ВБИ, резервуары и типичные места обитания микроорганизмов, часто встречающихся в медицинских учреждениях. </w:t>
            </w:r>
          </w:p>
          <w:p w:rsidR="00D970B3" w:rsidRDefault="00D970B3" w:rsidP="006457E3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Профилактика ВБИ: разрушение </w:t>
            </w:r>
            <w:r w:rsidRPr="00ED077D">
              <w:rPr>
                <w:rFonts w:ascii="Times New Roman" w:hAnsi="Times New Roman" w:cs="Times New Roman"/>
                <w:lang w:eastAsia="ru-RU"/>
              </w:rPr>
              <w:lastRenderedPageBreak/>
              <w:t xml:space="preserve">цепочки инфекции на разных стадиях.       </w:t>
            </w:r>
          </w:p>
          <w:p w:rsidR="00D970B3" w:rsidRPr="00ED077D" w:rsidRDefault="00D970B3" w:rsidP="006457E3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4.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Организация, информационное обеспечение и структура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эпиднадзора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в учреждениях здравоохранения. Микробный пейзаж внутрибольничных инфекций. </w:t>
            </w:r>
          </w:p>
          <w:p w:rsidR="00D970B3" w:rsidRDefault="00D970B3" w:rsidP="00645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7"/>
              <w:tblW w:w="1479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790"/>
            </w:tblGrid>
            <w:tr w:rsidR="00D970B3" w:rsidTr="006457E3">
              <w:trPr>
                <w:trHeight w:val="99"/>
              </w:trPr>
              <w:tc>
                <w:tcPr>
                  <w:tcW w:w="147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D970B3" w:rsidRDefault="00D970B3" w:rsidP="006457E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9" w:history="1"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guzel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27@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mail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tbl>
                  <w:tblPr>
                    <w:tblStyle w:val="a7"/>
                    <w:tblW w:w="12585" w:type="dxa"/>
                    <w:tblInd w:w="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585"/>
                  </w:tblGrid>
                  <w:tr w:rsidR="00D970B3" w:rsidTr="006457E3">
                    <w:tc>
                      <w:tcPr>
                        <w:tcW w:w="125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970B3" w:rsidRDefault="00D970B3" w:rsidP="006457E3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970B3" w:rsidRDefault="00D970B3" w:rsidP="006457E3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0B3" w:rsidRDefault="00D970B3" w:rsidP="00645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Default="00D970B3" w:rsidP="00645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D970B3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2D06D5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5647B0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r w:rsidRPr="005647B0">
              <w:rPr>
                <w:rFonts w:cs="Times New Roman"/>
                <w:sz w:val="24"/>
                <w:szCs w:val="24"/>
              </w:rPr>
              <w:t xml:space="preserve">Л.С. влияющие на органы пищеварения (Л.С. влияющие на аппетит, </w:t>
            </w:r>
            <w:proofErr w:type="gramStart"/>
            <w:r w:rsidRPr="005647B0">
              <w:rPr>
                <w:rFonts w:cs="Times New Roman"/>
                <w:sz w:val="24"/>
                <w:szCs w:val="24"/>
              </w:rPr>
              <w:t>секреторную</w:t>
            </w:r>
            <w:proofErr w:type="gramEnd"/>
            <w:r w:rsidRPr="005647B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5647B0">
              <w:rPr>
                <w:rFonts w:cs="Times New Roman"/>
                <w:sz w:val="24"/>
                <w:szCs w:val="24"/>
              </w:rPr>
              <w:t>инервацию</w:t>
            </w:r>
            <w:proofErr w:type="spellEnd"/>
            <w:r w:rsidRPr="005647B0">
              <w:rPr>
                <w:rFonts w:cs="Times New Roman"/>
                <w:sz w:val="24"/>
                <w:szCs w:val="24"/>
              </w:rPr>
              <w:t xml:space="preserve"> желудка, Л.С. применяемые для лечения язвенной болезни желудка и двенадцатиперстной кишки)</w:t>
            </w:r>
          </w:p>
          <w:p w:rsidR="00D970B3" w:rsidRPr="005647B0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r w:rsidRPr="005647B0">
              <w:rPr>
                <w:rFonts w:cs="Times New Roman"/>
                <w:sz w:val="24"/>
                <w:szCs w:val="24"/>
              </w:rPr>
              <w:t>Желчегонные</w:t>
            </w:r>
            <w:proofErr w:type="gramStart"/>
            <w:r w:rsidRPr="005647B0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5647B0">
              <w:rPr>
                <w:rFonts w:cs="Times New Roman"/>
                <w:sz w:val="24"/>
                <w:szCs w:val="24"/>
              </w:rPr>
              <w:t xml:space="preserve"> рвотные и противорвотные , слабительные ЛС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5647B0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proofErr w:type="gramStart"/>
            <w:r w:rsidRPr="005647B0">
              <w:rPr>
                <w:rFonts w:cs="Times New Roman"/>
                <w:sz w:val="24"/>
                <w:szCs w:val="24"/>
              </w:rPr>
              <w:t>1.Перечислите Л.С. применяемые для повышения аппетита</w:t>
            </w:r>
            <w:proofErr w:type="gramEnd"/>
          </w:p>
          <w:p w:rsidR="00D970B3" w:rsidRPr="005647B0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r w:rsidRPr="005647B0">
              <w:rPr>
                <w:rFonts w:cs="Times New Roman"/>
                <w:sz w:val="24"/>
                <w:szCs w:val="24"/>
              </w:rPr>
              <w:t>2.Механизм действия горечи</w:t>
            </w:r>
          </w:p>
          <w:p w:rsidR="00D970B3" w:rsidRPr="005647B0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r w:rsidRPr="005647B0">
              <w:rPr>
                <w:rFonts w:cs="Times New Roman"/>
                <w:sz w:val="24"/>
                <w:szCs w:val="24"/>
              </w:rPr>
              <w:t>3.Назовите группы Л.С. для лечения язвенной болезни желудка</w:t>
            </w:r>
          </w:p>
          <w:p w:rsidR="00D970B3" w:rsidRPr="005647B0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r w:rsidRPr="005647B0">
              <w:rPr>
                <w:rFonts w:cs="Times New Roman"/>
                <w:sz w:val="24"/>
                <w:szCs w:val="24"/>
              </w:rPr>
              <w:t xml:space="preserve">4.Расскажите о </w:t>
            </w:r>
            <w:proofErr w:type="spellStart"/>
            <w:r w:rsidRPr="005647B0">
              <w:rPr>
                <w:rFonts w:cs="Times New Roman"/>
                <w:sz w:val="24"/>
                <w:szCs w:val="24"/>
              </w:rPr>
              <w:t>антихеликобактериальной</w:t>
            </w:r>
            <w:proofErr w:type="spellEnd"/>
            <w:r w:rsidRPr="005647B0">
              <w:rPr>
                <w:rFonts w:cs="Times New Roman"/>
                <w:sz w:val="24"/>
                <w:szCs w:val="24"/>
              </w:rPr>
              <w:t xml:space="preserve"> терапии</w:t>
            </w:r>
          </w:p>
          <w:p w:rsidR="00D970B3" w:rsidRPr="005647B0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r w:rsidRPr="005647B0">
              <w:rPr>
                <w:rFonts w:cs="Times New Roman"/>
                <w:sz w:val="24"/>
                <w:szCs w:val="24"/>
              </w:rPr>
              <w:t xml:space="preserve">5.Что такое </w:t>
            </w:r>
            <w:proofErr w:type="spellStart"/>
            <w:r w:rsidRPr="005647B0">
              <w:rPr>
                <w:rFonts w:cs="Times New Roman"/>
                <w:sz w:val="24"/>
                <w:szCs w:val="24"/>
              </w:rPr>
              <w:t>гастроцитопротекторы</w:t>
            </w:r>
            <w:proofErr w:type="spellEnd"/>
          </w:p>
          <w:p w:rsidR="00D970B3" w:rsidRPr="005647B0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r w:rsidRPr="005647B0">
              <w:rPr>
                <w:rFonts w:cs="Times New Roman"/>
                <w:sz w:val="24"/>
                <w:szCs w:val="24"/>
              </w:rPr>
              <w:t>6.Классификация желчегонных средств. Применение</w:t>
            </w:r>
          </w:p>
          <w:p w:rsidR="00D970B3" w:rsidRPr="005647B0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r w:rsidRPr="005647B0">
              <w:rPr>
                <w:rFonts w:cs="Times New Roman"/>
                <w:sz w:val="24"/>
                <w:szCs w:val="24"/>
              </w:rPr>
              <w:t xml:space="preserve">7.Классификация слабительных </w:t>
            </w:r>
            <w:proofErr w:type="spellStart"/>
            <w:r w:rsidRPr="005647B0">
              <w:rPr>
                <w:rFonts w:cs="Times New Roman"/>
                <w:sz w:val="24"/>
                <w:szCs w:val="24"/>
              </w:rPr>
              <w:t>средств</w:t>
            </w:r>
            <w:proofErr w:type="gramStart"/>
            <w:r w:rsidRPr="005647B0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Pr="005647B0">
              <w:rPr>
                <w:rFonts w:cs="Times New Roman"/>
                <w:sz w:val="24"/>
                <w:szCs w:val="24"/>
              </w:rPr>
              <w:t>рименение</w:t>
            </w:r>
            <w:proofErr w:type="spellEnd"/>
            <w:r w:rsidRPr="005647B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970B3" w:rsidRPr="005647B0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r w:rsidRPr="005647B0">
              <w:rPr>
                <w:rFonts w:cs="Times New Roman"/>
                <w:sz w:val="24"/>
                <w:szCs w:val="24"/>
              </w:rPr>
              <w:t xml:space="preserve">8. Перечислите рвотные и противорвотные ЛС. Применение </w:t>
            </w:r>
          </w:p>
          <w:p w:rsidR="00D970B3" w:rsidRPr="005647B0" w:rsidRDefault="00D970B3" w:rsidP="00682B32">
            <w:pPr>
              <w:pStyle w:val="2"/>
              <w:rPr>
                <w:rFonts w:cs="Times New Roman"/>
                <w:sz w:val="24"/>
                <w:szCs w:val="24"/>
              </w:rPr>
            </w:pPr>
            <w:r w:rsidRPr="005647B0">
              <w:rPr>
                <w:rFonts w:cs="Times New Roman"/>
                <w:sz w:val="24"/>
                <w:szCs w:val="24"/>
              </w:rPr>
              <w:t>9.Выписывание рецептов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C358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gulya</w:t>
              </w:r>
              <w:r w:rsidRPr="00C358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16.48@</w:t>
              </w:r>
              <w:r w:rsidRPr="00C358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icloud</w:t>
              </w:r>
              <w:r w:rsidRPr="00C3581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3581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D970B3" w:rsidRPr="00AE0ED7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Default="00D970B3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Г.И.Мусаева</w:t>
            </w:r>
            <w:proofErr w:type="spellEnd"/>
          </w:p>
        </w:tc>
      </w:tr>
      <w:tr w:rsidR="00D970B3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C23B84" w:rsidRDefault="00D970B3" w:rsidP="007B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Pr="00C23B8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C23B84" w:rsidRDefault="00D970B3" w:rsidP="007B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Pr="00C23B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Default="00D970B3" w:rsidP="007B25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Морфология грибов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Pr="00ED077D" w:rsidRDefault="00D970B3" w:rsidP="007B2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1.Морфология грибов. Плесневая и дрожжевая формы строения.</w:t>
            </w:r>
          </w:p>
          <w:p w:rsidR="00D970B3" w:rsidRPr="00ED077D" w:rsidRDefault="00D970B3" w:rsidP="007B2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2.Методы микробио</w:t>
            </w:r>
            <w:r>
              <w:rPr>
                <w:rFonts w:ascii="Times New Roman" w:hAnsi="Times New Roman" w:cs="Times New Roman"/>
                <w:lang w:eastAsia="ru-RU"/>
              </w:rPr>
              <w:t xml:space="preserve">логической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диагностики микозов: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м</w:t>
            </w:r>
            <w:r w:rsidRPr="00ED077D">
              <w:rPr>
                <w:rFonts w:ascii="Times New Roman" w:hAnsi="Times New Roman" w:cs="Times New Roman"/>
                <w:lang w:eastAsia="ru-RU"/>
              </w:rPr>
              <w:t>икроскопический</w:t>
            </w:r>
            <w:proofErr w:type="gram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культуральный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D970B3" w:rsidRPr="00ED077D" w:rsidRDefault="00D970B3" w:rsidP="007B2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Культивирование грибов, оптимальные условия для культивирования. </w:t>
            </w:r>
          </w:p>
          <w:p w:rsidR="00D970B3" w:rsidRDefault="00D970B3" w:rsidP="007B2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.Определение чувствительности грибов к антигрибковым препаратам.  </w:t>
            </w:r>
          </w:p>
          <w:p w:rsidR="00D970B3" w:rsidRPr="00B922EC" w:rsidRDefault="00D970B3" w:rsidP="007B257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5. </w:t>
            </w:r>
            <w:r w:rsidRPr="00ED077D">
              <w:rPr>
                <w:rFonts w:ascii="Times New Roman" w:hAnsi="Times New Roman" w:cs="Times New Roman"/>
                <w:lang w:eastAsia="ru-RU"/>
              </w:rPr>
              <w:t>Профилактика микозов.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7"/>
              <w:tblW w:w="1479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790"/>
            </w:tblGrid>
            <w:tr w:rsidR="00D970B3" w:rsidTr="007B2572">
              <w:trPr>
                <w:trHeight w:val="99"/>
              </w:trPr>
              <w:tc>
                <w:tcPr>
                  <w:tcW w:w="147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D970B3" w:rsidRDefault="00D970B3" w:rsidP="007B2572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1" w:history="1"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guzel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27@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mail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tbl>
                  <w:tblPr>
                    <w:tblStyle w:val="a7"/>
                    <w:tblW w:w="12585" w:type="dxa"/>
                    <w:tblInd w:w="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585"/>
                  </w:tblGrid>
                  <w:tr w:rsidR="00D970B3" w:rsidTr="007B2572">
                    <w:tc>
                      <w:tcPr>
                        <w:tcW w:w="125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970B3" w:rsidRDefault="00D970B3" w:rsidP="007B2572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970B3" w:rsidRDefault="00D970B3" w:rsidP="007B2572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70B3" w:rsidRDefault="00D970B3" w:rsidP="007B25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B3" w:rsidRDefault="00D970B3" w:rsidP="007B25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EF40A2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23.05.20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2-Б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(2п/г)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«Недоношенный новорожденный»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1.Признаки и степени недоношенности.</w:t>
            </w:r>
          </w:p>
          <w:p w:rsidR="00EF40A2" w:rsidRPr="000B54A2" w:rsidRDefault="00EF40A2" w:rsidP="00682B32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2.Оценка по шкале </w:t>
            </w:r>
            <w:proofErr w:type="spellStart"/>
            <w:r w:rsidRPr="000B5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Сильвермана</w:t>
            </w:r>
            <w:proofErr w:type="spellEnd"/>
            <w:r w:rsidRPr="000B5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F40A2" w:rsidRPr="000B54A2" w:rsidRDefault="00EF40A2" w:rsidP="00682B32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3.Сестринский уход и кормление недоношенного новорожденного.</w:t>
            </w:r>
          </w:p>
          <w:p w:rsidR="00EF40A2" w:rsidRPr="000B54A2" w:rsidRDefault="00EF40A2" w:rsidP="00682B32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4.Утренний туалет ребенка.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Pr="000B54A2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djijaneta@mail.ru</w:t>
              </w:r>
            </w:hyperlink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F40A2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23.05.20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2-Б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(1п/г)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sz w:val="24"/>
                <w:szCs w:val="24"/>
              </w:rPr>
              <w:t>«Доношенный новорожденный ребенок»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1.Анатомо-физиологические особенности новорожденного ребенка. </w:t>
            </w:r>
          </w:p>
          <w:p w:rsidR="00EF40A2" w:rsidRPr="000B54A2" w:rsidRDefault="00EF40A2" w:rsidP="00682B3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2.Первичный туалет новорожденного. </w:t>
            </w:r>
          </w:p>
          <w:p w:rsidR="00EF40A2" w:rsidRPr="000B54A2" w:rsidRDefault="00EF40A2" w:rsidP="00682B3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3.Сроки первого прикладывания к груди, </w:t>
            </w: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значение раннего прикладывания. </w:t>
            </w:r>
          </w:p>
          <w:p w:rsidR="00EF40A2" w:rsidRPr="000B54A2" w:rsidRDefault="00EF40A2" w:rsidP="00682B3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4.Организация ухода за новорожденным ребенком</w:t>
            </w:r>
          </w:p>
          <w:p w:rsidR="00EF40A2" w:rsidRPr="000B54A2" w:rsidRDefault="00EF40A2" w:rsidP="00682B3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5.Адаптация детей к условиям </w:t>
            </w:r>
            <w:proofErr w:type="spell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внеутробной</w:t>
            </w:r>
            <w:proofErr w:type="spellEnd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жизни. </w:t>
            </w:r>
          </w:p>
          <w:p w:rsidR="00EF40A2" w:rsidRPr="000B54A2" w:rsidRDefault="00EF40A2" w:rsidP="00682B3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6.Основные потребности новорожденного и способы их удовлетворения. </w:t>
            </w:r>
          </w:p>
          <w:p w:rsidR="00EF40A2" w:rsidRPr="000B54A2" w:rsidRDefault="00EF40A2" w:rsidP="00682B3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7.Возможные проблемы и пути их решения.</w:t>
            </w:r>
          </w:p>
          <w:p w:rsidR="00EF40A2" w:rsidRPr="000B54A2" w:rsidRDefault="00EF40A2" w:rsidP="00682B32">
            <w:pPr>
              <w:ind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8.Патронаж новорожденного. Сроки и цели.</w:t>
            </w:r>
          </w:p>
          <w:p w:rsidR="00EF40A2" w:rsidRPr="000B54A2" w:rsidRDefault="00EF40A2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Pr="000B54A2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djijaneta@mail.ru</w:t>
              </w:r>
            </w:hyperlink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F40A2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Default="00EF40A2" w:rsidP="00EB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25.05.2020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Default="00EF40A2" w:rsidP="00EB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Default="00EF40A2" w:rsidP="00EB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Морфология простейших. Методы диагностики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гельминтозов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ED077D" w:rsidRDefault="00EF40A2" w:rsidP="00EB2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1. Методы изучения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их профилактика.   Микроскопический метод обнаружения простейших в биологическом материале (кровь, моча, кал) и объектах окружающей среды (почва, вода) как основной метод лабораторной диагностики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EF40A2" w:rsidRPr="00ED077D" w:rsidRDefault="00EF40A2" w:rsidP="00EB2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 xml:space="preserve"> 2.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Методы микробиологической диагностики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: микроскопическое,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культуральное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, серологическое,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аллергологическое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 xml:space="preserve"> и биологическое исследование.  </w:t>
            </w:r>
            <w:r w:rsidRPr="00ED077D">
              <w:rPr>
                <w:rFonts w:ascii="Times New Roman" w:hAnsi="Times New Roman" w:cs="Times New Roman"/>
                <w:lang w:eastAsia="ru-RU"/>
              </w:rPr>
              <w:lastRenderedPageBreak/>
              <w:t xml:space="preserve">Профилактика </w:t>
            </w:r>
            <w:proofErr w:type="spellStart"/>
            <w:r w:rsidRPr="00ED077D">
              <w:rPr>
                <w:rFonts w:ascii="Times New Roman" w:hAnsi="Times New Roman" w:cs="Times New Roman"/>
                <w:lang w:eastAsia="ru-RU"/>
              </w:rPr>
              <w:t>протозоозов</w:t>
            </w:r>
            <w:proofErr w:type="spellEnd"/>
            <w:r w:rsidRPr="00ED077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EF40A2" w:rsidRDefault="00EF40A2" w:rsidP="00EB26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D077D">
              <w:rPr>
                <w:rFonts w:ascii="Times New Roman" w:hAnsi="Times New Roman" w:cs="Times New Roman"/>
                <w:lang w:eastAsia="ru-RU"/>
              </w:rPr>
              <w:t xml:space="preserve">Методы обнаружения гельминтов в биологическом материале (кал, моча), яиц и личинок в объектах окружающей среды (почва, вода) и промежуточных хозяевах (например, рыбе, мясе). </w:t>
            </w:r>
            <w:proofErr w:type="gramEnd"/>
          </w:p>
          <w:p w:rsidR="00EF40A2" w:rsidRDefault="00EF40A2" w:rsidP="00EB2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4. </w:t>
            </w:r>
            <w:r w:rsidRPr="00ED077D">
              <w:rPr>
                <w:rFonts w:ascii="Times New Roman" w:hAnsi="Times New Roman" w:cs="Times New Roman"/>
                <w:lang w:eastAsia="ru-RU"/>
              </w:rPr>
              <w:t>Методы микробиологической диагностики гельминтозов: микроскопическое исследование, серологическое исследование, аллергическое исследование (кожные пробы). Профилактика гельминтозов.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7"/>
              <w:tblW w:w="1479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790"/>
            </w:tblGrid>
            <w:tr w:rsidR="00EF40A2" w:rsidTr="00EB26C7">
              <w:trPr>
                <w:trHeight w:val="99"/>
              </w:trPr>
              <w:tc>
                <w:tcPr>
                  <w:tcW w:w="147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EF40A2" w:rsidRDefault="00EF40A2" w:rsidP="00EB26C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4" w:history="1"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guzel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27@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mail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tbl>
                  <w:tblPr>
                    <w:tblStyle w:val="a7"/>
                    <w:tblW w:w="12585" w:type="dxa"/>
                    <w:tblInd w:w="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585"/>
                  </w:tblGrid>
                  <w:tr w:rsidR="00EF40A2" w:rsidTr="00EB26C7">
                    <w:tc>
                      <w:tcPr>
                        <w:tcW w:w="125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EF40A2" w:rsidRDefault="00EF40A2" w:rsidP="00EB26C7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F40A2" w:rsidRDefault="00EF40A2" w:rsidP="00EB26C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40A2" w:rsidRDefault="00EF40A2" w:rsidP="00EB26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Default="00EF40A2" w:rsidP="00EB26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EF40A2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90410A" w:rsidRDefault="00EF40A2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90410A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90410A" w:rsidRDefault="00EF40A2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Default="00EF40A2" w:rsidP="00682B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 и типы акцентуации характера. Конституционная и психометрическая типология личности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8E33AC" w:rsidRDefault="00EF40A2" w:rsidP="00682B32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1.Что такое характер</w:t>
            </w:r>
          </w:p>
          <w:p w:rsidR="00EF40A2" w:rsidRPr="008E33AC" w:rsidRDefault="00EF40A2" w:rsidP="00682B32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Типы акцентуации характера</w:t>
            </w:r>
          </w:p>
          <w:p w:rsidR="00EF40A2" w:rsidRPr="007644DF" w:rsidRDefault="00EF40A2" w:rsidP="00682B32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33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Типологии личности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4A6944" w:rsidRDefault="00EF40A2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4A69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Gajar55111@mail.ru</w:t>
              </w:r>
            </w:hyperlink>
          </w:p>
          <w:p w:rsidR="00EF40A2" w:rsidRPr="004A6944" w:rsidRDefault="00EF40A2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4A6944" w:rsidRDefault="00EF40A2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6944">
              <w:rPr>
                <w:rFonts w:ascii="Times New Roman" w:hAnsi="Times New Roman" w:cs="Times New Roman"/>
                <w:sz w:val="24"/>
                <w:szCs w:val="24"/>
              </w:rPr>
              <w:t>Галбацова</w:t>
            </w:r>
            <w:proofErr w:type="spellEnd"/>
            <w:r w:rsidRPr="004A6944"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</w:p>
        </w:tc>
      </w:tr>
      <w:tr w:rsidR="00EF40A2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25.05.20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2-Б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(2п/г)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«Период грудного возраста»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1.Уметь проводить оценку нервно-психического развития ребёнка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2.Уметь проводить антропометрию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3.Уметь выявлять проблемы, связанные с дефицитом знаний, умений и навыков в области </w:t>
            </w: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укрепления здоровья. 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4.Составлять рекомендаций по закаливанию ребенка.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5.Составлять рекомендации по режиму дня, выбору игрушек и игровых занятий для детей грудного возраста.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6.Проводить обучение  родителей и окружения ребенка принципам создания безопасной окружающей среды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7.Проводить обучение основным гимнастическим комплексам и массажу.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8.Иметь представление о Национальном календаре прививок (детей до года)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Pr="000B54A2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djijaneta@mail.ru</w:t>
              </w:r>
            </w:hyperlink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F40A2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Default="00EF40A2" w:rsidP="00FB45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27.05.2020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6632F7" w:rsidRDefault="00EF40A2" w:rsidP="00FB4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2«Б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 (3)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Default="00EF40A2" w:rsidP="00FB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Методы диагностики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вирусных инфекций. Бактериофаг, его практическое применение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Default="00EF40A2" w:rsidP="00FB45F5">
            <w:pPr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1.Методы изучения вирусов: вирусологическое, серологическое исследование, микроскопическое.</w:t>
            </w:r>
          </w:p>
          <w:p w:rsidR="00EF40A2" w:rsidRDefault="00EF40A2" w:rsidP="00FB4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2.Бактериофаги и их структура.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EF40A2" w:rsidRPr="00ED077D" w:rsidRDefault="00EF40A2" w:rsidP="00FB45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Свойства и применение в диагностике, профилактике и лечении инфекционных болезней. </w:t>
            </w:r>
          </w:p>
          <w:p w:rsidR="00EF40A2" w:rsidRDefault="00EF40A2" w:rsidP="00FB4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ED077D">
              <w:rPr>
                <w:rFonts w:ascii="Times New Roman" w:hAnsi="Times New Roman" w:cs="Times New Roman"/>
                <w:lang w:eastAsia="ru-RU"/>
              </w:rPr>
              <w:t>.Профилактика вирусных инфекций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7"/>
              <w:tblW w:w="1479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790"/>
            </w:tblGrid>
            <w:tr w:rsidR="00EF40A2" w:rsidTr="00FB45F5">
              <w:trPr>
                <w:trHeight w:val="99"/>
              </w:trPr>
              <w:tc>
                <w:tcPr>
                  <w:tcW w:w="147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EF40A2" w:rsidRDefault="00EF40A2" w:rsidP="00FB45F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7" w:history="1"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guzel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27@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mail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tbl>
                  <w:tblPr>
                    <w:tblStyle w:val="a7"/>
                    <w:tblW w:w="12585" w:type="dxa"/>
                    <w:tblInd w:w="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585"/>
                  </w:tblGrid>
                  <w:tr w:rsidR="00EF40A2" w:rsidTr="00FB45F5">
                    <w:tc>
                      <w:tcPr>
                        <w:tcW w:w="125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EF40A2" w:rsidRDefault="00EF40A2" w:rsidP="00FB45F5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F40A2" w:rsidRDefault="00EF40A2" w:rsidP="00FB45F5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40A2" w:rsidRDefault="00EF40A2" w:rsidP="00FB45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Default="00EF40A2" w:rsidP="00FB45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EF40A2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27.05.20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2-Б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(2п/г)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«Период грудного возраста. Вскармливание детей раннего возраста»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1.Виды вскармливания.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Понятие и преимущества грудного вскармливания. 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3.Противопоказания для кормления ребенка грудью 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4.Гипогалактия, ее причины, профилактика.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5.Режимы кормления новорожденных детей периода младенчества.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6.Проводить обучение матери правилам кормления грудью 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7.Проводить профилактику </w:t>
            </w:r>
            <w:proofErr w:type="spell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гипогалактии</w:t>
            </w:r>
            <w:proofErr w:type="spellEnd"/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8.Проводить пропаганду грудного вскармливания 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9.Проводить </w:t>
            </w:r>
            <w:proofErr w:type="gram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матери по соблюдению</w:t>
            </w:r>
            <w:proofErr w:type="gramEnd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режима кормления новорожденного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10.Проводить контрольное кормление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Pr="000B54A2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djijaneta@mail.ru</w:t>
              </w:r>
            </w:hyperlink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F40A2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27.05.20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2-Б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(1п/г)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«Недоношенный новорожденный»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1.Признаки и степени недоношенности.</w:t>
            </w:r>
          </w:p>
          <w:p w:rsidR="00EF40A2" w:rsidRPr="000B54A2" w:rsidRDefault="00EF40A2" w:rsidP="00682B32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2.Оценка по шкале </w:t>
            </w:r>
            <w:proofErr w:type="spellStart"/>
            <w:r w:rsidRPr="000B5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Сильвермана</w:t>
            </w:r>
            <w:proofErr w:type="spellEnd"/>
            <w:r w:rsidRPr="000B5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F40A2" w:rsidRPr="000B54A2" w:rsidRDefault="00EF40A2" w:rsidP="00682B32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3.Сестринский уход и кормление недоношенного новорожденного.</w:t>
            </w:r>
          </w:p>
          <w:p w:rsidR="00EF40A2" w:rsidRPr="000B54A2" w:rsidRDefault="00EF40A2" w:rsidP="00682B32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4.Утренний туалет ребенка.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Pr="000B54A2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djijaneta@mail.ru</w:t>
              </w:r>
            </w:hyperlink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F40A2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27.05.20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2-Б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(3п/г)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«Период грудного возраста»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1.Уметь проводить оценку нервно-психического развития ребёнка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2.Уметь проводить антропометрию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3.Уметь выявлять проблемы, связанные с дефицитом знаний, умений и навыков в области укрепления здоровья. 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4.Составлять рекомендаций по закаливанию ребенка.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5.Составлять рекомендации по режиму дня, выбору игрушек и игровых занятий для детей грудного возраста.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6.Проводить обучение  родителей и окружения ребенка принципам создания безопасной окружающей среды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7.Проводить обучение основным гимнас8.Иметь </w:t>
            </w: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представление о Национальном календаре прививок (детей до года)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Pr="000B54A2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djijaneta@mail.ru</w:t>
              </w:r>
            </w:hyperlink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F40A2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5B6D70" w:rsidRDefault="00EF40A2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28.05.2020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5B6D70" w:rsidRDefault="00EF40A2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 «Б»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5B6D70" w:rsidRDefault="00EF40A2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Толкание ядра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5B6D70" w:rsidRDefault="00EF40A2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1.Обучение техникой толканием ядра – 3,5.7 кг.</w:t>
            </w:r>
          </w:p>
          <w:p w:rsidR="00EF40A2" w:rsidRPr="005B6D70" w:rsidRDefault="00EF40A2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2.ОРУ. Упражнения для мышц плечевого пояса.</w:t>
            </w:r>
          </w:p>
          <w:p w:rsidR="00EF40A2" w:rsidRPr="005B6D70" w:rsidRDefault="00EF40A2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3.Выполнение К.Н.- Толкание ядра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5B6D70" w:rsidRDefault="00EF40A2" w:rsidP="00682B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Pr="005B6D7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Salax3110777@gmail.ru</w:t>
              </w:r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5B6D70" w:rsidRDefault="00EF40A2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>Бексултанов</w:t>
            </w:r>
            <w:proofErr w:type="spellEnd"/>
            <w:r w:rsidRPr="005B6D70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EF40A2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28.05.20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2-Б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(1п/г)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«Период грудного возраста»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1.Уметь проводить оценку нервно-психического развития ребёнка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2.Уметь проводить антропометрию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3.Уметь выявлять проблемы, связанные с дефицитом знаний, умений и навыков в области укрепления здоровья. 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4.Составлять рекомендаций по закаливанию ребенка.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5.Составлять рекомендации по режиму дня, выбору игрушек и игровых занятий для детей грудного возраста.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6.Проводить обучение  родителей и окружения ребенка </w:t>
            </w: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принципам создания безопасной окружающей среды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7.Проводить обучение основным гимнастическим комплексам и массажу.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8.Иметь представление о Национальном календаре прививок (детей до года)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0B54A2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djijaneta@mail.ru</w:t>
              </w:r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F40A2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29.05.20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2-Б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(1п/г)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«Период грудного возраста. Вскармливание детей раннего возраста»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1.Виды вскармливания.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Понятие и преимущества грудного вскармливания. 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3.Противопоказания для кормления ребенка грудью 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4.Гипогалактия, ее причины, профилактика.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5.Режимы кормления новорожденных детей периода младенчества.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6.Проводить обучение матери правилам кормления грудью 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7.Проводить профилактику </w:t>
            </w:r>
            <w:proofErr w:type="spell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гипогалактии</w:t>
            </w:r>
            <w:proofErr w:type="spellEnd"/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8.Проводить пропаганду грудного вскармливания 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9.Проводить </w:t>
            </w:r>
            <w:proofErr w:type="gram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матери </w:t>
            </w: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соблюдению</w:t>
            </w:r>
            <w:proofErr w:type="gramEnd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режима кормления новорожденного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10.Проводить контрольное кормление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0B54A2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djijaneta@mail.ru</w:t>
              </w:r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F40A2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29.05.20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2-Б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2</w:t>
            </w: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«Период грудного возраста. Вскармливание детей раннего возраста»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1.Виды вскармливания.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Понятие и преимущества грудного вскармливания. 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3.Противопоказания для кормления ребенка грудью 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4.Гипогалактия, ее причины, профилактика.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5.Режимы кормления новорожденных детей периода младенчества.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6.Проводить обучение матери правилам кормления грудью 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7.Проводить профилактику </w:t>
            </w:r>
            <w:proofErr w:type="spell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гипогалактии</w:t>
            </w:r>
            <w:proofErr w:type="spellEnd"/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8.Проводить пропаганду грудного вскармливания 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9.Проводить </w:t>
            </w:r>
            <w:proofErr w:type="gram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матери по соблюдению</w:t>
            </w:r>
            <w:proofErr w:type="gramEnd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режима кормления новорожденного</w:t>
            </w:r>
          </w:p>
          <w:p w:rsidR="00EF40A2" w:rsidRPr="000B54A2" w:rsidRDefault="00EF40A2" w:rsidP="00682B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10.Проводить контрольное кормление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0B54A2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djijaneta@mail.ru</w:t>
              </w:r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8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F40A2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44607D" w:rsidRDefault="00EF40A2" w:rsidP="009B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30.05.2020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F36649" w:rsidRDefault="00EF40A2" w:rsidP="009B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649">
              <w:rPr>
                <w:rFonts w:ascii="Times New Roman" w:hAnsi="Times New Roman" w:cs="Times New Roman"/>
              </w:rPr>
              <w:t>2 «</w:t>
            </w:r>
            <w:proofErr w:type="spellStart"/>
            <w:r w:rsidRPr="00F36649">
              <w:rPr>
                <w:rFonts w:ascii="Times New Roman" w:hAnsi="Times New Roman" w:cs="Times New Roman"/>
              </w:rPr>
              <w:t>Б</w:t>
            </w:r>
            <w:proofErr w:type="gramStart"/>
            <w:r w:rsidRPr="00F36649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36649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Default="00EF40A2" w:rsidP="009B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Методы диагностики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D077D">
              <w:rPr>
                <w:rFonts w:ascii="Times New Roman" w:hAnsi="Times New Roman" w:cs="Times New Roman"/>
                <w:lang w:eastAsia="ru-RU"/>
              </w:rPr>
              <w:t>вирусных инфекций. Бактериофаг, его практическое применение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Default="00EF40A2" w:rsidP="009B1CBA">
            <w:pPr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1.Методы изучения вирусов: вирусологическое, серологическое исследование, микроскопическое.</w:t>
            </w:r>
          </w:p>
          <w:p w:rsidR="00EF40A2" w:rsidRDefault="00EF40A2" w:rsidP="009B1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D077D">
              <w:rPr>
                <w:rFonts w:ascii="Times New Roman" w:hAnsi="Times New Roman" w:cs="Times New Roman"/>
                <w:lang w:eastAsia="ru-RU"/>
              </w:rPr>
              <w:t>2.Бактериофаги и их структура.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EF40A2" w:rsidRPr="00ED077D" w:rsidRDefault="00EF40A2" w:rsidP="009B1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3. </w:t>
            </w:r>
            <w:r w:rsidRPr="00ED077D">
              <w:rPr>
                <w:rFonts w:ascii="Times New Roman" w:hAnsi="Times New Roman" w:cs="Times New Roman"/>
                <w:lang w:eastAsia="ru-RU"/>
              </w:rPr>
              <w:t xml:space="preserve">Свойства и применение в диагностике, профилактике и лечении инфекционных болезней. </w:t>
            </w:r>
          </w:p>
          <w:p w:rsidR="00EF40A2" w:rsidRDefault="00EF40A2" w:rsidP="009B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ED077D">
              <w:rPr>
                <w:rFonts w:ascii="Times New Roman" w:hAnsi="Times New Roman" w:cs="Times New Roman"/>
                <w:lang w:eastAsia="ru-RU"/>
              </w:rPr>
              <w:t>.Профилактика вирусных инфекций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7"/>
              <w:tblW w:w="1479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4790"/>
            </w:tblGrid>
            <w:tr w:rsidR="00EF40A2" w:rsidTr="009B1CBA">
              <w:trPr>
                <w:trHeight w:val="99"/>
              </w:trPr>
              <w:tc>
                <w:tcPr>
                  <w:tcW w:w="147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EF40A2" w:rsidRDefault="00EF40A2" w:rsidP="009B1CB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35" w:history="1"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guzel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s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27@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mail</w:t>
                    </w:r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tbl>
                  <w:tblPr>
                    <w:tblStyle w:val="a7"/>
                    <w:tblW w:w="12585" w:type="dxa"/>
                    <w:tblInd w:w="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585"/>
                  </w:tblGrid>
                  <w:tr w:rsidR="00EF40A2" w:rsidTr="009B1CBA">
                    <w:tc>
                      <w:tcPr>
                        <w:tcW w:w="1258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EF40A2" w:rsidRDefault="00EF40A2" w:rsidP="009B1CBA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F40A2" w:rsidRDefault="00EF40A2" w:rsidP="009B1CBA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40A2" w:rsidRDefault="00EF40A2" w:rsidP="009B1C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Default="00EF40A2" w:rsidP="009B1CB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Г.М.</w:t>
            </w:r>
          </w:p>
        </w:tc>
      </w:tr>
      <w:tr w:rsidR="00EF40A2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Default="00EF40A2" w:rsidP="002F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Default="00EF40A2" w:rsidP="002F0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«Б»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(1,3)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Default="00EF40A2" w:rsidP="002F06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 и типы акцентуации характера. Конституционная и психометрическая типология личности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7868D7" w:rsidRDefault="00EF40A2" w:rsidP="002F06B5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1.Что такое характер</w:t>
            </w:r>
          </w:p>
          <w:p w:rsidR="00EF40A2" w:rsidRPr="007868D7" w:rsidRDefault="00EF40A2" w:rsidP="002F06B5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Типы акцентуации характера</w:t>
            </w:r>
          </w:p>
          <w:p w:rsidR="00EF40A2" w:rsidRPr="007644DF" w:rsidRDefault="00EF40A2" w:rsidP="002F06B5">
            <w:pPr>
              <w:ind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8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Типологии личности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Default="00EF40A2" w:rsidP="002F06B5">
            <w:hyperlink r:id="rId36" w:history="1">
              <w:r w:rsidRPr="005E1E22">
                <w:rPr>
                  <w:rStyle w:val="a3"/>
                </w:rPr>
                <w:t>Gajar55111@mail.ru</w:t>
              </w:r>
            </w:hyperlink>
          </w:p>
          <w:p w:rsidR="00EF40A2" w:rsidRPr="00840DF6" w:rsidRDefault="00EF40A2" w:rsidP="002F06B5"/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840DF6" w:rsidRDefault="00EF40A2" w:rsidP="002F06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9C5801">
              <w:rPr>
                <w:rFonts w:ascii="Times New Roman" w:hAnsi="Times New Roman" w:cs="Times New Roman"/>
                <w:sz w:val="24"/>
                <w:szCs w:val="24"/>
              </w:rPr>
              <w:t>Галбацова</w:t>
            </w:r>
            <w:proofErr w:type="spellEnd"/>
            <w:r w:rsidRPr="009C5801">
              <w:rPr>
                <w:rFonts w:ascii="Times New Roman" w:hAnsi="Times New Roman" w:cs="Times New Roman"/>
                <w:sz w:val="24"/>
                <w:szCs w:val="24"/>
              </w:rPr>
              <w:t xml:space="preserve"> Г.И</w:t>
            </w:r>
            <w:r w:rsidRPr="00E05F0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EF40A2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24E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30.05.20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24E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2-Б</w:t>
            </w:r>
          </w:p>
          <w:p w:rsidR="00EF40A2" w:rsidRPr="000B54A2" w:rsidRDefault="00EF40A2" w:rsidP="00624E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(3п/г)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24E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«Вскармливание детей раннего возраста»</w:t>
            </w:r>
          </w:p>
          <w:p w:rsidR="00EF40A2" w:rsidRPr="000B54A2" w:rsidRDefault="00EF40A2" w:rsidP="00624E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24E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1.Понятие «смешанное» и «искусственное» вскармливание. </w:t>
            </w:r>
          </w:p>
          <w:p w:rsidR="00EF40A2" w:rsidRPr="000B54A2" w:rsidRDefault="00EF40A2" w:rsidP="00624E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2.Характеристика смесей. </w:t>
            </w:r>
          </w:p>
          <w:p w:rsidR="00EF40A2" w:rsidRPr="000B54A2" w:rsidRDefault="00EF40A2" w:rsidP="00624E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3.Противопоказания для кормления ребенка смесями </w:t>
            </w:r>
          </w:p>
          <w:p w:rsidR="00EF40A2" w:rsidRPr="000B54A2" w:rsidRDefault="00EF40A2" w:rsidP="00624E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4.Правила искусственного вскармливания. </w:t>
            </w:r>
          </w:p>
          <w:p w:rsidR="00EF40A2" w:rsidRPr="000B54A2" w:rsidRDefault="00EF40A2" w:rsidP="00624E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5.Сроки и правила введения новых продуктов, прикормов. </w:t>
            </w:r>
          </w:p>
          <w:p w:rsidR="00EF40A2" w:rsidRPr="000B54A2" w:rsidRDefault="00EF40A2" w:rsidP="00624E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6.Формулы для расчета разового и суточного количества пищи </w:t>
            </w: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детей первого года жизни.</w:t>
            </w:r>
          </w:p>
          <w:p w:rsidR="00EF40A2" w:rsidRPr="000B54A2" w:rsidRDefault="00EF40A2" w:rsidP="00624E0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2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0B54A2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djijaneta@mail.ru</w:t>
              </w:r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62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EF40A2" w:rsidTr="009B1CBA">
        <w:trPr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3000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30.05.20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3000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2-Б</w:t>
            </w:r>
          </w:p>
          <w:p w:rsidR="00EF40A2" w:rsidRPr="000B54A2" w:rsidRDefault="00EF40A2" w:rsidP="003000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(1п/г)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3000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4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«Вскармливание детей раннего возраста»</w:t>
            </w:r>
          </w:p>
          <w:p w:rsidR="00EF40A2" w:rsidRPr="000B54A2" w:rsidRDefault="00EF40A2" w:rsidP="003000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3000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1.Понятие «смешанное» и «искусственное» вскармливание. </w:t>
            </w:r>
          </w:p>
          <w:p w:rsidR="00EF40A2" w:rsidRPr="000B54A2" w:rsidRDefault="00EF40A2" w:rsidP="003000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2.Характеристика смесей. </w:t>
            </w:r>
          </w:p>
          <w:p w:rsidR="00EF40A2" w:rsidRPr="000B54A2" w:rsidRDefault="00EF40A2" w:rsidP="003000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3.Противопоказания для кормления ребенка смесями </w:t>
            </w:r>
          </w:p>
          <w:p w:rsidR="00EF40A2" w:rsidRPr="000B54A2" w:rsidRDefault="00EF40A2" w:rsidP="003000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4.Правила искусственного вскармливания. </w:t>
            </w:r>
          </w:p>
          <w:p w:rsidR="00EF40A2" w:rsidRPr="000B54A2" w:rsidRDefault="00EF40A2" w:rsidP="003000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5.Сроки и правила введения новых продуктов, прикормов. </w:t>
            </w:r>
          </w:p>
          <w:p w:rsidR="00EF40A2" w:rsidRPr="000B54A2" w:rsidRDefault="00EF40A2" w:rsidP="003000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6.Формулы для расчета разового и суточного количества пищи для детей первого года жизни.</w:t>
            </w:r>
          </w:p>
          <w:p w:rsidR="00EF40A2" w:rsidRPr="000B54A2" w:rsidRDefault="00EF40A2" w:rsidP="003000B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3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0B54A2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djijaneta@mail.ru</w:t>
              </w:r>
            </w:hyperlink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A2" w:rsidRPr="000B54A2" w:rsidRDefault="00EF40A2" w:rsidP="00300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>Алистанова</w:t>
            </w:r>
            <w:proofErr w:type="spellEnd"/>
            <w:r w:rsidRPr="000B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</w:tc>
      </w:tr>
    </w:tbl>
    <w:p w:rsidR="009B1CBA" w:rsidRDefault="009B1CBA">
      <w:bookmarkStart w:id="0" w:name="_GoBack"/>
      <w:bookmarkEnd w:id="0"/>
    </w:p>
    <w:sectPr w:rsidR="009B1CBA" w:rsidSect="004A77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6347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86AD6"/>
    <w:multiLevelType w:val="hybridMultilevel"/>
    <w:tmpl w:val="DB2482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355AC4"/>
    <w:multiLevelType w:val="hybridMultilevel"/>
    <w:tmpl w:val="ADA2A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4953F0"/>
    <w:multiLevelType w:val="hybridMultilevel"/>
    <w:tmpl w:val="9A681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D6768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8B6733"/>
    <w:multiLevelType w:val="hybridMultilevel"/>
    <w:tmpl w:val="9A681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9374A7"/>
    <w:multiLevelType w:val="hybridMultilevel"/>
    <w:tmpl w:val="9A681D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9D4291"/>
    <w:multiLevelType w:val="hybridMultilevel"/>
    <w:tmpl w:val="ED682C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8832D5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EE2E86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D000C5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D35059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9C2D06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C51B81"/>
    <w:multiLevelType w:val="hybridMultilevel"/>
    <w:tmpl w:val="B5F640D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55691"/>
    <w:multiLevelType w:val="hybridMultilevel"/>
    <w:tmpl w:val="9A681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90E93"/>
    <w:multiLevelType w:val="hybridMultilevel"/>
    <w:tmpl w:val="81DEB5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7848EB"/>
    <w:multiLevelType w:val="hybridMultilevel"/>
    <w:tmpl w:val="4F7CD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8"/>
  </w:num>
  <w:num w:numId="6">
    <w:abstractNumId w:val="14"/>
  </w:num>
  <w:num w:numId="7">
    <w:abstractNumId w:val="16"/>
  </w:num>
  <w:num w:numId="8">
    <w:abstractNumId w:val="9"/>
  </w:num>
  <w:num w:numId="9">
    <w:abstractNumId w:val="15"/>
  </w:num>
  <w:num w:numId="10">
    <w:abstractNumId w:val="6"/>
  </w:num>
  <w:num w:numId="11">
    <w:abstractNumId w:val="11"/>
  </w:num>
  <w:num w:numId="12">
    <w:abstractNumId w:val="12"/>
  </w:num>
  <w:num w:numId="13">
    <w:abstractNumId w:val="4"/>
  </w:num>
  <w:num w:numId="14">
    <w:abstractNumId w:val="1"/>
  </w:num>
  <w:num w:numId="15">
    <w:abstractNumId w:val="0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17"/>
    <w:rsid w:val="000C2B61"/>
    <w:rsid w:val="00103022"/>
    <w:rsid w:val="00130C75"/>
    <w:rsid w:val="002D5790"/>
    <w:rsid w:val="00303C63"/>
    <w:rsid w:val="003C43F6"/>
    <w:rsid w:val="004A7776"/>
    <w:rsid w:val="004C24D2"/>
    <w:rsid w:val="006131B1"/>
    <w:rsid w:val="007A6C59"/>
    <w:rsid w:val="00855623"/>
    <w:rsid w:val="00877924"/>
    <w:rsid w:val="00892517"/>
    <w:rsid w:val="009B1CBA"/>
    <w:rsid w:val="00A67CD7"/>
    <w:rsid w:val="00B12F84"/>
    <w:rsid w:val="00BD3991"/>
    <w:rsid w:val="00C11C28"/>
    <w:rsid w:val="00C23423"/>
    <w:rsid w:val="00C73477"/>
    <w:rsid w:val="00D970B3"/>
    <w:rsid w:val="00E747A7"/>
    <w:rsid w:val="00ED25C0"/>
    <w:rsid w:val="00EF40A2"/>
    <w:rsid w:val="00F3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7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A7776"/>
    <w:rPr>
      <w:color w:val="0000FF" w:themeColor="hyperlink"/>
      <w:u w:val="single"/>
    </w:rPr>
  </w:style>
  <w:style w:type="paragraph" w:styleId="a4">
    <w:name w:val="Plain Text"/>
    <w:basedOn w:val="a"/>
    <w:link w:val="a5"/>
    <w:semiHidden/>
    <w:unhideWhenUsed/>
    <w:rsid w:val="004A77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4A77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4A7776"/>
    <w:pPr>
      <w:ind w:left="720"/>
      <w:contextualSpacing/>
    </w:pPr>
  </w:style>
  <w:style w:type="table" w:styleId="a7">
    <w:name w:val="Table Grid"/>
    <w:basedOn w:val="a1"/>
    <w:uiPriority w:val="39"/>
    <w:rsid w:val="004A77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B1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A67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67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7CD7"/>
  </w:style>
  <w:style w:type="paragraph" w:customStyle="1" w:styleId="2">
    <w:name w:val="Стиль таблицы 2"/>
    <w:rsid w:val="006131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7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A7776"/>
    <w:rPr>
      <w:color w:val="0000FF" w:themeColor="hyperlink"/>
      <w:u w:val="single"/>
    </w:rPr>
  </w:style>
  <w:style w:type="paragraph" w:styleId="a4">
    <w:name w:val="Plain Text"/>
    <w:basedOn w:val="a"/>
    <w:link w:val="a5"/>
    <w:semiHidden/>
    <w:unhideWhenUsed/>
    <w:rsid w:val="004A77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4A77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4A7776"/>
    <w:pPr>
      <w:ind w:left="720"/>
      <w:contextualSpacing/>
    </w:pPr>
  </w:style>
  <w:style w:type="table" w:styleId="a7">
    <w:name w:val="Table Grid"/>
    <w:basedOn w:val="a1"/>
    <w:uiPriority w:val="39"/>
    <w:rsid w:val="004A77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B1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A67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67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7CD7"/>
  </w:style>
  <w:style w:type="paragraph" w:customStyle="1" w:styleId="2">
    <w:name w:val="Стиль таблицы 2"/>
    <w:rsid w:val="006131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zel.s27@mail.ru" TargetMode="External"/><Relationship Id="rId13" Type="http://schemas.openxmlformats.org/officeDocument/2006/relationships/hyperlink" Target="mailto:guzel.s27@mail.ru" TargetMode="External"/><Relationship Id="rId18" Type="http://schemas.openxmlformats.org/officeDocument/2006/relationships/hyperlink" Target="mailto:guzel.s27@mail.ru" TargetMode="External"/><Relationship Id="rId26" Type="http://schemas.openxmlformats.org/officeDocument/2006/relationships/hyperlink" Target="https://e.mail.ru/compose?To=djijaneta@mail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guzel.s27@mail.ru" TargetMode="External"/><Relationship Id="rId34" Type="http://schemas.openxmlformats.org/officeDocument/2006/relationships/hyperlink" Target="https://e.mail.ru/compose?To=djijaneta@mail.ru" TargetMode="External"/><Relationship Id="rId7" Type="http://schemas.openxmlformats.org/officeDocument/2006/relationships/hyperlink" Target="mailto:guzel.s27@mail.ru" TargetMode="External"/><Relationship Id="rId12" Type="http://schemas.openxmlformats.org/officeDocument/2006/relationships/hyperlink" Target="mailto:gulya16.48@icloud.com" TargetMode="External"/><Relationship Id="rId17" Type="http://schemas.openxmlformats.org/officeDocument/2006/relationships/hyperlink" Target="mailto:guzel.s27@mail.ru" TargetMode="External"/><Relationship Id="rId25" Type="http://schemas.openxmlformats.org/officeDocument/2006/relationships/hyperlink" Target="mailto:Gajar55111@mail.ru" TargetMode="External"/><Relationship Id="rId33" Type="http://schemas.openxmlformats.org/officeDocument/2006/relationships/hyperlink" Target="https://e.mail.ru/compose?To=djijaneta@mail.ru" TargetMode="External"/><Relationship Id="rId38" Type="http://schemas.openxmlformats.org/officeDocument/2006/relationships/hyperlink" Target="https://e.mail.ru/compose?To=djijanet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uzel.s27@mail.ru" TargetMode="External"/><Relationship Id="rId20" Type="http://schemas.openxmlformats.org/officeDocument/2006/relationships/hyperlink" Target="mailto:gulya16.48@icloud.com" TargetMode="External"/><Relationship Id="rId29" Type="http://schemas.openxmlformats.org/officeDocument/2006/relationships/hyperlink" Target="https://e.mail.ru/compose?To=djijaneta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uzel.s27@mail.ru" TargetMode="External"/><Relationship Id="rId24" Type="http://schemas.openxmlformats.org/officeDocument/2006/relationships/hyperlink" Target="mailto:guzel.s27@mail.ru" TargetMode="External"/><Relationship Id="rId32" Type="http://schemas.openxmlformats.org/officeDocument/2006/relationships/hyperlink" Target="https://e.mail.ru/compose?To=djijaneta@mail.ru" TargetMode="External"/><Relationship Id="rId37" Type="http://schemas.openxmlformats.org/officeDocument/2006/relationships/hyperlink" Target="https://e.mail.ru/compose?To=djijaneta@mail.ru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Salax3110777@gmail.ru" TargetMode="External"/><Relationship Id="rId23" Type="http://schemas.openxmlformats.org/officeDocument/2006/relationships/hyperlink" Target="https://e.mail.ru/compose?To=djijaneta@mail.ru" TargetMode="External"/><Relationship Id="rId28" Type="http://schemas.openxmlformats.org/officeDocument/2006/relationships/hyperlink" Target="https://e.mail.ru/compose?To=djijaneta@mail.ru" TargetMode="External"/><Relationship Id="rId36" Type="http://schemas.openxmlformats.org/officeDocument/2006/relationships/hyperlink" Target="mailto:Gajar55111@mail.ru" TargetMode="External"/><Relationship Id="rId10" Type="http://schemas.openxmlformats.org/officeDocument/2006/relationships/hyperlink" Target="mailto:zairatinkueva@mail.ru" TargetMode="External"/><Relationship Id="rId19" Type="http://schemas.openxmlformats.org/officeDocument/2006/relationships/hyperlink" Target="mailto:guzel.s27@mail.ru" TargetMode="External"/><Relationship Id="rId31" Type="http://schemas.openxmlformats.org/officeDocument/2006/relationships/hyperlink" Target="mailto:Salax3110777@g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mail.ru/compose?To=djijaneta@mail.ru" TargetMode="External"/><Relationship Id="rId14" Type="http://schemas.openxmlformats.org/officeDocument/2006/relationships/hyperlink" Target="mailto:gulya16.48@icloud.com" TargetMode="External"/><Relationship Id="rId22" Type="http://schemas.openxmlformats.org/officeDocument/2006/relationships/hyperlink" Target="https://e.mail.ru/compose?To=djijaneta@mail.ru" TargetMode="External"/><Relationship Id="rId27" Type="http://schemas.openxmlformats.org/officeDocument/2006/relationships/hyperlink" Target="mailto:guzel.s27@mail.ru" TargetMode="External"/><Relationship Id="rId30" Type="http://schemas.openxmlformats.org/officeDocument/2006/relationships/hyperlink" Target="https://e.mail.ru/compose?To=djijaneta@mail.ru" TargetMode="External"/><Relationship Id="rId35" Type="http://schemas.openxmlformats.org/officeDocument/2006/relationships/hyperlink" Target="mailto:guzel.s2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E967C-FB83-469B-9A56-C97D70EE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20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2020-04-11T16:54:00Z</dcterms:created>
  <dcterms:modified xsi:type="dcterms:W3CDTF">2020-05-16T09:07:00Z</dcterms:modified>
</cp:coreProperties>
</file>