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96"/>
        <w:gridCol w:w="1115"/>
        <w:gridCol w:w="1701"/>
        <w:gridCol w:w="2892"/>
        <w:gridCol w:w="1448"/>
        <w:gridCol w:w="2360"/>
      </w:tblGrid>
      <w:tr w:rsidR="00E12C0C" w:rsidTr="00287D38">
        <w:tc>
          <w:tcPr>
            <w:tcW w:w="1296" w:type="dxa"/>
          </w:tcPr>
          <w:p w:rsidR="00E12C0C" w:rsidRPr="0090410A" w:rsidRDefault="00E12C0C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115" w:type="dxa"/>
          </w:tcPr>
          <w:p w:rsidR="00E12C0C" w:rsidRPr="0090410A" w:rsidRDefault="00E12C0C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»гр(2)</w:t>
            </w:r>
          </w:p>
        </w:tc>
        <w:tc>
          <w:tcPr>
            <w:tcW w:w="1701" w:type="dxa"/>
          </w:tcPr>
          <w:p w:rsidR="00E12C0C" w:rsidRDefault="00E12C0C" w:rsidP="00705F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Воля как сознательное регулирование поведения и деятельности</w:t>
            </w:r>
          </w:p>
        </w:tc>
        <w:tc>
          <w:tcPr>
            <w:tcW w:w="2892" w:type="dxa"/>
          </w:tcPr>
          <w:p w:rsidR="00E12C0C" w:rsidRPr="00F33BCE" w:rsidRDefault="00E12C0C" w:rsidP="00705F0A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1.Что такое воля</w:t>
            </w:r>
          </w:p>
          <w:p w:rsidR="00E12C0C" w:rsidRPr="00F33BCE" w:rsidRDefault="00E12C0C" w:rsidP="00705F0A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2.Структура волевого процесса</w:t>
            </w:r>
          </w:p>
          <w:p w:rsidR="00E12C0C" w:rsidRPr="007644DF" w:rsidRDefault="00E12C0C" w:rsidP="00705F0A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3.Психологические особенности принятия решения</w:t>
            </w:r>
          </w:p>
        </w:tc>
        <w:tc>
          <w:tcPr>
            <w:tcW w:w="1448" w:type="dxa"/>
          </w:tcPr>
          <w:p w:rsidR="00E12C0C" w:rsidRPr="004A6944" w:rsidRDefault="00272184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12C0C" w:rsidRPr="004A69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Gajar55111@mail.ru</w:t>
              </w:r>
            </w:hyperlink>
          </w:p>
          <w:p w:rsidR="00E12C0C" w:rsidRPr="004A6944" w:rsidRDefault="00E12C0C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E12C0C" w:rsidRPr="004A6944" w:rsidRDefault="00E12C0C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944">
              <w:rPr>
                <w:rFonts w:ascii="Times New Roman" w:hAnsi="Times New Roman" w:cs="Times New Roman"/>
                <w:sz w:val="24"/>
                <w:szCs w:val="24"/>
              </w:rPr>
              <w:t>Галбацова</w:t>
            </w:r>
            <w:proofErr w:type="spellEnd"/>
            <w:r w:rsidRPr="004A6944"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</w:p>
        </w:tc>
      </w:tr>
      <w:tr w:rsidR="00E045CF" w:rsidTr="00287D38">
        <w:tc>
          <w:tcPr>
            <w:tcW w:w="1296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18.05.20</w:t>
            </w:r>
          </w:p>
        </w:tc>
        <w:tc>
          <w:tcPr>
            <w:tcW w:w="1115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2-В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(1п/г)</w:t>
            </w:r>
          </w:p>
        </w:tc>
        <w:tc>
          <w:tcPr>
            <w:tcW w:w="1701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«Период грудного возраста. Значение физического воспитания и закаливания»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1.Возможные проблемы. Факторы, создающие опасную окружающую среду.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2.Значение режима и воспитания для удовлетворения потребностей ребенка.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3.Значение физического воспитания, закаливания, массажа для здоровья и развития ребенка первого года жизни.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4.Профилактика детских инфекционных заболеваний у детей периода младенчества.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5. Понятие о вакцинации ребенка первого года жизни</w:t>
            </w:r>
          </w:p>
        </w:tc>
        <w:tc>
          <w:tcPr>
            <w:tcW w:w="1448" w:type="dxa"/>
          </w:tcPr>
          <w:p w:rsidR="00E045CF" w:rsidRPr="000B54A2" w:rsidRDefault="00272184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E045CF" w:rsidRPr="000B54A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djijaneta@mail.ru</w:t>
              </w:r>
            </w:hyperlink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12C0C" w:rsidTr="00287D38">
        <w:tc>
          <w:tcPr>
            <w:tcW w:w="1296" w:type="dxa"/>
          </w:tcPr>
          <w:p w:rsidR="00E12C0C" w:rsidRDefault="00E12C0C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115" w:type="dxa"/>
          </w:tcPr>
          <w:p w:rsidR="00E12C0C" w:rsidRDefault="00E12C0C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(1,3)</w:t>
            </w:r>
          </w:p>
          <w:p w:rsidR="00E12C0C" w:rsidRPr="00B3390F" w:rsidRDefault="00E12C0C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2C0C" w:rsidRPr="008B3C48" w:rsidRDefault="00E12C0C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8">
              <w:rPr>
                <w:rFonts w:ascii="Times New Roman" w:hAnsi="Times New Roman" w:cs="Times New Roman"/>
                <w:sz w:val="24"/>
                <w:szCs w:val="24"/>
              </w:rPr>
              <w:t>Гормоны, гормональные препараты гипофиза, щитовидной железы, поджелудочной железы.</w:t>
            </w:r>
          </w:p>
          <w:p w:rsidR="00E12C0C" w:rsidRPr="008B3C48" w:rsidRDefault="00E12C0C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C48">
              <w:rPr>
                <w:rFonts w:ascii="Times New Roman" w:hAnsi="Times New Roman" w:cs="Times New Roman"/>
                <w:sz w:val="24"/>
                <w:szCs w:val="24"/>
              </w:rPr>
              <w:t>Глюкокортикостероиды</w:t>
            </w:r>
            <w:proofErr w:type="spellEnd"/>
            <w:r w:rsidRPr="008B3C48">
              <w:rPr>
                <w:rFonts w:ascii="Times New Roman" w:hAnsi="Times New Roman" w:cs="Times New Roman"/>
                <w:sz w:val="24"/>
                <w:szCs w:val="24"/>
              </w:rPr>
              <w:t>. Мужские и женские половые гормоны</w:t>
            </w:r>
          </w:p>
        </w:tc>
        <w:tc>
          <w:tcPr>
            <w:tcW w:w="2892" w:type="dxa"/>
          </w:tcPr>
          <w:p w:rsidR="00E12C0C" w:rsidRPr="008B3C48" w:rsidRDefault="00E12C0C" w:rsidP="00705F0A">
            <w:pPr>
              <w:pStyle w:val="2"/>
              <w:rPr>
                <w:rFonts w:cs="Times New Roman"/>
                <w:sz w:val="24"/>
                <w:szCs w:val="24"/>
              </w:rPr>
            </w:pPr>
            <w:r w:rsidRPr="008B3C48">
              <w:rPr>
                <w:rFonts w:cs="Times New Roman"/>
                <w:sz w:val="24"/>
                <w:szCs w:val="24"/>
              </w:rPr>
              <w:t xml:space="preserve">1.Назовите гормоны и гормональные препараты гипофиза. Применение </w:t>
            </w:r>
          </w:p>
          <w:p w:rsidR="00E12C0C" w:rsidRPr="008B3C48" w:rsidRDefault="00E12C0C" w:rsidP="00705F0A">
            <w:pPr>
              <w:pStyle w:val="2"/>
              <w:rPr>
                <w:rFonts w:cs="Times New Roman"/>
                <w:sz w:val="24"/>
                <w:szCs w:val="24"/>
              </w:rPr>
            </w:pPr>
            <w:r w:rsidRPr="008B3C48">
              <w:rPr>
                <w:rFonts w:cs="Times New Roman"/>
                <w:sz w:val="24"/>
                <w:szCs w:val="24"/>
              </w:rPr>
              <w:t xml:space="preserve">2.Назовите гормоны и гормональные препараты щитовидной железы. Применение </w:t>
            </w:r>
          </w:p>
          <w:p w:rsidR="00E12C0C" w:rsidRPr="008B3C48" w:rsidRDefault="00E12C0C" w:rsidP="00705F0A">
            <w:pPr>
              <w:pStyle w:val="2"/>
              <w:rPr>
                <w:rFonts w:cs="Times New Roman"/>
                <w:sz w:val="24"/>
                <w:szCs w:val="24"/>
              </w:rPr>
            </w:pPr>
            <w:r w:rsidRPr="008B3C48">
              <w:rPr>
                <w:rFonts w:cs="Times New Roman"/>
                <w:sz w:val="24"/>
                <w:szCs w:val="24"/>
              </w:rPr>
              <w:t xml:space="preserve">3.Л.С. для лечения диабета I типа. Применение </w:t>
            </w:r>
          </w:p>
          <w:p w:rsidR="00E12C0C" w:rsidRPr="008B3C48" w:rsidRDefault="00E12C0C" w:rsidP="00705F0A">
            <w:pPr>
              <w:pStyle w:val="2"/>
              <w:rPr>
                <w:rFonts w:cs="Times New Roman"/>
                <w:sz w:val="24"/>
                <w:szCs w:val="24"/>
              </w:rPr>
            </w:pPr>
            <w:r w:rsidRPr="008B3C48">
              <w:rPr>
                <w:rFonts w:cs="Times New Roman"/>
                <w:sz w:val="24"/>
                <w:szCs w:val="24"/>
              </w:rPr>
              <w:t xml:space="preserve">4.Л.С. Для лечения диабета II </w:t>
            </w:r>
            <w:proofErr w:type="gramStart"/>
            <w:r w:rsidRPr="008B3C48">
              <w:rPr>
                <w:rFonts w:cs="Times New Roman"/>
                <w:sz w:val="24"/>
                <w:szCs w:val="24"/>
              </w:rPr>
              <w:t>типа .</w:t>
            </w:r>
            <w:proofErr w:type="gramEnd"/>
            <w:r w:rsidRPr="008B3C48">
              <w:rPr>
                <w:rFonts w:cs="Times New Roman"/>
                <w:sz w:val="24"/>
                <w:szCs w:val="24"/>
              </w:rPr>
              <w:t xml:space="preserve"> Применение </w:t>
            </w:r>
          </w:p>
          <w:p w:rsidR="00E12C0C" w:rsidRPr="008B3C48" w:rsidRDefault="00E12C0C" w:rsidP="00705F0A">
            <w:pPr>
              <w:pStyle w:val="2"/>
              <w:rPr>
                <w:rFonts w:cs="Times New Roman"/>
                <w:sz w:val="24"/>
                <w:szCs w:val="24"/>
              </w:rPr>
            </w:pPr>
            <w:r w:rsidRPr="008B3C48">
              <w:rPr>
                <w:rFonts w:cs="Times New Roman"/>
                <w:sz w:val="24"/>
                <w:szCs w:val="24"/>
              </w:rPr>
              <w:t xml:space="preserve">5.Назовите гормоны и гормональные препараты поджелудочной железы. Применение </w:t>
            </w:r>
          </w:p>
          <w:p w:rsidR="00E12C0C" w:rsidRPr="008B3C48" w:rsidRDefault="00E12C0C" w:rsidP="00705F0A">
            <w:pPr>
              <w:pStyle w:val="2"/>
              <w:rPr>
                <w:rFonts w:cs="Times New Roman"/>
                <w:sz w:val="24"/>
                <w:szCs w:val="24"/>
              </w:rPr>
            </w:pPr>
            <w:r w:rsidRPr="008B3C48">
              <w:rPr>
                <w:rFonts w:cs="Times New Roman"/>
                <w:sz w:val="24"/>
                <w:szCs w:val="24"/>
              </w:rPr>
              <w:t>6. Первая помощь при гипогликемической коме</w:t>
            </w:r>
          </w:p>
          <w:p w:rsidR="00E12C0C" w:rsidRPr="008B3C48" w:rsidRDefault="00E12C0C" w:rsidP="00705F0A">
            <w:pPr>
              <w:pStyle w:val="2"/>
              <w:rPr>
                <w:rFonts w:cs="Times New Roman"/>
                <w:sz w:val="24"/>
                <w:szCs w:val="24"/>
              </w:rPr>
            </w:pPr>
            <w:r w:rsidRPr="008B3C48">
              <w:rPr>
                <w:rFonts w:cs="Times New Roman"/>
                <w:sz w:val="24"/>
                <w:szCs w:val="24"/>
              </w:rPr>
              <w:t xml:space="preserve">7.Назовите гормоны надпочечников и их гормональные препараты, основное действие этих препаратов и их побочные действия </w:t>
            </w:r>
          </w:p>
          <w:p w:rsidR="00E12C0C" w:rsidRPr="008B3C48" w:rsidRDefault="00E12C0C" w:rsidP="00705F0A">
            <w:pPr>
              <w:pStyle w:val="2"/>
              <w:rPr>
                <w:rFonts w:cs="Times New Roman"/>
                <w:sz w:val="24"/>
                <w:szCs w:val="24"/>
              </w:rPr>
            </w:pPr>
            <w:r w:rsidRPr="008B3C48">
              <w:rPr>
                <w:rFonts w:cs="Times New Roman"/>
                <w:sz w:val="24"/>
                <w:szCs w:val="24"/>
              </w:rPr>
              <w:t xml:space="preserve">8.Мужские половые </w:t>
            </w:r>
            <w:r w:rsidRPr="008B3C48">
              <w:rPr>
                <w:rFonts w:cs="Times New Roman"/>
                <w:sz w:val="24"/>
                <w:szCs w:val="24"/>
              </w:rPr>
              <w:lastRenderedPageBreak/>
              <w:t>гормоны, их препараты и применение</w:t>
            </w:r>
          </w:p>
          <w:p w:rsidR="00E12C0C" w:rsidRPr="008B3C48" w:rsidRDefault="00E12C0C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8">
              <w:rPr>
                <w:rFonts w:ascii="Times New Roman" w:hAnsi="Times New Roman" w:cs="Times New Roman"/>
                <w:sz w:val="24"/>
                <w:szCs w:val="24"/>
              </w:rPr>
              <w:t>9.Женские половые гормоны и их применение</w:t>
            </w:r>
          </w:p>
          <w:p w:rsidR="00E12C0C" w:rsidRPr="008B3C48" w:rsidRDefault="00E12C0C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0C" w:rsidRPr="008B3C48" w:rsidRDefault="00E12C0C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12C0C" w:rsidRDefault="00272184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12C0C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="00E12C0C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="00E12C0C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="00E12C0C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12C0C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E12C0C" w:rsidRPr="00AE0ED7" w:rsidRDefault="00E12C0C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E12C0C" w:rsidRDefault="00E12C0C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E12C0C" w:rsidTr="00287D38">
        <w:tc>
          <w:tcPr>
            <w:tcW w:w="1296" w:type="dxa"/>
          </w:tcPr>
          <w:p w:rsidR="00E12C0C" w:rsidRPr="008904E1" w:rsidRDefault="00E12C0C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904E1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115" w:type="dxa"/>
          </w:tcPr>
          <w:p w:rsidR="00E12C0C" w:rsidRPr="008904E1" w:rsidRDefault="00E12C0C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701" w:type="dxa"/>
          </w:tcPr>
          <w:p w:rsidR="00E12C0C" w:rsidRDefault="00E12C0C" w:rsidP="00705F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Воля как сознательное регулирование поведения и деятельности</w:t>
            </w:r>
          </w:p>
        </w:tc>
        <w:tc>
          <w:tcPr>
            <w:tcW w:w="2892" w:type="dxa"/>
          </w:tcPr>
          <w:p w:rsidR="00E12C0C" w:rsidRPr="00F33BCE" w:rsidRDefault="00E12C0C" w:rsidP="00705F0A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1.Что такое воля</w:t>
            </w:r>
          </w:p>
          <w:p w:rsidR="00E12C0C" w:rsidRPr="00F33BCE" w:rsidRDefault="00E12C0C" w:rsidP="00705F0A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2.Структура волевого процесса</w:t>
            </w:r>
          </w:p>
          <w:p w:rsidR="00E12C0C" w:rsidRPr="002F5738" w:rsidRDefault="00E12C0C" w:rsidP="00705F0A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3.Психологические особенности принятия решения</w:t>
            </w:r>
          </w:p>
        </w:tc>
        <w:tc>
          <w:tcPr>
            <w:tcW w:w="1448" w:type="dxa"/>
          </w:tcPr>
          <w:p w:rsidR="00E12C0C" w:rsidRPr="008904E1" w:rsidRDefault="00272184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12C0C" w:rsidRPr="008904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Gajar55111@mail.ru</w:t>
              </w:r>
            </w:hyperlink>
          </w:p>
          <w:p w:rsidR="00E12C0C" w:rsidRPr="008904E1" w:rsidRDefault="00E12C0C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E12C0C" w:rsidRPr="008904E1" w:rsidRDefault="00E12C0C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4E1">
              <w:rPr>
                <w:rFonts w:ascii="Times New Roman" w:hAnsi="Times New Roman" w:cs="Times New Roman"/>
                <w:sz w:val="24"/>
                <w:szCs w:val="24"/>
              </w:rPr>
              <w:t>Галбацова</w:t>
            </w:r>
            <w:proofErr w:type="spellEnd"/>
            <w:r w:rsidRPr="008904E1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C73C18" w:rsidTr="00287D38">
        <w:tc>
          <w:tcPr>
            <w:tcW w:w="1296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115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«В»</w:t>
            </w:r>
          </w:p>
        </w:tc>
        <w:tc>
          <w:tcPr>
            <w:tcW w:w="1701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2892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1.Техника  эстафетного бега 4*100м.                                          </w:t>
            </w:r>
          </w:p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2.Совершенствование техники  передачи эстафетной палочки на месте и в движении</w:t>
            </w:r>
          </w:p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3.Развитие и совершенствование физических качеств (быстроты, координации движений, ловкости и т.д.)</w:t>
            </w:r>
          </w:p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4.Эстафеты с  эстафетными палочками.</w:t>
            </w:r>
          </w:p>
        </w:tc>
        <w:tc>
          <w:tcPr>
            <w:tcW w:w="1448" w:type="dxa"/>
          </w:tcPr>
          <w:p w:rsidR="00C73C18" w:rsidRPr="005B6D70" w:rsidRDefault="00272184" w:rsidP="003900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C73C18"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2360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E12C0C" w:rsidTr="00287D38">
        <w:tc>
          <w:tcPr>
            <w:tcW w:w="1296" w:type="dxa"/>
          </w:tcPr>
          <w:p w:rsidR="00E12C0C" w:rsidRPr="00300B3E" w:rsidRDefault="00E12C0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115" w:type="dxa"/>
          </w:tcPr>
          <w:p w:rsidR="00E12C0C" w:rsidRPr="00300B3E" w:rsidRDefault="00E12C0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 «В» гр.</w:t>
            </w:r>
          </w:p>
          <w:p w:rsidR="00E12C0C" w:rsidRPr="00300B3E" w:rsidRDefault="00E12C0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2C0C" w:rsidRPr="00300B3E" w:rsidRDefault="00E12C0C" w:rsidP="007C2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и структура вирусов.</w:t>
            </w:r>
          </w:p>
          <w:p w:rsidR="00E12C0C" w:rsidRPr="00300B3E" w:rsidRDefault="00E12C0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12C0C" w:rsidRPr="00300B3E" w:rsidRDefault="00E12C0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1.Особенности классификации вирусов, таксономия. Структура вирусов, просто и сложно устроенные вирусы. Формы вирионов. Изучение морфологии вирусов.</w:t>
            </w:r>
          </w:p>
          <w:p w:rsidR="00E12C0C" w:rsidRPr="00300B3E" w:rsidRDefault="00E12C0C" w:rsidP="007C2D6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2.Особенности физиологии вирусов как облигатных клеточных паразитов. Методы культивирования и индикации вирусов. Устойчивость вирусов к факторам окружающей среды. </w:t>
            </w:r>
          </w:p>
          <w:p w:rsidR="00E12C0C" w:rsidRPr="00300B3E" w:rsidRDefault="00E12C0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3.Репродукция вируса и его стадии. Понятие об абортивном и интегративном типах. Генетика вирусов и её значение для современной медицины.</w:t>
            </w:r>
          </w:p>
        </w:tc>
        <w:tc>
          <w:tcPr>
            <w:tcW w:w="1448" w:type="dxa"/>
          </w:tcPr>
          <w:p w:rsidR="00E12C0C" w:rsidRPr="00300B3E" w:rsidRDefault="00272184" w:rsidP="007C2D6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12C0C" w:rsidRPr="00300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leila</w:t>
              </w:r>
              <w:r w:rsidR="00E12C0C" w:rsidRPr="00300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12C0C" w:rsidRPr="00300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kurbanova</w:t>
              </w:r>
              <w:r w:rsidR="00E12C0C" w:rsidRPr="00300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12C0C" w:rsidRPr="00300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E12C0C" w:rsidRPr="00300B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2C0C" w:rsidRPr="00300B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2C0C" w:rsidRPr="00300B3E" w:rsidRDefault="00E12C0C" w:rsidP="007C2D6E">
            <w:pPr>
              <w:rPr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0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360" w:type="dxa"/>
          </w:tcPr>
          <w:p w:rsidR="00E12C0C" w:rsidRPr="00300B3E" w:rsidRDefault="00E12C0C" w:rsidP="007C2D6E">
            <w:pPr>
              <w:rPr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 xml:space="preserve">Л. З.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</w:p>
        </w:tc>
      </w:tr>
      <w:tr w:rsidR="00C73C18" w:rsidTr="00287D38">
        <w:tc>
          <w:tcPr>
            <w:tcW w:w="1296" w:type="dxa"/>
          </w:tcPr>
          <w:p w:rsidR="00C73C18" w:rsidRPr="005B6D70" w:rsidRDefault="00C73C18" w:rsidP="0039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115" w:type="dxa"/>
          </w:tcPr>
          <w:p w:rsidR="00C73C18" w:rsidRPr="005B6D70" w:rsidRDefault="00C73C18" w:rsidP="00390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«В» </w:t>
            </w:r>
          </w:p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(1,2)</w:t>
            </w:r>
          </w:p>
        </w:tc>
        <w:tc>
          <w:tcPr>
            <w:tcW w:w="1701" w:type="dxa"/>
          </w:tcPr>
          <w:p w:rsidR="00C73C18" w:rsidRPr="005B6D70" w:rsidRDefault="00C73C18" w:rsidP="0039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Разговорный 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стиль речи. Общение с пациентом.</w:t>
            </w:r>
          </w:p>
        </w:tc>
        <w:tc>
          <w:tcPr>
            <w:tcW w:w="2892" w:type="dxa"/>
          </w:tcPr>
          <w:p w:rsidR="00C73C18" w:rsidRPr="005B6D70" w:rsidRDefault="00C73C18" w:rsidP="00390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1.Сфера использования.</w:t>
            </w:r>
          </w:p>
          <w:p w:rsidR="00C73C18" w:rsidRPr="005B6D70" w:rsidRDefault="00C73C18" w:rsidP="00390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2.Языковые средства.</w:t>
            </w:r>
          </w:p>
          <w:p w:rsidR="00C73C18" w:rsidRPr="005B6D70" w:rsidRDefault="00C73C18" w:rsidP="0039007F">
            <w:pPr>
              <w:tabs>
                <w:tab w:val="left" w:pos="1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3.Общение с пациентом: беседа.</w:t>
            </w:r>
          </w:p>
        </w:tc>
        <w:tc>
          <w:tcPr>
            <w:tcW w:w="1448" w:type="dxa"/>
          </w:tcPr>
          <w:p w:rsidR="00C73C18" w:rsidRPr="005B6D70" w:rsidRDefault="00C73C18" w:rsidP="0039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05ru2209@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gmail.com</w:t>
            </w:r>
          </w:p>
        </w:tc>
        <w:tc>
          <w:tcPr>
            <w:tcW w:w="2360" w:type="dxa"/>
          </w:tcPr>
          <w:p w:rsidR="00C73C18" w:rsidRPr="005B6D70" w:rsidRDefault="00C73C18" w:rsidP="0039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Мусиева</w:t>
            </w:r>
            <w:proofErr w:type="spellEnd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FB005D" w:rsidTr="00287D38">
        <w:tc>
          <w:tcPr>
            <w:tcW w:w="1296" w:type="dxa"/>
          </w:tcPr>
          <w:p w:rsidR="00FB005D" w:rsidRDefault="00FB005D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115" w:type="dxa"/>
          </w:tcPr>
          <w:p w:rsidR="00FB005D" w:rsidRPr="00F92F47" w:rsidRDefault="00FB005D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05D" w:rsidRDefault="00FB005D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005D" w:rsidRPr="007A46B4" w:rsidRDefault="00FB005D" w:rsidP="00BD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4">
              <w:rPr>
                <w:rFonts w:ascii="Times New Roman" w:hAnsi="Times New Roman" w:cs="Times New Roman"/>
                <w:sz w:val="24"/>
                <w:szCs w:val="24"/>
              </w:rPr>
              <w:t xml:space="preserve">Противоаллергические средства, </w:t>
            </w:r>
          </w:p>
          <w:p w:rsidR="00FB005D" w:rsidRPr="007A46B4" w:rsidRDefault="00FB005D" w:rsidP="00BD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6B4">
              <w:rPr>
                <w:rFonts w:ascii="Times New Roman" w:hAnsi="Times New Roman" w:cs="Times New Roman"/>
                <w:sz w:val="24"/>
                <w:szCs w:val="24"/>
              </w:rPr>
              <w:t>глюкокортикостероиды</w:t>
            </w:r>
            <w:proofErr w:type="spellEnd"/>
          </w:p>
        </w:tc>
        <w:tc>
          <w:tcPr>
            <w:tcW w:w="2892" w:type="dxa"/>
          </w:tcPr>
          <w:p w:rsidR="00FB005D" w:rsidRPr="007A46B4" w:rsidRDefault="00FB005D" w:rsidP="00BD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4">
              <w:rPr>
                <w:rFonts w:ascii="Times New Roman" w:hAnsi="Times New Roman" w:cs="Times New Roman"/>
                <w:sz w:val="24"/>
                <w:szCs w:val="24"/>
              </w:rPr>
              <w:t xml:space="preserve">1.Перечислите виды аллергии </w:t>
            </w:r>
          </w:p>
          <w:p w:rsidR="00FB005D" w:rsidRPr="007A46B4" w:rsidRDefault="00FB005D" w:rsidP="00BD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4">
              <w:rPr>
                <w:rFonts w:ascii="Times New Roman" w:hAnsi="Times New Roman" w:cs="Times New Roman"/>
                <w:sz w:val="24"/>
                <w:szCs w:val="24"/>
              </w:rPr>
              <w:t xml:space="preserve">2.Перечислите </w:t>
            </w:r>
            <w:proofErr w:type="gramStart"/>
            <w:r w:rsidRPr="007A46B4">
              <w:rPr>
                <w:rFonts w:ascii="Times New Roman" w:hAnsi="Times New Roman" w:cs="Times New Roman"/>
                <w:sz w:val="24"/>
                <w:szCs w:val="24"/>
              </w:rPr>
              <w:t>препараты</w:t>
            </w:r>
            <w:proofErr w:type="gramEnd"/>
            <w:r w:rsidRPr="007A46B4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применяемые для лечения аллергических реакций </w:t>
            </w:r>
          </w:p>
          <w:p w:rsidR="00FB005D" w:rsidRPr="007A46B4" w:rsidRDefault="00FB005D" w:rsidP="00BD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4">
              <w:rPr>
                <w:rFonts w:ascii="Times New Roman" w:hAnsi="Times New Roman" w:cs="Times New Roman"/>
                <w:sz w:val="24"/>
                <w:szCs w:val="24"/>
              </w:rPr>
              <w:t xml:space="preserve">3.ЛС для лечения анафилактического шока </w:t>
            </w:r>
          </w:p>
          <w:p w:rsidR="00FB005D" w:rsidRPr="007A46B4" w:rsidRDefault="00FB005D" w:rsidP="00BD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4">
              <w:rPr>
                <w:rFonts w:ascii="Times New Roman" w:hAnsi="Times New Roman" w:cs="Times New Roman"/>
                <w:sz w:val="24"/>
                <w:szCs w:val="24"/>
              </w:rPr>
              <w:t>4.Как проводится проба на аллергическую реакцию</w:t>
            </w:r>
          </w:p>
          <w:p w:rsidR="00FB005D" w:rsidRPr="007A46B4" w:rsidRDefault="00FB005D" w:rsidP="00BD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4">
              <w:rPr>
                <w:rFonts w:ascii="Times New Roman" w:hAnsi="Times New Roman" w:cs="Times New Roman"/>
                <w:sz w:val="24"/>
                <w:szCs w:val="24"/>
              </w:rPr>
              <w:t xml:space="preserve">5.Побочные действия противоаллергических средств </w:t>
            </w:r>
          </w:p>
          <w:p w:rsidR="00FB005D" w:rsidRPr="007A46B4" w:rsidRDefault="00FB005D" w:rsidP="00BD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4">
              <w:rPr>
                <w:rFonts w:ascii="Times New Roman" w:hAnsi="Times New Roman" w:cs="Times New Roman"/>
                <w:sz w:val="24"/>
                <w:szCs w:val="24"/>
              </w:rPr>
              <w:t>6.Перечислите гормоны и гормональные ЛС коры надпочечников, общие свойства</w:t>
            </w:r>
          </w:p>
          <w:p w:rsidR="00FB005D" w:rsidRPr="007A46B4" w:rsidRDefault="00FB005D" w:rsidP="00BD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B4">
              <w:rPr>
                <w:rFonts w:ascii="Times New Roman" w:hAnsi="Times New Roman" w:cs="Times New Roman"/>
                <w:sz w:val="24"/>
                <w:szCs w:val="24"/>
              </w:rPr>
              <w:t>7.Какие ЛС  применяются  для лечения опухолей</w:t>
            </w:r>
          </w:p>
        </w:tc>
        <w:tc>
          <w:tcPr>
            <w:tcW w:w="1448" w:type="dxa"/>
          </w:tcPr>
          <w:p w:rsidR="00FB005D" w:rsidRDefault="00272184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B005D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="00FB005D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="00FB005D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="00FB005D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B005D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B005D" w:rsidRPr="00AE0ED7" w:rsidRDefault="00FB005D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FB005D" w:rsidRDefault="00FB005D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1C1315" w:rsidTr="00287D38">
        <w:tc>
          <w:tcPr>
            <w:tcW w:w="1296" w:type="dxa"/>
          </w:tcPr>
          <w:p w:rsidR="001C1315" w:rsidRDefault="001C1315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115" w:type="dxa"/>
          </w:tcPr>
          <w:p w:rsidR="001C1315" w:rsidRPr="00F92F47" w:rsidRDefault="001C1315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1C1315" w:rsidRDefault="001C1315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1315" w:rsidRPr="007A46B4" w:rsidRDefault="001C1315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B4">
              <w:rPr>
                <w:rFonts w:ascii="Times New Roman" w:hAnsi="Times New Roman" w:cs="Times New Roman"/>
                <w:sz w:val="24"/>
                <w:szCs w:val="24"/>
              </w:rPr>
              <w:t>Гормоны, гормональные препараты гипофиза, щитовидной железы, поджелудочной железы.</w:t>
            </w:r>
          </w:p>
          <w:p w:rsidR="001C1315" w:rsidRPr="007A46B4" w:rsidRDefault="001C1315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6B4">
              <w:rPr>
                <w:rFonts w:ascii="Times New Roman" w:hAnsi="Times New Roman" w:cs="Times New Roman"/>
                <w:sz w:val="24"/>
                <w:szCs w:val="24"/>
              </w:rPr>
              <w:t>Глюкокортикостероиды</w:t>
            </w:r>
            <w:proofErr w:type="spellEnd"/>
            <w:r w:rsidRPr="007A46B4">
              <w:rPr>
                <w:rFonts w:ascii="Times New Roman" w:hAnsi="Times New Roman" w:cs="Times New Roman"/>
                <w:sz w:val="24"/>
                <w:szCs w:val="24"/>
              </w:rPr>
              <w:t>. Мужские и женские половые гормоны</w:t>
            </w:r>
          </w:p>
        </w:tc>
        <w:tc>
          <w:tcPr>
            <w:tcW w:w="2892" w:type="dxa"/>
          </w:tcPr>
          <w:p w:rsidR="001C1315" w:rsidRPr="007A46B4" w:rsidRDefault="001C1315" w:rsidP="00BD2A54">
            <w:pPr>
              <w:pStyle w:val="2"/>
              <w:rPr>
                <w:rFonts w:cs="Times New Roman"/>
                <w:sz w:val="24"/>
                <w:szCs w:val="24"/>
              </w:rPr>
            </w:pPr>
            <w:r w:rsidRPr="007A46B4">
              <w:rPr>
                <w:rFonts w:cs="Times New Roman"/>
                <w:sz w:val="24"/>
                <w:szCs w:val="24"/>
              </w:rPr>
              <w:t xml:space="preserve">1.Назовите гормоны и гормональные препараты гипофиза. Применение </w:t>
            </w:r>
          </w:p>
          <w:p w:rsidR="001C1315" w:rsidRPr="007A46B4" w:rsidRDefault="001C1315" w:rsidP="00BD2A54">
            <w:pPr>
              <w:pStyle w:val="2"/>
              <w:rPr>
                <w:rFonts w:cs="Times New Roman"/>
                <w:sz w:val="24"/>
                <w:szCs w:val="24"/>
              </w:rPr>
            </w:pPr>
            <w:r w:rsidRPr="007A46B4">
              <w:rPr>
                <w:rFonts w:cs="Times New Roman"/>
                <w:sz w:val="24"/>
                <w:szCs w:val="24"/>
              </w:rPr>
              <w:t xml:space="preserve">2.Назовите гормоны и гормональные препараты щитовидной железы. Применение </w:t>
            </w:r>
          </w:p>
          <w:p w:rsidR="001C1315" w:rsidRPr="007A46B4" w:rsidRDefault="001C1315" w:rsidP="00BD2A54">
            <w:pPr>
              <w:pStyle w:val="2"/>
              <w:rPr>
                <w:rFonts w:cs="Times New Roman"/>
                <w:sz w:val="24"/>
                <w:szCs w:val="24"/>
              </w:rPr>
            </w:pPr>
            <w:r w:rsidRPr="007A46B4">
              <w:rPr>
                <w:rFonts w:cs="Times New Roman"/>
                <w:sz w:val="24"/>
                <w:szCs w:val="24"/>
              </w:rPr>
              <w:t xml:space="preserve">3.Л.С. для лечения диабета I типа. Применение </w:t>
            </w:r>
          </w:p>
          <w:p w:rsidR="001C1315" w:rsidRPr="007A46B4" w:rsidRDefault="001C1315" w:rsidP="00BD2A54">
            <w:pPr>
              <w:pStyle w:val="2"/>
              <w:rPr>
                <w:rFonts w:cs="Times New Roman"/>
                <w:sz w:val="24"/>
                <w:szCs w:val="24"/>
              </w:rPr>
            </w:pPr>
            <w:r w:rsidRPr="007A46B4">
              <w:rPr>
                <w:rFonts w:cs="Times New Roman"/>
                <w:sz w:val="24"/>
                <w:szCs w:val="24"/>
              </w:rPr>
              <w:t xml:space="preserve">4.Л.С. Для лечения диабета II </w:t>
            </w:r>
            <w:proofErr w:type="gramStart"/>
            <w:r w:rsidRPr="007A46B4">
              <w:rPr>
                <w:rFonts w:cs="Times New Roman"/>
                <w:sz w:val="24"/>
                <w:szCs w:val="24"/>
              </w:rPr>
              <w:t>типа .</w:t>
            </w:r>
            <w:proofErr w:type="gramEnd"/>
            <w:r w:rsidRPr="007A46B4">
              <w:rPr>
                <w:rFonts w:cs="Times New Roman"/>
                <w:sz w:val="24"/>
                <w:szCs w:val="24"/>
              </w:rPr>
              <w:t xml:space="preserve"> Применение </w:t>
            </w:r>
          </w:p>
          <w:p w:rsidR="001C1315" w:rsidRPr="007A46B4" w:rsidRDefault="001C1315" w:rsidP="00BD2A54">
            <w:pPr>
              <w:pStyle w:val="2"/>
              <w:rPr>
                <w:rFonts w:cs="Times New Roman"/>
                <w:sz w:val="24"/>
                <w:szCs w:val="24"/>
              </w:rPr>
            </w:pPr>
            <w:r w:rsidRPr="007A46B4">
              <w:rPr>
                <w:rFonts w:cs="Times New Roman"/>
                <w:sz w:val="24"/>
                <w:szCs w:val="24"/>
              </w:rPr>
              <w:t xml:space="preserve">5.Назовите гормоны и гормональные препараты поджелудочной железы. Применение </w:t>
            </w:r>
          </w:p>
          <w:p w:rsidR="001C1315" w:rsidRPr="007A46B4" w:rsidRDefault="001C1315" w:rsidP="00BD2A54">
            <w:pPr>
              <w:pStyle w:val="2"/>
              <w:rPr>
                <w:rFonts w:cs="Times New Roman"/>
                <w:sz w:val="24"/>
                <w:szCs w:val="24"/>
              </w:rPr>
            </w:pPr>
            <w:r w:rsidRPr="007A46B4">
              <w:rPr>
                <w:rFonts w:cs="Times New Roman"/>
                <w:sz w:val="24"/>
                <w:szCs w:val="24"/>
              </w:rPr>
              <w:t>6. Первая помощь при гипогликемической коме</w:t>
            </w:r>
          </w:p>
          <w:p w:rsidR="001C1315" w:rsidRPr="007A46B4" w:rsidRDefault="001C1315" w:rsidP="00BD2A54">
            <w:pPr>
              <w:pStyle w:val="2"/>
              <w:rPr>
                <w:rFonts w:cs="Times New Roman"/>
                <w:sz w:val="24"/>
                <w:szCs w:val="24"/>
              </w:rPr>
            </w:pPr>
            <w:r w:rsidRPr="007A46B4">
              <w:rPr>
                <w:rFonts w:cs="Times New Roman"/>
                <w:sz w:val="24"/>
                <w:szCs w:val="24"/>
              </w:rPr>
              <w:t xml:space="preserve">7.Назовите гормоны надпочечников и их гормональные препараты, основное действие этих препаратов и их побочные действия </w:t>
            </w:r>
          </w:p>
          <w:p w:rsidR="001C1315" w:rsidRPr="007A46B4" w:rsidRDefault="001C1315" w:rsidP="00BD2A54">
            <w:pPr>
              <w:pStyle w:val="2"/>
              <w:rPr>
                <w:rFonts w:cs="Times New Roman"/>
                <w:sz w:val="24"/>
                <w:szCs w:val="24"/>
              </w:rPr>
            </w:pPr>
            <w:r w:rsidRPr="007A46B4">
              <w:rPr>
                <w:rFonts w:cs="Times New Roman"/>
                <w:sz w:val="24"/>
                <w:szCs w:val="24"/>
              </w:rPr>
              <w:t>8.Мужские половые гормоны, их препараты и применение</w:t>
            </w:r>
          </w:p>
          <w:p w:rsidR="001C1315" w:rsidRPr="007A46B4" w:rsidRDefault="001C1315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9.Женские половые гормоны и их применение</w:t>
            </w:r>
          </w:p>
          <w:p w:rsidR="001C1315" w:rsidRPr="007A46B4" w:rsidRDefault="001C1315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315" w:rsidRPr="0025095E" w:rsidRDefault="001C1315" w:rsidP="00BD2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1C1315" w:rsidRDefault="00272184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C1315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="001C1315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="001C1315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="001C1315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C1315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C1315" w:rsidRPr="00AE0ED7" w:rsidRDefault="001C1315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C1315" w:rsidRDefault="001C1315" w:rsidP="00B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E045CF" w:rsidTr="00287D38">
        <w:tc>
          <w:tcPr>
            <w:tcW w:w="1296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22.05.20</w:t>
            </w:r>
          </w:p>
        </w:tc>
        <w:tc>
          <w:tcPr>
            <w:tcW w:w="1115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2-В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(2п/г)</w:t>
            </w:r>
          </w:p>
        </w:tc>
        <w:tc>
          <w:tcPr>
            <w:tcW w:w="1701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«Период грудного возраста. Значение физического воспитания и закаливания»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1.Возможные проблемы. Факторы, создающие опасную окружающую среду.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2.Значение режима и воспитания для удовлетворения потребностей ребенка.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3.Значение физического воспитания, закаливания, массажа для здоровья и развития ребенка первого года жизни.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4.Профилактика детских инфекционных заболеваний у детей периода младенчества.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5. Понятие о вакцинации ребенка первого года жизни</w:t>
            </w:r>
          </w:p>
        </w:tc>
        <w:tc>
          <w:tcPr>
            <w:tcW w:w="1448" w:type="dxa"/>
          </w:tcPr>
          <w:p w:rsidR="00E045CF" w:rsidRPr="000B54A2" w:rsidRDefault="00272184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E045CF" w:rsidRPr="000B54A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djijaneta@mail.ru</w:t>
              </w:r>
            </w:hyperlink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045CF" w:rsidTr="00287D38">
        <w:tc>
          <w:tcPr>
            <w:tcW w:w="1296" w:type="dxa"/>
          </w:tcPr>
          <w:p w:rsidR="00E045CF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22.05.20</w:t>
            </w:r>
          </w:p>
          <w:p w:rsidR="00E045CF" w:rsidRPr="000725E2" w:rsidRDefault="00E045CF" w:rsidP="00876E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2-В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(1п/г)</w:t>
            </w:r>
          </w:p>
        </w:tc>
        <w:tc>
          <w:tcPr>
            <w:tcW w:w="1701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sz w:val="24"/>
                <w:szCs w:val="24"/>
              </w:rPr>
              <w:t xml:space="preserve">«Период </w:t>
            </w:r>
            <w:proofErr w:type="spellStart"/>
            <w:r w:rsidRPr="000B54A2">
              <w:rPr>
                <w:rFonts w:ascii="Times New Roman" w:hAnsi="Times New Roman" w:cs="Times New Roman"/>
                <w:sz w:val="24"/>
                <w:szCs w:val="24"/>
              </w:rPr>
              <w:t>преддошкольного</w:t>
            </w:r>
            <w:proofErr w:type="spellEnd"/>
            <w:r w:rsidRPr="000B54A2">
              <w:rPr>
                <w:rFonts w:ascii="Times New Roman" w:hAnsi="Times New Roman" w:cs="Times New Roman"/>
                <w:sz w:val="24"/>
                <w:szCs w:val="24"/>
              </w:rPr>
              <w:t xml:space="preserve"> и дошкольного возраста»</w:t>
            </w:r>
          </w:p>
        </w:tc>
        <w:tc>
          <w:tcPr>
            <w:tcW w:w="2892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1.Проводить антропометрию 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2.Уметь выявлять проблемы ребёнка, связанных с дефицитом знаний, умений и навыков в области укрепления здоровья.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3.Составлять примерное меню, рекомендации по режиму дня, выбору игрушек, игровых занятий для детей </w:t>
            </w: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преддошкольного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дошкольного возраста.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4.Проводить обучение родителей ребенка и его окружение принципам закаливания 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5.Проводить обучение родителей ребенка и его окружение основным гимнастическим комплексам и массажу, 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6.Проводить обучение родителей и окружения ребенка принципам  </w:t>
            </w: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создания безопасной окружающей среды для детей </w:t>
            </w: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преддошкольного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дошкольного возраста.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7.Составлять рекомендации по адаптации в детском дошкольном учреждении.</w:t>
            </w: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48" w:type="dxa"/>
          </w:tcPr>
          <w:p w:rsidR="00E045CF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22.05.20</w:t>
            </w:r>
          </w:p>
          <w:p w:rsidR="00E045CF" w:rsidRPr="000725E2" w:rsidRDefault="00E045CF" w:rsidP="00876E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2-В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(1п/г)</w:t>
            </w:r>
          </w:p>
        </w:tc>
      </w:tr>
      <w:tr w:rsidR="00E045CF" w:rsidTr="00287D38">
        <w:tc>
          <w:tcPr>
            <w:tcW w:w="1296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22.05.20</w:t>
            </w:r>
          </w:p>
        </w:tc>
        <w:tc>
          <w:tcPr>
            <w:tcW w:w="1115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2-В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(3п/г)</w:t>
            </w:r>
          </w:p>
        </w:tc>
        <w:tc>
          <w:tcPr>
            <w:tcW w:w="1701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грудного возраста. Значение физического воспитания и закаливания»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1.Возможные проблемы. Факторы, создающие опасную окружающую среду.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2.Значение режима и воспитания для удовлетворения потребностей ребенка.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3.Значение физического воспитания, закаливания, массажа для здоровья и развития ребенка первого года жизни.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4.Профилактика детских инфекционных заболеваний у детей периода младенчества.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5. Понятие о вакцинации ребенка первого года жизни</w:t>
            </w:r>
          </w:p>
        </w:tc>
        <w:tc>
          <w:tcPr>
            <w:tcW w:w="1448" w:type="dxa"/>
          </w:tcPr>
          <w:p w:rsidR="00E045CF" w:rsidRPr="000B54A2" w:rsidRDefault="00272184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E045CF" w:rsidRPr="000B54A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djijaneta@mail.ru</w:t>
              </w:r>
            </w:hyperlink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C73C18" w:rsidTr="00287D38">
        <w:tc>
          <w:tcPr>
            <w:tcW w:w="1296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115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2. «В» </w:t>
            </w:r>
          </w:p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1701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«Медицинские информационные системы»</w:t>
            </w:r>
          </w:p>
        </w:tc>
        <w:tc>
          <w:tcPr>
            <w:tcW w:w="2892" w:type="dxa"/>
          </w:tcPr>
          <w:p w:rsidR="00C73C18" w:rsidRPr="005B6D70" w:rsidRDefault="00C73C18" w:rsidP="0039007F">
            <w:pPr>
              <w:ind w:left="57" w:right="57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1.Понятие информационной системы</w:t>
            </w:r>
          </w:p>
          <w:p w:rsidR="00C73C18" w:rsidRPr="005B6D70" w:rsidRDefault="00C73C18" w:rsidP="0039007F">
            <w:pPr>
              <w:ind w:left="57" w:right="57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2.Понятие медицинской автоматизированной информационной системы </w:t>
            </w:r>
          </w:p>
          <w:p w:rsidR="00C73C18" w:rsidRPr="005B6D70" w:rsidRDefault="00C73C18" w:rsidP="0039007F">
            <w:pPr>
              <w:ind w:left="57" w:right="57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3. Классификация МИС.</w:t>
            </w:r>
          </w:p>
          <w:p w:rsidR="00C73C18" w:rsidRPr="005B6D70" w:rsidRDefault="00C73C18" w:rsidP="0039007F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4.Принцип создания МИС.</w:t>
            </w:r>
          </w:p>
          <w:p w:rsidR="00C73C18" w:rsidRPr="005B6D70" w:rsidRDefault="00C73C18" w:rsidP="0039007F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5.Структура МИС</w:t>
            </w:r>
          </w:p>
          <w:p w:rsidR="00C73C18" w:rsidRPr="005B6D70" w:rsidRDefault="00C73C18" w:rsidP="0039007F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6.Автоматизированное рабочее место </w:t>
            </w:r>
            <w:proofErr w:type="spellStart"/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медецинского</w:t>
            </w:r>
            <w:proofErr w:type="spellEnd"/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персонала</w:t>
            </w:r>
          </w:p>
          <w:p w:rsidR="00C73C18" w:rsidRPr="005B6D70" w:rsidRDefault="00C73C18" w:rsidP="0039007F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7.Назначение системы</w:t>
            </w:r>
          </w:p>
          <w:p w:rsidR="00C73C18" w:rsidRPr="005B6D70" w:rsidRDefault="00C73C18" w:rsidP="0039007F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8.Структурная схема автоматизации</w:t>
            </w:r>
          </w:p>
          <w:p w:rsidR="00C73C18" w:rsidRPr="005B6D70" w:rsidRDefault="00C73C18" w:rsidP="0039007F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9.Запись данных</w:t>
            </w:r>
          </w:p>
          <w:p w:rsidR="00C73C18" w:rsidRPr="005B6D70" w:rsidRDefault="00C73C18" w:rsidP="0039007F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10.Схема информационных потоков в информационной системе</w:t>
            </w:r>
          </w:p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a.shirinat@mail.ru</w:t>
            </w:r>
          </w:p>
        </w:tc>
        <w:tc>
          <w:tcPr>
            <w:tcW w:w="2360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C18" w:rsidTr="00287D38">
        <w:tc>
          <w:tcPr>
            <w:tcW w:w="1296" w:type="dxa"/>
          </w:tcPr>
          <w:p w:rsidR="00C73C18" w:rsidRPr="005B6D70" w:rsidRDefault="00C73C18" w:rsidP="0039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115" w:type="dxa"/>
          </w:tcPr>
          <w:p w:rsidR="00C73C18" w:rsidRPr="005B6D70" w:rsidRDefault="00C73C18" w:rsidP="00390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«В» </w:t>
            </w:r>
          </w:p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(2)</w:t>
            </w:r>
          </w:p>
        </w:tc>
        <w:tc>
          <w:tcPr>
            <w:tcW w:w="1701" w:type="dxa"/>
          </w:tcPr>
          <w:p w:rsidR="00C73C18" w:rsidRPr="005B6D70" w:rsidRDefault="00C73C18" w:rsidP="0039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Разговорный 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стиль речи. Общение с пациентом.</w:t>
            </w:r>
          </w:p>
        </w:tc>
        <w:tc>
          <w:tcPr>
            <w:tcW w:w="2892" w:type="dxa"/>
          </w:tcPr>
          <w:p w:rsidR="00C73C18" w:rsidRPr="005B6D70" w:rsidRDefault="00C73C18" w:rsidP="00390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1.Сфера использования.</w:t>
            </w:r>
          </w:p>
          <w:p w:rsidR="00C73C18" w:rsidRPr="005B6D70" w:rsidRDefault="00C73C18" w:rsidP="00390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2.Языковые средства.</w:t>
            </w:r>
          </w:p>
          <w:p w:rsidR="00C73C18" w:rsidRPr="005B6D70" w:rsidRDefault="00C73C18" w:rsidP="0039007F">
            <w:pPr>
              <w:tabs>
                <w:tab w:val="left" w:pos="1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3.Общение с пациентом: беседа.</w:t>
            </w:r>
          </w:p>
        </w:tc>
        <w:tc>
          <w:tcPr>
            <w:tcW w:w="1448" w:type="dxa"/>
          </w:tcPr>
          <w:p w:rsidR="00C73C18" w:rsidRPr="005B6D70" w:rsidRDefault="00C73C18" w:rsidP="0039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05ru2209@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gmail.com</w:t>
            </w:r>
          </w:p>
        </w:tc>
        <w:tc>
          <w:tcPr>
            <w:tcW w:w="2360" w:type="dxa"/>
          </w:tcPr>
          <w:p w:rsidR="00C73C18" w:rsidRPr="005B6D70" w:rsidRDefault="00C73C18" w:rsidP="0039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Мусиева</w:t>
            </w:r>
            <w:proofErr w:type="spellEnd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E045CF" w:rsidTr="00287D38">
        <w:tc>
          <w:tcPr>
            <w:tcW w:w="1296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26.05.20</w:t>
            </w:r>
          </w:p>
        </w:tc>
        <w:tc>
          <w:tcPr>
            <w:tcW w:w="1115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2-В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(2п/г)</w:t>
            </w:r>
          </w:p>
        </w:tc>
        <w:tc>
          <w:tcPr>
            <w:tcW w:w="1701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sz w:val="24"/>
                <w:szCs w:val="24"/>
              </w:rPr>
              <w:t xml:space="preserve">«Период </w:t>
            </w:r>
            <w:proofErr w:type="spellStart"/>
            <w:r w:rsidRPr="000B54A2">
              <w:rPr>
                <w:rFonts w:ascii="Times New Roman" w:hAnsi="Times New Roman" w:cs="Times New Roman"/>
                <w:sz w:val="24"/>
                <w:szCs w:val="24"/>
              </w:rPr>
              <w:t>преддошкольного</w:t>
            </w:r>
            <w:proofErr w:type="spellEnd"/>
            <w:r w:rsidRPr="000B54A2">
              <w:rPr>
                <w:rFonts w:ascii="Times New Roman" w:hAnsi="Times New Roman" w:cs="Times New Roman"/>
                <w:sz w:val="24"/>
                <w:szCs w:val="24"/>
              </w:rPr>
              <w:t xml:space="preserve"> и дошкольного возраста»</w:t>
            </w:r>
          </w:p>
        </w:tc>
        <w:tc>
          <w:tcPr>
            <w:tcW w:w="2892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1.Проводить антропометрию 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2.Уметь выявлять проблемы ребёнка, связанных с дефицитом знаний, умений и навыков в области укрепления здоровья.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3.Составлять примерное меню, рекомендации по режиму дня, выбору игрушек, игровых занятий для детей </w:t>
            </w: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преддошкольного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дошкольного возраста.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4.Проводить обучение родителей ребенка и его окружение принципам закаливания 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5.Проводить обучение родителей ребенка и его окружение основным гимнастическим комплексам и массажу, 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6.Проводить обучение родителей и окружения ребенка принципам  создания безопасной окружающей среды для детей </w:t>
            </w: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преддошкольного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дошкольного возраста.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7.Составлять рекомендации по адаптации в детском дошкольном учреждении.</w:t>
            </w: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48" w:type="dxa"/>
          </w:tcPr>
          <w:p w:rsidR="00E045CF" w:rsidRPr="000B54A2" w:rsidRDefault="00272184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E045CF" w:rsidRPr="000B54A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djijaneta@mail.ru</w:t>
              </w:r>
            </w:hyperlink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045CF" w:rsidTr="00287D38">
        <w:tc>
          <w:tcPr>
            <w:tcW w:w="1296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26.05.20</w:t>
            </w:r>
          </w:p>
        </w:tc>
        <w:tc>
          <w:tcPr>
            <w:tcW w:w="1115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2-В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(3п/г)</w:t>
            </w:r>
          </w:p>
        </w:tc>
        <w:tc>
          <w:tcPr>
            <w:tcW w:w="1701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sz w:val="24"/>
                <w:szCs w:val="24"/>
              </w:rPr>
              <w:t xml:space="preserve">«Период </w:t>
            </w:r>
            <w:proofErr w:type="spellStart"/>
            <w:r w:rsidRPr="000B54A2">
              <w:rPr>
                <w:rFonts w:ascii="Times New Roman" w:hAnsi="Times New Roman" w:cs="Times New Roman"/>
                <w:sz w:val="24"/>
                <w:szCs w:val="24"/>
              </w:rPr>
              <w:t>преддошкольного</w:t>
            </w:r>
            <w:proofErr w:type="spellEnd"/>
            <w:r w:rsidRPr="000B54A2">
              <w:rPr>
                <w:rFonts w:ascii="Times New Roman" w:hAnsi="Times New Roman" w:cs="Times New Roman"/>
                <w:sz w:val="24"/>
                <w:szCs w:val="24"/>
              </w:rPr>
              <w:t xml:space="preserve"> и дошкольного возраста»</w:t>
            </w:r>
          </w:p>
        </w:tc>
        <w:tc>
          <w:tcPr>
            <w:tcW w:w="2892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1.Проводить антропометрию 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2.Уметь выявлять проблемы ребёнка, связанных с дефицитом знаний, умений и навыков в области укрепления здоровья.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3.Составлять примерное меню, рекомендации по режиму дня, выбору игрушек, игровых занятий для детей </w:t>
            </w: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преддошкольного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дошкольного </w:t>
            </w: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возрас</w:t>
            </w:r>
            <w:proofErr w:type="spellEnd"/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обучение родителей ребенка и его окружение принципам закаливания 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5.Проводить обучение родителей ребенка и его окружение основным гимнастическим комплексам и массажу, 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6.Проводить обучение родителей и окружения ребенка принципам  создания безопасной окружающей среды для детей </w:t>
            </w: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преддошкольного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дошкольного возраста.</w:t>
            </w:r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7.Составлять рекомендации по адаптации в детском дошкольном учреждении.</w:t>
            </w: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48" w:type="dxa"/>
          </w:tcPr>
          <w:p w:rsidR="00E045CF" w:rsidRPr="000B54A2" w:rsidRDefault="00272184" w:rsidP="00876E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E045CF" w:rsidRPr="000B54A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djijaneta@mail.ru</w:t>
              </w:r>
            </w:hyperlink>
          </w:p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E045CF" w:rsidRPr="000B54A2" w:rsidRDefault="00E045CF" w:rsidP="00876E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F28D0" w:rsidTr="00287D38">
        <w:tc>
          <w:tcPr>
            <w:tcW w:w="1296" w:type="dxa"/>
          </w:tcPr>
          <w:p w:rsidR="006F28D0" w:rsidRPr="0090410A" w:rsidRDefault="006F28D0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115" w:type="dxa"/>
          </w:tcPr>
          <w:p w:rsidR="006F28D0" w:rsidRPr="0090410A" w:rsidRDefault="006F28D0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«В» </w:t>
            </w:r>
            <w:proofErr w:type="spellStart"/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</w:tcPr>
          <w:p w:rsidR="006F28D0" w:rsidRPr="0090410A" w:rsidRDefault="006F28D0" w:rsidP="00104E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Воля как сознательное регулирование поведения и  деятельности</w:t>
            </w:r>
          </w:p>
        </w:tc>
        <w:tc>
          <w:tcPr>
            <w:tcW w:w="2892" w:type="dxa"/>
          </w:tcPr>
          <w:p w:rsidR="006F28D0" w:rsidRPr="0090410A" w:rsidRDefault="006F28D0" w:rsidP="00104EF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1.Что такое воля</w:t>
            </w:r>
          </w:p>
          <w:p w:rsidR="006F28D0" w:rsidRPr="0090410A" w:rsidRDefault="006F28D0" w:rsidP="00104EF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2.Структура волевого процесса</w:t>
            </w:r>
          </w:p>
          <w:p w:rsidR="006F28D0" w:rsidRPr="0090410A" w:rsidRDefault="006F28D0" w:rsidP="00104EF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3.Психологические особенности принятия решения</w:t>
            </w:r>
          </w:p>
        </w:tc>
        <w:tc>
          <w:tcPr>
            <w:tcW w:w="1448" w:type="dxa"/>
          </w:tcPr>
          <w:p w:rsidR="006F28D0" w:rsidRDefault="00272184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F28D0" w:rsidRPr="009E11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Gajar55111@mail.ru</w:t>
              </w:r>
            </w:hyperlink>
          </w:p>
          <w:p w:rsidR="006F28D0" w:rsidRPr="0085159C" w:rsidRDefault="006F28D0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6F28D0" w:rsidRPr="0085159C" w:rsidRDefault="006F28D0" w:rsidP="0010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59C">
              <w:rPr>
                <w:rFonts w:ascii="Times New Roman" w:hAnsi="Times New Roman" w:cs="Times New Roman"/>
                <w:sz w:val="24"/>
                <w:szCs w:val="24"/>
              </w:rPr>
              <w:t>Галбацова</w:t>
            </w:r>
            <w:proofErr w:type="spellEnd"/>
            <w:r w:rsidRPr="0085159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C73C18" w:rsidTr="00287D38">
        <w:tc>
          <w:tcPr>
            <w:tcW w:w="1296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115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«В»</w:t>
            </w:r>
          </w:p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701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«Медицинские приборно-компьютерные системы»</w:t>
            </w:r>
          </w:p>
        </w:tc>
        <w:tc>
          <w:tcPr>
            <w:tcW w:w="2892" w:type="dxa"/>
          </w:tcPr>
          <w:p w:rsidR="00C73C18" w:rsidRPr="005B6D70" w:rsidRDefault="00C73C18" w:rsidP="0039007F">
            <w:pPr>
              <w:ind w:left="57" w:right="57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1. Медицинские приборно-компьютерные системы </w:t>
            </w:r>
          </w:p>
          <w:p w:rsidR="00C73C18" w:rsidRPr="005B6D70" w:rsidRDefault="00C73C18" w:rsidP="0039007F">
            <w:pPr>
              <w:ind w:left="57" w:right="57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Программное обеспечение врачебных компьютерных мониторов</w:t>
            </w:r>
          </w:p>
          <w:p w:rsidR="00C73C18" w:rsidRPr="005B6D70" w:rsidRDefault="00C73C18" w:rsidP="0039007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3.Системы обработки изображений</w:t>
            </w:r>
          </w:p>
          <w:p w:rsidR="00C73C18" w:rsidRPr="005B6D70" w:rsidRDefault="00C73C18" w:rsidP="0039007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4.Системы управления рабочим процессом</w:t>
            </w:r>
          </w:p>
          <w:p w:rsidR="00C73C18" w:rsidRPr="005B6D70" w:rsidRDefault="00C73C18" w:rsidP="0039007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5.Клиническая лабораторная диагностика</w:t>
            </w:r>
          </w:p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6.Биотехнические системы замещения жизненно важных функций организма и протезирования</w:t>
            </w:r>
          </w:p>
        </w:tc>
        <w:tc>
          <w:tcPr>
            <w:tcW w:w="1448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a.shirinat@mail.ru</w:t>
            </w:r>
          </w:p>
        </w:tc>
        <w:tc>
          <w:tcPr>
            <w:tcW w:w="2360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A0" w:rsidTr="00287D38">
        <w:tc>
          <w:tcPr>
            <w:tcW w:w="1296" w:type="dxa"/>
          </w:tcPr>
          <w:p w:rsidR="005563A0" w:rsidRDefault="005563A0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115" w:type="dxa"/>
          </w:tcPr>
          <w:p w:rsidR="005563A0" w:rsidRPr="00F92F47" w:rsidRDefault="005563A0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(1,2,3)</w:t>
            </w:r>
          </w:p>
          <w:p w:rsidR="005563A0" w:rsidRDefault="005563A0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3A0" w:rsidRPr="00E433E0" w:rsidRDefault="005563A0" w:rsidP="000F1A64">
            <w:pPr>
              <w:pStyle w:val="2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 xml:space="preserve">Л.С. влияющие на систему крови (Л.С. влияющие на </w:t>
            </w:r>
            <w:proofErr w:type="spellStart"/>
            <w:r w:rsidRPr="00E433E0">
              <w:rPr>
                <w:rFonts w:cs="Times New Roman"/>
                <w:sz w:val="24"/>
                <w:szCs w:val="24"/>
              </w:rPr>
              <w:t>эритропоэз</w:t>
            </w:r>
            <w:proofErr w:type="spellEnd"/>
            <w:r w:rsidRPr="00E433E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E433E0">
              <w:rPr>
                <w:rFonts w:cs="Times New Roman"/>
                <w:sz w:val="24"/>
                <w:szCs w:val="24"/>
              </w:rPr>
              <w:lastRenderedPageBreak/>
              <w:t>лейкопоэз</w:t>
            </w:r>
            <w:proofErr w:type="spellEnd"/>
            <w:r w:rsidRPr="00E433E0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E433E0">
              <w:rPr>
                <w:rFonts w:cs="Times New Roman"/>
                <w:sz w:val="24"/>
                <w:szCs w:val="24"/>
              </w:rPr>
              <w:t>Тромболитические</w:t>
            </w:r>
            <w:proofErr w:type="spellEnd"/>
            <w:r w:rsidRPr="00E433E0">
              <w:rPr>
                <w:rFonts w:cs="Times New Roman"/>
                <w:sz w:val="24"/>
                <w:szCs w:val="24"/>
              </w:rPr>
              <w:t xml:space="preserve"> Л.С. Коагулянты и антикоагулянты. </w:t>
            </w:r>
            <w:proofErr w:type="spellStart"/>
            <w:r w:rsidRPr="00E433E0">
              <w:rPr>
                <w:rFonts w:cs="Times New Roman"/>
                <w:sz w:val="24"/>
                <w:szCs w:val="24"/>
              </w:rPr>
              <w:t>Плазмозаменяющие</w:t>
            </w:r>
            <w:proofErr w:type="spellEnd"/>
            <w:r w:rsidRPr="00E433E0">
              <w:rPr>
                <w:rFonts w:cs="Times New Roman"/>
                <w:sz w:val="24"/>
                <w:szCs w:val="24"/>
              </w:rPr>
              <w:t xml:space="preserve"> растворы). Витамины</w:t>
            </w:r>
          </w:p>
        </w:tc>
        <w:tc>
          <w:tcPr>
            <w:tcW w:w="2892" w:type="dxa"/>
          </w:tcPr>
          <w:p w:rsidR="005563A0" w:rsidRPr="00E433E0" w:rsidRDefault="005563A0" w:rsidP="000F1A64">
            <w:pPr>
              <w:pStyle w:val="2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lastRenderedPageBreak/>
              <w:t xml:space="preserve">1.Назовите Л.С. применяемые для лечения железодефицитной анемии и В 12  </w:t>
            </w:r>
            <w:proofErr w:type="spellStart"/>
            <w:r w:rsidRPr="00E433E0">
              <w:rPr>
                <w:rFonts w:cs="Times New Roman"/>
                <w:sz w:val="24"/>
                <w:szCs w:val="24"/>
              </w:rPr>
              <w:t>фолиеводефицитной</w:t>
            </w:r>
            <w:proofErr w:type="spellEnd"/>
            <w:r w:rsidRPr="00E433E0">
              <w:rPr>
                <w:rFonts w:cs="Times New Roman"/>
                <w:sz w:val="24"/>
                <w:szCs w:val="24"/>
              </w:rPr>
              <w:t xml:space="preserve"> </w:t>
            </w:r>
            <w:r w:rsidRPr="00E433E0">
              <w:rPr>
                <w:rFonts w:cs="Times New Roman"/>
                <w:sz w:val="24"/>
                <w:szCs w:val="24"/>
              </w:rPr>
              <w:lastRenderedPageBreak/>
              <w:t xml:space="preserve">анемии </w:t>
            </w:r>
          </w:p>
          <w:p w:rsidR="005563A0" w:rsidRPr="00E433E0" w:rsidRDefault="005563A0" w:rsidP="000F1A64">
            <w:pPr>
              <w:pStyle w:val="2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>2.Перечислите антикоагулянты. Применение</w:t>
            </w:r>
          </w:p>
          <w:p w:rsidR="005563A0" w:rsidRPr="00E433E0" w:rsidRDefault="005563A0" w:rsidP="000F1A64">
            <w:pPr>
              <w:pStyle w:val="2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>3.Назовите коагулянты. Применение</w:t>
            </w:r>
          </w:p>
          <w:p w:rsidR="005563A0" w:rsidRPr="00E433E0" w:rsidRDefault="005563A0" w:rsidP="000F1A64">
            <w:pPr>
              <w:pStyle w:val="2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 xml:space="preserve">4.Что используется при передозировке антикоагулянтов </w:t>
            </w:r>
          </w:p>
          <w:p w:rsidR="005563A0" w:rsidRPr="00E433E0" w:rsidRDefault="005563A0" w:rsidP="000F1A64">
            <w:pPr>
              <w:pStyle w:val="2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 xml:space="preserve">5.Для чего используется гепарин </w:t>
            </w:r>
          </w:p>
          <w:p w:rsidR="005563A0" w:rsidRPr="00E433E0" w:rsidRDefault="005563A0" w:rsidP="000F1A64">
            <w:pPr>
              <w:pStyle w:val="2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 xml:space="preserve">6.Какие Л.С. повышают свертываемость </w:t>
            </w:r>
            <w:proofErr w:type="spellStart"/>
            <w:proofErr w:type="gramStart"/>
            <w:r w:rsidRPr="00E433E0">
              <w:rPr>
                <w:rFonts w:cs="Times New Roman"/>
                <w:sz w:val="24"/>
                <w:szCs w:val="24"/>
              </w:rPr>
              <w:t>крови.Применение</w:t>
            </w:r>
            <w:proofErr w:type="spellEnd"/>
            <w:proofErr w:type="gramEnd"/>
          </w:p>
          <w:p w:rsidR="005563A0" w:rsidRPr="00E433E0" w:rsidRDefault="005563A0" w:rsidP="000F1A64">
            <w:pPr>
              <w:pStyle w:val="2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 xml:space="preserve">7.Дайте классификацию   </w:t>
            </w:r>
            <w:proofErr w:type="spellStart"/>
            <w:r w:rsidRPr="00E433E0">
              <w:rPr>
                <w:rFonts w:cs="Times New Roman"/>
                <w:sz w:val="24"/>
                <w:szCs w:val="24"/>
              </w:rPr>
              <w:t>плазмозаменяющих</w:t>
            </w:r>
            <w:proofErr w:type="spellEnd"/>
            <w:r w:rsidRPr="00E433E0">
              <w:rPr>
                <w:rFonts w:cs="Times New Roman"/>
                <w:sz w:val="24"/>
                <w:szCs w:val="24"/>
              </w:rPr>
              <w:t xml:space="preserve"> Л.С.</w:t>
            </w:r>
          </w:p>
          <w:p w:rsidR="005563A0" w:rsidRPr="00E433E0" w:rsidRDefault="005563A0" w:rsidP="000F1A64">
            <w:pPr>
              <w:pStyle w:val="2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>8.Классификация витаминов. Водорастворимые витамины.</w:t>
            </w:r>
          </w:p>
          <w:p w:rsidR="005563A0" w:rsidRPr="00E433E0" w:rsidRDefault="005563A0" w:rsidP="000F1A64">
            <w:pPr>
              <w:pStyle w:val="2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 xml:space="preserve">9.Жирорастворимые витамины. Применение </w:t>
            </w:r>
          </w:p>
          <w:p w:rsidR="005563A0" w:rsidRPr="00E433E0" w:rsidRDefault="005563A0" w:rsidP="000F1A64">
            <w:pPr>
              <w:pStyle w:val="2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 xml:space="preserve">10.Поливитамины. Применение </w:t>
            </w:r>
          </w:p>
          <w:p w:rsidR="005563A0" w:rsidRPr="00E433E0" w:rsidRDefault="005563A0" w:rsidP="000F1A64">
            <w:pPr>
              <w:pStyle w:val="2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>11.Выписывание рецептов</w:t>
            </w:r>
          </w:p>
        </w:tc>
        <w:tc>
          <w:tcPr>
            <w:tcW w:w="1448" w:type="dxa"/>
          </w:tcPr>
          <w:p w:rsidR="005563A0" w:rsidRDefault="00272184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563A0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="005563A0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="005563A0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="005563A0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63A0"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5563A0" w:rsidRPr="00AE0ED7" w:rsidRDefault="005563A0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5563A0" w:rsidRDefault="005563A0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5563A0" w:rsidTr="00287D38">
        <w:tc>
          <w:tcPr>
            <w:tcW w:w="1296" w:type="dxa"/>
          </w:tcPr>
          <w:p w:rsidR="005563A0" w:rsidRPr="0090410A" w:rsidRDefault="005563A0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115" w:type="dxa"/>
          </w:tcPr>
          <w:p w:rsidR="005563A0" w:rsidRPr="0090410A" w:rsidRDefault="005563A0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2 .«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»гр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(1,2,3)</w:t>
            </w:r>
          </w:p>
        </w:tc>
        <w:tc>
          <w:tcPr>
            <w:tcW w:w="1701" w:type="dxa"/>
          </w:tcPr>
          <w:p w:rsidR="005563A0" w:rsidRDefault="005563A0" w:rsidP="000F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 и типы акцентуации характера. Конституционная и психометрическая типология личности</w:t>
            </w:r>
          </w:p>
        </w:tc>
        <w:tc>
          <w:tcPr>
            <w:tcW w:w="2892" w:type="dxa"/>
          </w:tcPr>
          <w:p w:rsidR="005563A0" w:rsidRPr="009D62AC" w:rsidRDefault="005563A0" w:rsidP="000F1A64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1.Что такое характер</w:t>
            </w:r>
          </w:p>
          <w:p w:rsidR="005563A0" w:rsidRPr="009D62AC" w:rsidRDefault="005563A0" w:rsidP="000F1A64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Типы акцентуации характера</w:t>
            </w:r>
          </w:p>
          <w:p w:rsidR="005563A0" w:rsidRPr="007644DF" w:rsidRDefault="005563A0" w:rsidP="000F1A64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Типологии личности</w:t>
            </w:r>
          </w:p>
        </w:tc>
        <w:tc>
          <w:tcPr>
            <w:tcW w:w="1448" w:type="dxa"/>
          </w:tcPr>
          <w:p w:rsidR="005563A0" w:rsidRDefault="00272184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563A0" w:rsidRPr="00CE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Gajar55111@mail.ru</w:t>
              </w:r>
            </w:hyperlink>
          </w:p>
          <w:p w:rsidR="005563A0" w:rsidRPr="00F30ED8" w:rsidRDefault="005563A0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5563A0" w:rsidRPr="00F30ED8" w:rsidRDefault="005563A0" w:rsidP="000F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D8">
              <w:rPr>
                <w:rFonts w:ascii="Times New Roman" w:hAnsi="Times New Roman" w:cs="Times New Roman"/>
                <w:sz w:val="24"/>
                <w:szCs w:val="24"/>
              </w:rPr>
              <w:t>Галбацова</w:t>
            </w:r>
            <w:proofErr w:type="spellEnd"/>
            <w:r w:rsidRPr="00F30ED8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C73C18" w:rsidTr="00287D38">
        <w:tc>
          <w:tcPr>
            <w:tcW w:w="1296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115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«В»</w:t>
            </w:r>
          </w:p>
        </w:tc>
        <w:tc>
          <w:tcPr>
            <w:tcW w:w="1701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Толкание ядра</w:t>
            </w:r>
          </w:p>
        </w:tc>
        <w:tc>
          <w:tcPr>
            <w:tcW w:w="2892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1.Обучение техникой толканием ядра – 3,5.7 кг.</w:t>
            </w:r>
          </w:p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2.ОРУ. Упражнения для мышц плечевого пояса.</w:t>
            </w:r>
          </w:p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3.Выполнение К.Н.- Толкание ядра</w:t>
            </w:r>
          </w:p>
        </w:tc>
        <w:tc>
          <w:tcPr>
            <w:tcW w:w="1448" w:type="dxa"/>
          </w:tcPr>
          <w:p w:rsidR="00C73C18" w:rsidRPr="005B6D70" w:rsidRDefault="00272184" w:rsidP="003900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C73C18"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2360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E12C0C" w:rsidTr="00287D38">
        <w:tc>
          <w:tcPr>
            <w:tcW w:w="1296" w:type="dxa"/>
          </w:tcPr>
          <w:p w:rsidR="00E12C0C" w:rsidRPr="00300B3E" w:rsidRDefault="00E12C0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115" w:type="dxa"/>
          </w:tcPr>
          <w:p w:rsidR="00E12C0C" w:rsidRPr="00300B3E" w:rsidRDefault="00E12C0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 «В» гр.</w:t>
            </w:r>
          </w:p>
          <w:p w:rsidR="00E12C0C" w:rsidRPr="00300B3E" w:rsidRDefault="00E12C0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2C0C" w:rsidRPr="00300B3E" w:rsidRDefault="00E12C0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Вирусные инфекции и их профилактика.</w:t>
            </w:r>
          </w:p>
        </w:tc>
        <w:tc>
          <w:tcPr>
            <w:tcW w:w="2892" w:type="dxa"/>
          </w:tcPr>
          <w:p w:rsidR="00E12C0C" w:rsidRPr="00300B3E" w:rsidRDefault="00E12C0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Возбудители вирусных кишечных инфекций: гепатитов А и Е, полиомиелита,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ротавирусных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инфекций. Источники и пути заражения. Профилактика распространения инфекций.</w:t>
            </w:r>
          </w:p>
          <w:p w:rsidR="00E12C0C" w:rsidRPr="00300B3E" w:rsidRDefault="00E12C0C" w:rsidP="007C2D6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Возбудители вирусных респираторных инфекций: гриппа, кори, краснухи, оспы, опоясывающего герпеса. Источники и пути заражения. Профилактика распространения инфекций.</w:t>
            </w:r>
          </w:p>
          <w:p w:rsidR="00E12C0C" w:rsidRPr="00300B3E" w:rsidRDefault="00E12C0C" w:rsidP="007C2D6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Возбудители вирусных кровяных инфекций: иммунодефицита человека, гепатитов В, С, Д, </w:t>
            </w:r>
            <w:r w:rsidRPr="00300B3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геморрагической лихорадки, клещевого энцефалита. Источники и пути заражения. Профилактика распространения инфекций.</w:t>
            </w:r>
          </w:p>
          <w:p w:rsidR="00E12C0C" w:rsidRPr="00300B3E" w:rsidRDefault="00E12C0C" w:rsidP="007C2D6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Возбудители вирусных инфекций наружных покровов: бешенства, простого герпеса,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цитомегалии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ящура. Источники и пути заражения. Профилактика распространения инфекций.</w:t>
            </w:r>
          </w:p>
          <w:p w:rsidR="00E12C0C" w:rsidRPr="00300B3E" w:rsidRDefault="00E12C0C" w:rsidP="007C2D6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Онкогенные вирусы. Медленные вирусные инфекции. </w:t>
            </w:r>
          </w:p>
          <w:p w:rsidR="00E12C0C" w:rsidRPr="00300B3E" w:rsidRDefault="00E12C0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Интерферон и другие противовирусные препараты. Устойчивость вирусов к химиопрепаратам.</w:t>
            </w:r>
          </w:p>
        </w:tc>
        <w:tc>
          <w:tcPr>
            <w:tcW w:w="1448" w:type="dxa"/>
          </w:tcPr>
          <w:p w:rsidR="00E12C0C" w:rsidRDefault="00272184" w:rsidP="007C2D6E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E12C0C" w:rsidRPr="00ED1B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leila</w:t>
              </w:r>
              <w:r w:rsidR="00E12C0C" w:rsidRPr="00ED1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E12C0C" w:rsidRPr="00ED1B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kurbanova</w:t>
              </w:r>
              <w:r w:rsidR="00E12C0C" w:rsidRPr="00ED1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12C0C" w:rsidRPr="00ED1B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E12C0C" w:rsidRPr="00ED1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12C0C" w:rsidRPr="00ED1B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12C0C" w:rsidRDefault="00E12C0C" w:rsidP="007C2D6E">
            <w:r w:rsidRPr="00ED1B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Pr="00ED1B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1B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D1B6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360" w:type="dxa"/>
          </w:tcPr>
          <w:p w:rsidR="00E12C0C" w:rsidRDefault="00E12C0C" w:rsidP="007C2D6E">
            <w:r w:rsidRPr="00506D74">
              <w:rPr>
                <w:rFonts w:ascii="Times New Roman" w:hAnsi="Times New Roman" w:cs="Times New Roman"/>
                <w:sz w:val="28"/>
                <w:szCs w:val="28"/>
              </w:rPr>
              <w:t xml:space="preserve">Л. З. </w:t>
            </w:r>
            <w:proofErr w:type="spellStart"/>
            <w:r w:rsidRPr="00506D74">
              <w:rPr>
                <w:rFonts w:ascii="Times New Roman" w:hAnsi="Times New Roman" w:cs="Times New Roman"/>
                <w:sz w:val="28"/>
                <w:szCs w:val="28"/>
              </w:rPr>
              <w:t>Урсилова</w:t>
            </w:r>
            <w:proofErr w:type="spellEnd"/>
          </w:p>
        </w:tc>
      </w:tr>
      <w:tr w:rsidR="00E12C0C" w:rsidTr="00287D38">
        <w:tc>
          <w:tcPr>
            <w:tcW w:w="1296" w:type="dxa"/>
          </w:tcPr>
          <w:p w:rsidR="00E12C0C" w:rsidRPr="00300B3E" w:rsidRDefault="00E12C0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115" w:type="dxa"/>
          </w:tcPr>
          <w:p w:rsidR="00E12C0C" w:rsidRPr="00300B3E" w:rsidRDefault="00E12C0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</w:rPr>
              <w:t>2 «В» гр.</w:t>
            </w:r>
          </w:p>
          <w:p w:rsidR="00E12C0C" w:rsidRPr="00300B3E" w:rsidRDefault="00E12C0C" w:rsidP="007C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2C0C" w:rsidRPr="00300B3E" w:rsidRDefault="00E12C0C" w:rsidP="007C2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Микрофлора организма человека</w:t>
            </w:r>
          </w:p>
          <w:p w:rsidR="00E12C0C" w:rsidRPr="00300B3E" w:rsidRDefault="00E12C0C" w:rsidP="007C2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E12C0C" w:rsidRPr="00300B3E" w:rsidRDefault="00E12C0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1.Микробиоценоз в условиях физиологической нормы организма человека. Понятие «нормальная микрофлора человека». </w:t>
            </w:r>
          </w:p>
          <w:p w:rsidR="00E12C0C" w:rsidRPr="00300B3E" w:rsidRDefault="00E12C0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Формирование </w:t>
            </w:r>
            <w:proofErr w:type="spellStart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микробиоценоза</w:t>
            </w:r>
            <w:proofErr w:type="spellEnd"/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его изменения в процессе жизнедеятельности человека. </w:t>
            </w:r>
          </w:p>
          <w:p w:rsidR="00E12C0C" w:rsidRPr="00300B3E" w:rsidRDefault="00E12C0C" w:rsidP="007C2D6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Нормальная микрофлора различных </w:t>
            </w: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биотопов: кожи, слизистых оболочек рта, верхних дыхательных путей, пищеварительного тракта, мочеполовой системы.</w:t>
            </w:r>
          </w:p>
          <w:p w:rsidR="00E12C0C" w:rsidRPr="00300B3E" w:rsidRDefault="00E12C0C" w:rsidP="007C2D6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Роль нормальной микрофлоры для жизнедеятельности и здоровья человека: защита организма от патогенных микробов, стимуляция иммунной системы, участие в метаболических процессах и поддержании их баланса.</w:t>
            </w:r>
          </w:p>
          <w:p w:rsidR="00E12C0C" w:rsidRPr="00300B3E" w:rsidRDefault="00E12C0C" w:rsidP="007C2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B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Дисбактериоз, причины, симптомы, методы исследования, корреляция.</w:t>
            </w:r>
          </w:p>
        </w:tc>
        <w:tc>
          <w:tcPr>
            <w:tcW w:w="1448" w:type="dxa"/>
          </w:tcPr>
          <w:p w:rsidR="00E12C0C" w:rsidRDefault="00272184" w:rsidP="007C2D6E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12C0C" w:rsidRPr="00ED1B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leila</w:t>
              </w:r>
              <w:r w:rsidR="00E12C0C" w:rsidRPr="00ED1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E12C0C" w:rsidRPr="00ED1B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kurbanova</w:t>
              </w:r>
              <w:r w:rsidR="00E12C0C" w:rsidRPr="00ED1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12C0C" w:rsidRPr="00ED1B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E12C0C" w:rsidRPr="00ED1B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12C0C" w:rsidRPr="00ED1B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12C0C" w:rsidRDefault="00E12C0C" w:rsidP="007C2D6E">
            <w:r w:rsidRPr="00ED1B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Pr="00ED1B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1B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D1B6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360" w:type="dxa"/>
          </w:tcPr>
          <w:p w:rsidR="00E12C0C" w:rsidRDefault="00E12C0C" w:rsidP="007C2D6E">
            <w:r w:rsidRPr="00506D74">
              <w:rPr>
                <w:rFonts w:ascii="Times New Roman" w:hAnsi="Times New Roman" w:cs="Times New Roman"/>
                <w:sz w:val="28"/>
                <w:szCs w:val="28"/>
              </w:rPr>
              <w:t xml:space="preserve">Л. З. </w:t>
            </w:r>
            <w:proofErr w:type="spellStart"/>
            <w:r w:rsidRPr="00506D74">
              <w:rPr>
                <w:rFonts w:ascii="Times New Roman" w:hAnsi="Times New Roman" w:cs="Times New Roman"/>
                <w:sz w:val="28"/>
                <w:szCs w:val="28"/>
              </w:rPr>
              <w:t>Урсилова</w:t>
            </w:r>
            <w:proofErr w:type="spellEnd"/>
          </w:p>
        </w:tc>
      </w:tr>
      <w:tr w:rsidR="00C73C18" w:rsidTr="00287D38">
        <w:tc>
          <w:tcPr>
            <w:tcW w:w="1296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115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«В»</w:t>
            </w:r>
          </w:p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701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« Медицинские приборно-компьютерные системы »</w:t>
            </w:r>
          </w:p>
        </w:tc>
        <w:tc>
          <w:tcPr>
            <w:tcW w:w="2892" w:type="dxa"/>
          </w:tcPr>
          <w:p w:rsidR="00C73C18" w:rsidRPr="005B6D70" w:rsidRDefault="00C73C18" w:rsidP="0039007F">
            <w:pPr>
              <w:ind w:left="57" w:right="57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1. Медицинские приборно-компьютерные системы </w:t>
            </w:r>
          </w:p>
          <w:p w:rsidR="00C73C18" w:rsidRPr="005B6D70" w:rsidRDefault="00C73C18" w:rsidP="0039007F">
            <w:pPr>
              <w:ind w:left="57" w:right="57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Программное обеспечение врачебных компьютерных мониторов</w:t>
            </w:r>
          </w:p>
          <w:p w:rsidR="00C73C18" w:rsidRPr="005B6D70" w:rsidRDefault="00C73C18" w:rsidP="0039007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3.Системы обработки изображений</w:t>
            </w:r>
          </w:p>
          <w:p w:rsidR="00C73C18" w:rsidRPr="005B6D70" w:rsidRDefault="00C73C18" w:rsidP="0039007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4.Системы управления рабочим процессом</w:t>
            </w:r>
          </w:p>
          <w:p w:rsidR="00C73C18" w:rsidRPr="005B6D70" w:rsidRDefault="00C73C18" w:rsidP="0039007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5.Клиническая лабораторная диагностика</w:t>
            </w:r>
          </w:p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6.Биотехнические системы замещения жизненно важных функций организма и протезирования</w:t>
            </w:r>
          </w:p>
        </w:tc>
        <w:tc>
          <w:tcPr>
            <w:tcW w:w="1448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a.shirinat@mail.ru</w:t>
            </w:r>
          </w:p>
        </w:tc>
        <w:tc>
          <w:tcPr>
            <w:tcW w:w="2360" w:type="dxa"/>
          </w:tcPr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  <w:p w:rsidR="00C73C18" w:rsidRPr="005B6D70" w:rsidRDefault="00C73C18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244" w:rsidRDefault="00683244">
      <w:bookmarkStart w:id="0" w:name="_GoBack"/>
      <w:bookmarkEnd w:id="0"/>
    </w:p>
    <w:sectPr w:rsidR="0068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41F7"/>
    <w:multiLevelType w:val="hybridMultilevel"/>
    <w:tmpl w:val="CB1476BE"/>
    <w:lvl w:ilvl="0" w:tplc="E67E27BA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AA8B28">
      <w:start w:val="1"/>
      <w:numFmt w:val="decimal"/>
      <w:lvlText w:val="%2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7A7C30">
      <w:start w:val="1"/>
      <w:numFmt w:val="decimal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D05394">
      <w:start w:val="1"/>
      <w:numFmt w:val="decimal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BACED8">
      <w:start w:val="1"/>
      <w:numFmt w:val="decimal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D2057C">
      <w:start w:val="1"/>
      <w:numFmt w:val="decimal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3A3670">
      <w:start w:val="1"/>
      <w:numFmt w:val="decimal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E00BFA">
      <w:start w:val="1"/>
      <w:numFmt w:val="decimal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882B36">
      <w:start w:val="1"/>
      <w:numFmt w:val="decimal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6E38FF"/>
    <w:multiLevelType w:val="hybridMultilevel"/>
    <w:tmpl w:val="A35C94E2"/>
    <w:lvl w:ilvl="0" w:tplc="4B487EC0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30AF98">
      <w:start w:val="1"/>
      <w:numFmt w:val="decimal"/>
      <w:lvlText w:val="%2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EE44A0">
      <w:start w:val="1"/>
      <w:numFmt w:val="decimal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78207C">
      <w:start w:val="1"/>
      <w:numFmt w:val="decimal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7ECD0C">
      <w:start w:val="1"/>
      <w:numFmt w:val="decimal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82CCD0">
      <w:start w:val="1"/>
      <w:numFmt w:val="decimal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7E8D86">
      <w:start w:val="1"/>
      <w:numFmt w:val="decimal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DEB31E">
      <w:start w:val="1"/>
      <w:numFmt w:val="decimal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C20BD0">
      <w:start w:val="1"/>
      <w:numFmt w:val="decimal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2175B47"/>
    <w:multiLevelType w:val="hybridMultilevel"/>
    <w:tmpl w:val="13F4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5F"/>
    <w:rsid w:val="001C1315"/>
    <w:rsid w:val="00272184"/>
    <w:rsid w:val="002C6523"/>
    <w:rsid w:val="00510C5F"/>
    <w:rsid w:val="005563A0"/>
    <w:rsid w:val="00600EC8"/>
    <w:rsid w:val="00683244"/>
    <w:rsid w:val="00687013"/>
    <w:rsid w:val="006F28D0"/>
    <w:rsid w:val="0078153B"/>
    <w:rsid w:val="00943ED2"/>
    <w:rsid w:val="00B13E18"/>
    <w:rsid w:val="00C73C18"/>
    <w:rsid w:val="00E045CF"/>
    <w:rsid w:val="00E12C0C"/>
    <w:rsid w:val="00ED6892"/>
    <w:rsid w:val="00FB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CCC7"/>
  <w15:docId w15:val="{27F76588-7372-4AFE-A436-77D7B357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C65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D6892"/>
    <w:pPr>
      <w:spacing w:after="16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2">
    <w:name w:val="Стиль таблицы 2"/>
    <w:rsid w:val="00600E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jar55111@mail.ru" TargetMode="External"/><Relationship Id="rId13" Type="http://schemas.openxmlformats.org/officeDocument/2006/relationships/hyperlink" Target="https://e.mail.ru/compose?To=djijaneta@mail.ru" TargetMode="External"/><Relationship Id="rId18" Type="http://schemas.openxmlformats.org/officeDocument/2006/relationships/hyperlink" Target="mailto:gulya16.48@icloud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eila_kurbanova@list.ru" TargetMode="External"/><Relationship Id="rId7" Type="http://schemas.openxmlformats.org/officeDocument/2006/relationships/hyperlink" Target="mailto:gulya16.48@icloud.com" TargetMode="External"/><Relationship Id="rId12" Type="http://schemas.openxmlformats.org/officeDocument/2006/relationships/hyperlink" Target="mailto:gulya16.48@icloud.com" TargetMode="External"/><Relationship Id="rId17" Type="http://schemas.openxmlformats.org/officeDocument/2006/relationships/hyperlink" Target="mailto:Gajar55111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?To=djijaneta@mail.ru" TargetMode="External"/><Relationship Id="rId20" Type="http://schemas.openxmlformats.org/officeDocument/2006/relationships/hyperlink" Target="mailto:Salax3110777@g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djijaneta@mail.ru" TargetMode="External"/><Relationship Id="rId11" Type="http://schemas.openxmlformats.org/officeDocument/2006/relationships/hyperlink" Target="mailto:gulya16.48@icloud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Gajar55111@mail.ru" TargetMode="External"/><Relationship Id="rId15" Type="http://schemas.openxmlformats.org/officeDocument/2006/relationships/hyperlink" Target="https://e.mail.ru/compose?To=djijaneta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eila_kurbanova@list.ru" TargetMode="External"/><Relationship Id="rId19" Type="http://schemas.openxmlformats.org/officeDocument/2006/relationships/hyperlink" Target="mailto:Gajar5511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ax3110777@gmail.ru" TargetMode="External"/><Relationship Id="rId14" Type="http://schemas.openxmlformats.org/officeDocument/2006/relationships/hyperlink" Target="https://e.mail.ru/compose?To=djijaneta@mail.ru" TargetMode="External"/><Relationship Id="rId22" Type="http://schemas.openxmlformats.org/officeDocument/2006/relationships/hyperlink" Target="mailto:leila_kurbanov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Avenir</cp:lastModifiedBy>
  <cp:revision>18</cp:revision>
  <dcterms:created xsi:type="dcterms:W3CDTF">2020-05-02T06:41:00Z</dcterms:created>
  <dcterms:modified xsi:type="dcterms:W3CDTF">2020-05-16T17:34:00Z</dcterms:modified>
</cp:coreProperties>
</file>