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5" w:type="dxa"/>
        <w:tblInd w:w="-318" w:type="dxa"/>
        <w:tblLayout w:type="fixed"/>
        <w:tblLook w:val="04A0"/>
      </w:tblPr>
      <w:tblGrid>
        <w:gridCol w:w="1359"/>
        <w:gridCol w:w="1052"/>
        <w:gridCol w:w="3367"/>
        <w:gridCol w:w="3579"/>
        <w:gridCol w:w="3827"/>
        <w:gridCol w:w="2121"/>
      </w:tblGrid>
      <w:tr w:rsidR="00604020" w:rsidRPr="00DD6CF5" w:rsidTr="008A54EB">
        <w:tc>
          <w:tcPr>
            <w:tcW w:w="1359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2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3367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9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3827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121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604020" w:rsidRPr="00DD6CF5" w:rsidTr="008A54EB">
        <w:tc>
          <w:tcPr>
            <w:tcW w:w="1359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604020" w:rsidRPr="00DD6CF5" w:rsidRDefault="00604020" w:rsidP="008A54E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020" w:rsidRPr="00DD6CF5" w:rsidTr="008A54EB">
        <w:trPr>
          <w:trHeight w:val="1563"/>
        </w:trPr>
        <w:tc>
          <w:tcPr>
            <w:tcW w:w="1359" w:type="dxa"/>
          </w:tcPr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15 гр. </w:t>
            </w:r>
          </w:p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Основы экологии. Экологические факторы. Абиотические факторы.</w:t>
            </w:r>
          </w:p>
        </w:tc>
        <w:tc>
          <w:tcPr>
            <w:tcW w:w="3579" w:type="dxa"/>
          </w:tcPr>
          <w:p w:rsidR="00604020" w:rsidRPr="00DD6CF5" w:rsidRDefault="00604020" w:rsidP="00604020">
            <w:pPr>
              <w:pStyle w:val="a5"/>
              <w:numPr>
                <w:ilvl w:val="0"/>
                <w:numId w:val="2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Организация жизни на Земле</w:t>
            </w:r>
          </w:p>
          <w:p w:rsidR="00604020" w:rsidRPr="00DD6CF5" w:rsidRDefault="00604020" w:rsidP="00604020">
            <w:pPr>
              <w:pStyle w:val="a5"/>
              <w:numPr>
                <w:ilvl w:val="0"/>
                <w:numId w:val="2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Организм и среда</w:t>
            </w:r>
          </w:p>
        </w:tc>
        <w:tc>
          <w:tcPr>
            <w:tcW w:w="3827" w:type="dxa"/>
          </w:tcPr>
          <w:p w:rsidR="00604020" w:rsidRPr="00DD6CF5" w:rsidRDefault="0009141B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4020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="00604020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="00604020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04020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4020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604020" w:rsidRPr="00DD6CF5" w:rsidRDefault="00604020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Чернова Н. М. «Основы экологии 10-11 кл.»</w:t>
            </w:r>
          </w:p>
        </w:tc>
        <w:tc>
          <w:tcPr>
            <w:tcW w:w="2121" w:type="dxa"/>
          </w:tcPr>
          <w:p w:rsidR="00604020" w:rsidRPr="00DD6CF5" w:rsidRDefault="00604020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AF5273" w:rsidRPr="00DD6CF5" w:rsidTr="008A54EB">
        <w:trPr>
          <w:trHeight w:val="1563"/>
        </w:trPr>
        <w:tc>
          <w:tcPr>
            <w:tcW w:w="1359" w:type="dxa"/>
          </w:tcPr>
          <w:p w:rsidR="00AF5273" w:rsidRPr="00DD6CF5" w:rsidRDefault="00AF5273" w:rsidP="0063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AF5273" w:rsidRPr="00DD6CF5" w:rsidRDefault="00AF5273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</w:tc>
        <w:tc>
          <w:tcPr>
            <w:tcW w:w="3367" w:type="dxa"/>
          </w:tcPr>
          <w:p w:rsidR="00AF5273" w:rsidRPr="00DD6CF5" w:rsidRDefault="00AF5273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Культура межнационального общения как фактор противодействия экстремизму и терроризму</w:t>
            </w:r>
          </w:p>
        </w:tc>
        <w:tc>
          <w:tcPr>
            <w:tcW w:w="3579" w:type="dxa"/>
          </w:tcPr>
          <w:p w:rsidR="00AF5273" w:rsidRPr="00DD6CF5" w:rsidRDefault="00AF5273" w:rsidP="00AF5273">
            <w:pPr>
              <w:pStyle w:val="a5"/>
              <w:numPr>
                <w:ilvl w:val="0"/>
                <w:numId w:val="24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Факторы формирования культуры межнационального общения </w:t>
            </w:r>
          </w:p>
          <w:p w:rsidR="00AF5273" w:rsidRPr="00DD6CF5" w:rsidRDefault="00AF5273" w:rsidP="00AF5273">
            <w:pPr>
              <w:pStyle w:val="a5"/>
              <w:numPr>
                <w:ilvl w:val="0"/>
                <w:numId w:val="24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развитии вопроса межнациональных отношений в молодежной среде</w:t>
            </w:r>
          </w:p>
        </w:tc>
        <w:tc>
          <w:tcPr>
            <w:tcW w:w="3827" w:type="dxa"/>
          </w:tcPr>
          <w:p w:rsidR="00AF5273" w:rsidRPr="00DD6CF5" w:rsidRDefault="0009141B" w:rsidP="00AF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5273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AF5273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adilova</w:t>
              </w:r>
              <w:r w:rsidR="00AF5273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5273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F5273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5273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F5273" w:rsidRPr="00DD6CF5" w:rsidRDefault="00AF5273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273" w:rsidRPr="00DD6CF5" w:rsidRDefault="00AF5273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AF5273" w:rsidRPr="00DD6CF5" w:rsidRDefault="00AF5273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Букреев «Человек агрессивный»</w:t>
            </w:r>
          </w:p>
          <w:p w:rsidR="00AF5273" w:rsidRPr="00DD6CF5" w:rsidRDefault="00AF5273" w:rsidP="008A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Чупров «Молодежный эктремизм»</w:t>
            </w:r>
          </w:p>
        </w:tc>
        <w:tc>
          <w:tcPr>
            <w:tcW w:w="2121" w:type="dxa"/>
          </w:tcPr>
          <w:p w:rsidR="00AF5273" w:rsidRPr="00DD6CF5" w:rsidRDefault="00AF5273" w:rsidP="008A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Хасбулатова У. С.</w:t>
            </w:r>
          </w:p>
        </w:tc>
      </w:tr>
      <w:tr w:rsidR="00455ED8" w:rsidRPr="00DD6CF5" w:rsidTr="008A54EB">
        <w:trPr>
          <w:trHeight w:val="1563"/>
        </w:trPr>
        <w:tc>
          <w:tcPr>
            <w:tcW w:w="1359" w:type="dxa"/>
          </w:tcPr>
          <w:p w:rsidR="00455ED8" w:rsidRPr="00DD6CF5" w:rsidRDefault="00455ED8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455ED8" w:rsidRPr="00DD6CF5" w:rsidRDefault="00455ED8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16 гр (1)</w:t>
            </w:r>
          </w:p>
        </w:tc>
        <w:tc>
          <w:tcPr>
            <w:tcW w:w="3367" w:type="dxa"/>
          </w:tcPr>
          <w:p w:rsidR="00455ED8" w:rsidRPr="00DD6CF5" w:rsidRDefault="00455ED8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Стадии умирания. Признаки клинической и биологической смерти.</w:t>
            </w:r>
          </w:p>
        </w:tc>
        <w:tc>
          <w:tcPr>
            <w:tcW w:w="3579" w:type="dxa"/>
          </w:tcPr>
          <w:p w:rsidR="00455ED8" w:rsidRPr="00DD6CF5" w:rsidRDefault="00455ED8" w:rsidP="00455ED8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Стадии агонального состояния.</w:t>
            </w:r>
          </w:p>
          <w:p w:rsidR="00455ED8" w:rsidRPr="00DD6CF5" w:rsidRDefault="00455ED8" w:rsidP="00455ED8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Перечислить признаки клинической смерти.</w:t>
            </w:r>
          </w:p>
          <w:p w:rsidR="00455ED8" w:rsidRPr="00DD6CF5" w:rsidRDefault="00455ED8" w:rsidP="00455ED8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Перечислить признаки биологической смерти.</w:t>
            </w:r>
          </w:p>
          <w:p w:rsidR="00455ED8" w:rsidRPr="00DD6CF5" w:rsidRDefault="00455ED8" w:rsidP="00455ED8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Индивидуальный сестринский пост.</w:t>
            </w:r>
          </w:p>
          <w:p w:rsidR="00455ED8" w:rsidRPr="00DD6CF5" w:rsidRDefault="00455ED8" w:rsidP="00455ED8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Уход за умирающим больным. </w:t>
            </w:r>
          </w:p>
        </w:tc>
        <w:tc>
          <w:tcPr>
            <w:tcW w:w="3827" w:type="dxa"/>
          </w:tcPr>
          <w:p w:rsidR="001016FB" w:rsidRPr="00DD6CF5" w:rsidRDefault="0009141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455ED8" w:rsidRPr="00DD6CF5" w:rsidRDefault="0009141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455ED8" w:rsidRPr="00DD6CF5" w:rsidRDefault="00455ED8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Арсланова А. М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numPr>
                <w:ilvl w:val="0"/>
                <w:numId w:val="29"/>
              </w:numPr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Терминологическое словообразование. </w:t>
            </w:r>
          </w:p>
          <w:p w:rsidR="001016FB" w:rsidRPr="00DD6CF5" w:rsidRDefault="001016FB" w:rsidP="00455ED8">
            <w:pPr>
              <w:numPr>
                <w:ilvl w:val="0"/>
                <w:numId w:val="29"/>
              </w:numPr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слова. Понятие «терминоэлемент» (ТЭ). </w:t>
            </w:r>
          </w:p>
          <w:p w:rsidR="001016FB" w:rsidRPr="00DD6CF5" w:rsidRDefault="001016FB" w:rsidP="00455ED8">
            <w:pPr>
              <w:numPr>
                <w:ilvl w:val="0"/>
                <w:numId w:val="29"/>
              </w:numPr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лат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инские и греческие приставки.  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Н. И. Городкова учебник латинского языка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D6CF5">
              <w:rPr>
                <w:bCs/>
              </w:rPr>
              <w:t>Гормональные препараты. Витамины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Гормоны: принцип «обратной связи» и связанный с ним побочный эффект «синдром отмены».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Гормональные препараты: классификация, механизм действия, фармакологические эффекты, побочные действия и применение препаратов.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передней доли гипофиза (кортикотропин).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задней доли гипофиза (окситоцин, вазопрессин), их влияние на функции и сократительную активность миометрия.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1016FB" w:rsidRPr="00DD6CF5" w:rsidRDefault="001016FB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15 гр.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вещества. Витамины , свойства и применение жиро и водорастворимых  витаминов в медицине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23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Что такое витамины?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3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Сколько всего существует витаминов?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3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Различия жиро и водорастворимых витаминов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3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016FB"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«Биология 9 кл»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Б. Захаров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Виды вскармливания.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преимущества грудного вскармливания</w:t>
            </w:r>
          </w:p>
        </w:tc>
        <w:tc>
          <w:tcPr>
            <w:tcW w:w="3579" w:type="dxa"/>
          </w:tcPr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1.Виды вскармливания. Понятие и преимущества грудного вскармливания.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2.Состав грудного молока.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3.Противопоказания для кормления грудью.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4.Гипогалактия, ее причины, профилактика.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Sakinat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gasangadzhieva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.83.@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016FB"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лекций ДБМК «Сестринское дело в педиатрии» 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Тульчинская В. Д. 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Соколова Н. Г.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Шехевцова Н. М. 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https://studfile.net</w:t>
            </w:r>
          </w:p>
        </w:tc>
        <w:tc>
          <w:tcPr>
            <w:tcW w:w="2121" w:type="dxa"/>
          </w:tcPr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Гасангаджиева С.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Три этапа в развитии физики элементарных частиц.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Позитроны.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Античастицы.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Нервная система. Спинной мозг. Спинномозговые нервы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Строение , функции и расположение спинного мозга.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Образование, функции корешков и с-м нервов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Строение сегментов, оболочки, ветви с- м нервов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02.06.2020.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CF5">
              <w:rPr>
                <w:rStyle w:val="c4"/>
                <w:color w:val="000000"/>
              </w:rPr>
              <w:t>«Правописание суффиксов</w:t>
            </w:r>
          </w:p>
          <w:p w:rsidR="001016FB" w:rsidRPr="00DD6CF5" w:rsidRDefault="001016FB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CF5">
              <w:rPr>
                <w:rStyle w:val="c4"/>
                <w:color w:val="000000"/>
              </w:rPr>
              <w:t>имён прилагательных, причастий,наречий»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студентов, связанных с написанием суффиксов имен прилагательных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2.Совершенствование навыков аналитического разбора;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 1.Ссылкана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D6CF5">
              <w:rPr>
                <w:bCs/>
              </w:rPr>
              <w:t>Гормональные препараты. Витамины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Гормоны: принцип «обратной связи» и связанный с ним побочный эффект «синдром отмены».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Гормональные препараты: классификация, механизм действия, фармакологические эффекты, побочные действия и применение препаратов.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передней доли гипофиза (кортикотропин).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6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задней доли гипофиза (окситоцин, вазопрессин), их влияние на функции и сократительную активность миометрия.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1016FB" w:rsidRPr="00DD6CF5" w:rsidRDefault="001016FB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02.06.2020</w:t>
            </w:r>
          </w:p>
        </w:tc>
        <w:tc>
          <w:tcPr>
            <w:tcW w:w="1052" w:type="dxa"/>
          </w:tcPr>
          <w:p w:rsidR="001016FB" w:rsidRPr="00DD6CF5" w:rsidRDefault="001016FB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16 гр. </w:t>
            </w:r>
          </w:p>
          <w:p w:rsidR="001016FB" w:rsidRPr="00DD6CF5" w:rsidRDefault="001016FB" w:rsidP="007F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Виды вскармливания.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преимущества грудного вскармливания</w:t>
            </w:r>
          </w:p>
        </w:tc>
        <w:tc>
          <w:tcPr>
            <w:tcW w:w="3579" w:type="dxa"/>
          </w:tcPr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1.Виды вскармливания. Понятие и преимущества грудного вскармливания.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2.Состав грудного молока.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3.Противопоказания для кормления грудью.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4.Гипогалактия, ее причины, профилактика.</w:t>
            </w:r>
          </w:p>
          <w:p w:rsidR="001016FB" w:rsidRPr="00DD6CF5" w:rsidRDefault="001016FB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</w:tc>
        <w:tc>
          <w:tcPr>
            <w:tcW w:w="3827" w:type="dxa"/>
          </w:tcPr>
          <w:p w:rsidR="001016FB" w:rsidRPr="00DD6CF5" w:rsidRDefault="0009141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1016FB" w:rsidRPr="00DD6CF5" w:rsidRDefault="0009141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16 гр.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Стадии умирания. Признаки клинической и биологической смерти.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Стадии агонального состояния.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Перечислить признаки клинической смерти.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Перечислить признаки биологической смерти.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Индивидуальный сестринский пост.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Уход за умирающим больным. </w:t>
            </w:r>
          </w:p>
        </w:tc>
        <w:tc>
          <w:tcPr>
            <w:tcW w:w="3827" w:type="dxa"/>
          </w:tcPr>
          <w:p w:rsidR="001016FB" w:rsidRPr="00DD6CF5" w:rsidRDefault="0009141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1016FB" w:rsidRPr="00DD6CF5" w:rsidRDefault="0009141B" w:rsidP="0010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сердечно-легочной реанимации взрослого пострадавшего одним или 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спасателями.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 и прекращения проводимых реанимационных мероприятий. 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трупом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15 гр.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и человек. Ноосфера. Глобальные экологические проблемы.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210" w:right="57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человека на биосферу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210" w:right="57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экологические проблемы</w:t>
            </w:r>
          </w:p>
          <w:p w:rsidR="001016FB" w:rsidRPr="00DD6CF5" w:rsidRDefault="001016FB" w:rsidP="00455ED8">
            <w:pPr>
              <w:pStyle w:val="a5"/>
              <w:tabs>
                <w:tab w:val="left" w:pos="352"/>
              </w:tabs>
              <w:spacing w:after="0" w:line="240" w:lineRule="auto"/>
              <w:ind w:left="21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Некрозы. Нарущение обмена веществ в организме и его тканях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ind w:left="69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некроз?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ind w:left="69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проявляется нарушение обмена билирубина, кальция?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6"/>
              </w:numPr>
              <w:tabs>
                <w:tab w:val="left" w:pos="352"/>
              </w:tabs>
              <w:spacing w:after="0" w:line="240" w:lineRule="auto"/>
              <w:ind w:left="69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чем различия механизмов возникновения отеков разных видов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Bnaku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 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«Основы патологии»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Меджидова С.А.</w:t>
            </w:r>
          </w:p>
          <w:p w:rsidR="001016FB" w:rsidRPr="00DD6CF5" w:rsidRDefault="001016F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ВБИ и их профилактика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8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ВИ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8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проведения сердечно-легочной реанимации взрослого пострадавшего одним или двумя спасателями.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 и прекращения проводимых реанимационных мероприятий. 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трупом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D7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D7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1016FB" w:rsidRPr="00DD6CF5" w:rsidRDefault="001016FB" w:rsidP="00D7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сердечно-легочной реанимации взрослого пострадавшего одним или двумя спасателями.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 и прекращения проводимых реанимационных мероприятий. 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трупом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Повреждения. Дистрофии. Атрофия.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4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Механизмы возникновения, классификация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4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Паренхиматозные, белковые, жировые, белковые и углеводные дистрофии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4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атрофий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Bnaku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 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«Основы патологии»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Меджидова С.А.</w:t>
            </w:r>
          </w:p>
          <w:p w:rsidR="001016FB" w:rsidRPr="00DD6CF5" w:rsidRDefault="001016FB" w:rsidP="0045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изображения в линзе.Формула тонкой линзы.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Линза.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линзе.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конус.</w:t>
            </w:r>
          </w:p>
        </w:tc>
        <w:tc>
          <w:tcPr>
            <w:tcW w:w="3579" w:type="dxa"/>
          </w:tcPr>
          <w:p w:rsidR="001016FB" w:rsidRPr="00DD6CF5" w:rsidRDefault="001016FB" w:rsidP="00CB6CE3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  <w:p w:rsidR="001016FB" w:rsidRPr="00DD6CF5" w:rsidRDefault="001016FB" w:rsidP="00CB6CE3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Воспаление. КПР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5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Классификация, стадии развития, признаки воспаления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5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Механизмы КПР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5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Стадии и проявления КПР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 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«Основы патологии»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разделу «Анатомия человека»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Нарушение кровообращения и лимфообращения. Опухоли.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кровообращения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Формы нарушения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Нарушение микроциркуляции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опухолей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1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Теории развития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 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  <w:p w:rsidR="001016FB" w:rsidRPr="00DD6CF5" w:rsidRDefault="001016FB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«Основы патологии»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9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Биохимические методы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9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Иммуные методы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9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09141B" w:rsidP="00455ED8">
            <w:pPr>
              <w:pStyle w:val="a5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 гр.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вещества. Гормоны, свойства, их значение и биологическая роль для организма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21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Что такое гормоны?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1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и функции гормонов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1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Причина гормональных сбоев</w:t>
            </w:r>
          </w:p>
          <w:p w:rsidR="001016FB" w:rsidRPr="00DD6CF5" w:rsidRDefault="001016FB" w:rsidP="00455ED8">
            <w:pPr>
              <w:pStyle w:val="a5"/>
              <w:tabs>
                <w:tab w:val="left" w:pos="210"/>
                <w:tab w:val="left" w:pos="352"/>
              </w:tabs>
              <w:spacing w:after="20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016FB"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«Биология 9 кл» 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Б. Захаров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D6CF5">
              <w:rPr>
                <w:bCs/>
              </w:rPr>
              <w:t>Гормональные препараты. Витамины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pStyle w:val="a5"/>
              <w:numPr>
                <w:ilvl w:val="0"/>
                <w:numId w:val="27"/>
              </w:numPr>
              <w:tabs>
                <w:tab w:val="left" w:pos="210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Гормоны: принцип «обратной связи» и связанный с ним побочный эффект «синдром отмены».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7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Гормональные препараты: классификация, механизм действия, фармакологические эффекты, побочные действия и применение препаратов.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7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передней доли гипофиза (кортикотропин).</w:t>
            </w:r>
          </w:p>
          <w:p w:rsidR="001016FB" w:rsidRPr="00DD6CF5" w:rsidRDefault="001016FB" w:rsidP="00455ED8">
            <w:pPr>
              <w:pStyle w:val="a5"/>
              <w:numPr>
                <w:ilvl w:val="0"/>
                <w:numId w:val="27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задней доли гипофиза (окситоцин, вазопрессин), их влияние на функции и сократительную активность миометрия.</w:t>
            </w:r>
          </w:p>
        </w:tc>
        <w:tc>
          <w:tcPr>
            <w:tcW w:w="3827" w:type="dxa"/>
          </w:tcPr>
          <w:p w:rsidR="001016FB" w:rsidRPr="00DD6CF5" w:rsidRDefault="0009141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1016FB" w:rsidRPr="00DD6CF5" w:rsidRDefault="001016FB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1016FB" w:rsidRPr="00DD6CF5" w:rsidRDefault="001016FB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1016FB" w:rsidRPr="00DD6CF5" w:rsidRDefault="001016FB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1016FB" w:rsidRPr="00DD6CF5" w:rsidRDefault="001016FB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2курс </w:t>
            </w: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14 гр.</w:t>
            </w: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работа”Обработка данных средствами ЭТ Microsoft Excel”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1.Основные прикладные программы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2.Интегрированные пакеты программ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Г.Е.Шевелев, Информатика: лабораторный практикум.</w:t>
            </w: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1016FB" w:rsidRPr="00DD6CF5" w:rsidTr="008A54EB">
        <w:trPr>
          <w:trHeight w:val="1563"/>
        </w:trPr>
        <w:tc>
          <w:tcPr>
            <w:tcW w:w="1359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04.06.2020</w:t>
            </w:r>
          </w:p>
        </w:tc>
        <w:tc>
          <w:tcPr>
            <w:tcW w:w="1052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разделу «Анатомия человека»</w:t>
            </w:r>
          </w:p>
        </w:tc>
        <w:tc>
          <w:tcPr>
            <w:tcW w:w="3579" w:type="dxa"/>
          </w:tcPr>
          <w:p w:rsidR="001016FB" w:rsidRPr="00DD6CF5" w:rsidRDefault="001016FB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1016FB" w:rsidRPr="00DD6CF5" w:rsidRDefault="0009141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6FB"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1016FB" w:rsidRPr="00DD6CF5" w:rsidRDefault="001016FB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016FB" w:rsidRPr="00DD6CF5" w:rsidRDefault="001016FB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052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15гр.</w:t>
            </w:r>
          </w:p>
        </w:tc>
        <w:tc>
          <w:tcPr>
            <w:tcW w:w="3367" w:type="dxa"/>
          </w:tcPr>
          <w:p w:rsidR="00BE5E5A" w:rsidRPr="00DD6CF5" w:rsidRDefault="00BE5E5A" w:rsidP="00545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Россия вступает в 21 в.</w:t>
            </w:r>
          </w:p>
        </w:tc>
        <w:tc>
          <w:tcPr>
            <w:tcW w:w="3579" w:type="dxa"/>
          </w:tcPr>
          <w:p w:rsidR="00BE5E5A" w:rsidRPr="00DD6CF5" w:rsidRDefault="00BE5E5A" w:rsidP="00545B97">
            <w:pPr>
              <w:pStyle w:val="a5"/>
              <w:numPr>
                <w:ilvl w:val="0"/>
                <w:numId w:val="42"/>
              </w:numPr>
              <w:tabs>
                <w:tab w:val="left" w:pos="352"/>
              </w:tabs>
              <w:spacing w:after="0" w:line="240" w:lineRule="auto"/>
              <w:ind w:left="210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– экономическое положение в стране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2"/>
              </w:numPr>
              <w:tabs>
                <w:tab w:val="left" w:pos="352"/>
              </w:tabs>
              <w:spacing w:after="0" w:line="240" w:lineRule="auto"/>
              <w:ind w:left="210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827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BE5E5A" w:rsidRPr="00DD6CF5" w:rsidRDefault="00BE5E5A" w:rsidP="0054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Больница. Сбор анамнеза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Continuous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When can we use the past continuous tense?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 Способы взаимодействия между организмами в экосистеме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Группы биотических факторов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Типы комбинации отражающих различные типы взаимоотношений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tabs>
                <w:tab w:val="left" w:pos="175"/>
                <w:tab w:val="left" w:pos="317"/>
              </w:tabs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BE5E5A" w:rsidRPr="00DD6CF5" w:rsidRDefault="00BE5E5A" w:rsidP="00675989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BE5E5A" w:rsidRPr="00DD6CF5" w:rsidRDefault="00BE5E5A" w:rsidP="00675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смешанного и искусственного вскармливания.</w:t>
            </w:r>
          </w:p>
        </w:tc>
        <w:tc>
          <w:tcPr>
            <w:tcW w:w="3579" w:type="dxa"/>
          </w:tcPr>
          <w:p w:rsidR="00BE5E5A" w:rsidRPr="00DD6CF5" w:rsidRDefault="00BE5E5A" w:rsidP="00675989">
            <w:pPr>
              <w:spacing w:after="160" w:line="25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1.Понятие "смешанное" и "искусственное" вскармливание.</w:t>
            </w:r>
          </w:p>
          <w:p w:rsidR="00BE5E5A" w:rsidRPr="00DD6CF5" w:rsidRDefault="00BE5E5A" w:rsidP="00675989">
            <w:pPr>
              <w:spacing w:after="160" w:line="25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2.Характеристика смесей.</w:t>
            </w:r>
          </w:p>
          <w:p w:rsidR="00BE5E5A" w:rsidRPr="00DD6CF5" w:rsidRDefault="00BE5E5A" w:rsidP="00675989">
            <w:pPr>
              <w:spacing w:after="160" w:line="25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ребенка смесями.</w:t>
            </w:r>
          </w:p>
          <w:p w:rsidR="00BE5E5A" w:rsidRPr="00DD6CF5" w:rsidRDefault="00BE5E5A" w:rsidP="00675989">
            <w:pPr>
              <w:spacing w:after="160" w:line="25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4.Правила искусственного вскармливания.</w:t>
            </w:r>
          </w:p>
          <w:p w:rsidR="00BE5E5A" w:rsidRPr="00DD6CF5" w:rsidRDefault="00BE5E5A" w:rsidP="00675989">
            <w:pPr>
              <w:spacing w:after="160" w:line="25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5.Сроки и правила введения новых продуктов и прикормов.</w:t>
            </w:r>
          </w:p>
          <w:p w:rsidR="00BE5E5A" w:rsidRPr="00DD6CF5" w:rsidRDefault="00BE5E5A" w:rsidP="00675989">
            <w:pPr>
              <w:spacing w:after="160" w:line="25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6.Формулы для расчета разового и суточного количества пищи для детей первого года жизни.</w:t>
            </w: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Sakinat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gasangadzhieva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.83.@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лекций ДБМК «Сестринское дело в педиатрии» 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Тульчинская В. Д. 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Соколова Н. Г.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Шехевцова Н. М. 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https://studfile.net</w:t>
            </w:r>
          </w:p>
        </w:tc>
        <w:tc>
          <w:tcPr>
            <w:tcW w:w="2121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Гасангаджиева С. 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1.Что представляет собой духовная жизнь общества?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2.Что такое духовное производство, общение, потребности?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1.Основы философии. Ю.М.Хрусталев.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D6CF5">
              <w:rPr>
                <w:bCs/>
              </w:rPr>
              <w:t>Гормональные препараты. Витамины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28"/>
              </w:numPr>
              <w:tabs>
                <w:tab w:val="left" w:pos="210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Гормоны: принцип «обратной связи» и связанный с ним побочный эффект «синдром отмены».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8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Гормональные препараты: классификация, механизм действия, фармакологические эффекты, побочные действия и применение препаратов.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8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передней доли гипофиза (кортикотропин).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8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Препараты гормонов задней доли гипофиза (окситоцин, вазопрессин), их влияние на функции и сократительную активность миометрия.</w:t>
            </w: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BE5E5A" w:rsidRPr="00DD6CF5" w:rsidRDefault="00BE5E5A" w:rsidP="0067598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5.06.2020.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CF5">
              <w:rPr>
                <w:rStyle w:val="c4"/>
                <w:color w:val="000000"/>
              </w:rPr>
              <w:t>«Правописание суффиксов</w:t>
            </w:r>
          </w:p>
          <w:p w:rsidR="00BE5E5A" w:rsidRPr="00DD6CF5" w:rsidRDefault="00BE5E5A" w:rsidP="00455ED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CF5">
              <w:rPr>
                <w:rStyle w:val="c4"/>
                <w:color w:val="000000"/>
              </w:rPr>
              <w:t>имён прилагательных, причастий, наречий»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студентов, связанных с написанием суффиксов имен прилагательных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2.Совершенствование навыков аналитического разбора;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Ссылка на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 для 10-11 классов под ред. Н.Г.Гольцова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BE5E5A" w:rsidRPr="00DD6CF5" w:rsidTr="001016FB">
        <w:trPr>
          <w:trHeight w:val="1127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1C7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патологических</w:t>
            </w:r>
            <w:r w:rsidRPr="00DD6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процессов. </w:t>
            </w:r>
          </w:p>
          <w:p w:rsidR="00BE5E5A" w:rsidRPr="00DD6CF5" w:rsidRDefault="00BE5E5A" w:rsidP="001C71C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D6CF5">
              <w:t>Суффиксы</w:t>
            </w:r>
            <w:r w:rsidRPr="00DD6CF5">
              <w:rPr>
                <w:lang w:val="en-US"/>
              </w:rPr>
              <w:t xml:space="preserve">  </w:t>
            </w:r>
            <w:r w:rsidRPr="00DD6CF5">
              <w:t>клинической</w:t>
            </w:r>
            <w:r w:rsidRPr="00DD6CF5">
              <w:rPr>
                <w:lang w:val="en-US"/>
              </w:rPr>
              <w:t xml:space="preserve"> </w:t>
            </w:r>
            <w:r w:rsidRPr="00DD6CF5">
              <w:t>терминологии</w:t>
            </w:r>
            <w:r w:rsidRPr="00DD6CF5">
              <w:rPr>
                <w:lang w:val="en-US"/>
              </w:rPr>
              <w:t xml:space="preserve"> -oma, - it(is)-, -ias(is)-, -os(is)-,  -ism-.</w:t>
            </w:r>
          </w:p>
        </w:tc>
        <w:tc>
          <w:tcPr>
            <w:tcW w:w="3579" w:type="dxa"/>
          </w:tcPr>
          <w:p w:rsidR="00BE5E5A" w:rsidRPr="00DD6CF5" w:rsidRDefault="00BE5E5A" w:rsidP="001C71CA">
            <w:pPr>
              <w:numPr>
                <w:ilvl w:val="0"/>
                <w:numId w:val="35"/>
              </w:numPr>
              <w:tabs>
                <w:tab w:val="left" w:pos="3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патологических процессов</w:t>
            </w:r>
          </w:p>
          <w:p w:rsidR="00BE5E5A" w:rsidRPr="00DD6CF5" w:rsidRDefault="00BE5E5A" w:rsidP="001C71CA">
            <w:pPr>
              <w:numPr>
                <w:ilvl w:val="0"/>
                <w:numId w:val="35"/>
              </w:numPr>
              <w:tabs>
                <w:tab w:val="left" w:pos="3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Терминологическое словообразование. </w:t>
            </w:r>
          </w:p>
          <w:p w:rsidR="00BE5E5A" w:rsidRPr="00DD6CF5" w:rsidRDefault="00BE5E5A" w:rsidP="001C71CA">
            <w:pPr>
              <w:numPr>
                <w:ilvl w:val="0"/>
                <w:numId w:val="35"/>
              </w:numPr>
              <w:tabs>
                <w:tab w:val="left" w:pos="3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структуры клинических терминов. </w:t>
            </w:r>
          </w:p>
          <w:p w:rsidR="00BE5E5A" w:rsidRPr="00DD6CF5" w:rsidRDefault="00BE5E5A" w:rsidP="001C71CA">
            <w:pPr>
              <w:numPr>
                <w:ilvl w:val="0"/>
                <w:numId w:val="35"/>
              </w:numPr>
              <w:tabs>
                <w:tab w:val="left" w:pos="3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Префиксация. Суффиксация.</w:t>
            </w:r>
          </w:p>
          <w:p w:rsidR="00BE5E5A" w:rsidRPr="00DD6CF5" w:rsidRDefault="00BE5E5A" w:rsidP="001C71CA">
            <w:pPr>
              <w:numPr>
                <w:ilvl w:val="0"/>
                <w:numId w:val="35"/>
              </w:numPr>
              <w:tabs>
                <w:tab w:val="left" w:pos="3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Суффиксы -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oma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)-, -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ias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)-, -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)-,  -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ism</w:t>
            </w: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-  в клинической терминологии.</w:t>
            </w:r>
          </w:p>
          <w:p w:rsidR="00BE5E5A" w:rsidRPr="00DD6CF5" w:rsidRDefault="00BE5E5A" w:rsidP="00455ED8">
            <w:pPr>
              <w:numPr>
                <w:ilvl w:val="0"/>
                <w:numId w:val="35"/>
              </w:numPr>
              <w:tabs>
                <w:tab w:val="left" w:pos="3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Греко-латинские дублеты, обозначающие части тела, органы, ткани. </w:t>
            </w: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Н. И. Городкова учебник латинского языка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1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05.06.2020.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15гр 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Любовь на страницах романа М. А. Булгакова «Мастер и Маргарита»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Любовь как спасательная сила человека.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Истинные ценности, связанные с образом главной героини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albinanasrullaeva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1982@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https://resh.edu.ru/subject/lesson/5609/main/66033/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10"/>
              </w:numPr>
              <w:tabs>
                <w:tab w:val="left" w:pos="210"/>
                <w:tab w:val="left" w:pos="352"/>
              </w:tabs>
              <w:spacing w:after="200" w:line="240" w:lineRule="auto"/>
              <w:ind w:hanging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Биохимические методы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0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Иммуные методы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0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tabs>
                <w:tab w:val="left" w:pos="175"/>
                <w:tab w:val="left" w:pos="317"/>
              </w:tabs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Варианты блокирования нападающих ударов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tabs>
                <w:tab w:val="left" w:pos="210"/>
                <w:tab w:val="left" w:pos="352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12"/>
              </w:numPr>
              <w:tabs>
                <w:tab w:val="left" w:pos="210"/>
                <w:tab w:val="left" w:pos="352"/>
              </w:tabs>
              <w:spacing w:after="200" w:line="240" w:lineRule="auto"/>
              <w:ind w:hanging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Расположение гол.мозга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2"/>
              </w:numPr>
              <w:tabs>
                <w:tab w:val="left" w:pos="210"/>
                <w:tab w:val="left" w:pos="352"/>
              </w:tabs>
              <w:spacing w:after="200" w:line="240" w:lineRule="auto"/>
              <w:ind w:hanging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2"/>
              </w:numPr>
              <w:tabs>
                <w:tab w:val="left" w:pos="210"/>
                <w:tab w:val="left" w:pos="352"/>
              </w:tabs>
              <w:spacing w:after="200" w:line="240" w:lineRule="auto"/>
              <w:ind w:hanging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Функции отделов гол.мозга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2"/>
              </w:numPr>
              <w:tabs>
                <w:tab w:val="left" w:pos="210"/>
                <w:tab w:val="left" w:pos="352"/>
              </w:tabs>
              <w:spacing w:after="200" w:line="240" w:lineRule="auto"/>
              <w:ind w:hanging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Оболочки гол.мозга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BE5E5A" w:rsidRPr="00DD6CF5" w:rsidRDefault="00BE5E5A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пройденного материала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Роль религиозно – политического экстремизма в мировых конфликтах 20-21 вв.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25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противодействия экстремизму и терроризму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5"/>
              </w:numPr>
              <w:tabs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и проблемы противодействия религиозно – политическому экстремизму в России  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adilova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Букреев «Человек агрессивный»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Чупров «Молодежный эктремизм»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Хасбулатова У. С.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пройденного материала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</w:t>
            </w:r>
          </w:p>
        </w:tc>
        <w:tc>
          <w:tcPr>
            <w:tcW w:w="3367" w:type="dxa"/>
          </w:tcPr>
          <w:p w:rsidR="00BE5E5A" w:rsidRPr="00DD6CF5" w:rsidRDefault="00BE5E5A" w:rsidP="00545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На пути к многополярному миру</w:t>
            </w:r>
          </w:p>
        </w:tc>
        <w:tc>
          <w:tcPr>
            <w:tcW w:w="3579" w:type="dxa"/>
          </w:tcPr>
          <w:p w:rsidR="00BE5E5A" w:rsidRPr="00DD6CF5" w:rsidRDefault="00BE5E5A" w:rsidP="00545B97">
            <w:pPr>
              <w:pStyle w:val="a5"/>
              <w:numPr>
                <w:ilvl w:val="0"/>
                <w:numId w:val="43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России с западом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3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военного противовеса с НАТО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3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ИГИЛ борьба с терроризмом</w:t>
            </w:r>
          </w:p>
        </w:tc>
        <w:tc>
          <w:tcPr>
            <w:tcW w:w="3827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BE5E5A" w:rsidRPr="00DD6CF5" w:rsidRDefault="00BE5E5A" w:rsidP="0054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 гр.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разделу «органическая химия». Решение тестовых заданий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раздел органическая химия и непредельные углеводороды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2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Подготовиться к тесту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 10 кл» 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Фелодман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Видеоуроки 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Уциева М. И.</w:t>
            </w:r>
          </w:p>
        </w:tc>
      </w:tr>
      <w:tr w:rsidR="00BE5E5A" w:rsidRPr="00DD6CF5" w:rsidTr="00324096">
        <w:trPr>
          <w:trHeight w:val="1001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работа”Работа со списками в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Portal.tpu.ru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Мусаева М.Ш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и социальные последствия 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Какие последствия влечет за собой алкоголизм?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BE5E5A" w:rsidRPr="00DD6CF5" w:rsidTr="00324096">
        <w:trPr>
          <w:trHeight w:val="987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2курс 14гр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работа”Работа со списками в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Portal.tpu.ru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BE5E5A" w:rsidRPr="00DD6CF5" w:rsidTr="00324096">
        <w:trPr>
          <w:trHeight w:val="987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пройденного материала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324096">
        <w:trPr>
          <w:trHeight w:val="987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 Развитие выносливости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BE5E5A" w:rsidRPr="00DD6CF5" w:rsidTr="00324096">
        <w:trPr>
          <w:trHeight w:val="987"/>
        </w:trPr>
        <w:tc>
          <w:tcPr>
            <w:tcW w:w="1359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Шар. Сфера</w:t>
            </w:r>
          </w:p>
        </w:tc>
        <w:tc>
          <w:tcPr>
            <w:tcW w:w="3579" w:type="dxa"/>
          </w:tcPr>
          <w:p w:rsidR="00BE5E5A" w:rsidRPr="00DD6CF5" w:rsidRDefault="00BE5E5A" w:rsidP="00CB6CE3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Сфера.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infourok.ru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324096">
        <w:trPr>
          <w:trHeight w:val="987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разделу «Части тела»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работа”Обработка данных средствами ЭТ Microsoft Excel”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1.Основные прикладные программы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2.Интегрированные пакеты программ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Г.Е.Шевелев,Информатика:лабораторный практикум.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BE5E5A" w:rsidRPr="00DD6CF5" w:rsidTr="001016FB">
        <w:trPr>
          <w:trHeight w:val="84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и командные тактические действия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Изучение глобальных проблем современности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1.Что такое глобальные проблемы современности?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2.В чем состоит глобальный кризис наших дней?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Дисперсия света. Интерференция. Дифракция света.Дифракционная решетка.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Интерференция.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решетка.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324096">
        <w:trPr>
          <w:trHeight w:val="418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Повреждения. Дистрофии. Атрофия.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14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Механизмы возникновения, классификация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4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Паренхиматозные, белковые, жировые, белковые и углеводные дистрофии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14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атрофий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И. В. Ремизов </w:t>
            </w:r>
          </w:p>
          <w:p w:rsidR="00BE5E5A" w:rsidRPr="00DD6CF5" w:rsidRDefault="00BE5E5A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А. Дорошенко</w:t>
            </w:r>
          </w:p>
          <w:p w:rsidR="00BE5E5A" w:rsidRPr="00DD6CF5" w:rsidRDefault="00BE5E5A" w:rsidP="00455ED8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«Основы патологии»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медицина 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1.Что объединяет  философию и медицину?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На чем основывается медицина и философия?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BE5E5A" w:rsidRPr="00DD6CF5" w:rsidTr="001016FB">
        <w:trPr>
          <w:trHeight w:val="416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09.06.2020.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метания гранаты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BE5E5A" w:rsidRPr="00DD6CF5" w:rsidTr="001016FB">
        <w:trPr>
          <w:trHeight w:val="416"/>
        </w:trPr>
        <w:tc>
          <w:tcPr>
            <w:tcW w:w="1359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052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</w:t>
            </w:r>
          </w:p>
        </w:tc>
        <w:tc>
          <w:tcPr>
            <w:tcW w:w="3367" w:type="dxa"/>
          </w:tcPr>
          <w:p w:rsidR="00BE5E5A" w:rsidRPr="00DD6CF5" w:rsidRDefault="00BE5E5A" w:rsidP="00545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Инфраструктурные проекты 2010 г.</w:t>
            </w:r>
          </w:p>
        </w:tc>
        <w:tc>
          <w:tcPr>
            <w:tcW w:w="3579" w:type="dxa"/>
          </w:tcPr>
          <w:p w:rsidR="00BE5E5A" w:rsidRPr="00DD6CF5" w:rsidRDefault="00BE5E5A" w:rsidP="00545B97">
            <w:pPr>
              <w:pStyle w:val="a5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в России за последние 10 лет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в Сочи. Керченский мост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4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BE5E5A" w:rsidRPr="00DD6CF5" w:rsidRDefault="00BE5E5A" w:rsidP="0054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09.06.2020.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«Мир, расколотый надвое…» по роману М. А. Шолохова «Тихий Дон»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6"/>
              <w:rPr>
                <w:color w:val="000000"/>
              </w:rPr>
            </w:pPr>
            <w:r w:rsidRPr="00DD6CF5">
              <w:rPr>
                <w:color w:val="000000"/>
              </w:rPr>
              <w:t>1.Видение событий гражданской войны на примере романа Шолохова «Тихий Дон»</w:t>
            </w:r>
          </w:p>
          <w:p w:rsidR="00BE5E5A" w:rsidRPr="00DD6CF5" w:rsidRDefault="00BE5E5A" w:rsidP="00455ED8">
            <w:pPr>
              <w:pStyle w:val="a6"/>
              <w:rPr>
                <w:color w:val="000000"/>
              </w:rPr>
            </w:pPr>
            <w:r w:rsidRPr="00DD6CF5">
              <w:rPr>
                <w:color w:val="000000"/>
              </w:rPr>
              <w:t>2. Женские образы в романе.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Источник:1.</w:t>
            </w:r>
            <w:hyperlink r:id="rId90" w:history="1"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ttps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://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resh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.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edu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.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ru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/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subject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/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lesson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/4811/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  <w:lang w:val="en-US"/>
                </w:rPr>
                <w:t>main</w:t>
              </w:r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/13985/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Учебник: Литература – хрестоматия под ред. Курдюмовой Т.Ф.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разделу «Части тела»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1052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конус.</w:t>
            </w:r>
          </w:p>
        </w:tc>
        <w:tc>
          <w:tcPr>
            <w:tcW w:w="3579" w:type="dxa"/>
          </w:tcPr>
          <w:p w:rsidR="00BE5E5A" w:rsidRPr="00DD6CF5" w:rsidRDefault="00BE5E5A" w:rsidP="00CB6CE3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Далекие планеты.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1.Планеты-гиганты.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Юпитер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Сатурн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Уран.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Нептун.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и человек. Ноосфера. Глобальные экологические проблемы.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6"/>
              </w:numPr>
              <w:tabs>
                <w:tab w:val="left" w:pos="352"/>
              </w:tabs>
              <w:spacing w:after="0" w:line="240" w:lineRule="auto"/>
              <w:ind w:right="57" w:hanging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человека на биосферу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6"/>
              </w:numPr>
              <w:tabs>
                <w:tab w:val="left" w:pos="352"/>
              </w:tabs>
              <w:spacing w:after="0" w:line="240" w:lineRule="auto"/>
              <w:ind w:left="210" w:right="57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экологические проблемы</w:t>
            </w:r>
          </w:p>
          <w:p w:rsidR="00BE5E5A" w:rsidRPr="00DD6CF5" w:rsidRDefault="00BE5E5A" w:rsidP="00455ED8">
            <w:pPr>
              <w:pStyle w:val="a5"/>
              <w:tabs>
                <w:tab w:val="left" w:pos="352"/>
              </w:tabs>
              <w:spacing w:after="0" w:line="240" w:lineRule="auto"/>
              <w:ind w:left="210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Объемы многогранников.</w:t>
            </w:r>
          </w:p>
        </w:tc>
        <w:tc>
          <w:tcPr>
            <w:tcW w:w="3579" w:type="dxa"/>
          </w:tcPr>
          <w:p w:rsidR="00BE5E5A" w:rsidRPr="00DD6CF5" w:rsidRDefault="00BE5E5A" w:rsidP="00CB6CE3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Объем призмы.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Объем пирамиды.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Объем цилиндра.</w:t>
            </w: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гранаты 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tabs>
                <w:tab w:val="left" w:pos="352"/>
              </w:tabs>
              <w:spacing w:after="0" w:line="240" w:lineRule="auto"/>
              <w:ind w:left="77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Пассивное курение и его влияние на здоровье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1.Как влияет курение на организм?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2.Чем опасно курение?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BE5E5A" w:rsidRPr="00DD6CF5" w:rsidTr="00B866A0">
        <w:trPr>
          <w:trHeight w:val="1425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излучений. Источник света. Спектры.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Виды излучений.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 света.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Спектры.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B866A0">
        <w:trPr>
          <w:trHeight w:val="1425"/>
        </w:trPr>
        <w:tc>
          <w:tcPr>
            <w:tcW w:w="1359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1052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</w:t>
            </w:r>
          </w:p>
        </w:tc>
        <w:tc>
          <w:tcPr>
            <w:tcW w:w="3367" w:type="dxa"/>
          </w:tcPr>
          <w:p w:rsidR="00BE5E5A" w:rsidRPr="00DD6CF5" w:rsidRDefault="00BE5E5A" w:rsidP="00545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Переход от экономического падания к экономическому росту</w:t>
            </w:r>
          </w:p>
        </w:tc>
        <w:tc>
          <w:tcPr>
            <w:tcW w:w="3579" w:type="dxa"/>
          </w:tcPr>
          <w:p w:rsidR="00BE5E5A" w:rsidRPr="00DD6CF5" w:rsidRDefault="00BE5E5A" w:rsidP="00545B97">
            <w:pPr>
              <w:pStyle w:val="a5"/>
              <w:numPr>
                <w:ilvl w:val="0"/>
                <w:numId w:val="45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модернизации в экономике в России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5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ГМО, ТНК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5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Россия пережила кризис 2008 г.</w:t>
            </w:r>
          </w:p>
        </w:tc>
        <w:tc>
          <w:tcPr>
            <w:tcW w:w="3827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BE5E5A" w:rsidRPr="00DD6CF5" w:rsidRDefault="00BE5E5A" w:rsidP="0054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BE5E5A" w:rsidRPr="00DD6CF5" w:rsidTr="00B866A0">
        <w:trPr>
          <w:trHeight w:val="1425"/>
        </w:trPr>
        <w:tc>
          <w:tcPr>
            <w:tcW w:w="1359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</w:tc>
        <w:tc>
          <w:tcPr>
            <w:tcW w:w="1052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</w:t>
            </w:r>
          </w:p>
        </w:tc>
        <w:tc>
          <w:tcPr>
            <w:tcW w:w="3367" w:type="dxa"/>
          </w:tcPr>
          <w:p w:rsidR="00BE5E5A" w:rsidRPr="00DD6CF5" w:rsidRDefault="00BE5E5A" w:rsidP="00545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 госудаственное строительство в РФ</w:t>
            </w:r>
          </w:p>
        </w:tc>
        <w:tc>
          <w:tcPr>
            <w:tcW w:w="3579" w:type="dxa"/>
          </w:tcPr>
          <w:p w:rsidR="00BE5E5A" w:rsidRPr="00DD6CF5" w:rsidRDefault="00BE5E5A" w:rsidP="00545B97">
            <w:pPr>
              <w:pStyle w:val="a5"/>
              <w:numPr>
                <w:ilvl w:val="0"/>
                <w:numId w:val="46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в строительстве РФ</w:t>
            </w:r>
          </w:p>
          <w:p w:rsidR="00BE5E5A" w:rsidRPr="00DD6CF5" w:rsidRDefault="00BE5E5A" w:rsidP="00545B97">
            <w:pPr>
              <w:pStyle w:val="a5"/>
              <w:numPr>
                <w:ilvl w:val="0"/>
                <w:numId w:val="46"/>
              </w:numPr>
              <w:tabs>
                <w:tab w:val="left" w:pos="3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 проблемы и пути их решения</w:t>
            </w:r>
          </w:p>
        </w:tc>
        <w:tc>
          <w:tcPr>
            <w:tcW w:w="3827" w:type="dxa"/>
          </w:tcPr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BE5E5A" w:rsidRPr="00DD6CF5" w:rsidRDefault="00BE5E5A" w:rsidP="0054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BE5E5A" w:rsidRPr="00DD6CF5" w:rsidRDefault="00BE5E5A" w:rsidP="0054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BE5E5A" w:rsidRPr="00DD6CF5" w:rsidTr="00451BD2">
        <w:trPr>
          <w:trHeight w:val="925"/>
        </w:trPr>
        <w:tc>
          <w:tcPr>
            <w:tcW w:w="1359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гр.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Шкала ЭВМ. Рентгеновское излучение. Решение задач.</w:t>
            </w:r>
          </w:p>
        </w:tc>
        <w:tc>
          <w:tcPr>
            <w:tcW w:w="3579" w:type="dxa"/>
          </w:tcPr>
          <w:p w:rsidR="00BE5E5A" w:rsidRPr="00DD6CF5" w:rsidRDefault="00BE5E5A" w:rsidP="00540C50">
            <w:pPr>
              <w:pStyle w:val="a5"/>
              <w:numPr>
                <w:ilvl w:val="0"/>
                <w:numId w:val="36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Шкала ЭВМ</w:t>
            </w:r>
          </w:p>
          <w:p w:rsidR="00BE5E5A" w:rsidRPr="00DD6CF5" w:rsidRDefault="00BE5E5A" w:rsidP="00540C50">
            <w:pPr>
              <w:pStyle w:val="a5"/>
              <w:numPr>
                <w:ilvl w:val="0"/>
                <w:numId w:val="36"/>
              </w:numPr>
              <w:tabs>
                <w:tab w:val="left" w:pos="210"/>
                <w:tab w:val="left" w:pos="352"/>
              </w:tabs>
              <w:spacing w:after="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Рентгеновское излучение.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451BD2">
        <w:trPr>
          <w:trHeight w:val="1123"/>
        </w:trPr>
        <w:tc>
          <w:tcPr>
            <w:tcW w:w="1359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</w:tc>
        <w:tc>
          <w:tcPr>
            <w:tcW w:w="1052" w:type="dxa"/>
          </w:tcPr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BE5E5A" w:rsidRPr="00DD6CF5" w:rsidRDefault="00BE5E5A" w:rsidP="0067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Объемы многогранников.</w:t>
            </w:r>
          </w:p>
        </w:tc>
        <w:tc>
          <w:tcPr>
            <w:tcW w:w="3579" w:type="dxa"/>
          </w:tcPr>
          <w:p w:rsidR="00BE5E5A" w:rsidRPr="00DD6CF5" w:rsidRDefault="00BE5E5A" w:rsidP="00CB6CE3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Объем призмы.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Объем пирамиды.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параллелепипеда.</w:t>
            </w:r>
          </w:p>
          <w:p w:rsidR="00BE5E5A" w:rsidRPr="00DD6CF5" w:rsidRDefault="00BE5E5A" w:rsidP="00CB6CE3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Объем цилиндра.</w:t>
            </w:r>
          </w:p>
        </w:tc>
        <w:tc>
          <w:tcPr>
            <w:tcW w:w="3827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BE5E5A" w:rsidRPr="00DD6CF5" w:rsidRDefault="00BE5E5A" w:rsidP="0067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14.06.2020.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 курс 15гр.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«Основные тенденции современной русской литературы»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1.Особенности литературных направлений.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2.Знать определения.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 1.</w:t>
            </w:r>
            <w:hyperlink r:id="rId111" w:history="1">
              <w:r w:rsidRPr="00DD6CF5">
                <w:rPr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https://resh.edu.ru/subject/lesson/3909/main/13923/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infourok.ru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BE5E5A" w:rsidRPr="00DD6CF5" w:rsidTr="00451BD2">
        <w:trPr>
          <w:trHeight w:val="1268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15 гр. 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69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Бионика как наука</w:t>
            </w:r>
          </w:p>
          <w:p w:rsidR="00BE5E5A" w:rsidRPr="00DD6CF5" w:rsidRDefault="00BE5E5A" w:rsidP="00455ED8">
            <w:pPr>
              <w:pStyle w:val="a5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69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Бионика в медицине</w:t>
            </w: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BE5E5A" w:rsidRPr="00DD6CF5" w:rsidTr="008A54EB">
        <w:trPr>
          <w:trHeight w:val="1563"/>
        </w:trPr>
        <w:tc>
          <w:tcPr>
            <w:tcW w:w="1359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15.06.2020</w:t>
            </w:r>
          </w:p>
        </w:tc>
        <w:tc>
          <w:tcPr>
            <w:tcW w:w="1052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 xml:space="preserve">1 курс 15 гр. </w:t>
            </w:r>
          </w:p>
        </w:tc>
        <w:tc>
          <w:tcPr>
            <w:tcW w:w="3367" w:type="dxa"/>
          </w:tcPr>
          <w:p w:rsidR="00BE5E5A" w:rsidRPr="00DD6CF5" w:rsidRDefault="00BE5E5A" w:rsidP="00455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эстафетного бега 4х100 м. </w:t>
            </w:r>
          </w:p>
        </w:tc>
        <w:tc>
          <w:tcPr>
            <w:tcW w:w="3579" w:type="dxa"/>
          </w:tcPr>
          <w:p w:rsidR="00BE5E5A" w:rsidRPr="00DD6CF5" w:rsidRDefault="00BE5E5A" w:rsidP="00455ED8">
            <w:pPr>
              <w:pStyle w:val="a5"/>
              <w:tabs>
                <w:tab w:val="left" w:pos="352"/>
              </w:tabs>
              <w:spacing w:after="0" w:line="240" w:lineRule="auto"/>
              <w:ind w:left="69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6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BE5E5A" w:rsidRPr="00DD6CF5" w:rsidRDefault="00BE5E5A" w:rsidP="0045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BE5E5A" w:rsidRPr="00DD6CF5" w:rsidRDefault="00BE5E5A" w:rsidP="0045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F5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</w:tbl>
    <w:p w:rsidR="00B30A57" w:rsidRPr="00DD6CF5" w:rsidRDefault="00B30A57">
      <w:pPr>
        <w:rPr>
          <w:rFonts w:ascii="Times New Roman" w:hAnsi="Times New Roman" w:cs="Times New Roman"/>
          <w:sz w:val="24"/>
          <w:szCs w:val="24"/>
        </w:rPr>
      </w:pPr>
    </w:p>
    <w:sectPr w:rsidR="00B30A57" w:rsidRPr="00DD6CF5" w:rsidSect="0076359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EF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334"/>
    <w:multiLevelType w:val="hybridMultilevel"/>
    <w:tmpl w:val="24763DA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20F1E8C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A3662"/>
    <w:multiLevelType w:val="hybridMultilevel"/>
    <w:tmpl w:val="11B6C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576971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1045F"/>
    <w:multiLevelType w:val="hybridMultilevel"/>
    <w:tmpl w:val="2434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C600F"/>
    <w:multiLevelType w:val="hybridMultilevel"/>
    <w:tmpl w:val="1DA8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51415"/>
    <w:multiLevelType w:val="hybridMultilevel"/>
    <w:tmpl w:val="AF9681C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0A4A5E9A"/>
    <w:multiLevelType w:val="hybridMultilevel"/>
    <w:tmpl w:val="F50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27E49"/>
    <w:multiLevelType w:val="hybridMultilevel"/>
    <w:tmpl w:val="AF9681C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>
    <w:nsid w:val="0D6749E5"/>
    <w:multiLevelType w:val="hybridMultilevel"/>
    <w:tmpl w:val="1DA8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81736"/>
    <w:multiLevelType w:val="hybridMultilevel"/>
    <w:tmpl w:val="1DA8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80673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2E01"/>
    <w:multiLevelType w:val="hybridMultilevel"/>
    <w:tmpl w:val="4E9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E71AA"/>
    <w:multiLevelType w:val="hybridMultilevel"/>
    <w:tmpl w:val="F79A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15D03"/>
    <w:multiLevelType w:val="hybridMultilevel"/>
    <w:tmpl w:val="359AE6F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58B02BC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E67441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3038C9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A414F"/>
    <w:multiLevelType w:val="hybridMultilevel"/>
    <w:tmpl w:val="AF9681C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2BE362EE"/>
    <w:multiLevelType w:val="hybridMultilevel"/>
    <w:tmpl w:val="419C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01636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01FDE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2B0075"/>
    <w:multiLevelType w:val="hybridMultilevel"/>
    <w:tmpl w:val="311C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33979"/>
    <w:multiLevelType w:val="hybridMultilevel"/>
    <w:tmpl w:val="359AE6F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3BBD7829"/>
    <w:multiLevelType w:val="hybridMultilevel"/>
    <w:tmpl w:val="C6D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9531C"/>
    <w:multiLevelType w:val="hybridMultilevel"/>
    <w:tmpl w:val="2842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34452"/>
    <w:multiLevelType w:val="hybridMultilevel"/>
    <w:tmpl w:val="2B98E1F8"/>
    <w:lvl w:ilvl="0" w:tplc="0BC0F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0053787"/>
    <w:multiLevelType w:val="hybridMultilevel"/>
    <w:tmpl w:val="F79A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D000C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2F11A9"/>
    <w:multiLevelType w:val="hybridMultilevel"/>
    <w:tmpl w:val="E9481E4E"/>
    <w:lvl w:ilvl="0" w:tplc="D5A49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202A89"/>
    <w:multiLevelType w:val="hybridMultilevel"/>
    <w:tmpl w:val="AF9681C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2">
    <w:nsid w:val="4BDE3E5B"/>
    <w:multiLevelType w:val="hybridMultilevel"/>
    <w:tmpl w:val="F79A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8523E8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15E04"/>
    <w:multiLevelType w:val="hybridMultilevel"/>
    <w:tmpl w:val="F30230C6"/>
    <w:lvl w:ilvl="0" w:tplc="85C43E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1F7623"/>
    <w:multiLevelType w:val="hybridMultilevel"/>
    <w:tmpl w:val="F50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04154"/>
    <w:multiLevelType w:val="hybridMultilevel"/>
    <w:tmpl w:val="012A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E6E9D"/>
    <w:multiLevelType w:val="hybridMultilevel"/>
    <w:tmpl w:val="BEDE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35EBF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7978F6"/>
    <w:multiLevelType w:val="hybridMultilevel"/>
    <w:tmpl w:val="7572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15186"/>
    <w:multiLevelType w:val="hybridMultilevel"/>
    <w:tmpl w:val="BCB28B56"/>
    <w:lvl w:ilvl="0" w:tplc="C3F400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A701272"/>
    <w:multiLevelType w:val="hybridMultilevel"/>
    <w:tmpl w:val="2434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21C42"/>
    <w:multiLevelType w:val="hybridMultilevel"/>
    <w:tmpl w:val="AF9681CE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3">
    <w:nsid w:val="70E97057"/>
    <w:multiLevelType w:val="hybridMultilevel"/>
    <w:tmpl w:val="04EC4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BC7EEC"/>
    <w:multiLevelType w:val="hybridMultilevel"/>
    <w:tmpl w:val="359AE6F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>
    <w:nsid w:val="79FA2BCF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24"/>
  </w:num>
  <w:num w:numId="4">
    <w:abstractNumId w:val="8"/>
  </w:num>
  <w:num w:numId="5">
    <w:abstractNumId w:val="30"/>
  </w:num>
  <w:num w:numId="6">
    <w:abstractNumId w:val="15"/>
  </w:num>
  <w:num w:numId="7">
    <w:abstractNumId w:val="1"/>
  </w:num>
  <w:num w:numId="8">
    <w:abstractNumId w:val="4"/>
  </w:num>
  <w:num w:numId="9">
    <w:abstractNumId w:val="33"/>
  </w:num>
  <w:num w:numId="10">
    <w:abstractNumId w:val="0"/>
  </w:num>
  <w:num w:numId="11">
    <w:abstractNumId w:val="35"/>
  </w:num>
  <w:num w:numId="12">
    <w:abstractNumId w:val="21"/>
  </w:num>
  <w:num w:numId="13">
    <w:abstractNumId w:val="45"/>
  </w:num>
  <w:num w:numId="14">
    <w:abstractNumId w:val="2"/>
  </w:num>
  <w:num w:numId="15">
    <w:abstractNumId w:val="18"/>
  </w:num>
  <w:num w:numId="16">
    <w:abstractNumId w:val="44"/>
  </w:num>
  <w:num w:numId="17">
    <w:abstractNumId w:val="25"/>
  </w:num>
  <w:num w:numId="18">
    <w:abstractNumId w:val="27"/>
  </w:num>
  <w:num w:numId="19">
    <w:abstractNumId w:val="23"/>
  </w:num>
  <w:num w:numId="20">
    <w:abstractNumId w:val="39"/>
  </w:num>
  <w:num w:numId="21">
    <w:abstractNumId w:val="12"/>
  </w:num>
  <w:num w:numId="22">
    <w:abstractNumId w:val="37"/>
  </w:num>
  <w:num w:numId="23">
    <w:abstractNumId w:val="28"/>
  </w:num>
  <w:num w:numId="24">
    <w:abstractNumId w:val="14"/>
  </w:num>
  <w:num w:numId="25">
    <w:abstractNumId w:val="20"/>
  </w:num>
  <w:num w:numId="26">
    <w:abstractNumId w:val="10"/>
  </w:num>
  <w:num w:numId="27">
    <w:abstractNumId w:val="6"/>
  </w:num>
  <w:num w:numId="28">
    <w:abstractNumId w:val="11"/>
  </w:num>
  <w:num w:numId="29">
    <w:abstractNumId w:val="26"/>
  </w:num>
  <w:num w:numId="30">
    <w:abstractNumId w:val="29"/>
  </w:num>
  <w:num w:numId="31">
    <w:abstractNumId w:val="38"/>
  </w:num>
  <w:num w:numId="32">
    <w:abstractNumId w:val="22"/>
  </w:num>
  <w:num w:numId="33">
    <w:abstractNumId w:val="16"/>
  </w:num>
  <w:num w:numId="34">
    <w:abstractNumId w:val="17"/>
  </w:num>
  <w:num w:numId="35">
    <w:abstractNumId w:val="13"/>
  </w:num>
  <w:num w:numId="36">
    <w:abstractNumId w:val="3"/>
  </w:num>
  <w:num w:numId="37">
    <w:abstractNumId w:val="36"/>
  </w:num>
  <w:num w:numId="38">
    <w:abstractNumId w:val="40"/>
  </w:num>
  <w:num w:numId="39">
    <w:abstractNumId w:val="34"/>
  </w:num>
  <w:num w:numId="40">
    <w:abstractNumId w:val="5"/>
  </w:num>
  <w:num w:numId="41">
    <w:abstractNumId w:val="41"/>
  </w:num>
  <w:num w:numId="42">
    <w:abstractNumId w:val="42"/>
  </w:num>
  <w:num w:numId="43">
    <w:abstractNumId w:val="19"/>
  </w:num>
  <w:num w:numId="44">
    <w:abstractNumId w:val="31"/>
  </w:num>
  <w:num w:numId="45">
    <w:abstractNumId w:val="7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04020"/>
    <w:rsid w:val="0009141B"/>
    <w:rsid w:val="000A7477"/>
    <w:rsid w:val="001016FB"/>
    <w:rsid w:val="001C71CA"/>
    <w:rsid w:val="00324096"/>
    <w:rsid w:val="00451BD2"/>
    <w:rsid w:val="00455ED8"/>
    <w:rsid w:val="004B22AE"/>
    <w:rsid w:val="004E490E"/>
    <w:rsid w:val="004F22CA"/>
    <w:rsid w:val="005206AA"/>
    <w:rsid w:val="00540C50"/>
    <w:rsid w:val="00593C78"/>
    <w:rsid w:val="00604020"/>
    <w:rsid w:val="0076359B"/>
    <w:rsid w:val="007A44F4"/>
    <w:rsid w:val="007C1D7B"/>
    <w:rsid w:val="00820E31"/>
    <w:rsid w:val="00996D87"/>
    <w:rsid w:val="009E624C"/>
    <w:rsid w:val="00AF5273"/>
    <w:rsid w:val="00B30A57"/>
    <w:rsid w:val="00B34CB7"/>
    <w:rsid w:val="00B866A0"/>
    <w:rsid w:val="00BE5E5A"/>
    <w:rsid w:val="00BF22BD"/>
    <w:rsid w:val="00CB5F59"/>
    <w:rsid w:val="00CB6CE3"/>
    <w:rsid w:val="00DD6CF5"/>
    <w:rsid w:val="00F8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0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0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4020"/>
    <w:pPr>
      <w:spacing w:after="160" w:line="259" w:lineRule="auto"/>
      <w:ind w:left="720"/>
      <w:contextualSpacing/>
    </w:pPr>
  </w:style>
  <w:style w:type="paragraph" w:customStyle="1" w:styleId="c2">
    <w:name w:val="c2"/>
    <w:basedOn w:val="a"/>
    <w:rsid w:val="0032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4096"/>
  </w:style>
  <w:style w:type="paragraph" w:styleId="a6">
    <w:name w:val="Normal (Web)"/>
    <w:basedOn w:val="a"/>
    <w:uiPriority w:val="99"/>
    <w:semiHidden/>
    <w:unhideWhenUsed/>
    <w:rsid w:val="0032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1C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udfile.net" TargetMode="External"/><Relationship Id="rId21" Type="http://schemas.openxmlformats.org/officeDocument/2006/relationships/hyperlink" Target="mailto:Dbmk.izberbash@gmail.%20com" TargetMode="External"/><Relationship Id="rId42" Type="http://schemas.openxmlformats.org/officeDocument/2006/relationships/hyperlink" Target="mailto:Agm18_@mail.ru" TargetMode="External"/><Relationship Id="rId47" Type="http://schemas.openxmlformats.org/officeDocument/2006/relationships/hyperlink" Target="mailto:Patya-farm@yandex.ru" TargetMode="External"/><Relationship Id="rId63" Type="http://schemas.openxmlformats.org/officeDocument/2006/relationships/hyperlink" Target="mailto:mers777_05@mail.ru" TargetMode="External"/><Relationship Id="rId68" Type="http://schemas.openxmlformats.org/officeDocument/2006/relationships/hyperlink" Target="mailto:1adilova@mail.ru" TargetMode="External"/><Relationship Id="rId84" Type="http://schemas.openxmlformats.org/officeDocument/2006/relationships/hyperlink" Target="http://www.infourok.ru" TargetMode="External"/><Relationship Id="rId89" Type="http://schemas.openxmlformats.org/officeDocument/2006/relationships/hyperlink" Target="mailto:albinanasrullaeva1982@mail.ru" TargetMode="External"/><Relationship Id="rId112" Type="http://schemas.openxmlformats.org/officeDocument/2006/relationships/hyperlink" Target="mailto:mers777_05@mail.ru" TargetMode="External"/><Relationship Id="rId16" Type="http://schemas.openxmlformats.org/officeDocument/2006/relationships/hyperlink" Target="http://www.infourok.ru" TargetMode="External"/><Relationship Id="rId107" Type="http://schemas.openxmlformats.org/officeDocument/2006/relationships/hyperlink" Target="http://www.infourok.ru" TargetMode="External"/><Relationship Id="rId11" Type="http://schemas.openxmlformats.org/officeDocument/2006/relationships/hyperlink" Target="mailto:Patya-farm@yandex.ru" TargetMode="External"/><Relationship Id="rId24" Type="http://schemas.openxmlformats.org/officeDocument/2006/relationships/hyperlink" Target="http://studfile.net" TargetMode="External"/><Relationship Id="rId32" Type="http://schemas.openxmlformats.org/officeDocument/2006/relationships/hyperlink" Target="mailto:Dbmk.izberbash@gmail.%20com" TargetMode="External"/><Relationship Id="rId37" Type="http://schemas.openxmlformats.org/officeDocument/2006/relationships/hyperlink" Target="mailto:zaira.khalitova81@mail.ru" TargetMode="External"/><Relationship Id="rId40" Type="http://schemas.openxmlformats.org/officeDocument/2006/relationships/hyperlink" Target="http://www.infourok.ru" TargetMode="External"/><Relationship Id="rId45" Type="http://schemas.openxmlformats.org/officeDocument/2006/relationships/hyperlink" Target="http://transferfactory.ru" TargetMode="External"/><Relationship Id="rId53" Type="http://schemas.openxmlformats.org/officeDocument/2006/relationships/hyperlink" Target="mailto:mers777_05@mail.ru" TargetMode="External"/><Relationship Id="rId58" Type="http://schemas.openxmlformats.org/officeDocument/2006/relationships/hyperlink" Target="http://studfile.net" TargetMode="External"/><Relationship Id="rId66" Type="http://schemas.openxmlformats.org/officeDocument/2006/relationships/hyperlink" Target="mailto:Venera.vagabova@mail.ru" TargetMode="External"/><Relationship Id="rId74" Type="http://schemas.openxmlformats.org/officeDocument/2006/relationships/hyperlink" Target="mailto:amirova_maryam78@mail.ru" TargetMode="External"/><Relationship Id="rId79" Type="http://schemas.openxmlformats.org/officeDocument/2006/relationships/hyperlink" Target="mailto:Agm18_@mail.ru" TargetMode="External"/><Relationship Id="rId87" Type="http://schemas.openxmlformats.org/officeDocument/2006/relationships/hyperlink" Target="mailto:hasbulatov1963@mail.ru" TargetMode="External"/><Relationship Id="rId102" Type="http://schemas.openxmlformats.org/officeDocument/2006/relationships/hyperlink" Target="mailto:zaira.khalitova81@mail.ru" TargetMode="External"/><Relationship Id="rId110" Type="http://schemas.openxmlformats.org/officeDocument/2006/relationships/hyperlink" Target="mailto:albinanasrullaeva1982@mail.ru" TargetMode="External"/><Relationship Id="rId115" Type="http://schemas.openxmlformats.org/officeDocument/2006/relationships/fontTable" Target="fontTable.xml"/><Relationship Id="rId5" Type="http://schemas.openxmlformats.org/officeDocument/2006/relationships/hyperlink" Target="mailto:mers777_05@mail.ru" TargetMode="External"/><Relationship Id="rId61" Type="http://schemas.openxmlformats.org/officeDocument/2006/relationships/hyperlink" Target="http://studfile.net" TargetMode="External"/><Relationship Id="rId82" Type="http://schemas.openxmlformats.org/officeDocument/2006/relationships/hyperlink" Target="mailto:daidada74@gmail.com" TargetMode="External"/><Relationship Id="rId90" Type="http://schemas.openxmlformats.org/officeDocument/2006/relationships/hyperlink" Target="https://resh.edu.ru/subject/lesson/4811/main/13985/" TargetMode="External"/><Relationship Id="rId95" Type="http://schemas.openxmlformats.org/officeDocument/2006/relationships/hyperlink" Target="http://www.infourok.ru" TargetMode="External"/><Relationship Id="rId19" Type="http://schemas.openxmlformats.org/officeDocument/2006/relationships/hyperlink" Target="mailto:Patya-farm@yandex.ru" TargetMode="External"/><Relationship Id="rId14" Type="http://schemas.openxmlformats.org/officeDocument/2006/relationships/hyperlink" Target="mailto:Sakinat.gasangadzhieva.83.@mail.ru" TargetMode="External"/><Relationship Id="rId22" Type="http://schemas.openxmlformats.org/officeDocument/2006/relationships/hyperlink" Target="http://studfile.net" TargetMode="External"/><Relationship Id="rId27" Type="http://schemas.openxmlformats.org/officeDocument/2006/relationships/hyperlink" Target="mailto:mers777_05@mail.ru" TargetMode="External"/><Relationship Id="rId30" Type="http://schemas.openxmlformats.org/officeDocument/2006/relationships/hyperlink" Target="mailto:mers777_05@mail.ru" TargetMode="External"/><Relationship Id="rId35" Type="http://schemas.openxmlformats.org/officeDocument/2006/relationships/hyperlink" Target="http://studfile.net" TargetMode="External"/><Relationship Id="rId43" Type="http://schemas.openxmlformats.org/officeDocument/2006/relationships/hyperlink" Target="mailto:Venera.vagabova@mail.ru" TargetMode="External"/><Relationship Id="rId48" Type="http://schemas.openxmlformats.org/officeDocument/2006/relationships/hyperlink" Target="http://studfile.net" TargetMode="External"/><Relationship Id="rId56" Type="http://schemas.openxmlformats.org/officeDocument/2006/relationships/hyperlink" Target="mailto:daidada74@gmail.com" TargetMode="External"/><Relationship Id="rId64" Type="http://schemas.openxmlformats.org/officeDocument/2006/relationships/hyperlink" Target="http://transferfactory.ru" TargetMode="External"/><Relationship Id="rId69" Type="http://schemas.openxmlformats.org/officeDocument/2006/relationships/hyperlink" Target="mailto:Agm18_@mail.ru" TargetMode="External"/><Relationship Id="rId77" Type="http://schemas.openxmlformats.org/officeDocument/2006/relationships/hyperlink" Target="mailto:zaira.khalitova81@mail.ru" TargetMode="External"/><Relationship Id="rId100" Type="http://schemas.openxmlformats.org/officeDocument/2006/relationships/hyperlink" Target="mailto:hasbulatov1963@mail.ru" TargetMode="External"/><Relationship Id="rId105" Type="http://schemas.openxmlformats.org/officeDocument/2006/relationships/hyperlink" Target="mailto:Dbmk.izberbash@gmail.%20com" TargetMode="External"/><Relationship Id="rId113" Type="http://schemas.openxmlformats.org/officeDocument/2006/relationships/hyperlink" Target="http://studfile.net" TargetMode="External"/><Relationship Id="rId8" Type="http://schemas.openxmlformats.org/officeDocument/2006/relationships/hyperlink" Target="http://studfile.net" TargetMode="External"/><Relationship Id="rId51" Type="http://schemas.openxmlformats.org/officeDocument/2006/relationships/hyperlink" Target="mailto:Dbmk.izberbash@gmail.%20com" TargetMode="External"/><Relationship Id="rId72" Type="http://schemas.openxmlformats.org/officeDocument/2006/relationships/hyperlink" Target="mailto:amirova_maryam78@mail.ru" TargetMode="External"/><Relationship Id="rId80" Type="http://schemas.openxmlformats.org/officeDocument/2006/relationships/hyperlink" Target="mailto:amirova_maryam78@mail.ru" TargetMode="External"/><Relationship Id="rId85" Type="http://schemas.openxmlformats.org/officeDocument/2006/relationships/hyperlink" Target="mailto:Venera.vagabova@mail.ru" TargetMode="External"/><Relationship Id="rId93" Type="http://schemas.openxmlformats.org/officeDocument/2006/relationships/hyperlink" Target="http://www.infourok.ru" TargetMode="External"/><Relationship Id="rId98" Type="http://schemas.openxmlformats.org/officeDocument/2006/relationships/hyperlink" Target="mailto:zaira.khalitova81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udfile.net" TargetMode="External"/><Relationship Id="rId17" Type="http://schemas.openxmlformats.org/officeDocument/2006/relationships/hyperlink" Target="mailto:Venera.vagabova@mail.ru" TargetMode="External"/><Relationship Id="rId25" Type="http://schemas.openxmlformats.org/officeDocument/2006/relationships/hyperlink" Target="mailto:Dbmk.izberbash@gmail.%20com" TargetMode="External"/><Relationship Id="rId33" Type="http://schemas.openxmlformats.org/officeDocument/2006/relationships/hyperlink" Target="http://studfile.net" TargetMode="External"/><Relationship Id="rId38" Type="http://schemas.openxmlformats.org/officeDocument/2006/relationships/hyperlink" Target="http://www.infourok.ru" TargetMode="External"/><Relationship Id="rId46" Type="http://schemas.openxmlformats.org/officeDocument/2006/relationships/hyperlink" Target="mailto:Mariyam-12345@yandex.ru" TargetMode="External"/><Relationship Id="rId59" Type="http://schemas.openxmlformats.org/officeDocument/2006/relationships/hyperlink" Target="mailto:albinanasrullaeva1982@mail.ru" TargetMode="External"/><Relationship Id="rId67" Type="http://schemas.openxmlformats.org/officeDocument/2006/relationships/hyperlink" Target="mailto:Agm18_@mail.ru" TargetMode="External"/><Relationship Id="rId103" Type="http://schemas.openxmlformats.org/officeDocument/2006/relationships/hyperlink" Target="http://www.infourok.ru" TargetMode="External"/><Relationship Id="rId108" Type="http://schemas.openxmlformats.org/officeDocument/2006/relationships/hyperlink" Target="mailto:zaira.khalitova81@mail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tudfile.net" TargetMode="External"/><Relationship Id="rId41" Type="http://schemas.openxmlformats.org/officeDocument/2006/relationships/hyperlink" Target="mailto:Venera.vagabova@mail.ru" TargetMode="External"/><Relationship Id="rId54" Type="http://schemas.openxmlformats.org/officeDocument/2006/relationships/hyperlink" Target="http://transferfactory.ru" TargetMode="External"/><Relationship Id="rId62" Type="http://schemas.openxmlformats.org/officeDocument/2006/relationships/hyperlink" Target="https://resh.edu.ru/subject/lesson/5609/main/66033/" TargetMode="External"/><Relationship Id="rId70" Type="http://schemas.openxmlformats.org/officeDocument/2006/relationships/hyperlink" Target="mailto:Dbmk.izberbash@gmail.%20com" TargetMode="External"/><Relationship Id="rId75" Type="http://schemas.openxmlformats.org/officeDocument/2006/relationships/hyperlink" Target="mailto:Agm18_@mail.ru" TargetMode="External"/><Relationship Id="rId83" Type="http://schemas.openxmlformats.org/officeDocument/2006/relationships/hyperlink" Target="mailto:zaira.khalitova81@mail.ru" TargetMode="External"/><Relationship Id="rId88" Type="http://schemas.openxmlformats.org/officeDocument/2006/relationships/hyperlink" Target="mailto:Dbmk.izberbash@gmail.%20com" TargetMode="External"/><Relationship Id="rId91" Type="http://schemas.openxmlformats.org/officeDocument/2006/relationships/hyperlink" Target="mailto:Agm18_@mail.ru" TargetMode="External"/><Relationship Id="rId96" Type="http://schemas.openxmlformats.org/officeDocument/2006/relationships/hyperlink" Target="mailto:mers777_05@mail.ru" TargetMode="External"/><Relationship Id="rId111" Type="http://schemas.openxmlformats.org/officeDocument/2006/relationships/hyperlink" Target="https://resh.edu.ru/subject/lesson/3909/main/13923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1adilova@mail.ru" TargetMode="External"/><Relationship Id="rId15" Type="http://schemas.openxmlformats.org/officeDocument/2006/relationships/hyperlink" Target="mailto:zaira.khalitova81@mail.ru" TargetMode="External"/><Relationship Id="rId23" Type="http://schemas.openxmlformats.org/officeDocument/2006/relationships/hyperlink" Target="mailto:Dbmk.izberbash@gmail.%20com" TargetMode="External"/><Relationship Id="rId28" Type="http://schemas.openxmlformats.org/officeDocument/2006/relationships/hyperlink" Target="http://studfile.net" TargetMode="External"/><Relationship Id="rId36" Type="http://schemas.openxmlformats.org/officeDocument/2006/relationships/hyperlink" Target="mailto:Bnaku30@mail.ru" TargetMode="External"/><Relationship Id="rId49" Type="http://schemas.openxmlformats.org/officeDocument/2006/relationships/hyperlink" Target="mailto:amirova_maryam78@mail.ru" TargetMode="External"/><Relationship Id="rId57" Type="http://schemas.openxmlformats.org/officeDocument/2006/relationships/hyperlink" Target="mailto:Patya-farm@yandex.ru" TargetMode="External"/><Relationship Id="rId106" Type="http://schemas.openxmlformats.org/officeDocument/2006/relationships/hyperlink" Target="mailto:zaira.khalitova81@mail.ru" TargetMode="External"/><Relationship Id="rId114" Type="http://schemas.openxmlformats.org/officeDocument/2006/relationships/hyperlink" Target="mailto:hasbulatov1963@mail.ru" TargetMode="External"/><Relationship Id="rId10" Type="http://schemas.openxmlformats.org/officeDocument/2006/relationships/hyperlink" Target="http://studfile.net" TargetMode="External"/><Relationship Id="rId31" Type="http://schemas.openxmlformats.org/officeDocument/2006/relationships/hyperlink" Target="http://studfile.net" TargetMode="External"/><Relationship Id="rId44" Type="http://schemas.openxmlformats.org/officeDocument/2006/relationships/hyperlink" Target="mailto:mers777_05@mail.ru" TargetMode="External"/><Relationship Id="rId52" Type="http://schemas.openxmlformats.org/officeDocument/2006/relationships/hyperlink" Target="mailto:Agm18_@mail.ru" TargetMode="External"/><Relationship Id="rId60" Type="http://schemas.openxmlformats.org/officeDocument/2006/relationships/hyperlink" Target="mailto:Patya-farm@yandex.ru" TargetMode="External"/><Relationship Id="rId65" Type="http://schemas.openxmlformats.org/officeDocument/2006/relationships/hyperlink" Target="mailto:hasbulatov1963@mail.ru" TargetMode="External"/><Relationship Id="rId73" Type="http://schemas.openxmlformats.org/officeDocument/2006/relationships/hyperlink" Target="mailto:daidada74@gmail.com" TargetMode="External"/><Relationship Id="rId78" Type="http://schemas.openxmlformats.org/officeDocument/2006/relationships/hyperlink" Target="http://www.infourok.ru" TargetMode="External"/><Relationship Id="rId81" Type="http://schemas.openxmlformats.org/officeDocument/2006/relationships/hyperlink" Target="mailto:hasbulatov1963@mail.ru" TargetMode="External"/><Relationship Id="rId86" Type="http://schemas.openxmlformats.org/officeDocument/2006/relationships/hyperlink" Target="mailto:daidada74@gmail.com" TargetMode="External"/><Relationship Id="rId94" Type="http://schemas.openxmlformats.org/officeDocument/2006/relationships/hyperlink" Target="mailto:zaira.khalitova81@mail.ru" TargetMode="External"/><Relationship Id="rId99" Type="http://schemas.openxmlformats.org/officeDocument/2006/relationships/hyperlink" Target="http://www.infourok.ru" TargetMode="External"/><Relationship Id="rId101" Type="http://schemas.openxmlformats.org/officeDocument/2006/relationships/hyperlink" Target="mailto:daidada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ya-farm@yandex.ru" TargetMode="External"/><Relationship Id="rId13" Type="http://schemas.openxmlformats.org/officeDocument/2006/relationships/hyperlink" Target="mailto:Mariyam-12345@yandex.ru" TargetMode="External"/><Relationship Id="rId18" Type="http://schemas.openxmlformats.org/officeDocument/2006/relationships/hyperlink" Target="mailto:albinanasrullaeva1982@mail.ru" TargetMode="External"/><Relationship Id="rId39" Type="http://schemas.openxmlformats.org/officeDocument/2006/relationships/hyperlink" Target="mailto:zaira.khalitova81@mail.ru" TargetMode="External"/><Relationship Id="rId109" Type="http://schemas.openxmlformats.org/officeDocument/2006/relationships/hyperlink" Target="http://www.infourok.ru" TargetMode="External"/><Relationship Id="rId34" Type="http://schemas.openxmlformats.org/officeDocument/2006/relationships/hyperlink" Target="mailto:Dbmk.izberbash@gmail.%20com" TargetMode="External"/><Relationship Id="rId50" Type="http://schemas.openxmlformats.org/officeDocument/2006/relationships/hyperlink" Target="mailto:Agm18_@mail.ru" TargetMode="External"/><Relationship Id="rId55" Type="http://schemas.openxmlformats.org/officeDocument/2006/relationships/hyperlink" Target="mailto:Sakinat.gasangadzhieva.83.@mail.ru" TargetMode="External"/><Relationship Id="rId76" Type="http://schemas.openxmlformats.org/officeDocument/2006/relationships/hyperlink" Target="mailto:hasbulatov1963@mail.ru" TargetMode="External"/><Relationship Id="rId97" Type="http://schemas.openxmlformats.org/officeDocument/2006/relationships/hyperlink" Target="http://studfile.net" TargetMode="External"/><Relationship Id="rId104" Type="http://schemas.openxmlformats.org/officeDocument/2006/relationships/hyperlink" Target="mailto:Dbmk.izberbash@gmail.%20com" TargetMode="External"/><Relationship Id="rId7" Type="http://schemas.openxmlformats.org/officeDocument/2006/relationships/hyperlink" Target="mailto:Dbmk.izberbash@gmail.%20com" TargetMode="External"/><Relationship Id="rId71" Type="http://schemas.openxmlformats.org/officeDocument/2006/relationships/hyperlink" Target="mailto:Mariyam-12345@yandex.ru" TargetMode="External"/><Relationship Id="rId92" Type="http://schemas.openxmlformats.org/officeDocument/2006/relationships/hyperlink" Target="mailto:zaira.khalitova81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Bnaku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3991</Words>
  <Characters>22752</Characters>
  <Application>Microsoft Office Word</Application>
  <DocSecurity>0</DocSecurity>
  <Lines>189</Lines>
  <Paragraphs>53</Paragraphs>
  <ScaleCrop>false</ScaleCrop>
  <Company/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26</cp:revision>
  <dcterms:created xsi:type="dcterms:W3CDTF">2020-05-28T19:30:00Z</dcterms:created>
  <dcterms:modified xsi:type="dcterms:W3CDTF">2020-05-30T15:04:00Z</dcterms:modified>
</cp:coreProperties>
</file>