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e-mail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90196" w:rsidRPr="00260E15" w:rsidRDefault="00407906" w:rsidP="00B141AD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B141AD" w:rsidRPr="00B141AD">
        <w:rPr>
          <w:b/>
          <w:iCs w:val="0"/>
          <w:color w:val="000000"/>
          <w:sz w:val="24"/>
          <w:szCs w:val="22"/>
        </w:rPr>
        <w:t>31.02.0</w:t>
      </w:r>
      <w:r w:rsidR="00AC23CF">
        <w:rPr>
          <w:b/>
          <w:iCs w:val="0"/>
          <w:color w:val="000000"/>
          <w:sz w:val="24"/>
          <w:szCs w:val="22"/>
        </w:rPr>
        <w:t>2</w:t>
      </w:r>
      <w:r w:rsidR="00B141AD" w:rsidRPr="00B141AD">
        <w:rPr>
          <w:b/>
          <w:iCs w:val="0"/>
          <w:color w:val="000000"/>
          <w:sz w:val="24"/>
          <w:szCs w:val="22"/>
        </w:rPr>
        <w:t xml:space="preserve"> </w:t>
      </w:r>
      <w:r w:rsidR="00F33836">
        <w:rPr>
          <w:b/>
          <w:iCs w:val="0"/>
          <w:color w:val="000000"/>
          <w:sz w:val="24"/>
          <w:szCs w:val="23"/>
        </w:rPr>
        <w:t xml:space="preserve">Акушерское </w:t>
      </w:r>
      <w:r w:rsidR="00490196" w:rsidRPr="00B141AD">
        <w:rPr>
          <w:b/>
          <w:iCs w:val="0"/>
          <w:color w:val="000000"/>
          <w:sz w:val="24"/>
          <w:szCs w:val="23"/>
        </w:rPr>
        <w:t>дело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</w:p>
    <w:p w:rsidR="00407906" w:rsidRPr="00260E15" w:rsidRDefault="00407906" w:rsidP="00FC489C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B141AD">
        <w:rPr>
          <w:i w:val="0"/>
          <w:iCs w:val="0"/>
          <w:color w:val="000000"/>
          <w:sz w:val="24"/>
          <w:szCs w:val="23"/>
        </w:rPr>
        <w:t xml:space="preserve">, </w:t>
      </w:r>
      <w:r w:rsidR="00AC23CF">
        <w:rPr>
          <w:i w:val="0"/>
          <w:iCs w:val="0"/>
          <w:color w:val="000000"/>
          <w:sz w:val="24"/>
          <w:szCs w:val="23"/>
        </w:rPr>
        <w:t xml:space="preserve">базового уровня подготовки (2 г. 10 мес.), </w:t>
      </w: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B7661B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</w:t>
      </w:r>
      <w:r w:rsidR="00CD384D">
        <w:rPr>
          <w:i w:val="0"/>
          <w:iCs w:val="0"/>
          <w:color w:val="000000"/>
          <w:sz w:val="28"/>
          <w:szCs w:val="28"/>
        </w:rPr>
        <w:t>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="00CD384D">
        <w:rPr>
          <w:i w:val="0"/>
          <w:iCs w:val="0"/>
          <w:color w:val="000000"/>
          <w:sz w:val="28"/>
          <w:szCs w:val="28"/>
        </w:rPr>
        <w:t>___</w:t>
      </w:r>
    </w:p>
    <w:p w:rsidR="00407906" w:rsidRPr="00542D26" w:rsidRDefault="00407906" w:rsidP="00B7661B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</w:t>
      </w:r>
      <w:r w:rsidR="00CD384D">
        <w:rPr>
          <w:i w:val="0"/>
          <w:iCs w:val="0"/>
          <w:color w:val="000000"/>
          <w:sz w:val="22"/>
          <w:szCs w:val="22"/>
        </w:rPr>
        <w:t>________________________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="00CD384D">
        <w:rPr>
          <w:i w:val="0"/>
          <w:iCs w:val="0"/>
          <w:sz w:val="22"/>
          <w:szCs w:val="22"/>
        </w:rPr>
        <w:t>_______________</w:t>
      </w:r>
    </w:p>
    <w:p w:rsidR="00CD384D" w:rsidRPr="00542D26" w:rsidRDefault="00CD384D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Дата выдачи документа об образовании/квалификации __________________________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proofErr w:type="gramStart"/>
      <w:r w:rsidR="0091634E" w:rsidRPr="007D7DD8">
        <w:rPr>
          <w:iCs w:val="0"/>
          <w:sz w:val="22"/>
          <w:szCs w:val="22"/>
        </w:rPr>
        <w:t>нужное</w:t>
      </w:r>
      <w:proofErr w:type="gramEnd"/>
      <w:r w:rsidR="0091634E" w:rsidRPr="007D7DD8">
        <w:rPr>
          <w:iCs w:val="0"/>
          <w:sz w:val="22"/>
          <w:szCs w:val="22"/>
        </w:rPr>
        <w:t xml:space="preserve">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Pr="00542D26" w:rsidRDefault="00B7661B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297" w:rsidRPr="00076B3D" w:rsidTr="00FE6F3B">
        <w:trPr>
          <w:trHeight w:val="583"/>
        </w:trPr>
        <w:tc>
          <w:tcPr>
            <w:tcW w:w="9202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2A2297">
        <w:trPr>
          <w:trHeight w:val="583"/>
        </w:trPr>
        <w:tc>
          <w:tcPr>
            <w:tcW w:w="9202" w:type="dxa"/>
          </w:tcPr>
          <w:p w:rsidR="002A2297" w:rsidRPr="00076B3D" w:rsidRDefault="002A2297" w:rsidP="00B141AD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="00B141AD">
              <w:rPr>
                <w:i w:val="0"/>
                <w:iCs w:val="0"/>
                <w:sz w:val="22"/>
                <w:szCs w:val="22"/>
              </w:rPr>
              <w:t>(</w:t>
            </w:r>
            <w:r w:rsidR="00B141AD" w:rsidRPr="00651AD4">
              <w:rPr>
                <w:i w:val="0"/>
                <w:iCs w:val="0"/>
                <w:sz w:val="22"/>
                <w:szCs w:val="22"/>
                <w:u w:val="single"/>
              </w:rPr>
              <w:t>до 25 августа 2020 г</w:t>
            </w:r>
            <w:r w:rsidR="00B141AD">
              <w:rPr>
                <w:i w:val="0"/>
                <w:iCs w:val="0"/>
                <w:sz w:val="22"/>
                <w:szCs w:val="22"/>
              </w:rPr>
              <w:t>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 w:rsidR="00B141AD"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195"/>
        </w:trPr>
        <w:tc>
          <w:tcPr>
            <w:tcW w:w="9202" w:type="dxa"/>
          </w:tcPr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 уставом, лицензией на право </w:t>
            </w:r>
            <w:r w:rsidRPr="002A2297">
              <w:rPr>
                <w:i w:val="0"/>
                <w:iCs w:val="0"/>
                <w:sz w:val="22"/>
                <w:szCs w:val="22"/>
              </w:rPr>
              <w:t>осуществления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образовательной деятельности,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763"/>
        </w:trPr>
        <w:tc>
          <w:tcPr>
            <w:tcW w:w="9202" w:type="dxa"/>
          </w:tcPr>
          <w:p w:rsidR="00CD384D" w:rsidRDefault="00CD384D" w:rsidP="0001423A">
            <w:pPr>
              <w:rPr>
                <w:i w:val="0"/>
                <w:sz w:val="22"/>
              </w:rPr>
            </w:pPr>
          </w:p>
          <w:p w:rsidR="002A2297" w:rsidRPr="002A2297" w:rsidRDefault="002A2297" w:rsidP="0001423A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297" w:rsidRPr="00542D26" w:rsidTr="00FC489C">
        <w:trPr>
          <w:trHeight w:val="376"/>
        </w:trPr>
        <w:tc>
          <w:tcPr>
            <w:tcW w:w="9202" w:type="dxa"/>
          </w:tcPr>
          <w:p w:rsidR="002A2297" w:rsidRPr="00542D26" w:rsidRDefault="002A2297" w:rsidP="008C612F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20__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2A2297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91634E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C4504"/>
    <w:rsid w:val="00644C66"/>
    <w:rsid w:val="00651AD4"/>
    <w:rsid w:val="006648D3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A6ADF"/>
    <w:rsid w:val="00A40A42"/>
    <w:rsid w:val="00A43B3F"/>
    <w:rsid w:val="00A5419B"/>
    <w:rsid w:val="00AC23CF"/>
    <w:rsid w:val="00B141AD"/>
    <w:rsid w:val="00B7661B"/>
    <w:rsid w:val="00B967AD"/>
    <w:rsid w:val="00C35634"/>
    <w:rsid w:val="00C41564"/>
    <w:rsid w:val="00CD384D"/>
    <w:rsid w:val="00CF3323"/>
    <w:rsid w:val="00CF4737"/>
    <w:rsid w:val="00DB26BB"/>
    <w:rsid w:val="00DD57F2"/>
    <w:rsid w:val="00E15437"/>
    <w:rsid w:val="00E3261F"/>
    <w:rsid w:val="00EA7E28"/>
    <w:rsid w:val="00F31125"/>
    <w:rsid w:val="00F33836"/>
    <w:rsid w:val="00F35AE9"/>
    <w:rsid w:val="00F36427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26</cp:revision>
  <cp:lastPrinted>2020-06-16T13:50:00Z</cp:lastPrinted>
  <dcterms:created xsi:type="dcterms:W3CDTF">2013-05-21T05:44:00Z</dcterms:created>
  <dcterms:modified xsi:type="dcterms:W3CDTF">2020-06-16T14:05:00Z</dcterms:modified>
</cp:coreProperties>
</file>