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127"/>
        <w:tblW w:w="11819" w:type="dxa"/>
        <w:tblLayout w:type="fixed"/>
        <w:tblLook w:val="04A0"/>
      </w:tblPr>
      <w:tblGrid>
        <w:gridCol w:w="959"/>
        <w:gridCol w:w="1276"/>
        <w:gridCol w:w="1417"/>
        <w:gridCol w:w="3260"/>
        <w:gridCol w:w="2268"/>
        <w:gridCol w:w="2639"/>
      </w:tblGrid>
      <w:tr w:rsidR="00997D9C" w:rsidTr="00997D9C">
        <w:tc>
          <w:tcPr>
            <w:tcW w:w="959" w:type="dxa"/>
          </w:tcPr>
          <w:p w:rsidR="00997D9C" w:rsidRPr="00A2282D" w:rsidRDefault="00997D9C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97D9C" w:rsidRPr="00A2282D" w:rsidRDefault="00997D9C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17" w:type="dxa"/>
          </w:tcPr>
          <w:p w:rsidR="00997D9C" w:rsidRPr="00A2282D" w:rsidRDefault="00997D9C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997D9C" w:rsidRPr="00A2282D" w:rsidRDefault="00997D9C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268" w:type="dxa"/>
          </w:tcPr>
          <w:p w:rsidR="00997D9C" w:rsidRPr="00A2282D" w:rsidRDefault="00997D9C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639" w:type="dxa"/>
          </w:tcPr>
          <w:p w:rsidR="00997D9C" w:rsidRDefault="00997D9C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276" w:type="dxa"/>
          </w:tcPr>
          <w:p w:rsidR="00366FB2" w:rsidRPr="001868E8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микробиологии История развития.</w:t>
            </w: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1.Задачи микробиологии.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2.Кто открыл явление фагоцитоза.</w:t>
            </w:r>
          </w:p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3.Кто предложил прививки против бешенства.</w:t>
            </w:r>
          </w:p>
        </w:tc>
        <w:tc>
          <w:tcPr>
            <w:tcW w:w="2268" w:type="dxa"/>
          </w:tcPr>
          <w:p w:rsidR="00366FB2" w:rsidRPr="000A7255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A631D5" w:rsidRPr="009D3F14" w:rsidTr="00997D9C">
        <w:tc>
          <w:tcPr>
            <w:tcW w:w="959" w:type="dxa"/>
          </w:tcPr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C32DEF" w:rsidRDefault="00A631D5" w:rsidP="00310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2.10 гр. </w:t>
            </w: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3A006F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3A006F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866ADF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866ADF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866ADF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866ADF" w:rsidRDefault="00A631D5" w:rsidP="00310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«Медицинская психология»</w:t>
            </w: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Pr="00C32DEF" w:rsidRDefault="00A631D5" w:rsidP="00310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Предмет, задачи, методы медицинской психологии. Структура медицинской психологии. </w:t>
            </w: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медицинской психологии с другими науками.</w:t>
            </w: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Предмет, задачи, методы медицинской психологии. Структура медицинской психологии. </w:t>
            </w:r>
          </w:p>
          <w:p w:rsidR="00A631D5" w:rsidRDefault="00A631D5" w:rsidP="00310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медицинской психологии с другими науками.</w:t>
            </w:r>
          </w:p>
          <w:p w:rsidR="00A631D5" w:rsidRPr="00C32DEF" w:rsidRDefault="00A631D5" w:rsidP="00310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31D5" w:rsidRDefault="0087723D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31D5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A631D5" w:rsidRDefault="00A631D5" w:rsidP="0031039B"/>
        </w:tc>
        <w:tc>
          <w:tcPr>
            <w:tcW w:w="2639" w:type="dxa"/>
          </w:tcPr>
          <w:p w:rsidR="00A631D5" w:rsidRDefault="00A631D5" w:rsidP="0031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Х.М.Султанова </w:t>
            </w: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276" w:type="dxa"/>
          </w:tcPr>
          <w:p w:rsidR="00366FB2" w:rsidRPr="001868E8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классификации и морфологии микроорганизмов.</w:t>
            </w: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1.Классификация микроорганизмов.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2.Назвать основные формы бактерий</w:t>
            </w:r>
          </w:p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3.Дать краткую характеристику основных групп бактерий и вирусов</w:t>
            </w:r>
          </w:p>
        </w:tc>
        <w:tc>
          <w:tcPr>
            <w:tcW w:w="2268" w:type="dxa"/>
          </w:tcPr>
          <w:p w:rsidR="00366FB2" w:rsidRPr="000A7255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366FB2" w:rsidRPr="009D3F14" w:rsidTr="00997D9C">
        <w:tc>
          <w:tcPr>
            <w:tcW w:w="959" w:type="dxa"/>
          </w:tcPr>
          <w:tbl>
            <w:tblPr>
              <w:tblStyle w:val="a3"/>
              <w:tblW w:w="11967" w:type="dxa"/>
              <w:tblLayout w:type="fixed"/>
              <w:tblLook w:val="04A0"/>
            </w:tblPr>
            <w:tblGrid>
              <w:gridCol w:w="1503"/>
              <w:gridCol w:w="1193"/>
              <w:gridCol w:w="1401"/>
              <w:gridCol w:w="3475"/>
              <w:gridCol w:w="2552"/>
              <w:gridCol w:w="1843"/>
            </w:tblGrid>
            <w:tr w:rsidR="003473AB" w:rsidTr="003473AB">
              <w:tc>
                <w:tcPr>
                  <w:tcW w:w="15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02.09.2020 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10гр.</w:t>
                  </w: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«Психологический климат лечебно-профилактических учреждений».</w:t>
                  </w: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Предмет, задачи, методы медицинской психологии. Структура медицинской психологии. </w:t>
                  </w: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Взаимосвязь медицинской психологии с другими науками.</w:t>
                  </w: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Особенности психологического климата в амбулаторных учреждениях.</w:t>
                  </w:r>
                </w:p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Особенности психологического климата в стационарном учреждении.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473AB" w:rsidRDefault="0087723D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3473AB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khadizhat.sultanova.80@bk.ru</w:t>
                    </w:r>
                  </w:hyperlink>
                </w:p>
                <w:p w:rsidR="003473AB" w:rsidRDefault="003473AB">
                  <w:pPr>
                    <w:framePr w:hSpace="180" w:wrap="around" w:hAnchor="margin" w:xAlign="center" w:y="-1127"/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73AB" w:rsidRDefault="003473AB">
                  <w:pPr>
                    <w:framePr w:hSpace="180" w:wrap="around" w:hAnchor="margin" w:xAlign="center" w:y="-1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Х.М.Султанова </w:t>
                  </w:r>
                </w:p>
              </w:tc>
            </w:tr>
          </w:tbl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2.09.2020</w:t>
            </w:r>
          </w:p>
        </w:tc>
        <w:tc>
          <w:tcPr>
            <w:tcW w:w="1276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заболеваниях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каких направлениях проводится исследование кала.              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2.Что включает в себя копрологическое исследование.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макроскопическое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микроскопическое ,химическое исследование.               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mesedu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3.09.2020</w:t>
            </w:r>
          </w:p>
        </w:tc>
        <w:tc>
          <w:tcPr>
            <w:tcW w:w="1276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Гельминтозы. Классификация гельминтозов.       </w:t>
            </w: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что такое гельминтозы.         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Перечислите паразитов встречаемых у человека.         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Каково их патогенное действие на организм                              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4.Как  необходимо проводить профилактику.                         </w:t>
            </w:r>
          </w:p>
        </w:tc>
        <w:tc>
          <w:tcPr>
            <w:tcW w:w="2268" w:type="dxa"/>
          </w:tcPr>
          <w:p w:rsidR="00366FB2" w:rsidRDefault="0087723D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6F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mesedu</w:t>
              </w:r>
              <w:r w:rsidR="00366F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.73@</w:t>
              </w:r>
              <w:r w:rsidR="00366F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66F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F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91" w:rsidRPr="009D3F14" w:rsidTr="00997D9C">
        <w:tc>
          <w:tcPr>
            <w:tcW w:w="959" w:type="dxa"/>
          </w:tcPr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276" w:type="dxa"/>
          </w:tcPr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2. 10гр.</w:t>
            </w: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здоровья».</w:t>
            </w: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лассификация психосоматических расстройств. Виды мотивов человека в ситуации болезни.</w:t>
            </w:r>
          </w:p>
        </w:tc>
        <w:tc>
          <w:tcPr>
            <w:tcW w:w="2268" w:type="dxa"/>
          </w:tcPr>
          <w:p w:rsidR="00435E91" w:rsidRPr="00D96DAE" w:rsidRDefault="0087723D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5E91" w:rsidRPr="00D96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435E91" w:rsidRPr="00D96DAE" w:rsidRDefault="00435E91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Х.М.Султанова </w:t>
            </w: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276" w:type="dxa"/>
          </w:tcPr>
          <w:p w:rsidR="00366FB2" w:rsidRPr="001868E8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Ультраструктура бактерий.</w:t>
            </w: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1Строение бактериальной клетки. Органеллы.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2.Спорообразование.</w:t>
            </w:r>
          </w:p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такое пили.</w:t>
            </w:r>
          </w:p>
        </w:tc>
        <w:tc>
          <w:tcPr>
            <w:tcW w:w="2268" w:type="dxa"/>
          </w:tcPr>
          <w:p w:rsidR="00366FB2" w:rsidRPr="000A7255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A65A33" w:rsidRPr="009D3F14" w:rsidTr="00997D9C">
        <w:tc>
          <w:tcPr>
            <w:tcW w:w="959" w:type="dxa"/>
          </w:tcPr>
          <w:p w:rsidR="00A65A33" w:rsidRPr="00C32DEF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04.09.2020</w:t>
            </w:r>
          </w:p>
        </w:tc>
        <w:tc>
          <w:tcPr>
            <w:tcW w:w="1276" w:type="dxa"/>
          </w:tcPr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 гр.</w:t>
            </w: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Pr="009A4453" w:rsidRDefault="00A65A33" w:rsidP="0002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«Стресс как источник заболевания». </w:t>
            </w: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Pr="00C32DEF" w:rsidRDefault="00A65A33" w:rsidP="0002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5A33" w:rsidRPr="00C32DEF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стресс. Признаки и механизмы протекания стресса. Виды профессиональных стрессов.</w:t>
            </w:r>
          </w:p>
        </w:tc>
        <w:tc>
          <w:tcPr>
            <w:tcW w:w="2268" w:type="dxa"/>
          </w:tcPr>
          <w:p w:rsidR="00A65A33" w:rsidRDefault="0087723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5A33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A65A33" w:rsidRDefault="00A65A33" w:rsidP="000272CC"/>
        </w:tc>
        <w:tc>
          <w:tcPr>
            <w:tcW w:w="2639" w:type="dxa"/>
          </w:tcPr>
          <w:p w:rsidR="00A65A33" w:rsidRDefault="00A65A33" w:rsidP="000272CC">
            <w:r>
              <w:t>Х.М.Султанова</w:t>
            </w: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4.09.2020</w:t>
            </w:r>
          </w:p>
        </w:tc>
        <w:tc>
          <w:tcPr>
            <w:tcW w:w="1276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366FB2" w:rsidRPr="001868E8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FB2" w:rsidRPr="00980FD4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женских половых органов.                </w:t>
            </w: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8D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состав ВЖ.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8D">
              <w:rPr>
                <w:rFonts w:ascii="Times New Roman" w:hAnsi="Times New Roman" w:cs="Times New Roman"/>
                <w:sz w:val="24"/>
                <w:szCs w:val="24"/>
              </w:rPr>
              <w:t xml:space="preserve">2. Типы влагалищного мазка.      </w:t>
            </w:r>
          </w:p>
          <w:p w:rsidR="00366FB2" w:rsidRPr="0083478D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8D">
              <w:rPr>
                <w:rFonts w:ascii="Times New Roman" w:hAnsi="Times New Roman" w:cs="Times New Roman"/>
                <w:sz w:val="24"/>
                <w:szCs w:val="24"/>
              </w:rPr>
              <w:t>3. Приготовление и окраска препаратов.</w:t>
            </w:r>
          </w:p>
        </w:tc>
        <w:tc>
          <w:tcPr>
            <w:tcW w:w="2268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33" w:rsidRPr="009D3F14" w:rsidTr="00997D9C">
        <w:tc>
          <w:tcPr>
            <w:tcW w:w="959" w:type="dxa"/>
          </w:tcPr>
          <w:p w:rsidR="00A65A33" w:rsidRPr="00C32DEF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276" w:type="dxa"/>
          </w:tcPr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 гр.</w:t>
            </w: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Pr="009A4453" w:rsidRDefault="00A65A33" w:rsidP="0002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«Психология неврозов»</w:t>
            </w: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5A33" w:rsidRDefault="00A65A33" w:rsidP="0002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невроз. Невротические симптомы. Типы неврозов. Профилактика неврозов.</w:t>
            </w:r>
          </w:p>
          <w:p w:rsidR="00A65A33" w:rsidRPr="00AC090F" w:rsidRDefault="00A65A33" w:rsidP="0002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5A33" w:rsidRDefault="0087723D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5A33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A65A33" w:rsidRPr="00C32DEF" w:rsidRDefault="00A65A33" w:rsidP="0002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A65A33" w:rsidRDefault="00A65A33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Х.М. Султанова</w:t>
            </w:r>
          </w:p>
        </w:tc>
      </w:tr>
      <w:tr w:rsidR="00366FB2" w:rsidRPr="009D3F14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5.09.2020</w:t>
            </w:r>
          </w:p>
        </w:tc>
        <w:tc>
          <w:tcPr>
            <w:tcW w:w="1276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мокроты.               </w:t>
            </w:r>
          </w:p>
        </w:tc>
        <w:tc>
          <w:tcPr>
            <w:tcW w:w="3260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1.Какова структура и функции дыхательных путей.                            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правила сбора мокроты. 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Изменения в мокроте при различных заболеваниях.</w:t>
            </w:r>
          </w:p>
        </w:tc>
        <w:tc>
          <w:tcPr>
            <w:tcW w:w="2268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B2" w:rsidRPr="0092519F" w:rsidTr="00997D9C">
        <w:tc>
          <w:tcPr>
            <w:tcW w:w="959" w:type="dxa"/>
          </w:tcPr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276" w:type="dxa"/>
          </w:tcPr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2.10 (1,2)</w:t>
            </w:r>
          </w:p>
        </w:tc>
        <w:tc>
          <w:tcPr>
            <w:tcW w:w="1417" w:type="dxa"/>
          </w:tcPr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"Аптека" (чтение, перевод). Лекарственные препараты.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1.Лексический минимум, необходимый для чтения и перевода профессионально ориентированных текстов об аптеке, видах лекарственных средств и форм.</w:t>
            </w:r>
          </w:p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Continuous Tense.</w:t>
            </w:r>
          </w:p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Past Continuous Tense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4.Изучение лексико-грамматического материала по темам: «Аптека», «Лекарственные препараты».</w:t>
            </w:r>
          </w:p>
        </w:tc>
        <w:tc>
          <w:tcPr>
            <w:tcW w:w="2268" w:type="dxa"/>
          </w:tcPr>
          <w:p w:rsidR="00366FB2" w:rsidRPr="005F0E29" w:rsidRDefault="0087723D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6FB2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Diliarakerimova@gimait.com</w:t>
              </w:r>
            </w:hyperlink>
            <w:r w:rsidR="00366FB2"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Керимова Д. М.</w:t>
            </w:r>
          </w:p>
          <w:p w:rsidR="00366FB2" w:rsidRPr="005F0E29" w:rsidRDefault="00366FB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AC" w:rsidRPr="00D8654E" w:rsidTr="00997D9C">
        <w:tc>
          <w:tcPr>
            <w:tcW w:w="959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276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2.10 (1,2)</w:t>
            </w:r>
          </w:p>
        </w:tc>
        <w:tc>
          <w:tcPr>
            <w:tcW w:w="1417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"Аптека" (чтение, перевод). Лекарственные препараты.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 об аптеке, видах лекарственных средств и форм.</w:t>
            </w:r>
          </w:p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Continuous Tense.</w:t>
            </w:r>
          </w:p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Past Continuous Tense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4.Изучение лексико-грамматического материала по темам: «Аптека», «Лекарственные препараты».</w:t>
            </w:r>
          </w:p>
        </w:tc>
        <w:tc>
          <w:tcPr>
            <w:tcW w:w="2268" w:type="dxa"/>
          </w:tcPr>
          <w:p w:rsidR="006008AC" w:rsidRPr="005F0E29" w:rsidRDefault="0087723D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08A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Diliarakerimova@gimait.com</w:t>
              </w:r>
            </w:hyperlink>
            <w:r w:rsidR="006008AC"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Керимова Д. М.</w:t>
            </w:r>
          </w:p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B2" w:rsidRPr="00D8654E" w:rsidTr="00997D9C">
        <w:tc>
          <w:tcPr>
            <w:tcW w:w="95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276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Грибковые заболевания кожи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ногтей</w:t>
            </w:r>
          </w:p>
        </w:tc>
        <w:tc>
          <w:tcPr>
            <w:tcW w:w="3260" w:type="dxa"/>
          </w:tcPr>
          <w:p w:rsidR="00366FB2" w:rsidRPr="00EF2A38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 xml:space="preserve"> предрасполагающие к грибковым заболеваниям                                       </w:t>
            </w:r>
          </w:p>
          <w:p w:rsidR="00366FB2" w:rsidRPr="00EF2A38" w:rsidRDefault="00366FB2" w:rsidP="002C5F58">
            <w:pPr>
              <w:rPr>
                <w:sz w:val="24"/>
                <w:szCs w:val="24"/>
              </w:rPr>
            </w:pPr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2. Классификация грибковых  заболеваний                                          3. Основные методы исследования</w:t>
            </w:r>
          </w:p>
        </w:tc>
        <w:tc>
          <w:tcPr>
            <w:tcW w:w="2268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9" w:type="dxa"/>
          </w:tcPr>
          <w:p w:rsidR="00366FB2" w:rsidRDefault="00366FB2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366FB2" w:rsidRDefault="00366FB2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B2" w:rsidRPr="00D8654E" w:rsidTr="00997D9C">
        <w:tc>
          <w:tcPr>
            <w:tcW w:w="959" w:type="dxa"/>
          </w:tcPr>
          <w:p w:rsidR="00366FB2" w:rsidRPr="00902025" w:rsidRDefault="00366FB2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FB2" w:rsidRPr="00902025" w:rsidRDefault="00366FB2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FB2" w:rsidRPr="00902025" w:rsidRDefault="00366FB2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6FB2" w:rsidRPr="00902025" w:rsidRDefault="00366FB2" w:rsidP="005B29A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FB2" w:rsidRPr="009E5C27" w:rsidRDefault="00366FB2" w:rsidP="0099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:rsidR="00366FB2" w:rsidRDefault="00366FB2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A0" w:rsidRPr="00D8654E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276" w:type="dxa"/>
          </w:tcPr>
          <w:p w:rsidR="005B29A0" w:rsidRPr="001868E8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вирусов, микоплазм, спирохет, риккетсий, хламидий.</w:t>
            </w:r>
          </w:p>
        </w:tc>
        <w:tc>
          <w:tcPr>
            <w:tcW w:w="3260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риккетсии.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вирусы.</w:t>
            </w:r>
          </w:p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способы окраски бактерий вы знаете.</w:t>
            </w:r>
          </w:p>
        </w:tc>
        <w:tc>
          <w:tcPr>
            <w:tcW w:w="2268" w:type="dxa"/>
          </w:tcPr>
          <w:p w:rsidR="005B29A0" w:rsidRPr="000A7255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5B29A0" w:rsidRPr="00D8654E" w:rsidTr="00997D9C">
        <w:tc>
          <w:tcPr>
            <w:tcW w:w="959" w:type="dxa"/>
            <w:vMerge w:val="restart"/>
          </w:tcPr>
          <w:p w:rsidR="005B29A0" w:rsidRPr="00902025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276" w:type="dxa"/>
            <w:vMerge w:val="restart"/>
          </w:tcPr>
          <w:p w:rsidR="005B29A0" w:rsidRPr="00902025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proofErr w:type="spellStart"/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vMerge w:val="restart"/>
          </w:tcPr>
          <w:p w:rsidR="005B29A0" w:rsidRPr="00902025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Сердечно - сосудистая система.</w:t>
            </w:r>
          </w:p>
        </w:tc>
        <w:tc>
          <w:tcPr>
            <w:tcW w:w="3260" w:type="dxa"/>
            <w:vMerge w:val="restart"/>
          </w:tcPr>
          <w:p w:rsidR="005B29A0" w:rsidRPr="00902025" w:rsidRDefault="005B29A0" w:rsidP="00997D9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кровеносных и лимфатических сосудов.</w:t>
            </w:r>
          </w:p>
          <w:p w:rsidR="005B29A0" w:rsidRPr="00902025" w:rsidRDefault="005B29A0" w:rsidP="00997D9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Строение стенки кровеносных сосудов:</w:t>
            </w:r>
          </w:p>
          <w:p w:rsidR="005B29A0" w:rsidRPr="00902025" w:rsidRDefault="005B29A0" w:rsidP="00997D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а) артерии эластического типа</w:t>
            </w:r>
          </w:p>
          <w:p w:rsidR="005B29A0" w:rsidRPr="00902025" w:rsidRDefault="005B29A0" w:rsidP="00997D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б) артерии мышечного типа</w:t>
            </w:r>
          </w:p>
          <w:p w:rsidR="005B29A0" w:rsidRPr="00902025" w:rsidRDefault="005B29A0" w:rsidP="00997D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в) артерии смешанного типа</w:t>
            </w:r>
          </w:p>
          <w:p w:rsidR="005B29A0" w:rsidRPr="00902025" w:rsidRDefault="005B29A0" w:rsidP="00997D9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стенки </w:t>
            </w:r>
            <w:r w:rsidRPr="00902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сердца.</w:t>
            </w:r>
          </w:p>
          <w:p w:rsidR="005B29A0" w:rsidRPr="00902025" w:rsidRDefault="005B29A0" w:rsidP="00997D9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Строение оболочки сердца.</w:t>
            </w:r>
          </w:p>
          <w:p w:rsidR="005B29A0" w:rsidRPr="00902025" w:rsidRDefault="005B29A0" w:rsidP="00997D9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Строение капилляров и лимфатических сосудов в связи с функцией и локализацией в организме.</w:t>
            </w:r>
          </w:p>
          <w:p w:rsidR="005B29A0" w:rsidRPr="00902025" w:rsidRDefault="005B29A0" w:rsidP="00997D9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Морфофункциональные особенности системы замкнутых трубок, строение которых связано с гемодинамическими условиями (кровяное давление, скорость кровотока</w:t>
            </w:r>
            <w:proofErr w:type="gramStart"/>
            <w:r w:rsidRPr="0090202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02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9A0" w:rsidRPr="00902025" w:rsidRDefault="005B29A0" w:rsidP="00997D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B29A0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zubarzhat</w:t>
            </w:r>
            <w:proofErr w:type="spellEnd"/>
            <w:r w:rsidRPr="00EC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magomedova</w:t>
            </w:r>
            <w:proofErr w:type="spellEnd"/>
            <w:r w:rsidRPr="00EC40AB">
              <w:rPr>
                <w:rFonts w:ascii="Times New Roman" w:hAnsi="Times New Roman" w:cs="Times New Roman"/>
                <w:sz w:val="24"/>
                <w:szCs w:val="24"/>
              </w:rPr>
              <w:t>.55.</w:t>
            </w: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B29A0" w:rsidRPr="00694EC2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</w:p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A0" w:rsidTr="00997D9C">
        <w:tc>
          <w:tcPr>
            <w:tcW w:w="959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29A0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29A0" w:rsidRPr="009E5C27" w:rsidRDefault="005B29A0" w:rsidP="00997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9" w:type="dxa"/>
          </w:tcPr>
          <w:p w:rsidR="005B29A0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A0" w:rsidRPr="008A5612" w:rsidTr="00997D9C">
        <w:tc>
          <w:tcPr>
            <w:tcW w:w="959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B29A0" w:rsidRPr="00D8654E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29A0" w:rsidRPr="00185297" w:rsidRDefault="005B29A0" w:rsidP="00997D9C"/>
        </w:tc>
        <w:tc>
          <w:tcPr>
            <w:tcW w:w="2639" w:type="dxa"/>
          </w:tcPr>
          <w:p w:rsidR="005B29A0" w:rsidRPr="008A5612" w:rsidRDefault="005B29A0" w:rsidP="0099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AC" w:rsidRPr="003126CB" w:rsidTr="00997D9C">
        <w:tc>
          <w:tcPr>
            <w:tcW w:w="959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1276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 дистанции.</w:t>
            </w:r>
          </w:p>
        </w:tc>
        <w:tc>
          <w:tcPr>
            <w:tcW w:w="3260" w:type="dxa"/>
          </w:tcPr>
          <w:p w:rsidR="006008AC" w:rsidRPr="005F0E29" w:rsidRDefault="006008AC" w:rsidP="00E44695">
            <w:pPr>
              <w:pStyle w:val="1"/>
              <w:ind w:left="-58" w:right="57" w:firstLine="0"/>
              <w:outlineLvl w:val="0"/>
            </w:pPr>
            <w:r w:rsidRPr="005F0E29">
              <w:t>1.Совершенствование техники бега  на короткие дистанции .2. Развитие физических качеств (быстроты, координации движений, ловкости и т.д.)3. Повышение уровня ОФП (специальные беговые упражнения).4. Выполнение К.Н. – бег 100 метров.</w:t>
            </w:r>
          </w:p>
        </w:tc>
        <w:tc>
          <w:tcPr>
            <w:tcW w:w="2268" w:type="dxa"/>
          </w:tcPr>
          <w:p w:rsidR="006008AC" w:rsidRPr="005F0E29" w:rsidRDefault="0087723D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008A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6008AC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008AC"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008AC" w:rsidRPr="005F0E29" w:rsidRDefault="006008AC" w:rsidP="00E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bookmarkEnd w:id="0"/>
      <w:tr w:rsidR="005B29A0" w:rsidRPr="003126CB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</w:tc>
        <w:tc>
          <w:tcPr>
            <w:tcW w:w="1276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спермы. Физико-химические свойства.</w:t>
            </w:r>
          </w:p>
        </w:tc>
        <w:tc>
          <w:tcPr>
            <w:tcW w:w="3260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38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38">
              <w:rPr>
                <w:rFonts w:ascii="Times New Roman" w:hAnsi="Times New Roman" w:cs="Times New Roman"/>
                <w:sz w:val="24"/>
                <w:szCs w:val="24"/>
              </w:rPr>
              <w:t xml:space="preserve">2.Основные принципы лабораторного исследования </w:t>
            </w:r>
            <w:proofErr w:type="spellStart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эякулята</w:t>
            </w:r>
            <w:proofErr w:type="spellEnd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9A0" w:rsidRPr="00EF2A38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38">
              <w:rPr>
                <w:rFonts w:ascii="Times New Roman" w:hAnsi="Times New Roman" w:cs="Times New Roman"/>
                <w:sz w:val="24"/>
                <w:szCs w:val="24"/>
              </w:rPr>
              <w:t xml:space="preserve">3. Макро и микроскопическое исследование </w:t>
            </w:r>
            <w:proofErr w:type="spellStart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эякулята</w:t>
            </w:r>
            <w:proofErr w:type="spellEnd"/>
            <w:r w:rsidRPr="00EF2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A0" w:rsidRPr="003126CB" w:rsidTr="00997D9C">
        <w:tc>
          <w:tcPr>
            <w:tcW w:w="959" w:type="dxa"/>
          </w:tcPr>
          <w:p w:rsidR="005B29A0" w:rsidRPr="00616380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76" w:type="dxa"/>
          </w:tcPr>
          <w:p w:rsidR="005B29A0" w:rsidRPr="00616380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5B29A0" w:rsidRPr="00616380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Органы кроветворения.</w:t>
            </w:r>
          </w:p>
        </w:tc>
        <w:tc>
          <w:tcPr>
            <w:tcW w:w="3260" w:type="dxa"/>
          </w:tcPr>
          <w:p w:rsidR="005B29A0" w:rsidRPr="00616380" w:rsidRDefault="005B29A0" w:rsidP="00997D9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Морфофункциональные особенности центральных и периферических органов кроветворения.</w:t>
            </w:r>
          </w:p>
          <w:p w:rsidR="005B29A0" w:rsidRPr="00616380" w:rsidRDefault="005B29A0" w:rsidP="00997D9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Микроструктура:</w:t>
            </w:r>
          </w:p>
          <w:p w:rsidR="005B29A0" w:rsidRPr="00616380" w:rsidRDefault="005B29A0" w:rsidP="006B67FD">
            <w:pPr>
              <w:pStyle w:val="a5"/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а) красного костного мозга</w:t>
            </w:r>
          </w:p>
          <w:p w:rsidR="005B29A0" w:rsidRPr="00616380" w:rsidRDefault="005B29A0" w:rsidP="006B67FD">
            <w:pPr>
              <w:pStyle w:val="a5"/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б) селезенки</w:t>
            </w:r>
          </w:p>
          <w:p w:rsidR="005B29A0" w:rsidRPr="00616380" w:rsidRDefault="005B29A0" w:rsidP="006B67FD">
            <w:pPr>
              <w:pStyle w:val="a5"/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в) лимфатического узла</w:t>
            </w:r>
          </w:p>
          <w:p w:rsidR="005B29A0" w:rsidRPr="00616380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80">
              <w:rPr>
                <w:rFonts w:ascii="Times New Roman" w:hAnsi="Times New Roman" w:cs="Times New Roman"/>
                <w:sz w:val="24"/>
                <w:szCs w:val="24"/>
              </w:rPr>
              <w:t xml:space="preserve">       г) </w:t>
            </w:r>
            <w:proofErr w:type="spellStart"/>
            <w:r w:rsidRPr="00616380">
              <w:rPr>
                <w:rFonts w:ascii="Times New Roman" w:hAnsi="Times New Roman" w:cs="Times New Roman"/>
                <w:sz w:val="24"/>
                <w:szCs w:val="24"/>
              </w:rPr>
              <w:t>вилочковидной</w:t>
            </w:r>
            <w:proofErr w:type="spellEnd"/>
            <w:r w:rsidRPr="00616380">
              <w:rPr>
                <w:rFonts w:ascii="Times New Roman" w:hAnsi="Times New Roman" w:cs="Times New Roman"/>
                <w:sz w:val="24"/>
                <w:szCs w:val="24"/>
              </w:rPr>
              <w:t xml:space="preserve"> железы.</w:t>
            </w:r>
          </w:p>
        </w:tc>
        <w:tc>
          <w:tcPr>
            <w:tcW w:w="2268" w:type="dxa"/>
          </w:tcPr>
          <w:p w:rsidR="005B29A0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zubarzhat.magomedova.55.mail.ru</w:t>
            </w:r>
          </w:p>
          <w:p w:rsidR="005B29A0" w:rsidRPr="00676AAC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A0" w:rsidRPr="00D8654E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B29A0" w:rsidRPr="00694EC2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</w:p>
          <w:p w:rsidR="005B29A0" w:rsidRPr="00D8654E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A0" w:rsidRPr="003126CB" w:rsidTr="00997D9C">
        <w:tc>
          <w:tcPr>
            <w:tcW w:w="959" w:type="dxa"/>
          </w:tcPr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</w:t>
            </w: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Pr="00C32DEF" w:rsidRDefault="005B29A0" w:rsidP="006B6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10гр. </w:t>
            </w:r>
          </w:p>
          <w:p w:rsidR="005B29A0" w:rsidRPr="00866ADF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Pr="00866ADF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Pr="00866ADF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Pr="00866ADF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Pr="00866ADF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</w:p>
          <w:p w:rsidR="005B29A0" w:rsidRPr="00866ADF" w:rsidRDefault="005B29A0" w:rsidP="006B6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29A0" w:rsidRPr="00C32DEF" w:rsidRDefault="005B29A0" w:rsidP="006B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«Личностные качества медсестры и ее основные функции»</w:t>
            </w:r>
          </w:p>
        </w:tc>
        <w:tc>
          <w:tcPr>
            <w:tcW w:w="3260" w:type="dxa"/>
          </w:tcPr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1.Черты личности медицинской сестры. </w:t>
            </w:r>
          </w:p>
          <w:p w:rsidR="005B29A0" w:rsidRDefault="005B29A0" w:rsidP="006B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2.Функции медицинской сестры. </w:t>
            </w:r>
          </w:p>
          <w:p w:rsidR="005B29A0" w:rsidRPr="00C32DEF" w:rsidRDefault="005B29A0" w:rsidP="006B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Психологический контакт </w:t>
            </w:r>
            <w:r>
              <w:rPr>
                <w:rFonts w:ascii="Times New Roman" w:hAnsi="Times New Roman" w:cs="Times New Roman"/>
              </w:rPr>
              <w:lastRenderedPageBreak/>
              <w:t>медицинской сестры с пациентом.</w:t>
            </w:r>
          </w:p>
        </w:tc>
        <w:tc>
          <w:tcPr>
            <w:tcW w:w="2268" w:type="dxa"/>
          </w:tcPr>
          <w:p w:rsidR="005B29A0" w:rsidRPr="00D96DAE" w:rsidRDefault="0087723D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29A0" w:rsidRPr="00D96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5B29A0" w:rsidRPr="00D96DAE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B29A0" w:rsidRPr="00D96DAE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Х.М.Султанова </w:t>
            </w:r>
          </w:p>
        </w:tc>
      </w:tr>
      <w:tr w:rsidR="005B29A0" w:rsidRPr="003126CB" w:rsidTr="00997D9C">
        <w:tc>
          <w:tcPr>
            <w:tcW w:w="959" w:type="dxa"/>
          </w:tcPr>
          <w:p w:rsidR="005B29A0" w:rsidRPr="005F0E29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1276" w:type="dxa"/>
          </w:tcPr>
          <w:p w:rsidR="005B29A0" w:rsidRPr="005F0E29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5B29A0" w:rsidRPr="005F0E29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 дистанции.</w:t>
            </w:r>
          </w:p>
        </w:tc>
        <w:tc>
          <w:tcPr>
            <w:tcW w:w="3260" w:type="dxa"/>
          </w:tcPr>
          <w:p w:rsidR="005B29A0" w:rsidRPr="005F0E29" w:rsidRDefault="005B29A0" w:rsidP="006B67FD">
            <w:pPr>
              <w:pStyle w:val="1"/>
              <w:ind w:left="-58" w:right="57" w:firstLine="0"/>
              <w:outlineLvl w:val="0"/>
            </w:pPr>
            <w:r w:rsidRPr="005F0E29">
              <w:t>1.Совершенствование техники бега  на короткие дистанции .2. Развитие физических качеств (быстроты, координации движений, ловкости и т.д.)3. Повышение уровня ОФП (специальные беговые упражнения).4. Выполнение К.Н. – бег 100 метров.</w:t>
            </w:r>
          </w:p>
        </w:tc>
        <w:tc>
          <w:tcPr>
            <w:tcW w:w="2268" w:type="dxa"/>
          </w:tcPr>
          <w:p w:rsidR="005B29A0" w:rsidRPr="005F0E29" w:rsidRDefault="0087723D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B29A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5B29A0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B29A0"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9A0" w:rsidRPr="005F0E29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B29A0" w:rsidRPr="005F0E29" w:rsidRDefault="005B29A0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5B29A0" w:rsidRPr="003126CB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276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 паразитарных заболеваний.               </w:t>
            </w:r>
          </w:p>
        </w:tc>
        <w:tc>
          <w:tcPr>
            <w:tcW w:w="3260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Основные методы лабораторной диагностик паразитарных болезней. </w:t>
            </w:r>
            <w:proofErr w:type="gramEnd"/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Вид и способ взятия материала. 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идентефикации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паразитов.</w:t>
            </w:r>
          </w:p>
          <w:p w:rsidR="005B29A0" w:rsidRPr="00EF2A38" w:rsidRDefault="005B29A0" w:rsidP="002C5F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29A0" w:rsidRDefault="0087723D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mesedu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.73@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A0" w:rsidRPr="003126CB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276" w:type="dxa"/>
          </w:tcPr>
          <w:p w:rsidR="005B29A0" w:rsidRPr="001868E8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микроорганизмов. Химический состав. Питание. Факторы роста.</w:t>
            </w:r>
          </w:p>
        </w:tc>
        <w:tc>
          <w:tcPr>
            <w:tcW w:w="3260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1.химический состав бактериальной клетки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2.Типы питания микроорганизмов.</w:t>
            </w:r>
          </w:p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Факторы роста.</w:t>
            </w:r>
          </w:p>
        </w:tc>
        <w:tc>
          <w:tcPr>
            <w:tcW w:w="2268" w:type="dxa"/>
          </w:tcPr>
          <w:p w:rsidR="005B29A0" w:rsidRPr="000A7255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5B29A0" w:rsidRPr="003126CB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276" w:type="dxa"/>
          </w:tcPr>
          <w:p w:rsidR="005B29A0" w:rsidRPr="001868E8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</w:tc>
        <w:tc>
          <w:tcPr>
            <w:tcW w:w="1417" w:type="dxa"/>
          </w:tcPr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бактерий.</w:t>
            </w:r>
          </w:p>
        </w:tc>
        <w:tc>
          <w:tcPr>
            <w:tcW w:w="3260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различают микроорганизмы по типу дыхания.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2.какими способами осуществляется размножение бактерий.</w:t>
            </w:r>
          </w:p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осуществляется транспорт питательных веществ в микробную клетку.</w:t>
            </w:r>
          </w:p>
        </w:tc>
        <w:tc>
          <w:tcPr>
            <w:tcW w:w="2268" w:type="dxa"/>
          </w:tcPr>
          <w:p w:rsidR="005B29A0" w:rsidRPr="000A7255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5B29A0" w:rsidRPr="003126CB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276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5B29A0" w:rsidRPr="001868E8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экссудатов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транссудатов</w:t>
            </w:r>
          </w:p>
        </w:tc>
        <w:tc>
          <w:tcPr>
            <w:tcW w:w="3260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1.Что такое экссудаты.                       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Виды экссудатов .                          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Что такое транссудаты. </w:t>
            </w:r>
          </w:p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4.Физические свойства                               </w:t>
            </w:r>
          </w:p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 Микроскопическая картина.</w:t>
            </w:r>
          </w:p>
        </w:tc>
        <w:tc>
          <w:tcPr>
            <w:tcW w:w="2268" w:type="dxa"/>
          </w:tcPr>
          <w:p w:rsidR="005B29A0" w:rsidRDefault="0087723D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mesedu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.73@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B29A0" w:rsidRPr="003126CB" w:rsidTr="00997D9C">
        <w:tc>
          <w:tcPr>
            <w:tcW w:w="95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276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</w:t>
            </w:r>
          </w:p>
          <w:p w:rsidR="005B29A0" w:rsidRPr="001868E8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ЖКТ.                   </w:t>
            </w:r>
          </w:p>
        </w:tc>
        <w:tc>
          <w:tcPr>
            <w:tcW w:w="3260" w:type="dxa"/>
          </w:tcPr>
          <w:p w:rsidR="005B29A0" w:rsidRPr="00980FD4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желудочный сок. 2. Элементы встречающиеся при микроскопии. 3.Методы исследования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5B29A0" w:rsidRDefault="0087723D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mesedu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.73@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29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39" w:type="dxa"/>
          </w:tcPr>
          <w:p w:rsidR="005B29A0" w:rsidRDefault="005B29A0" w:rsidP="002C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E30D7" w:rsidRPr="003126CB" w:rsidTr="00997D9C">
        <w:tc>
          <w:tcPr>
            <w:tcW w:w="959" w:type="dxa"/>
          </w:tcPr>
          <w:p w:rsidR="000E30D7" w:rsidRPr="005F4C7A" w:rsidRDefault="000E30D7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16.09.2020</w:t>
            </w:r>
          </w:p>
        </w:tc>
        <w:tc>
          <w:tcPr>
            <w:tcW w:w="1276" w:type="dxa"/>
          </w:tcPr>
          <w:p w:rsidR="000E30D7" w:rsidRPr="005F4C7A" w:rsidRDefault="000E30D7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0E30D7" w:rsidRPr="005F4C7A" w:rsidRDefault="000E30D7" w:rsidP="00095510">
            <w:pPr>
              <w:rPr>
                <w:sz w:val="24"/>
                <w:szCs w:val="24"/>
              </w:rPr>
            </w:pPr>
            <w:r w:rsidRPr="005F4C7A">
              <w:rPr>
                <w:rFonts w:eastAsia="Calibri"/>
                <w:bCs/>
                <w:sz w:val="24"/>
                <w:szCs w:val="24"/>
              </w:rPr>
              <w:t>Бег на короткие дистанции</w:t>
            </w:r>
            <w:r w:rsidRPr="005F4C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E30D7" w:rsidRPr="005F4C7A" w:rsidRDefault="000E30D7" w:rsidP="00095510">
            <w:pPr>
              <w:pStyle w:val="1"/>
              <w:ind w:left="-58" w:right="57" w:firstLine="0"/>
              <w:outlineLvl w:val="0"/>
            </w:pPr>
            <w:r w:rsidRPr="005F4C7A">
              <w:t>1.Совершенствование  техники бега на короткие дистанции.</w:t>
            </w:r>
          </w:p>
          <w:p w:rsidR="000E30D7" w:rsidRPr="005F4C7A" w:rsidRDefault="000E30D7" w:rsidP="00095510">
            <w:pPr>
              <w:pStyle w:val="1"/>
              <w:ind w:left="-58" w:right="57" w:firstLine="0"/>
              <w:outlineLvl w:val="0"/>
            </w:pPr>
            <w:r w:rsidRPr="005F4C7A">
              <w:t>2 Совершенствование  техники бега на короткие дистанции (старт, разбег, бег по дистанции</w:t>
            </w:r>
            <w:proofErr w:type="gramStart"/>
            <w:r w:rsidRPr="005F4C7A">
              <w:t xml:space="preserve"> </w:t>
            </w:r>
            <w:r>
              <w:t>,</w:t>
            </w:r>
            <w:proofErr w:type="gramEnd"/>
            <w:r w:rsidRPr="005F4C7A">
              <w:t xml:space="preserve"> финиширование).</w:t>
            </w:r>
          </w:p>
          <w:p w:rsidR="000E30D7" w:rsidRPr="005F4C7A" w:rsidRDefault="000E30D7" w:rsidP="00095510">
            <w:pPr>
              <w:pStyle w:val="1"/>
              <w:ind w:left="-58" w:right="57" w:firstLine="0"/>
              <w:outlineLvl w:val="0"/>
            </w:pPr>
            <w:r w:rsidRPr="005F4C7A">
              <w:t>3 Выполнение К.Н.– 200м.</w:t>
            </w:r>
          </w:p>
          <w:p w:rsidR="000E30D7" w:rsidRPr="005F4C7A" w:rsidRDefault="000E30D7" w:rsidP="00095510">
            <w:pPr>
              <w:rPr>
                <w:sz w:val="24"/>
                <w:szCs w:val="24"/>
              </w:rPr>
            </w:pPr>
          </w:p>
          <w:p w:rsidR="000E30D7" w:rsidRPr="005F4C7A" w:rsidRDefault="000E30D7" w:rsidP="000955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30D7" w:rsidRPr="005F4C7A" w:rsidRDefault="0087723D" w:rsidP="00095510">
            <w:pPr>
              <w:rPr>
                <w:sz w:val="24"/>
                <w:szCs w:val="24"/>
              </w:rPr>
            </w:pPr>
            <w:hyperlink r:id="rId19" w:history="1">
              <w:r w:rsidR="000E30D7" w:rsidRPr="005F4C7A">
                <w:rPr>
                  <w:rStyle w:val="a4"/>
                  <w:sz w:val="24"/>
                  <w:szCs w:val="24"/>
                </w:rPr>
                <w:t>olga.kolganova.olga@mail.</w:t>
              </w:r>
              <w:r w:rsidR="000E30D7" w:rsidRPr="005F4C7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0E30D7" w:rsidRPr="005F4C7A">
              <w:rPr>
                <w:sz w:val="24"/>
                <w:szCs w:val="24"/>
              </w:rPr>
              <w:t xml:space="preserve"> </w:t>
            </w:r>
          </w:p>
          <w:p w:rsidR="000E30D7" w:rsidRPr="005F4C7A" w:rsidRDefault="000E30D7" w:rsidP="00095510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0E30D7" w:rsidRPr="005F4C7A" w:rsidRDefault="000E30D7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16.09.2020</w:t>
            </w:r>
          </w:p>
        </w:tc>
      </w:tr>
      <w:tr w:rsidR="003747C7" w:rsidRPr="003126CB" w:rsidTr="00997D9C">
        <w:tc>
          <w:tcPr>
            <w:tcW w:w="959" w:type="dxa"/>
          </w:tcPr>
          <w:p w:rsidR="003747C7" w:rsidRPr="005F4C7A" w:rsidRDefault="003747C7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16.09.2020</w:t>
            </w:r>
          </w:p>
        </w:tc>
        <w:tc>
          <w:tcPr>
            <w:tcW w:w="1276" w:type="dxa"/>
          </w:tcPr>
          <w:p w:rsidR="003747C7" w:rsidRPr="005F4C7A" w:rsidRDefault="003747C7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3747C7" w:rsidRPr="005F4C7A" w:rsidRDefault="003747C7" w:rsidP="00095510">
            <w:pPr>
              <w:rPr>
                <w:sz w:val="24"/>
                <w:szCs w:val="24"/>
              </w:rPr>
            </w:pPr>
            <w:r w:rsidRPr="005F4C7A">
              <w:rPr>
                <w:rFonts w:eastAsia="Calibri"/>
                <w:bCs/>
                <w:sz w:val="24"/>
                <w:szCs w:val="24"/>
              </w:rPr>
              <w:t>Бег на короткие дистанции</w:t>
            </w:r>
            <w:r w:rsidRPr="005F4C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747C7" w:rsidRPr="005F4C7A" w:rsidRDefault="003747C7" w:rsidP="00095510">
            <w:pPr>
              <w:pStyle w:val="1"/>
              <w:ind w:left="-58" w:right="57" w:firstLine="0"/>
              <w:outlineLvl w:val="0"/>
            </w:pPr>
            <w:r w:rsidRPr="005F4C7A">
              <w:t>1.Совершенствование  техники бега на короткие дистанции.</w:t>
            </w:r>
          </w:p>
          <w:p w:rsidR="003747C7" w:rsidRPr="005F4C7A" w:rsidRDefault="003747C7" w:rsidP="00095510">
            <w:pPr>
              <w:pStyle w:val="1"/>
              <w:ind w:left="-58" w:right="57" w:firstLine="0"/>
              <w:outlineLvl w:val="0"/>
            </w:pPr>
            <w:r w:rsidRPr="005F4C7A">
              <w:t>2 Совершенствование  техники бега на короткие дистанции (старт, разбег, бег по дистанции</w:t>
            </w:r>
            <w:proofErr w:type="gramStart"/>
            <w:r w:rsidRPr="005F4C7A">
              <w:t xml:space="preserve"> </w:t>
            </w:r>
            <w:r>
              <w:t>,</w:t>
            </w:r>
            <w:proofErr w:type="gramEnd"/>
            <w:r w:rsidRPr="005F4C7A">
              <w:t xml:space="preserve"> финиширование).</w:t>
            </w:r>
          </w:p>
          <w:p w:rsidR="003747C7" w:rsidRPr="005F4C7A" w:rsidRDefault="003747C7" w:rsidP="00095510">
            <w:pPr>
              <w:pStyle w:val="1"/>
              <w:ind w:left="-58" w:right="57" w:firstLine="0"/>
              <w:outlineLvl w:val="0"/>
            </w:pPr>
            <w:r w:rsidRPr="005F4C7A">
              <w:t>3 Выполнение К.Н.– 200м.</w:t>
            </w:r>
          </w:p>
          <w:p w:rsidR="003747C7" w:rsidRPr="005F4C7A" w:rsidRDefault="003747C7" w:rsidP="00095510">
            <w:pPr>
              <w:rPr>
                <w:sz w:val="24"/>
                <w:szCs w:val="24"/>
              </w:rPr>
            </w:pPr>
          </w:p>
          <w:p w:rsidR="003747C7" w:rsidRPr="005F4C7A" w:rsidRDefault="003747C7" w:rsidP="000955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7C7" w:rsidRPr="005F4C7A" w:rsidRDefault="0087723D" w:rsidP="00095510">
            <w:pPr>
              <w:rPr>
                <w:sz w:val="24"/>
                <w:szCs w:val="24"/>
              </w:rPr>
            </w:pPr>
            <w:hyperlink r:id="rId20" w:history="1">
              <w:r w:rsidR="003747C7" w:rsidRPr="005F4C7A">
                <w:rPr>
                  <w:rStyle w:val="a4"/>
                  <w:sz w:val="24"/>
                  <w:szCs w:val="24"/>
                </w:rPr>
                <w:t>olga.kolganova.olga@mail.</w:t>
              </w:r>
              <w:r w:rsidR="003747C7" w:rsidRPr="005F4C7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3747C7" w:rsidRPr="005F4C7A">
              <w:rPr>
                <w:sz w:val="24"/>
                <w:szCs w:val="24"/>
              </w:rPr>
              <w:t xml:space="preserve"> </w:t>
            </w:r>
          </w:p>
          <w:p w:rsidR="003747C7" w:rsidRPr="005F4C7A" w:rsidRDefault="003747C7" w:rsidP="00095510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3747C7" w:rsidRPr="004601D5" w:rsidRDefault="003747C7" w:rsidP="0009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2" w:rsidRPr="003126CB" w:rsidTr="00997D9C">
        <w:tc>
          <w:tcPr>
            <w:tcW w:w="959" w:type="dxa"/>
          </w:tcPr>
          <w:p w:rsidR="005501F2" w:rsidRPr="005F4C7A" w:rsidRDefault="005501F2" w:rsidP="008F4874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16.09.2020</w:t>
            </w:r>
          </w:p>
        </w:tc>
        <w:tc>
          <w:tcPr>
            <w:tcW w:w="1276" w:type="dxa"/>
          </w:tcPr>
          <w:p w:rsidR="005501F2" w:rsidRPr="005F4C7A" w:rsidRDefault="005501F2" w:rsidP="008F4874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5501F2" w:rsidRPr="005F4C7A" w:rsidRDefault="005501F2" w:rsidP="008F4874">
            <w:pPr>
              <w:rPr>
                <w:sz w:val="24"/>
                <w:szCs w:val="24"/>
              </w:rPr>
            </w:pPr>
            <w:r w:rsidRPr="005F4C7A">
              <w:rPr>
                <w:rFonts w:eastAsia="Calibri"/>
                <w:bCs/>
                <w:sz w:val="24"/>
                <w:szCs w:val="24"/>
              </w:rPr>
              <w:t>Бег на короткие дистанции</w:t>
            </w:r>
            <w:r w:rsidRPr="005F4C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501F2" w:rsidRPr="005F4C7A" w:rsidRDefault="005501F2" w:rsidP="008F4874">
            <w:pPr>
              <w:pStyle w:val="1"/>
              <w:ind w:left="-58" w:right="57" w:firstLine="0"/>
              <w:outlineLvl w:val="0"/>
            </w:pPr>
            <w:r w:rsidRPr="005F4C7A">
              <w:t>1.Совершенствование  техники бега на короткие дистанции.</w:t>
            </w:r>
          </w:p>
          <w:p w:rsidR="005501F2" w:rsidRPr="005F4C7A" w:rsidRDefault="005501F2" w:rsidP="008F4874">
            <w:pPr>
              <w:pStyle w:val="1"/>
              <w:ind w:left="-58" w:right="57" w:firstLine="0"/>
              <w:outlineLvl w:val="0"/>
            </w:pPr>
            <w:r w:rsidRPr="005F4C7A">
              <w:t>2 Совершенствование  техники бега на короткие дистанции (старт, разбег, бег по дистанции</w:t>
            </w:r>
            <w:proofErr w:type="gramStart"/>
            <w:r w:rsidRPr="005F4C7A">
              <w:t xml:space="preserve"> </w:t>
            </w:r>
            <w:r>
              <w:t>,</w:t>
            </w:r>
            <w:proofErr w:type="gramEnd"/>
            <w:r w:rsidRPr="005F4C7A">
              <w:t xml:space="preserve"> финиширование).</w:t>
            </w:r>
          </w:p>
          <w:p w:rsidR="005501F2" w:rsidRPr="005F4C7A" w:rsidRDefault="005501F2" w:rsidP="008F4874">
            <w:pPr>
              <w:pStyle w:val="1"/>
              <w:ind w:left="-58" w:right="57" w:firstLine="0"/>
              <w:outlineLvl w:val="0"/>
            </w:pPr>
            <w:r w:rsidRPr="005F4C7A">
              <w:t>3 Выполнение К.Н.– 200м.</w:t>
            </w:r>
          </w:p>
          <w:p w:rsidR="005501F2" w:rsidRPr="005F4C7A" w:rsidRDefault="005501F2" w:rsidP="008F4874">
            <w:pPr>
              <w:rPr>
                <w:sz w:val="24"/>
                <w:szCs w:val="24"/>
              </w:rPr>
            </w:pPr>
          </w:p>
          <w:p w:rsidR="005501F2" w:rsidRPr="005F4C7A" w:rsidRDefault="005501F2" w:rsidP="008F48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01F2" w:rsidRPr="005F4C7A" w:rsidRDefault="005501F2" w:rsidP="008F4874">
            <w:pPr>
              <w:rPr>
                <w:sz w:val="24"/>
                <w:szCs w:val="24"/>
              </w:rPr>
            </w:pPr>
            <w:hyperlink r:id="rId21" w:history="1">
              <w:r w:rsidRPr="005F4C7A">
                <w:rPr>
                  <w:rStyle w:val="a4"/>
                  <w:sz w:val="24"/>
                  <w:szCs w:val="24"/>
                </w:rPr>
                <w:t>olga.kolganova.olga@mail.</w:t>
              </w:r>
              <w:r w:rsidRPr="005F4C7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5F4C7A">
              <w:rPr>
                <w:sz w:val="24"/>
                <w:szCs w:val="24"/>
              </w:rPr>
              <w:t xml:space="preserve"> </w:t>
            </w:r>
          </w:p>
          <w:p w:rsidR="005501F2" w:rsidRPr="005F4C7A" w:rsidRDefault="005501F2" w:rsidP="008F4874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5501F2" w:rsidRPr="005F4C7A" w:rsidRDefault="005501F2" w:rsidP="008F4874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Колганова   О. Н.</w:t>
            </w:r>
          </w:p>
        </w:tc>
      </w:tr>
      <w:tr w:rsidR="00073D6D" w:rsidRPr="003126CB" w:rsidTr="00997D9C">
        <w:tc>
          <w:tcPr>
            <w:tcW w:w="959" w:type="dxa"/>
          </w:tcPr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276" w:type="dxa"/>
          </w:tcPr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10гр. (1)</w:t>
            </w: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6D" w:rsidRPr="003F4398" w:rsidRDefault="00073D6D" w:rsidP="00FD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«Определение понятия «психологическое здоровье». Здоровье и здоровый образ жизни. Мотивации здоровья и здорового образа жизни, </w:t>
            </w:r>
            <w:r>
              <w:rPr>
                <w:rFonts w:ascii="Times New Roman" w:hAnsi="Times New Roman" w:cs="Times New Roman"/>
              </w:rPr>
              <w:lastRenderedPageBreak/>
              <w:t>здоровье и счастье»</w:t>
            </w: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  <w:r w:rsidRPr="00F9015A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Определение понятия «психологическое здоровье». </w:t>
            </w:r>
          </w:p>
          <w:p w:rsidR="00073D6D" w:rsidRPr="00F9015A" w:rsidRDefault="00073D6D" w:rsidP="00FD20A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9015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Здоровье и здоровый образ жизни.</w:t>
            </w:r>
          </w:p>
          <w:p w:rsidR="00073D6D" w:rsidRDefault="00073D6D" w:rsidP="00FD20A3">
            <w:pPr>
              <w:rPr>
                <w:rFonts w:ascii="Times New Roman" w:hAnsi="Times New Roman" w:cs="Times New Roman"/>
              </w:rPr>
            </w:pPr>
            <w:r w:rsidRPr="00F9015A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Мотивации здоровья и здорового образа жизни, здоровье и счастье</w:t>
            </w:r>
            <w:r w:rsidRPr="00F901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73D6D" w:rsidRPr="00D96DAE" w:rsidRDefault="0087723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3D6D" w:rsidRPr="00D96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073D6D" w:rsidRPr="00D96DAE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073D6D" w:rsidRPr="00D96DAE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Х.М.Султанова </w:t>
            </w:r>
          </w:p>
        </w:tc>
      </w:tr>
      <w:tr w:rsidR="00073D6D" w:rsidRPr="003126CB" w:rsidTr="00997D9C">
        <w:tc>
          <w:tcPr>
            <w:tcW w:w="959" w:type="dxa"/>
          </w:tcPr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1276" w:type="dxa"/>
          </w:tcPr>
          <w:p w:rsidR="00073D6D" w:rsidRPr="000A6490" w:rsidRDefault="00073D6D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proofErr w:type="spellStart"/>
            <w:r w:rsidRPr="000A649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073D6D" w:rsidRPr="000A6490" w:rsidRDefault="00073D6D" w:rsidP="00FD20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Скарлатина.</w:t>
            </w:r>
            <w:r w:rsidRPr="000A6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 Менингококковая инфекция.</w:t>
            </w:r>
          </w:p>
        </w:tc>
        <w:tc>
          <w:tcPr>
            <w:tcW w:w="3260" w:type="dxa"/>
          </w:tcPr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Скарлатина. Эпидемиология.</w:t>
            </w: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и </w:t>
            </w:r>
            <w:proofErr w:type="spellStart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патанатомия</w:t>
            </w:r>
            <w:proofErr w:type="spellEnd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скарлатины</w:t>
            </w: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Осложнения.</w:t>
            </w: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Менингококковая инфекция. Варианты: менингококковый </w:t>
            </w:r>
            <w:proofErr w:type="spellStart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назофарингит</w:t>
            </w:r>
            <w:proofErr w:type="spellEnd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менингококковый менингит, </w:t>
            </w:r>
            <w:proofErr w:type="spellStart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менингоэнцефалит</w:t>
            </w:r>
            <w:proofErr w:type="spellEnd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, менингококковый сепсис.</w:t>
            </w: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Эпидемиология и </w:t>
            </w:r>
            <w:proofErr w:type="spellStart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патанатомия</w:t>
            </w:r>
            <w:proofErr w:type="spellEnd"/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90">
              <w:rPr>
                <w:rFonts w:ascii="Times New Roman" w:hAnsi="Times New Roman" w:cs="Times New Roman"/>
                <w:bCs/>
                <w:sz w:val="24"/>
                <w:szCs w:val="24"/>
              </w:rPr>
              <w:t>6. Осложнения.</w:t>
            </w:r>
          </w:p>
        </w:tc>
        <w:tc>
          <w:tcPr>
            <w:tcW w:w="2268" w:type="dxa"/>
          </w:tcPr>
          <w:p w:rsidR="00073D6D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</w:t>
            </w:r>
            <w:proofErr w:type="spellEnd"/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2532623@</w:t>
              </w:r>
              <w:proofErr w:type="spellStart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073D6D" w:rsidRPr="000A6490" w:rsidRDefault="00073D6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90"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 w:rsidRPr="000A6490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7F78ED" w:rsidRPr="003126CB" w:rsidTr="00997D9C">
        <w:tc>
          <w:tcPr>
            <w:tcW w:w="959" w:type="dxa"/>
          </w:tcPr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276" w:type="dxa"/>
          </w:tcPr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10гр</w:t>
            </w:r>
          </w:p>
        </w:tc>
        <w:tc>
          <w:tcPr>
            <w:tcW w:w="1417" w:type="dxa"/>
          </w:tcPr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система.</w:t>
            </w:r>
          </w:p>
        </w:tc>
        <w:tc>
          <w:tcPr>
            <w:tcW w:w="3260" w:type="dxa"/>
          </w:tcPr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1.Функции и состав выделительной системы.</w:t>
            </w:r>
          </w:p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2. Микроскопическое строение:</w:t>
            </w:r>
          </w:p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А) почки;</w:t>
            </w:r>
          </w:p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Б) мочеточника;</w:t>
            </w:r>
          </w:p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В) мочевого пузыря;</w:t>
            </w:r>
          </w:p>
          <w:p w:rsidR="007F78ED" w:rsidRPr="0023725F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5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23725F">
              <w:rPr>
                <w:rFonts w:ascii="Times New Roman" w:hAnsi="Times New Roman" w:cs="Times New Roman"/>
                <w:sz w:val="24"/>
                <w:szCs w:val="24"/>
              </w:rPr>
              <w:t>гистофизиология</w:t>
            </w:r>
            <w:proofErr w:type="spellEnd"/>
            <w:r w:rsidRPr="0023725F">
              <w:rPr>
                <w:rFonts w:ascii="Times New Roman" w:hAnsi="Times New Roman" w:cs="Times New Roman"/>
                <w:sz w:val="24"/>
                <w:szCs w:val="24"/>
              </w:rPr>
              <w:t xml:space="preserve"> нефрона.</w:t>
            </w:r>
          </w:p>
        </w:tc>
        <w:tc>
          <w:tcPr>
            <w:tcW w:w="2268" w:type="dxa"/>
          </w:tcPr>
          <w:p w:rsidR="007F78ED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zubarzhat</w:t>
            </w:r>
            <w:proofErr w:type="spellEnd"/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magomedova</w:t>
            </w:r>
            <w:proofErr w:type="spellEnd"/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8ED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78ED" w:rsidRPr="00D8654E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F78ED" w:rsidRPr="00694EC2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З.Г.Магомедова</w:t>
            </w:r>
          </w:p>
          <w:p w:rsidR="007F78ED" w:rsidRPr="00D8654E" w:rsidRDefault="007F78ED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D8" w:rsidRPr="003126CB" w:rsidTr="00997D9C">
        <w:tc>
          <w:tcPr>
            <w:tcW w:w="959" w:type="dxa"/>
          </w:tcPr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276" w:type="dxa"/>
          </w:tcPr>
          <w:p w:rsidR="006671D8" w:rsidRPr="00D740BF" w:rsidRDefault="006671D8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proofErr w:type="spellStart"/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740B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6671D8" w:rsidRPr="00D740BF" w:rsidRDefault="006671D8" w:rsidP="00FD20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Эклампсия. Внематочная беременность.</w:t>
            </w:r>
          </w:p>
        </w:tc>
        <w:tc>
          <w:tcPr>
            <w:tcW w:w="3260" w:type="dxa"/>
          </w:tcPr>
          <w:p w:rsidR="006671D8" w:rsidRPr="00D740BF" w:rsidRDefault="006671D8" w:rsidP="00FD2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1.Особенности периода беременности, которые могут быть фоном для возникновения заболеваний.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Эклампсия – токсикоз второй половины беременности.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Проявления заболевания. Патологические изменения при эклампсии.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Внематочная беременность – патология первой половины беременности. Причины и изменения в маточных трубах.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Формы внематочной беременности.</w:t>
            </w:r>
          </w:p>
        </w:tc>
        <w:tc>
          <w:tcPr>
            <w:tcW w:w="2268" w:type="dxa"/>
          </w:tcPr>
          <w:p w:rsidR="006671D8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</w:t>
            </w:r>
            <w:proofErr w:type="spellEnd"/>
            <w:r w:rsidRPr="00D7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2532623@</w:t>
              </w:r>
              <w:proofErr w:type="spellStart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</w:tr>
      <w:tr w:rsidR="006671D8" w:rsidRPr="003126CB" w:rsidTr="00997D9C">
        <w:tc>
          <w:tcPr>
            <w:tcW w:w="959" w:type="dxa"/>
          </w:tcPr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18.09.20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671D8" w:rsidRPr="00D740BF" w:rsidRDefault="006671D8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7" w:type="dxa"/>
          </w:tcPr>
          <w:p w:rsidR="006671D8" w:rsidRPr="00D740BF" w:rsidRDefault="006671D8" w:rsidP="00FD20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bCs/>
                <w:sz w:val="24"/>
                <w:szCs w:val="24"/>
              </w:rPr>
              <w:t>Дифтерия.</w:t>
            </w:r>
          </w:p>
        </w:tc>
        <w:tc>
          <w:tcPr>
            <w:tcW w:w="3260" w:type="dxa"/>
          </w:tcPr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Дифтерия. Эпидемиология.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и </w:t>
            </w:r>
            <w:proofErr w:type="spellStart"/>
            <w:r w:rsidRPr="00D740BF">
              <w:rPr>
                <w:rFonts w:ascii="Times New Roman" w:hAnsi="Times New Roman" w:cs="Times New Roman"/>
                <w:bCs/>
                <w:sz w:val="24"/>
                <w:szCs w:val="24"/>
              </w:rPr>
              <w:t>патанатомия</w:t>
            </w:r>
            <w:proofErr w:type="spellEnd"/>
            <w:r w:rsidRPr="00D7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дифтерии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F">
              <w:rPr>
                <w:rFonts w:ascii="Times New Roman" w:hAnsi="Times New Roman" w:cs="Times New Roman"/>
                <w:bCs/>
                <w:sz w:val="24"/>
                <w:szCs w:val="24"/>
              </w:rPr>
              <w:t>3. Осложнения.</w:t>
            </w: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1D8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</w:t>
            </w:r>
            <w:proofErr w:type="spellEnd"/>
            <w:r w:rsidRPr="00D7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2532623@</w:t>
              </w:r>
              <w:proofErr w:type="spellStart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49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8" w:rsidRPr="00D740BF" w:rsidRDefault="006671D8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671D8" w:rsidRDefault="006671D8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D2" w:rsidRPr="003126CB" w:rsidTr="00997D9C">
        <w:tc>
          <w:tcPr>
            <w:tcW w:w="959" w:type="dxa"/>
          </w:tcPr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19.09.2020</w:t>
            </w:r>
          </w:p>
        </w:tc>
        <w:tc>
          <w:tcPr>
            <w:tcW w:w="1276" w:type="dxa"/>
          </w:tcPr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10гр.</w:t>
            </w:r>
          </w:p>
        </w:tc>
        <w:tc>
          <w:tcPr>
            <w:tcW w:w="1417" w:type="dxa"/>
          </w:tcPr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Половая система.</w:t>
            </w:r>
          </w:p>
        </w:tc>
        <w:tc>
          <w:tcPr>
            <w:tcW w:w="3260" w:type="dxa"/>
          </w:tcPr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1.Значение половой системы.</w:t>
            </w:r>
          </w:p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2.Морфофункциональные особенности органов мужских и женских половых систем.</w:t>
            </w:r>
          </w:p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3.Микроскопическое строение:</w:t>
            </w:r>
          </w:p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А)  матки;</w:t>
            </w:r>
          </w:p>
          <w:p w:rsidR="008211D2" w:rsidRPr="001862F8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F8">
              <w:rPr>
                <w:rFonts w:ascii="Times New Roman" w:hAnsi="Times New Roman" w:cs="Times New Roman"/>
                <w:sz w:val="24"/>
                <w:szCs w:val="24"/>
              </w:rPr>
              <w:t>Б) яичника</w:t>
            </w:r>
            <w:proofErr w:type="gramStart"/>
            <w:r w:rsidRPr="001862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62F8">
              <w:rPr>
                <w:rFonts w:ascii="Times New Roman" w:hAnsi="Times New Roman" w:cs="Times New Roman"/>
                <w:sz w:val="24"/>
                <w:szCs w:val="24"/>
              </w:rPr>
              <w:br/>
              <w:t>В) плаценты;</w:t>
            </w:r>
            <w:r w:rsidRPr="001862F8">
              <w:rPr>
                <w:rFonts w:ascii="Times New Roman" w:hAnsi="Times New Roman" w:cs="Times New Roman"/>
                <w:sz w:val="24"/>
                <w:szCs w:val="24"/>
              </w:rPr>
              <w:br/>
              <w:t>Г) семенника;</w:t>
            </w:r>
            <w:r w:rsidRPr="001862F8">
              <w:rPr>
                <w:rFonts w:ascii="Times New Roman" w:hAnsi="Times New Roman" w:cs="Times New Roman"/>
                <w:sz w:val="24"/>
                <w:szCs w:val="24"/>
              </w:rPr>
              <w:br/>
              <w:t>Д) предстательной железы.</w:t>
            </w:r>
          </w:p>
        </w:tc>
        <w:tc>
          <w:tcPr>
            <w:tcW w:w="2268" w:type="dxa"/>
          </w:tcPr>
          <w:p w:rsidR="008211D2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zubarzhat.magomedova.55.mail.ru</w:t>
            </w:r>
          </w:p>
          <w:p w:rsidR="008211D2" w:rsidRPr="00676AAC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D2" w:rsidRPr="00D8654E" w:rsidRDefault="008211D2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211D2" w:rsidRDefault="008211D2" w:rsidP="006B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F78" w:rsidRDefault="00A97F78"/>
    <w:sectPr w:rsidR="00A97F78" w:rsidSect="001A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46"/>
    <w:multiLevelType w:val="hybridMultilevel"/>
    <w:tmpl w:val="A4E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27A7"/>
    <w:multiLevelType w:val="hybridMultilevel"/>
    <w:tmpl w:val="BDB4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D8A"/>
    <w:rsid w:val="00073D6D"/>
    <w:rsid w:val="000E30D7"/>
    <w:rsid w:val="001A27F9"/>
    <w:rsid w:val="002C58DA"/>
    <w:rsid w:val="003473AB"/>
    <w:rsid w:val="00366FB2"/>
    <w:rsid w:val="003747C7"/>
    <w:rsid w:val="003E5F16"/>
    <w:rsid w:val="00435E91"/>
    <w:rsid w:val="005501F2"/>
    <w:rsid w:val="005B29A0"/>
    <w:rsid w:val="006008AC"/>
    <w:rsid w:val="006671D8"/>
    <w:rsid w:val="007F78ED"/>
    <w:rsid w:val="008211D2"/>
    <w:rsid w:val="00844C51"/>
    <w:rsid w:val="0087723D"/>
    <w:rsid w:val="008D7B4D"/>
    <w:rsid w:val="00912D8A"/>
    <w:rsid w:val="00997D9C"/>
    <w:rsid w:val="00A631D5"/>
    <w:rsid w:val="00A65A33"/>
    <w:rsid w:val="00A97F78"/>
    <w:rsid w:val="00AA2A72"/>
    <w:rsid w:val="00CC781F"/>
    <w:rsid w:val="00D4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7B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D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7D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uiPriority w:val="99"/>
    <w:rsid w:val="0099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997D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8D7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7B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D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7D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uiPriority w:val="99"/>
    <w:rsid w:val="0099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997D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8D7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zhat.sultanova.80@bk.ru" TargetMode="External"/><Relationship Id="rId13" Type="http://schemas.openxmlformats.org/officeDocument/2006/relationships/hyperlink" Target="mailto:olga.kolganova.olga@mail.ru" TargetMode="External"/><Relationship Id="rId18" Type="http://schemas.openxmlformats.org/officeDocument/2006/relationships/hyperlink" Target="mailto:mesedu.73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olga.kolganova.olga@mail.ru" TargetMode="External"/><Relationship Id="rId7" Type="http://schemas.openxmlformats.org/officeDocument/2006/relationships/hyperlink" Target="mailto:mesedu.73@mail.ru" TargetMode="External"/><Relationship Id="rId12" Type="http://schemas.openxmlformats.org/officeDocument/2006/relationships/hyperlink" Target="mailto:Diliarakerimova@gimait.com" TargetMode="External"/><Relationship Id="rId17" Type="http://schemas.openxmlformats.org/officeDocument/2006/relationships/hyperlink" Target="mailto:mesedu.73@mail.ru" TargetMode="External"/><Relationship Id="rId25" Type="http://schemas.openxmlformats.org/officeDocument/2006/relationships/hyperlink" Target="mailto:253262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sedu.73@mail.ru" TargetMode="External"/><Relationship Id="rId20" Type="http://schemas.openxmlformats.org/officeDocument/2006/relationships/hyperlink" Target="mailto:olga.kolganova.olg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hadizhat.sultanova.80@bk.ru" TargetMode="External"/><Relationship Id="rId11" Type="http://schemas.openxmlformats.org/officeDocument/2006/relationships/hyperlink" Target="mailto:Diliarakerimova@gimait.com" TargetMode="External"/><Relationship Id="rId24" Type="http://schemas.openxmlformats.org/officeDocument/2006/relationships/hyperlink" Target="mailto:2532623@yandex.ru" TargetMode="External"/><Relationship Id="rId5" Type="http://schemas.openxmlformats.org/officeDocument/2006/relationships/hyperlink" Target="mailto:khadizhat.sultanova.80@bk.ru" TargetMode="External"/><Relationship Id="rId15" Type="http://schemas.openxmlformats.org/officeDocument/2006/relationships/hyperlink" Target="mailto:olga.kolganova.olga@mail.ru" TargetMode="External"/><Relationship Id="rId23" Type="http://schemas.openxmlformats.org/officeDocument/2006/relationships/hyperlink" Target="mailto:2532623@yandex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khadizhat.sultanova.80@bk.ru" TargetMode="External"/><Relationship Id="rId19" Type="http://schemas.openxmlformats.org/officeDocument/2006/relationships/hyperlink" Target="mailto:olga.kolganova.ol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dizhat.sultanova.80@bk.ru" TargetMode="External"/><Relationship Id="rId14" Type="http://schemas.openxmlformats.org/officeDocument/2006/relationships/hyperlink" Target="mailto:khadizhat.sultanova.80@bk.ru" TargetMode="External"/><Relationship Id="rId22" Type="http://schemas.openxmlformats.org/officeDocument/2006/relationships/hyperlink" Target="mailto:khadizhat.sultanova.80@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2020-09-16T03:38:00Z</dcterms:created>
  <dcterms:modified xsi:type="dcterms:W3CDTF">2020-09-21T12:36:00Z</dcterms:modified>
</cp:coreProperties>
</file>