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127"/>
        <w:tblW w:w="11819" w:type="dxa"/>
        <w:tblLayout w:type="fixed"/>
        <w:tblLook w:val="04A0"/>
      </w:tblPr>
      <w:tblGrid>
        <w:gridCol w:w="959"/>
        <w:gridCol w:w="1276"/>
        <w:gridCol w:w="1417"/>
        <w:gridCol w:w="3260"/>
        <w:gridCol w:w="2268"/>
        <w:gridCol w:w="2639"/>
      </w:tblGrid>
      <w:tr w:rsidR="00997D9C" w:rsidTr="00997D9C">
        <w:tc>
          <w:tcPr>
            <w:tcW w:w="959" w:type="dxa"/>
          </w:tcPr>
          <w:p w:rsidR="00997D9C" w:rsidRPr="00A2282D" w:rsidRDefault="00997D9C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997D9C" w:rsidRPr="00A2282D" w:rsidRDefault="00997D9C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417" w:type="dxa"/>
          </w:tcPr>
          <w:p w:rsidR="00997D9C" w:rsidRPr="00A2282D" w:rsidRDefault="00997D9C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0" w:type="dxa"/>
          </w:tcPr>
          <w:p w:rsidR="00997D9C" w:rsidRPr="00A2282D" w:rsidRDefault="00997D9C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82D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  <w:tc>
          <w:tcPr>
            <w:tcW w:w="2268" w:type="dxa"/>
          </w:tcPr>
          <w:p w:rsidR="00997D9C" w:rsidRPr="00A2282D" w:rsidRDefault="00997D9C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2639" w:type="dxa"/>
          </w:tcPr>
          <w:p w:rsidR="00997D9C" w:rsidRDefault="00997D9C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</w:tr>
      <w:tr w:rsidR="00366FB2" w:rsidRPr="009D3F14" w:rsidTr="00997D9C">
        <w:tc>
          <w:tcPr>
            <w:tcW w:w="959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276" w:type="dxa"/>
          </w:tcPr>
          <w:p w:rsidR="00366FB2" w:rsidRPr="001868E8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2.10гр</w:t>
            </w:r>
          </w:p>
        </w:tc>
        <w:tc>
          <w:tcPr>
            <w:tcW w:w="1417" w:type="dxa"/>
          </w:tcPr>
          <w:p w:rsidR="00366FB2" w:rsidRPr="00980FD4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Предмет и задачи микробиологии История развития.</w:t>
            </w:r>
          </w:p>
        </w:tc>
        <w:tc>
          <w:tcPr>
            <w:tcW w:w="3260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1.Задачи микробиологии.</w:t>
            </w:r>
          </w:p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2.Кто открыл явление фагоцитоза.</w:t>
            </w:r>
          </w:p>
          <w:p w:rsidR="00366FB2" w:rsidRPr="00980FD4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3.Кто предложил прививки против бешенства.</w:t>
            </w:r>
          </w:p>
        </w:tc>
        <w:tc>
          <w:tcPr>
            <w:tcW w:w="2268" w:type="dxa"/>
          </w:tcPr>
          <w:p w:rsidR="00366FB2" w:rsidRPr="000A7255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2639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A631D5" w:rsidRPr="009D3F14" w:rsidTr="00997D9C">
        <w:tc>
          <w:tcPr>
            <w:tcW w:w="959" w:type="dxa"/>
          </w:tcPr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01.09.2020</w:t>
            </w: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Pr="00C32DEF" w:rsidRDefault="00A631D5" w:rsidP="00310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2.10 гр. </w:t>
            </w: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Pr="003A006F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Pr="003A006F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Pr="00866ADF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Pr="00866ADF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Pr="00866ADF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Pr="00866ADF" w:rsidRDefault="00A631D5" w:rsidP="00310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«Медицинская психология»</w:t>
            </w: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Pr="00C32DEF" w:rsidRDefault="00A631D5" w:rsidP="00310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Предмет, задачи, методы медицинской психологии. Структура медицинской психологии. </w:t>
            </w: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медицинской психологии с другими науками.</w:t>
            </w: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Предмет, задачи, методы медицинской психологии. Структура медицинской психологии. </w:t>
            </w:r>
          </w:p>
          <w:p w:rsidR="00A631D5" w:rsidRDefault="00A631D5" w:rsidP="00310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Взаимосвязь медицинской психологии с другими науками.</w:t>
            </w:r>
          </w:p>
          <w:p w:rsidR="00A631D5" w:rsidRPr="00C32DEF" w:rsidRDefault="00A631D5" w:rsidP="003103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31D5" w:rsidRDefault="0087723D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631D5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A631D5" w:rsidRDefault="00A631D5" w:rsidP="0031039B"/>
        </w:tc>
        <w:tc>
          <w:tcPr>
            <w:tcW w:w="2639" w:type="dxa"/>
          </w:tcPr>
          <w:p w:rsidR="00A631D5" w:rsidRDefault="00A631D5" w:rsidP="0031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Х.М.Султанова </w:t>
            </w:r>
          </w:p>
        </w:tc>
      </w:tr>
      <w:tr w:rsidR="00366FB2" w:rsidRPr="009D3F14" w:rsidTr="00997D9C">
        <w:tc>
          <w:tcPr>
            <w:tcW w:w="959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1276" w:type="dxa"/>
          </w:tcPr>
          <w:p w:rsidR="00366FB2" w:rsidRPr="001868E8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2.10гр</w:t>
            </w:r>
          </w:p>
        </w:tc>
        <w:tc>
          <w:tcPr>
            <w:tcW w:w="1417" w:type="dxa"/>
          </w:tcPr>
          <w:p w:rsidR="00366FB2" w:rsidRPr="00980FD4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классификации и морфологии микроорганизмов.</w:t>
            </w:r>
          </w:p>
        </w:tc>
        <w:tc>
          <w:tcPr>
            <w:tcW w:w="3260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1.Классификация микроорганизмов.</w:t>
            </w:r>
          </w:p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2.Назвать основные формы бактерий</w:t>
            </w:r>
          </w:p>
          <w:p w:rsidR="00366FB2" w:rsidRPr="00980FD4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3.Дать краткую характеристику основных групп бактерий и вирусов</w:t>
            </w:r>
          </w:p>
        </w:tc>
        <w:tc>
          <w:tcPr>
            <w:tcW w:w="2268" w:type="dxa"/>
          </w:tcPr>
          <w:p w:rsidR="00366FB2" w:rsidRPr="000A7255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2639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366FB2" w:rsidRPr="009D3F14" w:rsidTr="00997D9C">
        <w:tc>
          <w:tcPr>
            <w:tcW w:w="959" w:type="dxa"/>
          </w:tcPr>
          <w:tbl>
            <w:tblPr>
              <w:tblStyle w:val="a3"/>
              <w:tblW w:w="11967" w:type="dxa"/>
              <w:tblLayout w:type="fixed"/>
              <w:tblLook w:val="04A0"/>
            </w:tblPr>
            <w:tblGrid>
              <w:gridCol w:w="1503"/>
              <w:gridCol w:w="1193"/>
              <w:gridCol w:w="1401"/>
              <w:gridCol w:w="3475"/>
              <w:gridCol w:w="2552"/>
              <w:gridCol w:w="1843"/>
            </w:tblGrid>
            <w:tr w:rsidR="003473AB" w:rsidTr="003473AB">
              <w:tc>
                <w:tcPr>
                  <w:tcW w:w="150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473AB" w:rsidRDefault="003473AB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02.09.2020 </w:t>
                  </w:r>
                </w:p>
              </w:tc>
              <w:tc>
                <w:tcPr>
                  <w:tcW w:w="119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473AB" w:rsidRDefault="003473AB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 10гр.</w:t>
                  </w:r>
                </w:p>
                <w:p w:rsidR="003473AB" w:rsidRDefault="003473AB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</w:rPr>
                  </w:pPr>
                </w:p>
                <w:p w:rsidR="003473AB" w:rsidRDefault="003473AB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3473AB" w:rsidRDefault="003473AB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</w:rPr>
                  </w:pPr>
                </w:p>
                <w:p w:rsidR="003473AB" w:rsidRDefault="003473AB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</w:rPr>
                  </w:pPr>
                </w:p>
                <w:p w:rsidR="003473AB" w:rsidRDefault="003473AB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</w:rPr>
                  </w:pPr>
                </w:p>
                <w:p w:rsidR="003473AB" w:rsidRDefault="003473AB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</w:rPr>
                  </w:pPr>
                </w:p>
                <w:p w:rsidR="003473AB" w:rsidRDefault="003473AB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</w:rPr>
                  </w:pPr>
                </w:p>
                <w:p w:rsidR="003473AB" w:rsidRDefault="003473AB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473AB" w:rsidRDefault="003473AB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«Психологический климат лечебно-профилактических учреждений».</w:t>
                  </w:r>
                </w:p>
                <w:p w:rsidR="003473AB" w:rsidRDefault="003473AB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</w:rPr>
                  </w:pPr>
                </w:p>
                <w:p w:rsidR="003473AB" w:rsidRDefault="003473AB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</w:rPr>
                  </w:pPr>
                </w:p>
                <w:p w:rsidR="003473AB" w:rsidRDefault="003473AB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</w:rPr>
                  </w:pPr>
                </w:p>
                <w:p w:rsidR="003473AB" w:rsidRDefault="003473AB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7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473AB" w:rsidRDefault="003473AB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Предмет, задачи, методы медицинской психологии. Структура медицинской психологии. </w:t>
                  </w:r>
                </w:p>
                <w:p w:rsidR="003473AB" w:rsidRDefault="003473AB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Взаимосвязь медицинской психологии с другими науками.</w:t>
                  </w:r>
                </w:p>
                <w:p w:rsidR="003473AB" w:rsidRDefault="003473AB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Особенности психологического климата в амбулаторных учреждениях.</w:t>
                  </w:r>
                </w:p>
                <w:p w:rsidR="003473AB" w:rsidRDefault="003473AB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Особенности психологического климата в стационарном учреждении.</w:t>
                  </w:r>
                </w:p>
              </w:tc>
              <w:tc>
                <w:tcPr>
                  <w:tcW w:w="255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3473AB" w:rsidRDefault="0087723D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6" w:history="1">
                    <w:r w:rsidR="003473AB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khadizhat.sultanova.80@bk.ru</w:t>
                    </w:r>
                  </w:hyperlink>
                </w:p>
                <w:p w:rsidR="003473AB" w:rsidRDefault="003473AB">
                  <w:pPr>
                    <w:framePr w:hSpace="180" w:wrap="around" w:hAnchor="margin" w:xAlign="center" w:y="-1127"/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3473AB" w:rsidRDefault="003473AB">
                  <w:pPr>
                    <w:framePr w:hSpace="180" w:wrap="around" w:hAnchor="margin" w:xAlign="center" w:y="-112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Х.М.Султанова </w:t>
                  </w:r>
                </w:p>
              </w:tc>
            </w:tr>
          </w:tbl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9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B2" w:rsidRPr="009D3F14" w:rsidTr="00997D9C">
        <w:tc>
          <w:tcPr>
            <w:tcW w:w="959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2.09.2020</w:t>
            </w:r>
          </w:p>
        </w:tc>
        <w:tc>
          <w:tcPr>
            <w:tcW w:w="1276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2.10гр</w:t>
            </w:r>
          </w:p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Копрограмма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различных заболеваниях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 </w:t>
            </w:r>
            <w:proofErr w:type="gramEnd"/>
          </w:p>
        </w:tc>
        <w:tc>
          <w:tcPr>
            <w:tcW w:w="3260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1.В каких направлениях проводится исследование кала.                         </w:t>
            </w:r>
          </w:p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2.Что включает в себя копрологическое исследование.           </w:t>
            </w:r>
          </w:p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3.Что такое макроскопическое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микроскопическое ,химическое исследование.                          </w:t>
            </w:r>
          </w:p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mesedu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9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М.А.</w:t>
            </w:r>
          </w:p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B2" w:rsidRPr="009D3F14" w:rsidTr="00997D9C">
        <w:tc>
          <w:tcPr>
            <w:tcW w:w="959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3.09.2020</w:t>
            </w:r>
          </w:p>
        </w:tc>
        <w:tc>
          <w:tcPr>
            <w:tcW w:w="1276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2.10гр</w:t>
            </w:r>
          </w:p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Гельминтозы. Классификация гельминтозов.       </w:t>
            </w:r>
          </w:p>
        </w:tc>
        <w:tc>
          <w:tcPr>
            <w:tcW w:w="3260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что такое гельминтозы.                    </w:t>
            </w:r>
          </w:p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Перечислите паразитов встречаемых у человека.                    </w:t>
            </w:r>
          </w:p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Каково их патогенное действие на организм                                         </w:t>
            </w:r>
          </w:p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4.Как  необходимо проводить профилактику.                         </w:t>
            </w:r>
          </w:p>
        </w:tc>
        <w:tc>
          <w:tcPr>
            <w:tcW w:w="2268" w:type="dxa"/>
          </w:tcPr>
          <w:p w:rsidR="00366FB2" w:rsidRDefault="0087723D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66F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mesedu</w:t>
              </w:r>
              <w:r w:rsidR="00366F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.73@</w:t>
              </w:r>
              <w:r w:rsidR="00366F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66F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6F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39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М.А.</w:t>
            </w:r>
          </w:p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E91" w:rsidRPr="009D3F14" w:rsidTr="00997D9C">
        <w:tc>
          <w:tcPr>
            <w:tcW w:w="959" w:type="dxa"/>
          </w:tcPr>
          <w:p w:rsidR="00435E91" w:rsidRPr="00D96DAE" w:rsidRDefault="00435E91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1276" w:type="dxa"/>
          </w:tcPr>
          <w:p w:rsidR="00435E91" w:rsidRPr="00D96DAE" w:rsidRDefault="00435E91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>2. 10гр.</w:t>
            </w:r>
          </w:p>
          <w:p w:rsidR="00435E91" w:rsidRPr="00D96DAE" w:rsidRDefault="00435E91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91" w:rsidRPr="00D96DAE" w:rsidRDefault="00435E91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91" w:rsidRPr="00D96DAE" w:rsidRDefault="00435E91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91" w:rsidRPr="00D96DAE" w:rsidRDefault="00435E91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91" w:rsidRPr="00D96DAE" w:rsidRDefault="00435E91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E91" w:rsidRPr="00D96DAE" w:rsidRDefault="00435E91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6DAE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 w:rsidRPr="00D96DAE">
              <w:rPr>
                <w:rFonts w:ascii="Times New Roman" w:hAnsi="Times New Roman" w:cs="Times New Roman"/>
                <w:sz w:val="24"/>
                <w:szCs w:val="24"/>
              </w:rPr>
              <w:t xml:space="preserve"> здоровья».</w:t>
            </w:r>
          </w:p>
          <w:p w:rsidR="00435E91" w:rsidRPr="00D96DAE" w:rsidRDefault="00435E91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91" w:rsidRPr="00D96DAE" w:rsidRDefault="00435E91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91" w:rsidRPr="00D96DAE" w:rsidRDefault="00435E91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E91" w:rsidRPr="00D96DAE" w:rsidRDefault="00435E91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35E91" w:rsidRPr="00D96DAE" w:rsidRDefault="00435E91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>Понятие «</w:t>
            </w:r>
            <w:proofErr w:type="spellStart"/>
            <w:r w:rsidRPr="00D96DAE">
              <w:rPr>
                <w:rFonts w:ascii="Times New Roman" w:hAnsi="Times New Roman" w:cs="Times New Roman"/>
                <w:sz w:val="24"/>
                <w:szCs w:val="24"/>
              </w:rPr>
              <w:t>психосоматика</w:t>
            </w:r>
            <w:proofErr w:type="spellEnd"/>
            <w:r w:rsidRPr="00D96D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D96DA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96DAE">
              <w:rPr>
                <w:rFonts w:ascii="Times New Roman" w:hAnsi="Times New Roman" w:cs="Times New Roman"/>
                <w:sz w:val="24"/>
                <w:szCs w:val="24"/>
              </w:rPr>
              <w:t>лассификация психосоматических расстройств. Виды мотивов человека в ситуации болезни.</w:t>
            </w:r>
          </w:p>
        </w:tc>
        <w:tc>
          <w:tcPr>
            <w:tcW w:w="2268" w:type="dxa"/>
          </w:tcPr>
          <w:p w:rsidR="00435E91" w:rsidRPr="00D96DAE" w:rsidRDefault="0087723D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35E91" w:rsidRPr="00D96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435E91" w:rsidRPr="00D96DAE" w:rsidRDefault="00435E91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435E91" w:rsidRPr="00D96DAE" w:rsidRDefault="00435E91" w:rsidP="006F5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 xml:space="preserve">Х.М.Султанова </w:t>
            </w:r>
          </w:p>
        </w:tc>
      </w:tr>
      <w:tr w:rsidR="00366FB2" w:rsidRPr="009D3F14" w:rsidTr="00997D9C">
        <w:tc>
          <w:tcPr>
            <w:tcW w:w="959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1276" w:type="dxa"/>
          </w:tcPr>
          <w:p w:rsidR="00366FB2" w:rsidRPr="001868E8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2.10гр</w:t>
            </w:r>
          </w:p>
        </w:tc>
        <w:tc>
          <w:tcPr>
            <w:tcW w:w="1417" w:type="dxa"/>
          </w:tcPr>
          <w:p w:rsidR="00366FB2" w:rsidRPr="00980FD4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Ультраструктура бактерий.</w:t>
            </w:r>
          </w:p>
        </w:tc>
        <w:tc>
          <w:tcPr>
            <w:tcW w:w="3260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1Строение бактериальной клетки. Органеллы.</w:t>
            </w:r>
          </w:p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2.Спорообразование.</w:t>
            </w:r>
          </w:p>
          <w:p w:rsidR="00366FB2" w:rsidRPr="00980FD4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Что такое пили.</w:t>
            </w:r>
          </w:p>
        </w:tc>
        <w:tc>
          <w:tcPr>
            <w:tcW w:w="2268" w:type="dxa"/>
          </w:tcPr>
          <w:p w:rsidR="00366FB2" w:rsidRPr="000A7255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2639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A65A33" w:rsidRPr="009D3F14" w:rsidTr="00997D9C">
        <w:tc>
          <w:tcPr>
            <w:tcW w:w="959" w:type="dxa"/>
          </w:tcPr>
          <w:p w:rsidR="00A65A33" w:rsidRPr="00C32DEF" w:rsidRDefault="00A65A33" w:rsidP="0002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1276" w:type="dxa"/>
          </w:tcPr>
          <w:p w:rsidR="00A65A33" w:rsidRDefault="00A65A33" w:rsidP="0002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10 гр.</w:t>
            </w:r>
          </w:p>
          <w:p w:rsidR="00A65A33" w:rsidRDefault="00A65A33" w:rsidP="000272CC">
            <w:pPr>
              <w:rPr>
                <w:rFonts w:ascii="Times New Roman" w:hAnsi="Times New Roman" w:cs="Times New Roman"/>
              </w:rPr>
            </w:pPr>
          </w:p>
          <w:p w:rsidR="00A65A33" w:rsidRDefault="00A65A33" w:rsidP="000272CC">
            <w:pPr>
              <w:rPr>
                <w:rFonts w:ascii="Times New Roman" w:hAnsi="Times New Roman" w:cs="Times New Roman"/>
              </w:rPr>
            </w:pPr>
          </w:p>
          <w:p w:rsidR="00A65A33" w:rsidRDefault="00A65A33" w:rsidP="000272CC">
            <w:pPr>
              <w:rPr>
                <w:rFonts w:ascii="Times New Roman" w:hAnsi="Times New Roman" w:cs="Times New Roman"/>
              </w:rPr>
            </w:pPr>
          </w:p>
          <w:p w:rsidR="00A65A33" w:rsidRDefault="00A65A33" w:rsidP="000272CC">
            <w:pPr>
              <w:rPr>
                <w:rFonts w:ascii="Times New Roman" w:hAnsi="Times New Roman" w:cs="Times New Roman"/>
              </w:rPr>
            </w:pPr>
          </w:p>
          <w:p w:rsidR="00A65A33" w:rsidRPr="009A4453" w:rsidRDefault="00A65A33" w:rsidP="0002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5A33" w:rsidRDefault="00A65A33" w:rsidP="0002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«Стресс как источник заболевания». </w:t>
            </w:r>
          </w:p>
          <w:p w:rsidR="00A65A33" w:rsidRDefault="00A65A33" w:rsidP="000272CC">
            <w:pPr>
              <w:rPr>
                <w:rFonts w:ascii="Times New Roman" w:hAnsi="Times New Roman" w:cs="Times New Roman"/>
              </w:rPr>
            </w:pPr>
          </w:p>
          <w:p w:rsidR="00A65A33" w:rsidRDefault="00A65A33" w:rsidP="000272CC">
            <w:pPr>
              <w:rPr>
                <w:rFonts w:ascii="Times New Roman" w:hAnsi="Times New Roman" w:cs="Times New Roman"/>
              </w:rPr>
            </w:pPr>
          </w:p>
          <w:p w:rsidR="00A65A33" w:rsidRPr="00C32DEF" w:rsidRDefault="00A65A33" w:rsidP="0002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65A33" w:rsidRPr="00C32DEF" w:rsidRDefault="00A65A33" w:rsidP="0002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стресс. Признаки и механизмы протекания стресса. Виды профессиональных стрессов.</w:t>
            </w:r>
          </w:p>
        </w:tc>
        <w:tc>
          <w:tcPr>
            <w:tcW w:w="2268" w:type="dxa"/>
          </w:tcPr>
          <w:p w:rsidR="00A65A33" w:rsidRDefault="0087723D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65A33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A65A33" w:rsidRDefault="00A65A33" w:rsidP="000272CC"/>
        </w:tc>
        <w:tc>
          <w:tcPr>
            <w:tcW w:w="2639" w:type="dxa"/>
          </w:tcPr>
          <w:p w:rsidR="00A65A33" w:rsidRDefault="00A65A33" w:rsidP="000272CC">
            <w:r>
              <w:t>Х.М.Султанова</w:t>
            </w:r>
          </w:p>
        </w:tc>
      </w:tr>
      <w:tr w:rsidR="00366FB2" w:rsidRPr="009D3F14" w:rsidTr="00997D9C">
        <w:tc>
          <w:tcPr>
            <w:tcW w:w="959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4.09.2020</w:t>
            </w:r>
          </w:p>
        </w:tc>
        <w:tc>
          <w:tcPr>
            <w:tcW w:w="1276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2.10гр</w:t>
            </w:r>
          </w:p>
          <w:p w:rsidR="00366FB2" w:rsidRPr="001868E8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FB2" w:rsidRPr="00980FD4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отделяемого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женских половых органов.                </w:t>
            </w:r>
          </w:p>
        </w:tc>
        <w:tc>
          <w:tcPr>
            <w:tcW w:w="3260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состав ВЖ.     </w:t>
            </w:r>
          </w:p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 xml:space="preserve">2. Типы влагалищного мазка.      </w:t>
            </w:r>
          </w:p>
          <w:p w:rsidR="00366FB2" w:rsidRPr="0083478D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8D">
              <w:rPr>
                <w:rFonts w:ascii="Times New Roman" w:hAnsi="Times New Roman" w:cs="Times New Roman"/>
                <w:sz w:val="24"/>
                <w:szCs w:val="24"/>
              </w:rPr>
              <w:t>3. Приготовление и окраска препаратов.</w:t>
            </w:r>
          </w:p>
        </w:tc>
        <w:tc>
          <w:tcPr>
            <w:tcW w:w="2268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9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М.А.</w:t>
            </w:r>
          </w:p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A33" w:rsidRPr="009D3F14" w:rsidTr="00997D9C">
        <w:tc>
          <w:tcPr>
            <w:tcW w:w="959" w:type="dxa"/>
          </w:tcPr>
          <w:p w:rsidR="00A65A33" w:rsidRPr="00C32DEF" w:rsidRDefault="00A65A33" w:rsidP="0002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05.09.2020</w:t>
            </w:r>
          </w:p>
        </w:tc>
        <w:tc>
          <w:tcPr>
            <w:tcW w:w="1276" w:type="dxa"/>
          </w:tcPr>
          <w:p w:rsidR="00A65A33" w:rsidRDefault="00A65A33" w:rsidP="0002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10 гр.</w:t>
            </w:r>
          </w:p>
          <w:p w:rsidR="00A65A33" w:rsidRDefault="00A65A33" w:rsidP="000272CC">
            <w:pPr>
              <w:rPr>
                <w:rFonts w:ascii="Times New Roman" w:hAnsi="Times New Roman" w:cs="Times New Roman"/>
              </w:rPr>
            </w:pPr>
          </w:p>
          <w:p w:rsidR="00A65A33" w:rsidRDefault="00A65A33" w:rsidP="000272CC">
            <w:pPr>
              <w:rPr>
                <w:rFonts w:ascii="Times New Roman" w:hAnsi="Times New Roman" w:cs="Times New Roman"/>
              </w:rPr>
            </w:pPr>
          </w:p>
          <w:p w:rsidR="00A65A33" w:rsidRDefault="00A65A33" w:rsidP="000272CC">
            <w:pPr>
              <w:rPr>
                <w:rFonts w:ascii="Times New Roman" w:hAnsi="Times New Roman" w:cs="Times New Roman"/>
              </w:rPr>
            </w:pPr>
          </w:p>
          <w:p w:rsidR="00A65A33" w:rsidRDefault="00A65A33" w:rsidP="000272CC">
            <w:pPr>
              <w:rPr>
                <w:rFonts w:ascii="Times New Roman" w:hAnsi="Times New Roman" w:cs="Times New Roman"/>
              </w:rPr>
            </w:pPr>
          </w:p>
          <w:p w:rsidR="00A65A33" w:rsidRPr="009A4453" w:rsidRDefault="00A65A33" w:rsidP="0002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65A33" w:rsidRDefault="00A65A33" w:rsidP="0002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«Психология неврозов»</w:t>
            </w:r>
          </w:p>
          <w:p w:rsidR="00A65A33" w:rsidRDefault="00A65A33" w:rsidP="000272CC">
            <w:pPr>
              <w:rPr>
                <w:rFonts w:ascii="Times New Roman" w:hAnsi="Times New Roman" w:cs="Times New Roman"/>
              </w:rPr>
            </w:pPr>
          </w:p>
          <w:p w:rsidR="00A65A33" w:rsidRDefault="00A65A33" w:rsidP="0002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65A33" w:rsidRDefault="00A65A33" w:rsidP="000272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невроз. Невротические симптомы. Типы неврозов. Профилактика неврозов.</w:t>
            </w:r>
          </w:p>
          <w:p w:rsidR="00A65A33" w:rsidRPr="00AC090F" w:rsidRDefault="00A65A33" w:rsidP="0002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65A33" w:rsidRDefault="0087723D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65A33" w:rsidRPr="000F63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A65A33" w:rsidRPr="00C32DEF" w:rsidRDefault="00A65A33" w:rsidP="000272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A65A33" w:rsidRDefault="00A65A33" w:rsidP="00027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Х.М. Султанова</w:t>
            </w:r>
          </w:p>
        </w:tc>
      </w:tr>
      <w:tr w:rsidR="00366FB2" w:rsidRPr="009D3F14" w:rsidTr="00997D9C">
        <w:tc>
          <w:tcPr>
            <w:tcW w:w="959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5.09.2020</w:t>
            </w:r>
          </w:p>
        </w:tc>
        <w:tc>
          <w:tcPr>
            <w:tcW w:w="1276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2.10гр</w:t>
            </w:r>
          </w:p>
        </w:tc>
        <w:tc>
          <w:tcPr>
            <w:tcW w:w="1417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мокроты.               </w:t>
            </w:r>
          </w:p>
        </w:tc>
        <w:tc>
          <w:tcPr>
            <w:tcW w:w="3260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1.Какова структура и функции дыхательных путей.                             </w:t>
            </w:r>
          </w:p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Основные правила сбора мокроты. </w:t>
            </w:r>
          </w:p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Изменения в мокроте при различных заболеваниях.</w:t>
            </w:r>
          </w:p>
        </w:tc>
        <w:tc>
          <w:tcPr>
            <w:tcW w:w="2268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9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М.А.</w:t>
            </w:r>
          </w:p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B2" w:rsidRPr="0092519F" w:rsidTr="00997D9C">
        <w:tc>
          <w:tcPr>
            <w:tcW w:w="959" w:type="dxa"/>
          </w:tcPr>
          <w:p w:rsidR="00366FB2" w:rsidRPr="005F0E29" w:rsidRDefault="00366FB2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1276" w:type="dxa"/>
          </w:tcPr>
          <w:p w:rsidR="00366FB2" w:rsidRPr="005F0E29" w:rsidRDefault="00366FB2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2.10 (1,2)</w:t>
            </w:r>
          </w:p>
        </w:tc>
        <w:tc>
          <w:tcPr>
            <w:tcW w:w="1417" w:type="dxa"/>
          </w:tcPr>
          <w:p w:rsidR="00366FB2" w:rsidRPr="005F0E29" w:rsidRDefault="00366FB2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"Аптека" (чтение, перевод). Лекарственные препараты.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66FB2" w:rsidRPr="005F0E29" w:rsidRDefault="00366FB2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1.Лексический минимум, необходимый для чтения и перевода профессионально ориентированных текстов об аптеке, видах лекарственных средств и форм.</w:t>
            </w:r>
          </w:p>
          <w:p w:rsidR="00366FB2" w:rsidRPr="005F0E29" w:rsidRDefault="00366FB2" w:rsidP="006B67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Past Continuous Tense.</w:t>
            </w:r>
          </w:p>
          <w:p w:rsidR="00366FB2" w:rsidRPr="005F0E29" w:rsidRDefault="00366FB2" w:rsidP="006B67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Past Continuous Tense 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366FB2" w:rsidRPr="005F0E29" w:rsidRDefault="00366FB2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4.Изучение лексико-грамматического материала по темам: «Аптека», «Лекарственные препараты».</w:t>
            </w:r>
          </w:p>
        </w:tc>
        <w:tc>
          <w:tcPr>
            <w:tcW w:w="2268" w:type="dxa"/>
          </w:tcPr>
          <w:p w:rsidR="00366FB2" w:rsidRPr="005F0E29" w:rsidRDefault="0087723D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66FB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Diliarakerimova@gimait.com</w:t>
              </w:r>
            </w:hyperlink>
            <w:r w:rsidR="00366FB2"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6FB2" w:rsidRPr="005F0E29" w:rsidRDefault="00366FB2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366FB2" w:rsidRPr="005F0E29" w:rsidRDefault="00366FB2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Керимова Д. М.</w:t>
            </w:r>
          </w:p>
          <w:p w:rsidR="00366FB2" w:rsidRPr="005F0E29" w:rsidRDefault="00366FB2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AC" w:rsidRPr="00D8654E" w:rsidTr="00997D9C">
        <w:tc>
          <w:tcPr>
            <w:tcW w:w="959" w:type="dxa"/>
          </w:tcPr>
          <w:p w:rsidR="006008AC" w:rsidRPr="005F0E29" w:rsidRDefault="006008A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07.09.2020</w:t>
            </w:r>
          </w:p>
        </w:tc>
        <w:tc>
          <w:tcPr>
            <w:tcW w:w="1276" w:type="dxa"/>
          </w:tcPr>
          <w:p w:rsidR="006008AC" w:rsidRPr="005F0E29" w:rsidRDefault="006008A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2.10 (1,2)</w:t>
            </w:r>
          </w:p>
        </w:tc>
        <w:tc>
          <w:tcPr>
            <w:tcW w:w="1417" w:type="dxa"/>
          </w:tcPr>
          <w:p w:rsidR="006008AC" w:rsidRPr="005F0E29" w:rsidRDefault="006008A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"Аптека" (чтение, перевод). Лекарственные препараты.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008AC" w:rsidRPr="005F0E29" w:rsidRDefault="006008A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1.Лексический минимум, необходимый для чтения и перевода профессионально ориентированных текстов об аптеке, видах лекарственных средств и форм.</w:t>
            </w:r>
          </w:p>
          <w:p w:rsidR="006008AC" w:rsidRPr="005F0E29" w:rsidRDefault="006008AC" w:rsidP="00E446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Past Continuous Tense.</w:t>
            </w:r>
          </w:p>
          <w:p w:rsidR="006008AC" w:rsidRPr="005F0E29" w:rsidRDefault="006008AC" w:rsidP="00E446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Past Continuous Tense 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письменной</w:t>
            </w: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5F0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008AC" w:rsidRPr="005F0E29" w:rsidRDefault="006008A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4.Изучение лексико-грамматического материала по темам: «Аптека», «Лекарственные препараты».</w:t>
            </w:r>
          </w:p>
        </w:tc>
        <w:tc>
          <w:tcPr>
            <w:tcW w:w="2268" w:type="dxa"/>
          </w:tcPr>
          <w:p w:rsidR="006008AC" w:rsidRPr="005F0E29" w:rsidRDefault="0087723D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008A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Diliarakerimova@gimait.com</w:t>
              </w:r>
            </w:hyperlink>
            <w:r w:rsidR="006008AC"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8AC" w:rsidRPr="005F0E29" w:rsidRDefault="006008A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6008AC" w:rsidRPr="005F0E29" w:rsidRDefault="006008A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Керимова Д. М.</w:t>
            </w:r>
          </w:p>
          <w:p w:rsidR="006008AC" w:rsidRPr="005F0E29" w:rsidRDefault="006008A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B2" w:rsidRPr="00D8654E" w:rsidTr="00997D9C">
        <w:tc>
          <w:tcPr>
            <w:tcW w:w="959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8.09.2020</w:t>
            </w:r>
          </w:p>
        </w:tc>
        <w:tc>
          <w:tcPr>
            <w:tcW w:w="1276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2.10гр</w:t>
            </w:r>
          </w:p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Грибковые заболевания кожи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ногтей</w:t>
            </w:r>
          </w:p>
        </w:tc>
        <w:tc>
          <w:tcPr>
            <w:tcW w:w="3260" w:type="dxa"/>
          </w:tcPr>
          <w:p w:rsidR="00366FB2" w:rsidRPr="00EF2A38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EF2A38">
              <w:rPr>
                <w:rFonts w:ascii="Times New Roman" w:hAnsi="Times New Roman" w:cs="Times New Roman"/>
                <w:sz w:val="24"/>
                <w:szCs w:val="24"/>
              </w:rPr>
              <w:t>Факторы</w:t>
            </w:r>
            <w:proofErr w:type="gramEnd"/>
            <w:r w:rsidRPr="00EF2A38">
              <w:rPr>
                <w:rFonts w:ascii="Times New Roman" w:hAnsi="Times New Roman" w:cs="Times New Roman"/>
                <w:sz w:val="24"/>
                <w:szCs w:val="24"/>
              </w:rPr>
              <w:t xml:space="preserve"> предрасполагающие к грибковым заболеваниям                                       </w:t>
            </w:r>
          </w:p>
          <w:p w:rsidR="00366FB2" w:rsidRPr="00EF2A38" w:rsidRDefault="00366FB2" w:rsidP="002C5F58">
            <w:pPr>
              <w:rPr>
                <w:sz w:val="24"/>
                <w:szCs w:val="24"/>
              </w:rPr>
            </w:pPr>
            <w:r w:rsidRPr="00EF2A38">
              <w:rPr>
                <w:rFonts w:ascii="Times New Roman" w:hAnsi="Times New Roman" w:cs="Times New Roman"/>
                <w:sz w:val="24"/>
                <w:szCs w:val="24"/>
              </w:rPr>
              <w:t>2. Классификация грибковых  заболеваний                                          3. Основные методы исследования</w:t>
            </w:r>
          </w:p>
        </w:tc>
        <w:tc>
          <w:tcPr>
            <w:tcW w:w="2268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9" w:type="dxa"/>
          </w:tcPr>
          <w:p w:rsidR="00366FB2" w:rsidRDefault="00366FB2" w:rsidP="002C5F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М.А.</w:t>
            </w:r>
          </w:p>
          <w:p w:rsidR="00366FB2" w:rsidRDefault="00366FB2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B2" w:rsidRPr="00D8654E" w:rsidTr="00997D9C">
        <w:tc>
          <w:tcPr>
            <w:tcW w:w="959" w:type="dxa"/>
          </w:tcPr>
          <w:p w:rsidR="00366FB2" w:rsidRPr="00902025" w:rsidRDefault="00366FB2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66FB2" w:rsidRPr="00902025" w:rsidRDefault="00366FB2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66FB2" w:rsidRPr="00902025" w:rsidRDefault="00366FB2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66FB2" w:rsidRPr="00902025" w:rsidRDefault="00366FB2" w:rsidP="005B29A0">
            <w:pPr>
              <w:pStyle w:val="a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6FB2" w:rsidRPr="009E5C27" w:rsidRDefault="00366FB2" w:rsidP="00997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9" w:type="dxa"/>
          </w:tcPr>
          <w:p w:rsidR="00366FB2" w:rsidRDefault="00366FB2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A0" w:rsidRPr="00D8654E" w:rsidTr="00997D9C">
        <w:tc>
          <w:tcPr>
            <w:tcW w:w="959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08.09.2020</w:t>
            </w:r>
          </w:p>
        </w:tc>
        <w:tc>
          <w:tcPr>
            <w:tcW w:w="1276" w:type="dxa"/>
          </w:tcPr>
          <w:p w:rsidR="005B29A0" w:rsidRPr="001868E8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2.10гр</w:t>
            </w:r>
          </w:p>
        </w:tc>
        <w:tc>
          <w:tcPr>
            <w:tcW w:w="1417" w:type="dxa"/>
          </w:tcPr>
          <w:p w:rsidR="005B29A0" w:rsidRPr="00980FD4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Морфология вирусов, микоплазм, спирохет, риккетсий, хламидий.</w:t>
            </w:r>
          </w:p>
        </w:tc>
        <w:tc>
          <w:tcPr>
            <w:tcW w:w="3260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такое риккетсии.</w:t>
            </w:r>
          </w:p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2.Что такое вирусы.</w:t>
            </w:r>
          </w:p>
          <w:p w:rsidR="005B29A0" w:rsidRPr="00980FD4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3.Какие способы окраски бактерий вы знаете.</w:t>
            </w:r>
          </w:p>
        </w:tc>
        <w:tc>
          <w:tcPr>
            <w:tcW w:w="2268" w:type="dxa"/>
          </w:tcPr>
          <w:p w:rsidR="005B29A0" w:rsidRPr="000A7255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2639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5B29A0" w:rsidRPr="00D8654E" w:rsidTr="00997D9C">
        <w:tc>
          <w:tcPr>
            <w:tcW w:w="959" w:type="dxa"/>
            <w:vMerge w:val="restart"/>
          </w:tcPr>
          <w:p w:rsidR="005B29A0" w:rsidRPr="00902025" w:rsidRDefault="005B29A0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25">
              <w:rPr>
                <w:rFonts w:ascii="Times New Roman" w:hAnsi="Times New Roman" w:cs="Times New Roman"/>
                <w:sz w:val="24"/>
                <w:szCs w:val="24"/>
              </w:rPr>
              <w:t>8.09.2020</w:t>
            </w:r>
          </w:p>
        </w:tc>
        <w:tc>
          <w:tcPr>
            <w:tcW w:w="1276" w:type="dxa"/>
            <w:vMerge w:val="restart"/>
          </w:tcPr>
          <w:p w:rsidR="005B29A0" w:rsidRPr="00902025" w:rsidRDefault="005B29A0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25">
              <w:rPr>
                <w:rFonts w:ascii="Times New Roman" w:hAnsi="Times New Roman" w:cs="Times New Roman"/>
                <w:sz w:val="24"/>
                <w:szCs w:val="24"/>
              </w:rPr>
              <w:t xml:space="preserve">2.10 </w:t>
            </w:r>
            <w:proofErr w:type="spellStart"/>
            <w:r w:rsidRPr="00902025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7" w:type="dxa"/>
            <w:vMerge w:val="restart"/>
          </w:tcPr>
          <w:p w:rsidR="005B29A0" w:rsidRPr="00902025" w:rsidRDefault="005B29A0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025">
              <w:rPr>
                <w:rFonts w:ascii="Times New Roman" w:hAnsi="Times New Roman" w:cs="Times New Roman"/>
                <w:sz w:val="24"/>
                <w:szCs w:val="24"/>
              </w:rPr>
              <w:t>Сердечно - сосудистая система.</w:t>
            </w:r>
          </w:p>
        </w:tc>
        <w:tc>
          <w:tcPr>
            <w:tcW w:w="3260" w:type="dxa"/>
            <w:vMerge w:val="restart"/>
          </w:tcPr>
          <w:p w:rsidR="005B29A0" w:rsidRPr="00902025" w:rsidRDefault="005B29A0" w:rsidP="00997D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25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кровеносных и лимфатических сосудов.</w:t>
            </w:r>
          </w:p>
          <w:p w:rsidR="005B29A0" w:rsidRPr="00902025" w:rsidRDefault="005B29A0" w:rsidP="00997D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25">
              <w:rPr>
                <w:rFonts w:ascii="Times New Roman" w:hAnsi="Times New Roman" w:cs="Times New Roman"/>
                <w:sz w:val="24"/>
                <w:szCs w:val="24"/>
              </w:rPr>
              <w:t>Строение стенки кровеносных сосудов:</w:t>
            </w:r>
          </w:p>
          <w:p w:rsidR="005B29A0" w:rsidRPr="00902025" w:rsidRDefault="005B29A0" w:rsidP="00997D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2025">
              <w:rPr>
                <w:rFonts w:ascii="Times New Roman" w:hAnsi="Times New Roman" w:cs="Times New Roman"/>
                <w:sz w:val="24"/>
                <w:szCs w:val="24"/>
              </w:rPr>
              <w:t>а) артерии эластического типа</w:t>
            </w:r>
          </w:p>
          <w:p w:rsidR="005B29A0" w:rsidRPr="00902025" w:rsidRDefault="005B29A0" w:rsidP="00997D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2025">
              <w:rPr>
                <w:rFonts w:ascii="Times New Roman" w:hAnsi="Times New Roman" w:cs="Times New Roman"/>
                <w:sz w:val="24"/>
                <w:szCs w:val="24"/>
              </w:rPr>
              <w:t>б) артерии мышечного типа</w:t>
            </w:r>
          </w:p>
          <w:p w:rsidR="005B29A0" w:rsidRPr="00902025" w:rsidRDefault="005B29A0" w:rsidP="00997D9C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02025">
              <w:rPr>
                <w:rFonts w:ascii="Times New Roman" w:hAnsi="Times New Roman" w:cs="Times New Roman"/>
                <w:sz w:val="24"/>
                <w:szCs w:val="24"/>
              </w:rPr>
              <w:t>в) артерии смешанного типа</w:t>
            </w:r>
          </w:p>
          <w:p w:rsidR="005B29A0" w:rsidRPr="00902025" w:rsidRDefault="005B29A0" w:rsidP="00997D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25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стенки </w:t>
            </w:r>
            <w:r w:rsidRPr="009020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сердца.</w:t>
            </w:r>
          </w:p>
          <w:p w:rsidR="005B29A0" w:rsidRPr="00902025" w:rsidRDefault="005B29A0" w:rsidP="00997D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25">
              <w:rPr>
                <w:rFonts w:ascii="Times New Roman" w:hAnsi="Times New Roman" w:cs="Times New Roman"/>
                <w:sz w:val="24"/>
                <w:szCs w:val="24"/>
              </w:rPr>
              <w:t>Строение оболочки сердца.</w:t>
            </w:r>
          </w:p>
          <w:p w:rsidR="005B29A0" w:rsidRPr="00902025" w:rsidRDefault="005B29A0" w:rsidP="00997D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25">
              <w:rPr>
                <w:rFonts w:ascii="Times New Roman" w:hAnsi="Times New Roman" w:cs="Times New Roman"/>
                <w:sz w:val="24"/>
                <w:szCs w:val="24"/>
              </w:rPr>
              <w:t>Строение капилляров и лимфатических сосудов в связи с функцией и локализацией в организме.</w:t>
            </w:r>
          </w:p>
          <w:p w:rsidR="005B29A0" w:rsidRPr="00902025" w:rsidRDefault="005B29A0" w:rsidP="00997D9C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025">
              <w:rPr>
                <w:rFonts w:ascii="Times New Roman" w:hAnsi="Times New Roman" w:cs="Times New Roman"/>
                <w:sz w:val="24"/>
                <w:szCs w:val="24"/>
              </w:rPr>
              <w:t>Морфофункциональные особенности системы замкнутых трубок, строение которых связано с гемодинамическими условиями (кровяное давление, скорость кровотока</w:t>
            </w:r>
            <w:proofErr w:type="gramStart"/>
            <w:r w:rsidRPr="0090202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02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9A0" w:rsidRPr="00902025" w:rsidRDefault="005B29A0" w:rsidP="00997D9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5B29A0" w:rsidRDefault="005B29A0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zubarzhat</w:t>
            </w:r>
            <w:proofErr w:type="spellEnd"/>
            <w:r w:rsidRPr="00EC4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magomedova</w:t>
            </w:r>
            <w:proofErr w:type="spellEnd"/>
            <w:r w:rsidRPr="00EC40AB">
              <w:rPr>
                <w:rFonts w:ascii="Times New Roman" w:hAnsi="Times New Roman" w:cs="Times New Roman"/>
                <w:sz w:val="24"/>
                <w:szCs w:val="24"/>
              </w:rPr>
              <w:t>.55.</w:t>
            </w:r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C4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B29A0" w:rsidRPr="00D8654E" w:rsidRDefault="005B29A0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5B29A0" w:rsidRPr="00694EC2" w:rsidRDefault="005B29A0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З.Г.Магомедова</w:t>
            </w:r>
          </w:p>
          <w:p w:rsidR="005B29A0" w:rsidRPr="00D8654E" w:rsidRDefault="005B29A0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A0" w:rsidTr="00997D9C">
        <w:tc>
          <w:tcPr>
            <w:tcW w:w="959" w:type="dxa"/>
            <w:vMerge/>
          </w:tcPr>
          <w:p w:rsidR="005B29A0" w:rsidRPr="00D8654E" w:rsidRDefault="005B29A0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29A0" w:rsidRDefault="005B29A0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29A0" w:rsidRPr="00D8654E" w:rsidRDefault="005B29A0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B29A0" w:rsidRPr="00D8654E" w:rsidRDefault="005B29A0" w:rsidP="00997D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29A0" w:rsidRPr="009E5C27" w:rsidRDefault="005B29A0" w:rsidP="00997D9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9" w:type="dxa"/>
          </w:tcPr>
          <w:p w:rsidR="005B29A0" w:rsidRDefault="005B29A0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A0" w:rsidRPr="008A5612" w:rsidTr="00997D9C">
        <w:tc>
          <w:tcPr>
            <w:tcW w:w="959" w:type="dxa"/>
            <w:vMerge/>
          </w:tcPr>
          <w:p w:rsidR="005B29A0" w:rsidRPr="00D8654E" w:rsidRDefault="005B29A0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29A0" w:rsidRPr="00D8654E" w:rsidRDefault="005B29A0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B29A0" w:rsidRPr="00D8654E" w:rsidRDefault="005B29A0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B29A0" w:rsidRPr="00D8654E" w:rsidRDefault="005B29A0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29A0" w:rsidRPr="00185297" w:rsidRDefault="005B29A0" w:rsidP="00997D9C"/>
        </w:tc>
        <w:tc>
          <w:tcPr>
            <w:tcW w:w="2639" w:type="dxa"/>
          </w:tcPr>
          <w:p w:rsidR="005B29A0" w:rsidRPr="008A5612" w:rsidRDefault="005B29A0" w:rsidP="00997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8AC" w:rsidRPr="003126CB" w:rsidTr="00997D9C">
        <w:tc>
          <w:tcPr>
            <w:tcW w:w="959" w:type="dxa"/>
          </w:tcPr>
          <w:p w:rsidR="006008AC" w:rsidRPr="005F0E29" w:rsidRDefault="006008A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9.09.2020</w:t>
            </w:r>
          </w:p>
        </w:tc>
        <w:tc>
          <w:tcPr>
            <w:tcW w:w="1276" w:type="dxa"/>
          </w:tcPr>
          <w:p w:rsidR="006008AC" w:rsidRPr="005F0E29" w:rsidRDefault="006008A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17" w:type="dxa"/>
          </w:tcPr>
          <w:p w:rsidR="006008AC" w:rsidRPr="005F0E29" w:rsidRDefault="006008A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на короткие  дистанции.</w:t>
            </w:r>
          </w:p>
        </w:tc>
        <w:tc>
          <w:tcPr>
            <w:tcW w:w="3260" w:type="dxa"/>
          </w:tcPr>
          <w:p w:rsidR="006008AC" w:rsidRPr="005F0E29" w:rsidRDefault="006008AC" w:rsidP="00E44695">
            <w:pPr>
              <w:pStyle w:val="1"/>
              <w:ind w:left="-58" w:right="57" w:firstLine="0"/>
              <w:outlineLvl w:val="0"/>
            </w:pPr>
            <w:r w:rsidRPr="005F0E29">
              <w:t>1.Совершенствование техники бега  на короткие дистанции .2. Развитие физических качеств (быстроты, координации движений, ловкости и т.д.)3. Повышение уровня ОФП (специальные беговые упражнения).4. Выполнение К.Н. – бег 100 метров.</w:t>
            </w:r>
          </w:p>
        </w:tc>
        <w:tc>
          <w:tcPr>
            <w:tcW w:w="2268" w:type="dxa"/>
          </w:tcPr>
          <w:p w:rsidR="006008AC" w:rsidRPr="005F0E29" w:rsidRDefault="0087723D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008A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r w:rsidR="006008AC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6008AC"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08AC" w:rsidRPr="005F0E29" w:rsidRDefault="006008A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6008AC" w:rsidRPr="005F0E29" w:rsidRDefault="006008AC" w:rsidP="00E44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Колганова   О. Н.</w:t>
            </w:r>
          </w:p>
        </w:tc>
      </w:tr>
      <w:bookmarkEnd w:id="0"/>
      <w:tr w:rsidR="005B29A0" w:rsidRPr="003126CB" w:rsidTr="00997D9C">
        <w:tc>
          <w:tcPr>
            <w:tcW w:w="959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9.09.2020</w:t>
            </w:r>
          </w:p>
        </w:tc>
        <w:tc>
          <w:tcPr>
            <w:tcW w:w="1276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2.10гр</w:t>
            </w:r>
          </w:p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спермы. Физико-химические свойства.</w:t>
            </w:r>
          </w:p>
        </w:tc>
        <w:tc>
          <w:tcPr>
            <w:tcW w:w="3260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38">
              <w:rPr>
                <w:rFonts w:ascii="Times New Roman" w:hAnsi="Times New Roman" w:cs="Times New Roman"/>
                <w:sz w:val="24"/>
                <w:szCs w:val="24"/>
              </w:rPr>
              <w:t xml:space="preserve">1.Что такое </w:t>
            </w:r>
            <w:proofErr w:type="spellStart"/>
            <w:r w:rsidRPr="00EF2A38">
              <w:rPr>
                <w:rFonts w:ascii="Times New Roman" w:hAnsi="Times New Roman" w:cs="Times New Roman"/>
                <w:sz w:val="24"/>
                <w:szCs w:val="24"/>
              </w:rPr>
              <w:t>спермограмма</w:t>
            </w:r>
            <w:proofErr w:type="spellEnd"/>
            <w:r w:rsidRPr="00EF2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38">
              <w:rPr>
                <w:rFonts w:ascii="Times New Roman" w:hAnsi="Times New Roman" w:cs="Times New Roman"/>
                <w:sz w:val="24"/>
                <w:szCs w:val="24"/>
              </w:rPr>
              <w:t xml:space="preserve">2.Основные принципы лабораторного исследования </w:t>
            </w:r>
            <w:proofErr w:type="spellStart"/>
            <w:r w:rsidRPr="00EF2A38">
              <w:rPr>
                <w:rFonts w:ascii="Times New Roman" w:hAnsi="Times New Roman" w:cs="Times New Roman"/>
                <w:sz w:val="24"/>
                <w:szCs w:val="24"/>
              </w:rPr>
              <w:t>эякулята</w:t>
            </w:r>
            <w:proofErr w:type="spellEnd"/>
            <w:r w:rsidRPr="00EF2A3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29A0" w:rsidRPr="00EF2A38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2A38">
              <w:rPr>
                <w:rFonts w:ascii="Times New Roman" w:hAnsi="Times New Roman" w:cs="Times New Roman"/>
                <w:sz w:val="24"/>
                <w:szCs w:val="24"/>
              </w:rPr>
              <w:t xml:space="preserve">3. Макро и микроскопическое исследование </w:t>
            </w:r>
            <w:proofErr w:type="spellStart"/>
            <w:r w:rsidRPr="00EF2A38">
              <w:rPr>
                <w:rFonts w:ascii="Times New Roman" w:hAnsi="Times New Roman" w:cs="Times New Roman"/>
                <w:sz w:val="24"/>
                <w:szCs w:val="24"/>
              </w:rPr>
              <w:t>эякулята</w:t>
            </w:r>
            <w:proofErr w:type="spellEnd"/>
            <w:r w:rsidRPr="00EF2A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mesedu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.73@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39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М.А.</w:t>
            </w:r>
          </w:p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A0" w:rsidRPr="003126CB" w:rsidTr="00997D9C">
        <w:tc>
          <w:tcPr>
            <w:tcW w:w="959" w:type="dxa"/>
          </w:tcPr>
          <w:p w:rsidR="005B29A0" w:rsidRPr="00616380" w:rsidRDefault="005B29A0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80">
              <w:rPr>
                <w:rFonts w:ascii="Times New Roman" w:hAnsi="Times New Roman" w:cs="Times New Roman"/>
                <w:sz w:val="24"/>
                <w:szCs w:val="24"/>
              </w:rPr>
              <w:t>09.09.2020</w:t>
            </w:r>
          </w:p>
        </w:tc>
        <w:tc>
          <w:tcPr>
            <w:tcW w:w="1276" w:type="dxa"/>
          </w:tcPr>
          <w:p w:rsidR="005B29A0" w:rsidRPr="00616380" w:rsidRDefault="005B29A0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61638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61638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7" w:type="dxa"/>
          </w:tcPr>
          <w:p w:rsidR="005B29A0" w:rsidRPr="00616380" w:rsidRDefault="005B29A0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80">
              <w:rPr>
                <w:rFonts w:ascii="Times New Roman" w:hAnsi="Times New Roman" w:cs="Times New Roman"/>
                <w:sz w:val="24"/>
                <w:szCs w:val="24"/>
              </w:rPr>
              <w:t>Органы кроветворения.</w:t>
            </w:r>
          </w:p>
        </w:tc>
        <w:tc>
          <w:tcPr>
            <w:tcW w:w="3260" w:type="dxa"/>
          </w:tcPr>
          <w:p w:rsidR="005B29A0" w:rsidRPr="00616380" w:rsidRDefault="005B29A0" w:rsidP="00997D9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6380">
              <w:rPr>
                <w:rFonts w:ascii="Times New Roman" w:hAnsi="Times New Roman" w:cs="Times New Roman"/>
                <w:sz w:val="24"/>
                <w:szCs w:val="24"/>
              </w:rPr>
              <w:t>Морфофункциональные особенности центральных и периферических органов кроветворения.</w:t>
            </w:r>
          </w:p>
          <w:p w:rsidR="005B29A0" w:rsidRPr="00616380" w:rsidRDefault="005B29A0" w:rsidP="00997D9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6380">
              <w:rPr>
                <w:rFonts w:ascii="Times New Roman" w:hAnsi="Times New Roman" w:cs="Times New Roman"/>
                <w:sz w:val="24"/>
                <w:szCs w:val="24"/>
              </w:rPr>
              <w:t>Микроструктура:</w:t>
            </w:r>
          </w:p>
          <w:p w:rsidR="005B29A0" w:rsidRPr="00616380" w:rsidRDefault="005B29A0" w:rsidP="006B67FD">
            <w:pPr>
              <w:pStyle w:val="a5"/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6380">
              <w:rPr>
                <w:rFonts w:ascii="Times New Roman" w:hAnsi="Times New Roman" w:cs="Times New Roman"/>
                <w:sz w:val="24"/>
                <w:szCs w:val="24"/>
              </w:rPr>
              <w:t>а) красного костного мозга</w:t>
            </w:r>
          </w:p>
          <w:p w:rsidR="005B29A0" w:rsidRPr="00616380" w:rsidRDefault="005B29A0" w:rsidP="006B67FD">
            <w:pPr>
              <w:pStyle w:val="a5"/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6380">
              <w:rPr>
                <w:rFonts w:ascii="Times New Roman" w:hAnsi="Times New Roman" w:cs="Times New Roman"/>
                <w:sz w:val="24"/>
                <w:szCs w:val="24"/>
              </w:rPr>
              <w:t>б) селезенки</w:t>
            </w:r>
          </w:p>
          <w:p w:rsidR="005B29A0" w:rsidRPr="00616380" w:rsidRDefault="005B29A0" w:rsidP="006B67FD">
            <w:pPr>
              <w:pStyle w:val="a5"/>
              <w:ind w:left="27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6380">
              <w:rPr>
                <w:rFonts w:ascii="Times New Roman" w:hAnsi="Times New Roman" w:cs="Times New Roman"/>
                <w:sz w:val="24"/>
                <w:szCs w:val="24"/>
              </w:rPr>
              <w:t>в) лимфатического узла</w:t>
            </w:r>
          </w:p>
          <w:p w:rsidR="005B29A0" w:rsidRPr="00616380" w:rsidRDefault="005B29A0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6380">
              <w:rPr>
                <w:rFonts w:ascii="Times New Roman" w:hAnsi="Times New Roman" w:cs="Times New Roman"/>
                <w:sz w:val="24"/>
                <w:szCs w:val="24"/>
              </w:rPr>
              <w:t xml:space="preserve">       г) </w:t>
            </w:r>
            <w:proofErr w:type="spellStart"/>
            <w:r w:rsidRPr="00616380">
              <w:rPr>
                <w:rFonts w:ascii="Times New Roman" w:hAnsi="Times New Roman" w:cs="Times New Roman"/>
                <w:sz w:val="24"/>
                <w:szCs w:val="24"/>
              </w:rPr>
              <w:t>вилочковидной</w:t>
            </w:r>
            <w:proofErr w:type="spellEnd"/>
            <w:r w:rsidRPr="00616380">
              <w:rPr>
                <w:rFonts w:ascii="Times New Roman" w:hAnsi="Times New Roman" w:cs="Times New Roman"/>
                <w:sz w:val="24"/>
                <w:szCs w:val="24"/>
              </w:rPr>
              <w:t xml:space="preserve"> железы.</w:t>
            </w:r>
          </w:p>
        </w:tc>
        <w:tc>
          <w:tcPr>
            <w:tcW w:w="2268" w:type="dxa"/>
          </w:tcPr>
          <w:p w:rsidR="005B29A0" w:rsidRDefault="005B29A0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zubarzhat.magomedova.55.mail.ru</w:t>
            </w:r>
          </w:p>
          <w:p w:rsidR="005B29A0" w:rsidRPr="00676AAC" w:rsidRDefault="005B29A0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9A0" w:rsidRPr="00D8654E" w:rsidRDefault="005B29A0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5B29A0" w:rsidRPr="00694EC2" w:rsidRDefault="005B29A0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З.Г.Магомедова</w:t>
            </w:r>
          </w:p>
          <w:p w:rsidR="005B29A0" w:rsidRPr="00D8654E" w:rsidRDefault="005B29A0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A0" w:rsidRPr="003126CB" w:rsidTr="00997D9C">
        <w:tc>
          <w:tcPr>
            <w:tcW w:w="959" w:type="dxa"/>
          </w:tcPr>
          <w:p w:rsidR="005B29A0" w:rsidRDefault="005B29A0" w:rsidP="006B6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09.09.2020</w:t>
            </w:r>
          </w:p>
          <w:p w:rsidR="005B29A0" w:rsidRDefault="005B29A0" w:rsidP="006B67FD">
            <w:pPr>
              <w:rPr>
                <w:rFonts w:ascii="Times New Roman" w:hAnsi="Times New Roman" w:cs="Times New Roman"/>
              </w:rPr>
            </w:pPr>
          </w:p>
          <w:p w:rsidR="005B29A0" w:rsidRDefault="005B29A0" w:rsidP="006B67FD">
            <w:pPr>
              <w:rPr>
                <w:rFonts w:ascii="Times New Roman" w:hAnsi="Times New Roman" w:cs="Times New Roman"/>
              </w:rPr>
            </w:pPr>
          </w:p>
          <w:p w:rsidR="005B29A0" w:rsidRDefault="005B29A0" w:rsidP="006B67FD">
            <w:pPr>
              <w:rPr>
                <w:rFonts w:ascii="Times New Roman" w:hAnsi="Times New Roman" w:cs="Times New Roman"/>
              </w:rPr>
            </w:pPr>
          </w:p>
          <w:p w:rsidR="005B29A0" w:rsidRDefault="005B29A0" w:rsidP="006B67FD">
            <w:pPr>
              <w:rPr>
                <w:rFonts w:ascii="Times New Roman" w:hAnsi="Times New Roman" w:cs="Times New Roman"/>
              </w:rPr>
            </w:pPr>
          </w:p>
          <w:p w:rsidR="005B29A0" w:rsidRDefault="005B29A0" w:rsidP="006B67FD">
            <w:pPr>
              <w:rPr>
                <w:rFonts w:ascii="Times New Roman" w:hAnsi="Times New Roman" w:cs="Times New Roman"/>
              </w:rPr>
            </w:pPr>
          </w:p>
          <w:p w:rsidR="005B29A0" w:rsidRDefault="005B29A0" w:rsidP="006B67FD">
            <w:pPr>
              <w:rPr>
                <w:rFonts w:ascii="Times New Roman" w:hAnsi="Times New Roman" w:cs="Times New Roman"/>
              </w:rPr>
            </w:pPr>
          </w:p>
          <w:p w:rsidR="005B29A0" w:rsidRDefault="005B29A0" w:rsidP="006B67FD">
            <w:pPr>
              <w:rPr>
                <w:rFonts w:ascii="Times New Roman" w:hAnsi="Times New Roman" w:cs="Times New Roman"/>
              </w:rPr>
            </w:pPr>
          </w:p>
          <w:p w:rsidR="005B29A0" w:rsidRDefault="005B29A0" w:rsidP="006B67FD">
            <w:pPr>
              <w:rPr>
                <w:rFonts w:ascii="Times New Roman" w:hAnsi="Times New Roman" w:cs="Times New Roman"/>
              </w:rPr>
            </w:pPr>
          </w:p>
          <w:p w:rsidR="005B29A0" w:rsidRDefault="005B29A0" w:rsidP="006B67FD">
            <w:pPr>
              <w:rPr>
                <w:rFonts w:ascii="Times New Roman" w:hAnsi="Times New Roman" w:cs="Times New Roman"/>
              </w:rPr>
            </w:pPr>
          </w:p>
          <w:p w:rsidR="005B29A0" w:rsidRDefault="005B29A0" w:rsidP="006B67FD">
            <w:pPr>
              <w:rPr>
                <w:rFonts w:ascii="Times New Roman" w:hAnsi="Times New Roman" w:cs="Times New Roman"/>
              </w:rPr>
            </w:pPr>
          </w:p>
          <w:p w:rsidR="005B29A0" w:rsidRDefault="005B29A0" w:rsidP="006B67FD">
            <w:pPr>
              <w:rPr>
                <w:rFonts w:ascii="Times New Roman" w:hAnsi="Times New Roman" w:cs="Times New Roman"/>
              </w:rPr>
            </w:pPr>
          </w:p>
          <w:p w:rsidR="005B29A0" w:rsidRDefault="005B29A0" w:rsidP="006B67FD">
            <w:pPr>
              <w:rPr>
                <w:rFonts w:ascii="Times New Roman" w:hAnsi="Times New Roman" w:cs="Times New Roman"/>
              </w:rPr>
            </w:pPr>
          </w:p>
          <w:p w:rsidR="005B29A0" w:rsidRDefault="005B29A0" w:rsidP="006B67FD">
            <w:pPr>
              <w:rPr>
                <w:rFonts w:ascii="Times New Roman" w:hAnsi="Times New Roman" w:cs="Times New Roman"/>
              </w:rPr>
            </w:pPr>
          </w:p>
          <w:p w:rsidR="005B29A0" w:rsidRDefault="005B29A0" w:rsidP="006B67FD">
            <w:pPr>
              <w:rPr>
                <w:rFonts w:ascii="Times New Roman" w:hAnsi="Times New Roman" w:cs="Times New Roman"/>
              </w:rPr>
            </w:pPr>
          </w:p>
          <w:p w:rsidR="005B29A0" w:rsidRPr="00C32DEF" w:rsidRDefault="005B29A0" w:rsidP="006B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B29A0" w:rsidRDefault="005B29A0" w:rsidP="006B6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 10гр. </w:t>
            </w:r>
          </w:p>
          <w:p w:rsidR="005B29A0" w:rsidRPr="00866ADF" w:rsidRDefault="005B29A0" w:rsidP="006B67FD">
            <w:pPr>
              <w:rPr>
                <w:rFonts w:ascii="Times New Roman" w:hAnsi="Times New Roman" w:cs="Times New Roman"/>
              </w:rPr>
            </w:pPr>
          </w:p>
          <w:p w:rsidR="005B29A0" w:rsidRPr="00866ADF" w:rsidRDefault="005B29A0" w:rsidP="006B67FD">
            <w:pPr>
              <w:rPr>
                <w:rFonts w:ascii="Times New Roman" w:hAnsi="Times New Roman" w:cs="Times New Roman"/>
              </w:rPr>
            </w:pPr>
          </w:p>
          <w:p w:rsidR="005B29A0" w:rsidRPr="00866ADF" w:rsidRDefault="005B29A0" w:rsidP="006B67FD">
            <w:pPr>
              <w:rPr>
                <w:rFonts w:ascii="Times New Roman" w:hAnsi="Times New Roman" w:cs="Times New Roman"/>
              </w:rPr>
            </w:pPr>
          </w:p>
          <w:p w:rsidR="005B29A0" w:rsidRPr="00866ADF" w:rsidRDefault="005B29A0" w:rsidP="006B67FD">
            <w:pPr>
              <w:rPr>
                <w:rFonts w:ascii="Times New Roman" w:hAnsi="Times New Roman" w:cs="Times New Roman"/>
              </w:rPr>
            </w:pPr>
          </w:p>
          <w:p w:rsidR="005B29A0" w:rsidRPr="00866ADF" w:rsidRDefault="005B29A0" w:rsidP="006B67FD">
            <w:pPr>
              <w:rPr>
                <w:rFonts w:ascii="Times New Roman" w:hAnsi="Times New Roman" w:cs="Times New Roman"/>
              </w:rPr>
            </w:pPr>
          </w:p>
          <w:p w:rsidR="005B29A0" w:rsidRDefault="005B29A0" w:rsidP="006B67FD">
            <w:pPr>
              <w:rPr>
                <w:rFonts w:ascii="Times New Roman" w:hAnsi="Times New Roman" w:cs="Times New Roman"/>
              </w:rPr>
            </w:pPr>
          </w:p>
          <w:p w:rsidR="005B29A0" w:rsidRPr="00866ADF" w:rsidRDefault="005B29A0" w:rsidP="006B67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B29A0" w:rsidRPr="00C32DEF" w:rsidRDefault="005B29A0" w:rsidP="006B6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«Личностные качества медсестры и ее основные функции»</w:t>
            </w:r>
          </w:p>
        </w:tc>
        <w:tc>
          <w:tcPr>
            <w:tcW w:w="3260" w:type="dxa"/>
          </w:tcPr>
          <w:p w:rsidR="005B29A0" w:rsidRDefault="005B29A0" w:rsidP="006B6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1.Черты личности медицинской сестры. </w:t>
            </w:r>
          </w:p>
          <w:p w:rsidR="005B29A0" w:rsidRDefault="005B29A0" w:rsidP="006B6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2.Функции медицинской сестры. </w:t>
            </w:r>
          </w:p>
          <w:p w:rsidR="005B29A0" w:rsidRPr="00C32DEF" w:rsidRDefault="005B29A0" w:rsidP="006B67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Психологический контакт </w:t>
            </w:r>
            <w:r>
              <w:rPr>
                <w:rFonts w:ascii="Times New Roman" w:hAnsi="Times New Roman" w:cs="Times New Roman"/>
              </w:rPr>
              <w:lastRenderedPageBreak/>
              <w:t>медицинской сестры с пациентом.</w:t>
            </w:r>
          </w:p>
        </w:tc>
        <w:tc>
          <w:tcPr>
            <w:tcW w:w="2268" w:type="dxa"/>
          </w:tcPr>
          <w:p w:rsidR="005B29A0" w:rsidRPr="00D96DAE" w:rsidRDefault="0087723D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B29A0" w:rsidRPr="00D96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5B29A0" w:rsidRPr="00D96DAE" w:rsidRDefault="005B29A0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5B29A0" w:rsidRPr="00D96DAE" w:rsidRDefault="005B29A0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 xml:space="preserve">Х.М.Султанова </w:t>
            </w:r>
          </w:p>
        </w:tc>
      </w:tr>
      <w:tr w:rsidR="005B29A0" w:rsidRPr="003126CB" w:rsidTr="00997D9C">
        <w:tc>
          <w:tcPr>
            <w:tcW w:w="959" w:type="dxa"/>
          </w:tcPr>
          <w:p w:rsidR="005B29A0" w:rsidRPr="005F0E29" w:rsidRDefault="005B29A0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9.09.2020</w:t>
            </w:r>
          </w:p>
        </w:tc>
        <w:tc>
          <w:tcPr>
            <w:tcW w:w="1276" w:type="dxa"/>
          </w:tcPr>
          <w:p w:rsidR="005B29A0" w:rsidRPr="005F0E29" w:rsidRDefault="005B29A0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417" w:type="dxa"/>
          </w:tcPr>
          <w:p w:rsidR="005B29A0" w:rsidRPr="005F0E29" w:rsidRDefault="005B29A0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Бег на короткие  дистанции.</w:t>
            </w:r>
          </w:p>
        </w:tc>
        <w:tc>
          <w:tcPr>
            <w:tcW w:w="3260" w:type="dxa"/>
          </w:tcPr>
          <w:p w:rsidR="005B29A0" w:rsidRPr="005F0E29" w:rsidRDefault="005B29A0" w:rsidP="006B67FD">
            <w:pPr>
              <w:pStyle w:val="1"/>
              <w:ind w:left="-58" w:right="57" w:firstLine="0"/>
              <w:outlineLvl w:val="0"/>
            </w:pPr>
            <w:r w:rsidRPr="005F0E29">
              <w:t>1.Совершенствование техники бега  на короткие дистанции .2. Развитие физических качеств (быстроты, координации движений, ловкости и т.д.)3. Повышение уровня ОФП (специальные беговые упражнения).4. Выполнение К.Н. – бег 100 метров.</w:t>
            </w:r>
          </w:p>
        </w:tc>
        <w:tc>
          <w:tcPr>
            <w:tcW w:w="2268" w:type="dxa"/>
          </w:tcPr>
          <w:p w:rsidR="005B29A0" w:rsidRPr="005F0E29" w:rsidRDefault="0087723D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B29A0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r w:rsidR="005B29A0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5B29A0"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29A0" w:rsidRPr="005F0E29" w:rsidRDefault="005B29A0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5B29A0" w:rsidRPr="005F0E29" w:rsidRDefault="005B29A0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Колганова   О. Н.</w:t>
            </w:r>
          </w:p>
        </w:tc>
      </w:tr>
      <w:tr w:rsidR="005B29A0" w:rsidRPr="003126CB" w:rsidTr="00997D9C">
        <w:tc>
          <w:tcPr>
            <w:tcW w:w="959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276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2.10гр</w:t>
            </w:r>
          </w:p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диагностика паразитарных заболеваний.               </w:t>
            </w:r>
          </w:p>
        </w:tc>
        <w:tc>
          <w:tcPr>
            <w:tcW w:w="3260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Основные методы лабораторной диагностик паразитарных болезней. </w:t>
            </w:r>
            <w:proofErr w:type="gramEnd"/>
          </w:p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Вид и способ взятия материала. </w:t>
            </w:r>
          </w:p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3.Методы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идентефикации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паразитов.</w:t>
            </w:r>
          </w:p>
          <w:p w:rsidR="005B29A0" w:rsidRPr="00EF2A38" w:rsidRDefault="005B29A0" w:rsidP="002C5F58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29A0" w:rsidRDefault="0087723D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B29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mesedu</w:t>
              </w:r>
              <w:r w:rsidR="005B29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.73@</w:t>
              </w:r>
              <w:r w:rsidR="005B29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29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29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39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М.А.</w:t>
            </w:r>
          </w:p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9A0" w:rsidRPr="003126CB" w:rsidTr="00997D9C">
        <w:tc>
          <w:tcPr>
            <w:tcW w:w="959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276" w:type="dxa"/>
          </w:tcPr>
          <w:p w:rsidR="005B29A0" w:rsidRPr="001868E8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2.10гр</w:t>
            </w:r>
          </w:p>
        </w:tc>
        <w:tc>
          <w:tcPr>
            <w:tcW w:w="1417" w:type="dxa"/>
          </w:tcPr>
          <w:p w:rsidR="005B29A0" w:rsidRPr="00980FD4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Физиология микроорганизмов. Химический состав. Питание. Факторы роста.</w:t>
            </w:r>
          </w:p>
        </w:tc>
        <w:tc>
          <w:tcPr>
            <w:tcW w:w="3260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1.химический состав бактериальной клетки</w:t>
            </w:r>
          </w:p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2.Типы питания микроорганизмов.</w:t>
            </w:r>
          </w:p>
          <w:p w:rsidR="005B29A0" w:rsidRPr="00980FD4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Факторы роста.</w:t>
            </w:r>
          </w:p>
        </w:tc>
        <w:tc>
          <w:tcPr>
            <w:tcW w:w="2268" w:type="dxa"/>
          </w:tcPr>
          <w:p w:rsidR="005B29A0" w:rsidRPr="000A7255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2639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5B29A0" w:rsidRPr="003126CB" w:rsidTr="00997D9C">
        <w:tc>
          <w:tcPr>
            <w:tcW w:w="959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276" w:type="dxa"/>
          </w:tcPr>
          <w:p w:rsidR="005B29A0" w:rsidRPr="001868E8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2.10гр</w:t>
            </w:r>
          </w:p>
        </w:tc>
        <w:tc>
          <w:tcPr>
            <w:tcW w:w="1417" w:type="dxa"/>
          </w:tcPr>
          <w:p w:rsidR="005B29A0" w:rsidRPr="00980FD4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Дыхание бактерий.</w:t>
            </w:r>
          </w:p>
        </w:tc>
        <w:tc>
          <w:tcPr>
            <w:tcW w:w="3260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1.Какие различают микроорганизмы по типу дыхания.</w:t>
            </w:r>
          </w:p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2.какими способами осуществляется размножение бактерий.</w:t>
            </w:r>
          </w:p>
          <w:p w:rsidR="005B29A0" w:rsidRPr="00980FD4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3.как осуществляется транспорт питательных веществ в микробную клетку.</w:t>
            </w:r>
          </w:p>
        </w:tc>
        <w:tc>
          <w:tcPr>
            <w:tcW w:w="2268" w:type="dxa"/>
          </w:tcPr>
          <w:p w:rsidR="005B29A0" w:rsidRPr="000A7255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vagpat16@gmail.com</w:t>
            </w:r>
          </w:p>
        </w:tc>
        <w:tc>
          <w:tcPr>
            <w:tcW w:w="2639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П.З.</w:t>
            </w:r>
          </w:p>
        </w:tc>
      </w:tr>
      <w:tr w:rsidR="005B29A0" w:rsidRPr="003126CB" w:rsidTr="00997D9C">
        <w:tc>
          <w:tcPr>
            <w:tcW w:w="959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11.09.2020</w:t>
            </w:r>
          </w:p>
        </w:tc>
        <w:tc>
          <w:tcPr>
            <w:tcW w:w="1276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2.10гр</w:t>
            </w:r>
          </w:p>
          <w:p w:rsidR="005B29A0" w:rsidRPr="001868E8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A0" w:rsidRPr="00980FD4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экссудатов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транссудатов</w:t>
            </w:r>
          </w:p>
        </w:tc>
        <w:tc>
          <w:tcPr>
            <w:tcW w:w="3260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1.Что такое экссудаты.                       </w:t>
            </w:r>
          </w:p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Виды экссудатов .                          </w:t>
            </w:r>
          </w:p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Что такое транссудаты. </w:t>
            </w:r>
          </w:p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4.Физические свойства                               </w:t>
            </w:r>
          </w:p>
          <w:p w:rsidR="005B29A0" w:rsidRPr="00980FD4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5. Микроскопическая картина.</w:t>
            </w:r>
          </w:p>
        </w:tc>
        <w:tc>
          <w:tcPr>
            <w:tcW w:w="2268" w:type="dxa"/>
          </w:tcPr>
          <w:p w:rsidR="005B29A0" w:rsidRDefault="0087723D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B29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mesedu</w:t>
              </w:r>
              <w:r w:rsidR="005B29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.73@</w:t>
              </w:r>
              <w:r w:rsidR="005B29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29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29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39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5B29A0" w:rsidRPr="003126CB" w:rsidTr="00997D9C">
        <w:tc>
          <w:tcPr>
            <w:tcW w:w="959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12.09.2020</w:t>
            </w:r>
          </w:p>
        </w:tc>
        <w:tc>
          <w:tcPr>
            <w:tcW w:w="1276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2.10гр</w:t>
            </w:r>
          </w:p>
          <w:p w:rsidR="005B29A0" w:rsidRPr="001868E8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29A0" w:rsidRPr="00980FD4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ЖКТ.                   </w:t>
            </w:r>
          </w:p>
        </w:tc>
        <w:tc>
          <w:tcPr>
            <w:tcW w:w="3260" w:type="dxa"/>
          </w:tcPr>
          <w:p w:rsidR="005B29A0" w:rsidRPr="00980FD4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такое желудочный сок. 2. Элементы встречающиеся при микроскопии. 3.Методы исследования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5B29A0" w:rsidRDefault="0087723D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B29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mesedu</w:t>
              </w:r>
              <w:r w:rsidR="005B29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.73@</w:t>
              </w:r>
              <w:r w:rsidR="005B29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B29A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B29A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639" w:type="dxa"/>
          </w:tcPr>
          <w:p w:rsidR="005B29A0" w:rsidRDefault="005B29A0" w:rsidP="002C5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0E30D7" w:rsidRPr="003126CB" w:rsidTr="00997D9C">
        <w:tc>
          <w:tcPr>
            <w:tcW w:w="959" w:type="dxa"/>
          </w:tcPr>
          <w:p w:rsidR="000E30D7" w:rsidRPr="005F4C7A" w:rsidRDefault="000E30D7" w:rsidP="00095510">
            <w:pPr>
              <w:rPr>
                <w:sz w:val="24"/>
                <w:szCs w:val="24"/>
              </w:rPr>
            </w:pPr>
            <w:r w:rsidRPr="005F4C7A">
              <w:rPr>
                <w:sz w:val="24"/>
                <w:szCs w:val="24"/>
              </w:rPr>
              <w:t>16.09.2020</w:t>
            </w:r>
          </w:p>
        </w:tc>
        <w:tc>
          <w:tcPr>
            <w:tcW w:w="1276" w:type="dxa"/>
          </w:tcPr>
          <w:p w:rsidR="000E30D7" w:rsidRPr="005F4C7A" w:rsidRDefault="000E30D7" w:rsidP="00095510">
            <w:pPr>
              <w:rPr>
                <w:sz w:val="24"/>
                <w:szCs w:val="24"/>
              </w:rPr>
            </w:pPr>
            <w:r w:rsidRPr="005F4C7A">
              <w:rPr>
                <w:sz w:val="24"/>
                <w:szCs w:val="24"/>
              </w:rPr>
              <w:t>2.10</w:t>
            </w:r>
          </w:p>
        </w:tc>
        <w:tc>
          <w:tcPr>
            <w:tcW w:w="1417" w:type="dxa"/>
          </w:tcPr>
          <w:p w:rsidR="000E30D7" w:rsidRPr="005F4C7A" w:rsidRDefault="000E30D7" w:rsidP="00095510">
            <w:pPr>
              <w:rPr>
                <w:sz w:val="24"/>
                <w:szCs w:val="24"/>
              </w:rPr>
            </w:pPr>
            <w:r w:rsidRPr="005F4C7A">
              <w:rPr>
                <w:rFonts w:eastAsia="Calibri"/>
                <w:bCs/>
                <w:sz w:val="24"/>
                <w:szCs w:val="24"/>
              </w:rPr>
              <w:t>Бег на короткие дистанции</w:t>
            </w:r>
            <w:r w:rsidRPr="005F4C7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E30D7" w:rsidRPr="005F4C7A" w:rsidRDefault="000E30D7" w:rsidP="00095510">
            <w:pPr>
              <w:pStyle w:val="1"/>
              <w:ind w:left="-58" w:right="57" w:firstLine="0"/>
              <w:outlineLvl w:val="0"/>
            </w:pPr>
            <w:r w:rsidRPr="005F4C7A">
              <w:t>1.Совершенствование  техники бега на короткие дистанции.</w:t>
            </w:r>
          </w:p>
          <w:p w:rsidR="000E30D7" w:rsidRPr="005F4C7A" w:rsidRDefault="000E30D7" w:rsidP="00095510">
            <w:pPr>
              <w:pStyle w:val="1"/>
              <w:ind w:left="-58" w:right="57" w:firstLine="0"/>
              <w:outlineLvl w:val="0"/>
            </w:pPr>
            <w:r w:rsidRPr="005F4C7A">
              <w:t>2 Совершенствование  техники бега на короткие дистанции (старт, разбег, бег по дистанции</w:t>
            </w:r>
            <w:proofErr w:type="gramStart"/>
            <w:r w:rsidRPr="005F4C7A">
              <w:t xml:space="preserve"> </w:t>
            </w:r>
            <w:r>
              <w:t>,</w:t>
            </w:r>
            <w:proofErr w:type="gramEnd"/>
            <w:r w:rsidRPr="005F4C7A">
              <w:t xml:space="preserve"> финиширование).</w:t>
            </w:r>
          </w:p>
          <w:p w:rsidR="000E30D7" w:rsidRPr="005F4C7A" w:rsidRDefault="000E30D7" w:rsidP="00095510">
            <w:pPr>
              <w:pStyle w:val="1"/>
              <w:ind w:left="-58" w:right="57" w:firstLine="0"/>
              <w:outlineLvl w:val="0"/>
            </w:pPr>
            <w:r w:rsidRPr="005F4C7A">
              <w:t>3 Выполнение К.Н.– 200м.</w:t>
            </w:r>
          </w:p>
          <w:p w:rsidR="000E30D7" w:rsidRPr="005F4C7A" w:rsidRDefault="000E30D7" w:rsidP="00095510">
            <w:pPr>
              <w:rPr>
                <w:sz w:val="24"/>
                <w:szCs w:val="24"/>
              </w:rPr>
            </w:pPr>
          </w:p>
          <w:p w:rsidR="000E30D7" w:rsidRPr="005F4C7A" w:rsidRDefault="000E30D7" w:rsidP="0009551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E30D7" w:rsidRPr="005F4C7A" w:rsidRDefault="0087723D" w:rsidP="00095510">
            <w:pPr>
              <w:rPr>
                <w:sz w:val="24"/>
                <w:szCs w:val="24"/>
              </w:rPr>
            </w:pPr>
            <w:hyperlink r:id="rId19" w:history="1">
              <w:r w:rsidR="000E30D7" w:rsidRPr="005F4C7A">
                <w:rPr>
                  <w:rStyle w:val="a4"/>
                  <w:sz w:val="24"/>
                  <w:szCs w:val="24"/>
                </w:rPr>
                <w:t>olga.kolganova.olga@mail.</w:t>
              </w:r>
              <w:r w:rsidR="000E30D7" w:rsidRPr="005F4C7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0E30D7" w:rsidRPr="005F4C7A">
              <w:rPr>
                <w:sz w:val="24"/>
                <w:szCs w:val="24"/>
              </w:rPr>
              <w:t xml:space="preserve"> </w:t>
            </w:r>
          </w:p>
          <w:p w:rsidR="000E30D7" w:rsidRPr="005F4C7A" w:rsidRDefault="000E30D7" w:rsidP="00095510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0E30D7" w:rsidRPr="005F4C7A" w:rsidRDefault="000E30D7" w:rsidP="00095510">
            <w:pPr>
              <w:rPr>
                <w:sz w:val="24"/>
                <w:szCs w:val="24"/>
              </w:rPr>
            </w:pPr>
            <w:r w:rsidRPr="005F4C7A">
              <w:rPr>
                <w:sz w:val="24"/>
                <w:szCs w:val="24"/>
              </w:rPr>
              <w:t>16.09.2020</w:t>
            </w:r>
          </w:p>
        </w:tc>
      </w:tr>
      <w:tr w:rsidR="003747C7" w:rsidRPr="003126CB" w:rsidTr="00997D9C">
        <w:tc>
          <w:tcPr>
            <w:tcW w:w="959" w:type="dxa"/>
          </w:tcPr>
          <w:p w:rsidR="003747C7" w:rsidRPr="005F4C7A" w:rsidRDefault="003747C7" w:rsidP="00095510">
            <w:pPr>
              <w:rPr>
                <w:sz w:val="24"/>
                <w:szCs w:val="24"/>
              </w:rPr>
            </w:pPr>
            <w:r w:rsidRPr="005F4C7A">
              <w:rPr>
                <w:sz w:val="24"/>
                <w:szCs w:val="24"/>
              </w:rPr>
              <w:t>16.09.2020</w:t>
            </w:r>
          </w:p>
        </w:tc>
        <w:tc>
          <w:tcPr>
            <w:tcW w:w="1276" w:type="dxa"/>
          </w:tcPr>
          <w:p w:rsidR="003747C7" w:rsidRPr="005F4C7A" w:rsidRDefault="003747C7" w:rsidP="00095510">
            <w:pPr>
              <w:rPr>
                <w:sz w:val="24"/>
                <w:szCs w:val="24"/>
              </w:rPr>
            </w:pPr>
            <w:r w:rsidRPr="005F4C7A">
              <w:rPr>
                <w:sz w:val="24"/>
                <w:szCs w:val="24"/>
              </w:rPr>
              <w:t>2.10</w:t>
            </w:r>
          </w:p>
        </w:tc>
        <w:tc>
          <w:tcPr>
            <w:tcW w:w="1417" w:type="dxa"/>
          </w:tcPr>
          <w:p w:rsidR="003747C7" w:rsidRPr="005F4C7A" w:rsidRDefault="003747C7" w:rsidP="00095510">
            <w:pPr>
              <w:rPr>
                <w:sz w:val="24"/>
                <w:szCs w:val="24"/>
              </w:rPr>
            </w:pPr>
            <w:r w:rsidRPr="005F4C7A">
              <w:rPr>
                <w:rFonts w:eastAsia="Calibri"/>
                <w:bCs/>
                <w:sz w:val="24"/>
                <w:szCs w:val="24"/>
              </w:rPr>
              <w:t>Бег на короткие дистанции</w:t>
            </w:r>
            <w:r w:rsidRPr="005F4C7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3747C7" w:rsidRPr="005F4C7A" w:rsidRDefault="003747C7" w:rsidP="00095510">
            <w:pPr>
              <w:pStyle w:val="1"/>
              <w:ind w:left="-58" w:right="57" w:firstLine="0"/>
              <w:outlineLvl w:val="0"/>
            </w:pPr>
            <w:r w:rsidRPr="005F4C7A">
              <w:t>1.Совершенствование  техники бега на короткие дистанции.</w:t>
            </w:r>
          </w:p>
          <w:p w:rsidR="003747C7" w:rsidRPr="005F4C7A" w:rsidRDefault="003747C7" w:rsidP="00095510">
            <w:pPr>
              <w:pStyle w:val="1"/>
              <w:ind w:left="-58" w:right="57" w:firstLine="0"/>
              <w:outlineLvl w:val="0"/>
            </w:pPr>
            <w:r w:rsidRPr="005F4C7A">
              <w:t>2 Совершенствование  техники бега на короткие дистанции (старт, разбег, бег по дистанции</w:t>
            </w:r>
            <w:proofErr w:type="gramStart"/>
            <w:r w:rsidRPr="005F4C7A">
              <w:t xml:space="preserve"> </w:t>
            </w:r>
            <w:r>
              <w:t>,</w:t>
            </w:r>
            <w:proofErr w:type="gramEnd"/>
            <w:r w:rsidRPr="005F4C7A">
              <w:t xml:space="preserve"> финиширование).</w:t>
            </w:r>
          </w:p>
          <w:p w:rsidR="003747C7" w:rsidRPr="005F4C7A" w:rsidRDefault="003747C7" w:rsidP="00095510">
            <w:pPr>
              <w:pStyle w:val="1"/>
              <w:ind w:left="-58" w:right="57" w:firstLine="0"/>
              <w:outlineLvl w:val="0"/>
            </w:pPr>
            <w:r w:rsidRPr="005F4C7A">
              <w:t>3 Выполнение К.Н.– 200м.</w:t>
            </w:r>
          </w:p>
          <w:p w:rsidR="003747C7" w:rsidRPr="005F4C7A" w:rsidRDefault="003747C7" w:rsidP="00095510">
            <w:pPr>
              <w:rPr>
                <w:sz w:val="24"/>
                <w:szCs w:val="24"/>
              </w:rPr>
            </w:pPr>
          </w:p>
          <w:p w:rsidR="003747C7" w:rsidRPr="005F4C7A" w:rsidRDefault="003747C7" w:rsidP="0009551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747C7" w:rsidRPr="005F4C7A" w:rsidRDefault="0087723D" w:rsidP="00095510">
            <w:pPr>
              <w:rPr>
                <w:sz w:val="24"/>
                <w:szCs w:val="24"/>
              </w:rPr>
            </w:pPr>
            <w:hyperlink r:id="rId20" w:history="1">
              <w:r w:rsidR="003747C7" w:rsidRPr="005F4C7A">
                <w:rPr>
                  <w:rStyle w:val="a4"/>
                  <w:sz w:val="24"/>
                  <w:szCs w:val="24"/>
                </w:rPr>
                <w:t>olga.kolganova.olga@mail.</w:t>
              </w:r>
              <w:r w:rsidR="003747C7" w:rsidRPr="005F4C7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="003747C7" w:rsidRPr="005F4C7A">
              <w:rPr>
                <w:sz w:val="24"/>
                <w:szCs w:val="24"/>
              </w:rPr>
              <w:t xml:space="preserve"> </w:t>
            </w:r>
          </w:p>
          <w:p w:rsidR="003747C7" w:rsidRPr="005F4C7A" w:rsidRDefault="003747C7" w:rsidP="00095510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3747C7" w:rsidRPr="004601D5" w:rsidRDefault="003747C7" w:rsidP="00095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1F2" w:rsidRPr="003126CB" w:rsidTr="00997D9C">
        <w:tc>
          <w:tcPr>
            <w:tcW w:w="959" w:type="dxa"/>
          </w:tcPr>
          <w:p w:rsidR="005501F2" w:rsidRPr="005F4C7A" w:rsidRDefault="005501F2" w:rsidP="008F4874">
            <w:pPr>
              <w:rPr>
                <w:sz w:val="24"/>
                <w:szCs w:val="24"/>
              </w:rPr>
            </w:pPr>
            <w:r w:rsidRPr="005F4C7A">
              <w:rPr>
                <w:sz w:val="24"/>
                <w:szCs w:val="24"/>
              </w:rPr>
              <w:t>16.09.2020</w:t>
            </w:r>
          </w:p>
        </w:tc>
        <w:tc>
          <w:tcPr>
            <w:tcW w:w="1276" w:type="dxa"/>
          </w:tcPr>
          <w:p w:rsidR="005501F2" w:rsidRPr="005F4C7A" w:rsidRDefault="005501F2" w:rsidP="008F4874">
            <w:pPr>
              <w:rPr>
                <w:sz w:val="24"/>
                <w:szCs w:val="24"/>
              </w:rPr>
            </w:pPr>
            <w:r w:rsidRPr="005F4C7A">
              <w:rPr>
                <w:sz w:val="24"/>
                <w:szCs w:val="24"/>
              </w:rPr>
              <w:t>2.10</w:t>
            </w:r>
          </w:p>
        </w:tc>
        <w:tc>
          <w:tcPr>
            <w:tcW w:w="1417" w:type="dxa"/>
          </w:tcPr>
          <w:p w:rsidR="005501F2" w:rsidRPr="005F4C7A" w:rsidRDefault="005501F2" w:rsidP="008F4874">
            <w:pPr>
              <w:rPr>
                <w:sz w:val="24"/>
                <w:szCs w:val="24"/>
              </w:rPr>
            </w:pPr>
            <w:r w:rsidRPr="005F4C7A">
              <w:rPr>
                <w:rFonts w:eastAsia="Calibri"/>
                <w:bCs/>
                <w:sz w:val="24"/>
                <w:szCs w:val="24"/>
              </w:rPr>
              <w:t>Бег на короткие дистанции</w:t>
            </w:r>
            <w:r w:rsidRPr="005F4C7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501F2" w:rsidRPr="005F4C7A" w:rsidRDefault="005501F2" w:rsidP="008F4874">
            <w:pPr>
              <w:pStyle w:val="1"/>
              <w:ind w:left="-58" w:right="57" w:firstLine="0"/>
              <w:outlineLvl w:val="0"/>
            </w:pPr>
            <w:r w:rsidRPr="005F4C7A">
              <w:t>1.Совершенствование  техники бега на короткие дистанции.</w:t>
            </w:r>
          </w:p>
          <w:p w:rsidR="005501F2" w:rsidRPr="005F4C7A" w:rsidRDefault="005501F2" w:rsidP="008F4874">
            <w:pPr>
              <w:pStyle w:val="1"/>
              <w:ind w:left="-58" w:right="57" w:firstLine="0"/>
              <w:outlineLvl w:val="0"/>
            </w:pPr>
            <w:r w:rsidRPr="005F4C7A">
              <w:t>2 Совершенствование  техники бега на короткие дистанции (старт, разбег, бег по дистанции</w:t>
            </w:r>
            <w:proofErr w:type="gramStart"/>
            <w:r w:rsidRPr="005F4C7A">
              <w:t xml:space="preserve"> </w:t>
            </w:r>
            <w:r>
              <w:t>,</w:t>
            </w:r>
            <w:proofErr w:type="gramEnd"/>
            <w:r w:rsidRPr="005F4C7A">
              <w:t xml:space="preserve"> финиширование).</w:t>
            </w:r>
          </w:p>
          <w:p w:rsidR="005501F2" w:rsidRPr="005F4C7A" w:rsidRDefault="005501F2" w:rsidP="008F4874">
            <w:pPr>
              <w:pStyle w:val="1"/>
              <w:ind w:left="-58" w:right="57" w:firstLine="0"/>
              <w:outlineLvl w:val="0"/>
            </w:pPr>
            <w:r w:rsidRPr="005F4C7A">
              <w:t>3 Выполнение К.Н.– 200м.</w:t>
            </w:r>
          </w:p>
          <w:p w:rsidR="005501F2" w:rsidRPr="005F4C7A" w:rsidRDefault="005501F2" w:rsidP="008F4874">
            <w:pPr>
              <w:rPr>
                <w:sz w:val="24"/>
                <w:szCs w:val="24"/>
              </w:rPr>
            </w:pPr>
          </w:p>
          <w:p w:rsidR="005501F2" w:rsidRPr="005F4C7A" w:rsidRDefault="005501F2" w:rsidP="008F487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501F2" w:rsidRPr="005F4C7A" w:rsidRDefault="005501F2" w:rsidP="008F4874">
            <w:pPr>
              <w:rPr>
                <w:sz w:val="24"/>
                <w:szCs w:val="24"/>
              </w:rPr>
            </w:pPr>
            <w:hyperlink r:id="rId21" w:history="1">
              <w:r w:rsidRPr="005F4C7A">
                <w:rPr>
                  <w:rStyle w:val="a4"/>
                  <w:sz w:val="24"/>
                  <w:szCs w:val="24"/>
                </w:rPr>
                <w:t>olga.kolganova.olga@mail.</w:t>
              </w:r>
              <w:r w:rsidRPr="005F4C7A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  <w:r w:rsidRPr="005F4C7A">
              <w:rPr>
                <w:sz w:val="24"/>
                <w:szCs w:val="24"/>
              </w:rPr>
              <w:t xml:space="preserve"> </w:t>
            </w:r>
          </w:p>
          <w:p w:rsidR="005501F2" w:rsidRPr="005F4C7A" w:rsidRDefault="005501F2" w:rsidP="008F4874">
            <w:pPr>
              <w:rPr>
                <w:sz w:val="24"/>
                <w:szCs w:val="24"/>
              </w:rPr>
            </w:pPr>
          </w:p>
        </w:tc>
        <w:tc>
          <w:tcPr>
            <w:tcW w:w="2639" w:type="dxa"/>
          </w:tcPr>
          <w:p w:rsidR="005501F2" w:rsidRPr="005F4C7A" w:rsidRDefault="005501F2" w:rsidP="008F4874">
            <w:pPr>
              <w:rPr>
                <w:sz w:val="24"/>
                <w:szCs w:val="24"/>
              </w:rPr>
            </w:pPr>
            <w:r w:rsidRPr="005F4C7A">
              <w:rPr>
                <w:sz w:val="24"/>
                <w:szCs w:val="24"/>
              </w:rPr>
              <w:t>Колганова   О. Н.</w:t>
            </w:r>
          </w:p>
        </w:tc>
      </w:tr>
      <w:tr w:rsidR="00073D6D" w:rsidRPr="003126CB" w:rsidTr="00997D9C">
        <w:tc>
          <w:tcPr>
            <w:tcW w:w="959" w:type="dxa"/>
          </w:tcPr>
          <w:p w:rsidR="00073D6D" w:rsidRDefault="00073D6D" w:rsidP="00FD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1276" w:type="dxa"/>
          </w:tcPr>
          <w:p w:rsidR="00073D6D" w:rsidRDefault="00073D6D" w:rsidP="00FD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10гр. (1)</w:t>
            </w:r>
          </w:p>
          <w:p w:rsidR="00073D6D" w:rsidRDefault="00073D6D" w:rsidP="00FD20A3">
            <w:pPr>
              <w:rPr>
                <w:rFonts w:ascii="Times New Roman" w:hAnsi="Times New Roman" w:cs="Times New Roman"/>
              </w:rPr>
            </w:pPr>
          </w:p>
          <w:p w:rsidR="00073D6D" w:rsidRDefault="00073D6D" w:rsidP="00FD20A3">
            <w:pPr>
              <w:rPr>
                <w:rFonts w:ascii="Times New Roman" w:hAnsi="Times New Roman" w:cs="Times New Roman"/>
              </w:rPr>
            </w:pPr>
          </w:p>
          <w:p w:rsidR="00073D6D" w:rsidRDefault="00073D6D" w:rsidP="00FD20A3">
            <w:pPr>
              <w:rPr>
                <w:rFonts w:ascii="Times New Roman" w:hAnsi="Times New Roman" w:cs="Times New Roman"/>
              </w:rPr>
            </w:pPr>
          </w:p>
          <w:p w:rsidR="00073D6D" w:rsidRDefault="00073D6D" w:rsidP="00FD20A3">
            <w:pPr>
              <w:rPr>
                <w:rFonts w:ascii="Times New Roman" w:hAnsi="Times New Roman" w:cs="Times New Roman"/>
              </w:rPr>
            </w:pPr>
          </w:p>
          <w:p w:rsidR="00073D6D" w:rsidRDefault="00073D6D" w:rsidP="00FD20A3">
            <w:pPr>
              <w:rPr>
                <w:rFonts w:ascii="Times New Roman" w:hAnsi="Times New Roman" w:cs="Times New Roman"/>
              </w:rPr>
            </w:pPr>
          </w:p>
          <w:p w:rsidR="00073D6D" w:rsidRDefault="00073D6D" w:rsidP="00FD20A3">
            <w:pPr>
              <w:rPr>
                <w:rFonts w:ascii="Times New Roman" w:hAnsi="Times New Roman" w:cs="Times New Roman"/>
              </w:rPr>
            </w:pPr>
          </w:p>
          <w:p w:rsidR="00073D6D" w:rsidRDefault="00073D6D" w:rsidP="00FD2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3D6D" w:rsidRPr="003F4398" w:rsidRDefault="00073D6D" w:rsidP="00FD2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«Определение понятия «психологическое здоровье». Здоровье и здоровый образ жизни. Мотивации здоровья и здорового образа жизни, </w:t>
            </w:r>
            <w:r>
              <w:rPr>
                <w:rFonts w:ascii="Times New Roman" w:hAnsi="Times New Roman" w:cs="Times New Roman"/>
              </w:rPr>
              <w:lastRenderedPageBreak/>
              <w:t>здоровье и счастье»</w:t>
            </w:r>
          </w:p>
          <w:p w:rsidR="00073D6D" w:rsidRDefault="00073D6D" w:rsidP="00FD20A3">
            <w:pPr>
              <w:rPr>
                <w:rFonts w:ascii="Times New Roman" w:hAnsi="Times New Roman" w:cs="Times New Roman"/>
              </w:rPr>
            </w:pPr>
          </w:p>
          <w:p w:rsidR="00073D6D" w:rsidRDefault="00073D6D" w:rsidP="00FD20A3">
            <w:pPr>
              <w:rPr>
                <w:rFonts w:ascii="Times New Roman" w:hAnsi="Times New Roman" w:cs="Times New Roman"/>
              </w:rPr>
            </w:pPr>
          </w:p>
          <w:p w:rsidR="00073D6D" w:rsidRDefault="00073D6D" w:rsidP="00FD20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73D6D" w:rsidRDefault="00073D6D" w:rsidP="00FD20A3">
            <w:pPr>
              <w:rPr>
                <w:rFonts w:ascii="Times New Roman" w:hAnsi="Times New Roman" w:cs="Times New Roman"/>
              </w:rPr>
            </w:pPr>
            <w:r w:rsidRPr="00F9015A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 xml:space="preserve"> Определение понятия «психологическое здоровье». </w:t>
            </w:r>
          </w:p>
          <w:p w:rsidR="00073D6D" w:rsidRPr="00F9015A" w:rsidRDefault="00073D6D" w:rsidP="00FD20A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9015A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Здоровье и здоровый образ жизни.</w:t>
            </w:r>
          </w:p>
          <w:p w:rsidR="00073D6D" w:rsidRDefault="00073D6D" w:rsidP="00FD20A3">
            <w:pPr>
              <w:rPr>
                <w:rFonts w:ascii="Times New Roman" w:hAnsi="Times New Roman" w:cs="Times New Roman"/>
              </w:rPr>
            </w:pPr>
            <w:r w:rsidRPr="00F9015A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Мотивации здоровья и здорового образа жизни, здоровье и счастье</w:t>
            </w:r>
            <w:r w:rsidRPr="00F901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073D6D" w:rsidRPr="00D96DAE" w:rsidRDefault="0087723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073D6D" w:rsidRPr="00D96DA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khadizhat.sultanova.80@bk.ru</w:t>
              </w:r>
            </w:hyperlink>
          </w:p>
          <w:p w:rsidR="00073D6D" w:rsidRPr="00D96DAE" w:rsidRDefault="00073D6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073D6D" w:rsidRPr="00D96DAE" w:rsidRDefault="00073D6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DAE">
              <w:rPr>
                <w:rFonts w:ascii="Times New Roman" w:hAnsi="Times New Roman" w:cs="Times New Roman"/>
                <w:sz w:val="24"/>
                <w:szCs w:val="24"/>
              </w:rPr>
              <w:t xml:space="preserve">Х.М.Султанова </w:t>
            </w:r>
          </w:p>
        </w:tc>
      </w:tr>
      <w:tr w:rsidR="00073D6D" w:rsidRPr="003126CB" w:rsidTr="00997D9C">
        <w:tc>
          <w:tcPr>
            <w:tcW w:w="959" w:type="dxa"/>
          </w:tcPr>
          <w:p w:rsidR="00073D6D" w:rsidRPr="000A6490" w:rsidRDefault="00073D6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16.09.2020</w:t>
            </w:r>
          </w:p>
        </w:tc>
        <w:tc>
          <w:tcPr>
            <w:tcW w:w="1276" w:type="dxa"/>
          </w:tcPr>
          <w:p w:rsidR="00073D6D" w:rsidRPr="000A6490" w:rsidRDefault="00073D6D" w:rsidP="00FD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0">
              <w:rPr>
                <w:rFonts w:ascii="Times New Roman" w:hAnsi="Times New Roman" w:cs="Times New Roman"/>
                <w:sz w:val="24"/>
                <w:szCs w:val="24"/>
              </w:rPr>
              <w:t xml:space="preserve">2.10 </w:t>
            </w:r>
            <w:proofErr w:type="spellStart"/>
            <w:r w:rsidRPr="000A6490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A6490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17" w:type="dxa"/>
          </w:tcPr>
          <w:p w:rsidR="00073D6D" w:rsidRPr="000A6490" w:rsidRDefault="00073D6D" w:rsidP="00FD20A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490">
              <w:rPr>
                <w:rFonts w:ascii="Times New Roman" w:hAnsi="Times New Roman" w:cs="Times New Roman"/>
                <w:bCs/>
                <w:sz w:val="24"/>
                <w:szCs w:val="24"/>
              </w:rPr>
              <w:t>Скарлатина.</w:t>
            </w:r>
            <w:r w:rsidRPr="000A64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A6490">
              <w:rPr>
                <w:rFonts w:ascii="Times New Roman" w:hAnsi="Times New Roman" w:cs="Times New Roman"/>
                <w:sz w:val="24"/>
                <w:szCs w:val="24"/>
              </w:rPr>
              <w:t xml:space="preserve"> Менингококковая инфекция.</w:t>
            </w:r>
          </w:p>
        </w:tc>
        <w:tc>
          <w:tcPr>
            <w:tcW w:w="3260" w:type="dxa"/>
          </w:tcPr>
          <w:p w:rsidR="00073D6D" w:rsidRPr="000A6490" w:rsidRDefault="00073D6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9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A6490">
              <w:rPr>
                <w:rFonts w:ascii="Times New Roman" w:hAnsi="Times New Roman" w:cs="Times New Roman"/>
                <w:bCs/>
                <w:sz w:val="24"/>
                <w:szCs w:val="24"/>
              </w:rPr>
              <w:t>Скарлатина. Эпидемиология.</w:t>
            </w:r>
          </w:p>
          <w:p w:rsidR="00073D6D" w:rsidRPr="000A6490" w:rsidRDefault="00073D6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A6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и </w:t>
            </w:r>
            <w:proofErr w:type="spellStart"/>
            <w:r w:rsidRPr="000A6490">
              <w:rPr>
                <w:rFonts w:ascii="Times New Roman" w:hAnsi="Times New Roman" w:cs="Times New Roman"/>
                <w:bCs/>
                <w:sz w:val="24"/>
                <w:szCs w:val="24"/>
              </w:rPr>
              <w:t>патанатомия</w:t>
            </w:r>
            <w:proofErr w:type="spellEnd"/>
            <w:r w:rsidRPr="000A6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скарлатины</w:t>
            </w:r>
          </w:p>
          <w:p w:rsidR="00073D6D" w:rsidRPr="000A6490" w:rsidRDefault="00073D6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A6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Осложнения.</w:t>
            </w:r>
          </w:p>
          <w:p w:rsidR="00073D6D" w:rsidRPr="000A6490" w:rsidRDefault="00073D6D" w:rsidP="00FD20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4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A6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Менингококковая инфекция. Варианты: менингококковый </w:t>
            </w:r>
            <w:proofErr w:type="spellStart"/>
            <w:r w:rsidRPr="000A6490">
              <w:rPr>
                <w:rFonts w:ascii="Times New Roman" w:hAnsi="Times New Roman" w:cs="Times New Roman"/>
                <w:bCs/>
                <w:sz w:val="24"/>
                <w:szCs w:val="24"/>
              </w:rPr>
              <w:t>назофарингит</w:t>
            </w:r>
            <w:proofErr w:type="spellEnd"/>
            <w:r w:rsidRPr="000A6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менингококковый менингит, </w:t>
            </w:r>
            <w:proofErr w:type="spellStart"/>
            <w:r w:rsidRPr="000A6490">
              <w:rPr>
                <w:rFonts w:ascii="Times New Roman" w:hAnsi="Times New Roman" w:cs="Times New Roman"/>
                <w:bCs/>
                <w:sz w:val="24"/>
                <w:szCs w:val="24"/>
              </w:rPr>
              <w:t>менингоэнцефалит</w:t>
            </w:r>
            <w:proofErr w:type="spellEnd"/>
            <w:r w:rsidRPr="000A6490">
              <w:rPr>
                <w:rFonts w:ascii="Times New Roman" w:hAnsi="Times New Roman" w:cs="Times New Roman"/>
                <w:bCs/>
                <w:sz w:val="24"/>
                <w:szCs w:val="24"/>
              </w:rPr>
              <w:t>, менингококковый сепсис.</w:t>
            </w:r>
          </w:p>
          <w:p w:rsidR="00073D6D" w:rsidRPr="000A6490" w:rsidRDefault="00073D6D" w:rsidP="00FD20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64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Эпидемиология и </w:t>
            </w:r>
            <w:proofErr w:type="spellStart"/>
            <w:r w:rsidRPr="000A6490">
              <w:rPr>
                <w:rFonts w:ascii="Times New Roman" w:hAnsi="Times New Roman" w:cs="Times New Roman"/>
                <w:bCs/>
                <w:sz w:val="24"/>
                <w:szCs w:val="24"/>
              </w:rPr>
              <w:t>патанатомия</w:t>
            </w:r>
            <w:proofErr w:type="spellEnd"/>
            <w:r w:rsidRPr="000A649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073D6D" w:rsidRPr="000A6490" w:rsidRDefault="00073D6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490">
              <w:rPr>
                <w:rFonts w:ascii="Times New Roman" w:hAnsi="Times New Roman" w:cs="Times New Roman"/>
                <w:bCs/>
                <w:sz w:val="24"/>
                <w:szCs w:val="24"/>
              </w:rPr>
              <w:t>6. Осложнения.</w:t>
            </w:r>
          </w:p>
        </w:tc>
        <w:tc>
          <w:tcPr>
            <w:tcW w:w="2268" w:type="dxa"/>
          </w:tcPr>
          <w:p w:rsidR="00073D6D" w:rsidRDefault="00073D6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farida</w:t>
            </w:r>
            <w:proofErr w:type="spellEnd"/>
            <w:r w:rsidRPr="000A6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394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2532623@</w:t>
              </w:r>
              <w:proofErr w:type="spellStart"/>
              <w:r w:rsidRPr="003949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94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949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73D6D" w:rsidRPr="000A6490" w:rsidRDefault="00073D6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6D" w:rsidRPr="000A6490" w:rsidRDefault="00073D6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6D" w:rsidRPr="000A6490" w:rsidRDefault="00073D6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6D" w:rsidRPr="000A6490" w:rsidRDefault="00073D6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D6D" w:rsidRPr="000A6490" w:rsidRDefault="00073D6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073D6D" w:rsidRPr="000A6490" w:rsidRDefault="00073D6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490">
              <w:rPr>
                <w:rFonts w:ascii="Times New Roman" w:hAnsi="Times New Roman" w:cs="Times New Roman"/>
                <w:sz w:val="24"/>
                <w:szCs w:val="24"/>
              </w:rPr>
              <w:t>Рагимханова</w:t>
            </w:r>
            <w:proofErr w:type="spellEnd"/>
            <w:r w:rsidRPr="000A6490">
              <w:rPr>
                <w:rFonts w:ascii="Times New Roman" w:hAnsi="Times New Roman" w:cs="Times New Roman"/>
                <w:sz w:val="24"/>
                <w:szCs w:val="24"/>
              </w:rPr>
              <w:t xml:space="preserve"> Ф.К.</w:t>
            </w:r>
          </w:p>
        </w:tc>
      </w:tr>
      <w:tr w:rsidR="007F78ED" w:rsidRPr="003126CB" w:rsidTr="00997D9C">
        <w:tc>
          <w:tcPr>
            <w:tcW w:w="959" w:type="dxa"/>
          </w:tcPr>
          <w:p w:rsidR="007F78ED" w:rsidRPr="0023725F" w:rsidRDefault="007F78E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5F"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276" w:type="dxa"/>
          </w:tcPr>
          <w:p w:rsidR="007F78ED" w:rsidRPr="0023725F" w:rsidRDefault="007F78E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25F">
              <w:rPr>
                <w:rFonts w:ascii="Times New Roman" w:hAnsi="Times New Roman" w:cs="Times New Roman"/>
                <w:sz w:val="24"/>
                <w:szCs w:val="24"/>
              </w:rPr>
              <w:t>10гр</w:t>
            </w:r>
          </w:p>
        </w:tc>
        <w:tc>
          <w:tcPr>
            <w:tcW w:w="1417" w:type="dxa"/>
          </w:tcPr>
          <w:p w:rsidR="007F78ED" w:rsidRPr="0023725F" w:rsidRDefault="007F78E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5F">
              <w:rPr>
                <w:rFonts w:ascii="Times New Roman" w:hAnsi="Times New Roman" w:cs="Times New Roman"/>
                <w:sz w:val="24"/>
                <w:szCs w:val="24"/>
              </w:rPr>
              <w:t>Выделительная система.</w:t>
            </w:r>
          </w:p>
        </w:tc>
        <w:tc>
          <w:tcPr>
            <w:tcW w:w="3260" w:type="dxa"/>
          </w:tcPr>
          <w:p w:rsidR="007F78ED" w:rsidRPr="0023725F" w:rsidRDefault="007F78E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5F">
              <w:rPr>
                <w:rFonts w:ascii="Times New Roman" w:hAnsi="Times New Roman" w:cs="Times New Roman"/>
                <w:sz w:val="24"/>
                <w:szCs w:val="24"/>
              </w:rPr>
              <w:t>1.Функции и состав выделительной системы.</w:t>
            </w:r>
          </w:p>
          <w:p w:rsidR="007F78ED" w:rsidRPr="0023725F" w:rsidRDefault="007F78E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5F">
              <w:rPr>
                <w:rFonts w:ascii="Times New Roman" w:hAnsi="Times New Roman" w:cs="Times New Roman"/>
                <w:sz w:val="24"/>
                <w:szCs w:val="24"/>
              </w:rPr>
              <w:t>2. Микроскопическое строение:</w:t>
            </w:r>
          </w:p>
          <w:p w:rsidR="007F78ED" w:rsidRPr="0023725F" w:rsidRDefault="007F78E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5F">
              <w:rPr>
                <w:rFonts w:ascii="Times New Roman" w:hAnsi="Times New Roman" w:cs="Times New Roman"/>
                <w:sz w:val="24"/>
                <w:szCs w:val="24"/>
              </w:rPr>
              <w:t>А) почки;</w:t>
            </w:r>
          </w:p>
          <w:p w:rsidR="007F78ED" w:rsidRPr="0023725F" w:rsidRDefault="007F78E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5F">
              <w:rPr>
                <w:rFonts w:ascii="Times New Roman" w:hAnsi="Times New Roman" w:cs="Times New Roman"/>
                <w:sz w:val="24"/>
                <w:szCs w:val="24"/>
              </w:rPr>
              <w:t>Б) мочеточника;</w:t>
            </w:r>
          </w:p>
          <w:p w:rsidR="007F78ED" w:rsidRPr="0023725F" w:rsidRDefault="007F78E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5F">
              <w:rPr>
                <w:rFonts w:ascii="Times New Roman" w:hAnsi="Times New Roman" w:cs="Times New Roman"/>
                <w:sz w:val="24"/>
                <w:szCs w:val="24"/>
              </w:rPr>
              <w:t>В) мочевого пузыря;</w:t>
            </w:r>
          </w:p>
          <w:p w:rsidR="007F78ED" w:rsidRPr="0023725F" w:rsidRDefault="007F78E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5F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23725F">
              <w:rPr>
                <w:rFonts w:ascii="Times New Roman" w:hAnsi="Times New Roman" w:cs="Times New Roman"/>
                <w:sz w:val="24"/>
                <w:szCs w:val="24"/>
              </w:rPr>
              <w:t>гистофизиология</w:t>
            </w:r>
            <w:proofErr w:type="spellEnd"/>
            <w:r w:rsidRPr="0023725F">
              <w:rPr>
                <w:rFonts w:ascii="Times New Roman" w:hAnsi="Times New Roman" w:cs="Times New Roman"/>
                <w:sz w:val="24"/>
                <w:szCs w:val="24"/>
              </w:rPr>
              <w:t xml:space="preserve"> нефрона.</w:t>
            </w:r>
          </w:p>
        </w:tc>
        <w:tc>
          <w:tcPr>
            <w:tcW w:w="2268" w:type="dxa"/>
          </w:tcPr>
          <w:p w:rsidR="007F78ED" w:rsidRDefault="007F78E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zubarzhat</w:t>
            </w:r>
            <w:proofErr w:type="spellEnd"/>
            <w:r w:rsidRPr="0026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magomedova</w:t>
            </w:r>
            <w:proofErr w:type="spellEnd"/>
            <w:r w:rsidRPr="0026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8ED" w:rsidRDefault="007F78E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540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6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F78ED" w:rsidRPr="00D8654E" w:rsidRDefault="007F78E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7F78ED" w:rsidRPr="00694EC2" w:rsidRDefault="007F78E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З.Г.Магомедова</w:t>
            </w:r>
          </w:p>
          <w:p w:rsidR="007F78ED" w:rsidRPr="00D8654E" w:rsidRDefault="007F78ED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D8" w:rsidRPr="003126CB" w:rsidTr="00997D9C">
        <w:tc>
          <w:tcPr>
            <w:tcW w:w="959" w:type="dxa"/>
          </w:tcPr>
          <w:p w:rsidR="006671D8" w:rsidRPr="00D740BF" w:rsidRDefault="006671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BF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276" w:type="dxa"/>
          </w:tcPr>
          <w:p w:rsidR="006671D8" w:rsidRPr="00D740BF" w:rsidRDefault="006671D8" w:rsidP="00FD2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0BF">
              <w:rPr>
                <w:rFonts w:ascii="Times New Roman" w:hAnsi="Times New Roman" w:cs="Times New Roman"/>
                <w:sz w:val="24"/>
                <w:szCs w:val="24"/>
              </w:rPr>
              <w:t xml:space="preserve">2.10 </w:t>
            </w:r>
            <w:proofErr w:type="spellStart"/>
            <w:r w:rsidRPr="00D740BF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740BF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417" w:type="dxa"/>
          </w:tcPr>
          <w:p w:rsidR="006671D8" w:rsidRPr="00D740BF" w:rsidRDefault="006671D8" w:rsidP="00FD20A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F">
              <w:rPr>
                <w:rFonts w:ascii="Times New Roman" w:hAnsi="Times New Roman" w:cs="Times New Roman"/>
                <w:sz w:val="24"/>
                <w:szCs w:val="24"/>
              </w:rPr>
              <w:t>Эклампсия. Внематочная беременность.</w:t>
            </w:r>
          </w:p>
        </w:tc>
        <w:tc>
          <w:tcPr>
            <w:tcW w:w="3260" w:type="dxa"/>
          </w:tcPr>
          <w:p w:rsidR="006671D8" w:rsidRPr="00D740BF" w:rsidRDefault="006671D8" w:rsidP="00FD2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1.Особенности периода беременности, которые могут быть фоном для возникновения заболеваний.</w:t>
            </w:r>
          </w:p>
          <w:p w:rsidR="006671D8" w:rsidRPr="00D740BF" w:rsidRDefault="006671D8" w:rsidP="00FD2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Эклампсия – токсикоз второй половины беременности.</w:t>
            </w:r>
          </w:p>
          <w:p w:rsidR="006671D8" w:rsidRPr="00D740BF" w:rsidRDefault="006671D8" w:rsidP="00FD2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Проявления заболевания. Патологические изменения при эклампсии.</w:t>
            </w:r>
          </w:p>
          <w:p w:rsidR="006671D8" w:rsidRPr="00D740BF" w:rsidRDefault="006671D8" w:rsidP="00FD2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Внематочная беременность – патология первой половины беременности. Причины и изменения в маточных трубах.</w:t>
            </w:r>
          </w:p>
          <w:p w:rsidR="006671D8" w:rsidRPr="00D740BF" w:rsidRDefault="006671D8" w:rsidP="00FD20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Формы внематочной беременности.</w:t>
            </w:r>
          </w:p>
        </w:tc>
        <w:tc>
          <w:tcPr>
            <w:tcW w:w="2268" w:type="dxa"/>
          </w:tcPr>
          <w:p w:rsidR="006671D8" w:rsidRDefault="006671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farida</w:t>
            </w:r>
            <w:proofErr w:type="spellEnd"/>
            <w:r w:rsidRPr="00D7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394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2532623@</w:t>
              </w:r>
              <w:proofErr w:type="spellStart"/>
              <w:r w:rsidRPr="003949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94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949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671D8" w:rsidRPr="00D740BF" w:rsidRDefault="006671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8" w:rsidRPr="00D740BF" w:rsidRDefault="006671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8" w:rsidRPr="00D740BF" w:rsidRDefault="006671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8" w:rsidRPr="00D740BF" w:rsidRDefault="006671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8" w:rsidRPr="00D740BF" w:rsidRDefault="006671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6671D8" w:rsidRPr="00D740BF" w:rsidRDefault="006671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BF"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</w:tr>
      <w:tr w:rsidR="006671D8" w:rsidRPr="003126CB" w:rsidTr="00997D9C">
        <w:tc>
          <w:tcPr>
            <w:tcW w:w="959" w:type="dxa"/>
          </w:tcPr>
          <w:p w:rsidR="006671D8" w:rsidRPr="00D740BF" w:rsidRDefault="006671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BF"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671D8" w:rsidRPr="00D740BF" w:rsidRDefault="006671D8" w:rsidP="00FD20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4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740BF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40BF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417" w:type="dxa"/>
          </w:tcPr>
          <w:p w:rsidR="006671D8" w:rsidRPr="00D740BF" w:rsidRDefault="006671D8" w:rsidP="00FD20A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0BF">
              <w:rPr>
                <w:rFonts w:ascii="Times New Roman" w:hAnsi="Times New Roman" w:cs="Times New Roman"/>
                <w:bCs/>
                <w:sz w:val="24"/>
                <w:szCs w:val="24"/>
              </w:rPr>
              <w:t>Дифтерия.</w:t>
            </w:r>
          </w:p>
        </w:tc>
        <w:tc>
          <w:tcPr>
            <w:tcW w:w="3260" w:type="dxa"/>
          </w:tcPr>
          <w:p w:rsidR="006671D8" w:rsidRPr="00D740BF" w:rsidRDefault="006671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74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Дифтерия. Эпидемиология.</w:t>
            </w:r>
          </w:p>
          <w:p w:rsidR="006671D8" w:rsidRPr="00D740BF" w:rsidRDefault="006671D8" w:rsidP="00FD20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40B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74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и </w:t>
            </w:r>
            <w:proofErr w:type="spellStart"/>
            <w:r w:rsidRPr="00D740BF">
              <w:rPr>
                <w:rFonts w:ascii="Times New Roman" w:hAnsi="Times New Roman" w:cs="Times New Roman"/>
                <w:bCs/>
                <w:sz w:val="24"/>
                <w:szCs w:val="24"/>
              </w:rPr>
              <w:t>патанатомия</w:t>
            </w:r>
            <w:proofErr w:type="spellEnd"/>
            <w:r w:rsidRPr="00D74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дифтерии</w:t>
            </w:r>
          </w:p>
          <w:p w:rsidR="006671D8" w:rsidRPr="00D740BF" w:rsidRDefault="006671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BF">
              <w:rPr>
                <w:rFonts w:ascii="Times New Roman" w:hAnsi="Times New Roman" w:cs="Times New Roman"/>
                <w:bCs/>
                <w:sz w:val="24"/>
                <w:szCs w:val="24"/>
              </w:rPr>
              <w:t>3. Осложнения.</w:t>
            </w:r>
          </w:p>
          <w:p w:rsidR="006671D8" w:rsidRPr="00D740BF" w:rsidRDefault="006671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671D8" w:rsidRDefault="006671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0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farida</w:t>
            </w:r>
            <w:proofErr w:type="spellEnd"/>
            <w:r w:rsidRPr="00D74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394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2532623@</w:t>
              </w:r>
              <w:proofErr w:type="spellStart"/>
              <w:r w:rsidRPr="003949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3949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949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671D8" w:rsidRPr="00D740BF" w:rsidRDefault="006671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8" w:rsidRPr="00D740BF" w:rsidRDefault="006671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8" w:rsidRPr="00D740BF" w:rsidRDefault="006671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8" w:rsidRPr="00D740BF" w:rsidRDefault="006671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1D8" w:rsidRPr="00D740BF" w:rsidRDefault="006671D8" w:rsidP="00FD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6671D8" w:rsidRDefault="006671D8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1D2" w:rsidRPr="003126CB" w:rsidTr="00997D9C">
        <w:tc>
          <w:tcPr>
            <w:tcW w:w="959" w:type="dxa"/>
          </w:tcPr>
          <w:p w:rsidR="008211D2" w:rsidRPr="001862F8" w:rsidRDefault="008211D2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19.09.2020</w:t>
            </w:r>
          </w:p>
        </w:tc>
        <w:tc>
          <w:tcPr>
            <w:tcW w:w="1276" w:type="dxa"/>
          </w:tcPr>
          <w:p w:rsidR="008211D2" w:rsidRPr="001862F8" w:rsidRDefault="008211D2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862F8">
              <w:rPr>
                <w:rFonts w:ascii="Times New Roman" w:hAnsi="Times New Roman" w:cs="Times New Roman"/>
                <w:sz w:val="24"/>
                <w:szCs w:val="24"/>
              </w:rPr>
              <w:t>10гр.</w:t>
            </w:r>
          </w:p>
        </w:tc>
        <w:tc>
          <w:tcPr>
            <w:tcW w:w="1417" w:type="dxa"/>
          </w:tcPr>
          <w:p w:rsidR="008211D2" w:rsidRPr="001862F8" w:rsidRDefault="008211D2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F8">
              <w:rPr>
                <w:rFonts w:ascii="Times New Roman" w:hAnsi="Times New Roman" w:cs="Times New Roman"/>
                <w:sz w:val="24"/>
                <w:szCs w:val="24"/>
              </w:rPr>
              <w:t>Половая система.</w:t>
            </w:r>
          </w:p>
        </w:tc>
        <w:tc>
          <w:tcPr>
            <w:tcW w:w="3260" w:type="dxa"/>
          </w:tcPr>
          <w:p w:rsidR="008211D2" w:rsidRPr="001862F8" w:rsidRDefault="008211D2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F8">
              <w:rPr>
                <w:rFonts w:ascii="Times New Roman" w:hAnsi="Times New Roman" w:cs="Times New Roman"/>
                <w:sz w:val="24"/>
                <w:szCs w:val="24"/>
              </w:rPr>
              <w:t>1.Значение половой системы.</w:t>
            </w:r>
          </w:p>
          <w:p w:rsidR="008211D2" w:rsidRPr="001862F8" w:rsidRDefault="008211D2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F8">
              <w:rPr>
                <w:rFonts w:ascii="Times New Roman" w:hAnsi="Times New Roman" w:cs="Times New Roman"/>
                <w:sz w:val="24"/>
                <w:szCs w:val="24"/>
              </w:rPr>
              <w:t>2.Морфофункциональные особенности органов мужских и женских половых систем.</w:t>
            </w:r>
          </w:p>
          <w:p w:rsidR="008211D2" w:rsidRPr="001862F8" w:rsidRDefault="008211D2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F8">
              <w:rPr>
                <w:rFonts w:ascii="Times New Roman" w:hAnsi="Times New Roman" w:cs="Times New Roman"/>
                <w:sz w:val="24"/>
                <w:szCs w:val="24"/>
              </w:rPr>
              <w:t>3.Микроскопическое строение:</w:t>
            </w:r>
          </w:p>
          <w:p w:rsidR="008211D2" w:rsidRPr="001862F8" w:rsidRDefault="008211D2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F8">
              <w:rPr>
                <w:rFonts w:ascii="Times New Roman" w:hAnsi="Times New Roman" w:cs="Times New Roman"/>
                <w:sz w:val="24"/>
                <w:szCs w:val="24"/>
              </w:rPr>
              <w:t>А)  матки;</w:t>
            </w:r>
          </w:p>
          <w:p w:rsidR="008211D2" w:rsidRPr="001862F8" w:rsidRDefault="008211D2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2F8">
              <w:rPr>
                <w:rFonts w:ascii="Times New Roman" w:hAnsi="Times New Roman" w:cs="Times New Roman"/>
                <w:sz w:val="24"/>
                <w:szCs w:val="24"/>
              </w:rPr>
              <w:t>Б) яичника</w:t>
            </w:r>
            <w:proofErr w:type="gramStart"/>
            <w:r w:rsidRPr="001862F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1862F8">
              <w:rPr>
                <w:rFonts w:ascii="Times New Roman" w:hAnsi="Times New Roman" w:cs="Times New Roman"/>
                <w:sz w:val="24"/>
                <w:szCs w:val="24"/>
              </w:rPr>
              <w:br/>
              <w:t>В) плаценты;</w:t>
            </w:r>
            <w:r w:rsidRPr="001862F8">
              <w:rPr>
                <w:rFonts w:ascii="Times New Roman" w:hAnsi="Times New Roman" w:cs="Times New Roman"/>
                <w:sz w:val="24"/>
                <w:szCs w:val="24"/>
              </w:rPr>
              <w:br/>
              <w:t>Г) семенника;</w:t>
            </w:r>
            <w:r w:rsidRPr="001862F8">
              <w:rPr>
                <w:rFonts w:ascii="Times New Roman" w:hAnsi="Times New Roman" w:cs="Times New Roman"/>
                <w:sz w:val="24"/>
                <w:szCs w:val="24"/>
              </w:rPr>
              <w:br/>
              <w:t>Д) предстательной железы.</w:t>
            </w:r>
          </w:p>
        </w:tc>
        <w:tc>
          <w:tcPr>
            <w:tcW w:w="2268" w:type="dxa"/>
          </w:tcPr>
          <w:p w:rsidR="008211D2" w:rsidRDefault="008211D2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C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zubarzhat.magomedova.55.mail.ru</w:t>
            </w:r>
          </w:p>
          <w:p w:rsidR="008211D2" w:rsidRPr="00676AAC" w:rsidRDefault="008211D2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1D2" w:rsidRPr="00D8654E" w:rsidRDefault="008211D2" w:rsidP="0080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8211D2" w:rsidRDefault="008211D2" w:rsidP="006B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7F78" w:rsidRDefault="00A97F78"/>
    <w:sectPr w:rsidR="00A97F78" w:rsidSect="001A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846"/>
    <w:multiLevelType w:val="hybridMultilevel"/>
    <w:tmpl w:val="A4EA1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727A7"/>
    <w:multiLevelType w:val="hybridMultilevel"/>
    <w:tmpl w:val="BDB4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2D8A"/>
    <w:rsid w:val="00073D6D"/>
    <w:rsid w:val="000E30D7"/>
    <w:rsid w:val="001A27F9"/>
    <w:rsid w:val="002C58DA"/>
    <w:rsid w:val="003473AB"/>
    <w:rsid w:val="00366FB2"/>
    <w:rsid w:val="003747C7"/>
    <w:rsid w:val="003E5F16"/>
    <w:rsid w:val="00435E91"/>
    <w:rsid w:val="005501F2"/>
    <w:rsid w:val="005B29A0"/>
    <w:rsid w:val="006008AC"/>
    <w:rsid w:val="006671D8"/>
    <w:rsid w:val="007F78ED"/>
    <w:rsid w:val="008211D2"/>
    <w:rsid w:val="00844C51"/>
    <w:rsid w:val="0087723D"/>
    <w:rsid w:val="008D7B4D"/>
    <w:rsid w:val="00912D8A"/>
    <w:rsid w:val="00997D9C"/>
    <w:rsid w:val="00A631D5"/>
    <w:rsid w:val="00A65A33"/>
    <w:rsid w:val="00A97F78"/>
    <w:rsid w:val="00AA2A72"/>
    <w:rsid w:val="00CC781F"/>
    <w:rsid w:val="00D4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7B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D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D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7D9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uiPriority w:val="99"/>
    <w:rsid w:val="0099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таблицы 2"/>
    <w:rsid w:val="00997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8D7B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D9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D7B4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D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97D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7D9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11">
    <w:name w:val="Обычный1"/>
    <w:uiPriority w:val="99"/>
    <w:rsid w:val="00997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Стиль таблицы 2"/>
    <w:rsid w:val="00997D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bdr w:val="nil"/>
      <w:lang w:eastAsia="ru-RU"/>
    </w:rPr>
  </w:style>
  <w:style w:type="character" w:customStyle="1" w:styleId="10">
    <w:name w:val="Заголовок 1 Знак"/>
    <w:basedOn w:val="a0"/>
    <w:link w:val="1"/>
    <w:rsid w:val="008D7B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dizhat.sultanova.80@bk.ru" TargetMode="External"/><Relationship Id="rId13" Type="http://schemas.openxmlformats.org/officeDocument/2006/relationships/hyperlink" Target="mailto:olga.kolganova.olga@mail.ru" TargetMode="External"/><Relationship Id="rId18" Type="http://schemas.openxmlformats.org/officeDocument/2006/relationships/hyperlink" Target="mailto:mesedu.73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olga.kolganova.olga@mail.ru" TargetMode="External"/><Relationship Id="rId7" Type="http://schemas.openxmlformats.org/officeDocument/2006/relationships/hyperlink" Target="mailto:mesedu.73@mail.ru" TargetMode="External"/><Relationship Id="rId12" Type="http://schemas.openxmlformats.org/officeDocument/2006/relationships/hyperlink" Target="mailto:Diliarakerimova@gimait.com" TargetMode="External"/><Relationship Id="rId17" Type="http://schemas.openxmlformats.org/officeDocument/2006/relationships/hyperlink" Target="mailto:mesedu.73@mail.ru" TargetMode="External"/><Relationship Id="rId25" Type="http://schemas.openxmlformats.org/officeDocument/2006/relationships/hyperlink" Target="mailto:2532623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esedu.73@mail.ru" TargetMode="External"/><Relationship Id="rId20" Type="http://schemas.openxmlformats.org/officeDocument/2006/relationships/hyperlink" Target="mailto:olga.kolganova.olg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hadizhat.sultanova.80@bk.ru" TargetMode="External"/><Relationship Id="rId11" Type="http://schemas.openxmlformats.org/officeDocument/2006/relationships/hyperlink" Target="mailto:Diliarakerimova@gimait.com" TargetMode="External"/><Relationship Id="rId24" Type="http://schemas.openxmlformats.org/officeDocument/2006/relationships/hyperlink" Target="mailto:2532623@yandex.ru" TargetMode="External"/><Relationship Id="rId5" Type="http://schemas.openxmlformats.org/officeDocument/2006/relationships/hyperlink" Target="mailto:khadizhat.sultanova.80@bk.ru" TargetMode="External"/><Relationship Id="rId15" Type="http://schemas.openxmlformats.org/officeDocument/2006/relationships/hyperlink" Target="mailto:olga.kolganova.olga@mail.ru" TargetMode="External"/><Relationship Id="rId23" Type="http://schemas.openxmlformats.org/officeDocument/2006/relationships/hyperlink" Target="mailto:2532623@yandex.ru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mailto:khadizhat.sultanova.80@bk.ru" TargetMode="External"/><Relationship Id="rId19" Type="http://schemas.openxmlformats.org/officeDocument/2006/relationships/hyperlink" Target="mailto:olga.kolganova.olg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hadizhat.sultanova.80@bk.ru" TargetMode="External"/><Relationship Id="rId14" Type="http://schemas.openxmlformats.org/officeDocument/2006/relationships/hyperlink" Target="mailto:khadizhat.sultanova.80@bk.ru" TargetMode="External"/><Relationship Id="rId22" Type="http://schemas.openxmlformats.org/officeDocument/2006/relationships/hyperlink" Target="mailto:khadizhat.sultanova.80@bk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1741</Words>
  <Characters>9927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2020-09-16T03:38:00Z</dcterms:created>
  <dcterms:modified xsi:type="dcterms:W3CDTF">2020-09-21T12:36:00Z</dcterms:modified>
</cp:coreProperties>
</file>