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1355"/>
        <w:gridCol w:w="1193"/>
        <w:gridCol w:w="1401"/>
        <w:gridCol w:w="3389"/>
        <w:gridCol w:w="2160"/>
        <w:gridCol w:w="1417"/>
      </w:tblGrid>
      <w:tr w:rsidR="005169E7" w:rsidTr="009849B8">
        <w:tc>
          <w:tcPr>
            <w:tcW w:w="1355" w:type="dxa"/>
          </w:tcPr>
          <w:p w:rsidR="005169E7" w:rsidRPr="00A2282D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93" w:type="dxa"/>
          </w:tcPr>
          <w:p w:rsidR="005169E7" w:rsidRPr="00A2282D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1401" w:type="dxa"/>
          </w:tcPr>
          <w:p w:rsidR="005169E7" w:rsidRPr="00A2282D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89" w:type="dxa"/>
          </w:tcPr>
          <w:p w:rsidR="005169E7" w:rsidRPr="00A2282D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Вопросы по теме</w:t>
            </w:r>
          </w:p>
        </w:tc>
        <w:tc>
          <w:tcPr>
            <w:tcW w:w="2160" w:type="dxa"/>
          </w:tcPr>
          <w:p w:rsidR="005169E7" w:rsidRPr="00A2282D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1417" w:type="dxa"/>
          </w:tcPr>
          <w:p w:rsidR="005169E7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5169E7" w:rsidRPr="009D3F14" w:rsidTr="009849B8">
        <w:tc>
          <w:tcPr>
            <w:tcW w:w="1355" w:type="dxa"/>
          </w:tcPr>
          <w:p w:rsidR="005169E7" w:rsidRPr="00A2282D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93" w:type="dxa"/>
          </w:tcPr>
          <w:p w:rsidR="005169E7" w:rsidRPr="00A2282D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«Г» </w:t>
            </w:r>
          </w:p>
        </w:tc>
        <w:tc>
          <w:tcPr>
            <w:tcW w:w="1401" w:type="dxa"/>
          </w:tcPr>
          <w:p w:rsidR="005169E7" w:rsidRPr="00D92323" w:rsidRDefault="005169E7" w:rsidP="009849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323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как предмет изучения анатомии</w:t>
            </w:r>
          </w:p>
          <w:p w:rsidR="005169E7" w:rsidRPr="00A2282D" w:rsidRDefault="005169E7" w:rsidP="009849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323">
              <w:rPr>
                <w:rFonts w:ascii="Times New Roman" w:hAnsi="Times New Roman" w:cs="Times New Roman"/>
                <w:bCs/>
                <w:sz w:val="24"/>
                <w:szCs w:val="24"/>
              </w:rPr>
              <w:t>и физиологии</w:t>
            </w:r>
            <w:proofErr w:type="gramStart"/>
            <w:r w:rsidRPr="00D9232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92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389" w:type="dxa"/>
          </w:tcPr>
          <w:p w:rsidR="005169E7" w:rsidRPr="001E6F23" w:rsidRDefault="005169E7" w:rsidP="009849B8">
            <w:pPr>
              <w:pStyle w:val="1"/>
              <w:tabs>
                <w:tab w:val="num" w:pos="3984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1E6F23">
              <w:rPr>
                <w:sz w:val="22"/>
                <w:szCs w:val="22"/>
              </w:rPr>
              <w:t>Взаимодействие организма человека с внешней средой.</w:t>
            </w:r>
          </w:p>
          <w:p w:rsidR="005169E7" w:rsidRPr="001E6F23" w:rsidRDefault="005169E7" w:rsidP="009849B8">
            <w:pPr>
              <w:pStyle w:val="1"/>
              <w:tabs>
                <w:tab w:val="num" w:pos="39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1E6F23">
              <w:rPr>
                <w:sz w:val="22"/>
                <w:szCs w:val="22"/>
              </w:rPr>
              <w:t>Предмет анатомии и физиологии, их взаимная связь и место в составе дисциплин.</w:t>
            </w:r>
          </w:p>
          <w:p w:rsidR="005169E7" w:rsidRPr="001E6F23" w:rsidRDefault="005169E7" w:rsidP="009849B8">
            <w:pPr>
              <w:pStyle w:val="1"/>
              <w:tabs>
                <w:tab w:val="num" w:pos="771"/>
                <w:tab w:val="num" w:pos="39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1E6F23">
              <w:rPr>
                <w:sz w:val="22"/>
                <w:szCs w:val="22"/>
              </w:rPr>
              <w:t>Взаимосвязь структуры органов и тканей и функции организма.</w:t>
            </w:r>
          </w:p>
          <w:p w:rsidR="005169E7" w:rsidRPr="001E6F23" w:rsidRDefault="005169E7" w:rsidP="009849B8">
            <w:pPr>
              <w:pStyle w:val="1"/>
              <w:tabs>
                <w:tab w:val="num" w:pos="771"/>
                <w:tab w:val="num" w:pos="3984"/>
              </w:tabs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Части тела человека.</w:t>
            </w:r>
          </w:p>
          <w:p w:rsidR="005169E7" w:rsidRPr="001E6F23" w:rsidRDefault="005169E7" w:rsidP="009849B8">
            <w:pPr>
              <w:pStyle w:val="1"/>
              <w:tabs>
                <w:tab w:val="num" w:pos="771"/>
                <w:tab w:val="num" w:pos="3984"/>
              </w:tabs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Орган, системы органов.</w:t>
            </w:r>
          </w:p>
          <w:p w:rsidR="005169E7" w:rsidRPr="001E6F23" w:rsidRDefault="005169E7" w:rsidP="009849B8">
            <w:pPr>
              <w:pStyle w:val="1"/>
              <w:tabs>
                <w:tab w:val="num" w:pos="771"/>
                <w:tab w:val="num" w:pos="3984"/>
              </w:tabs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Полости тела.</w:t>
            </w:r>
          </w:p>
          <w:p w:rsidR="005169E7" w:rsidRPr="001E6F23" w:rsidRDefault="005169E7" w:rsidP="009849B8">
            <w:pPr>
              <w:pStyle w:val="1"/>
              <w:tabs>
                <w:tab w:val="num" w:pos="771"/>
                <w:tab w:val="num" w:pos="3984"/>
              </w:tabs>
              <w:jc w:val="both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Основные плоскости, оси тела человека и условные линии, определяющие положение органов и их частей в теле.</w:t>
            </w:r>
          </w:p>
          <w:p w:rsidR="005169E7" w:rsidRPr="001E6F23" w:rsidRDefault="005169E7" w:rsidP="009849B8">
            <w:pPr>
              <w:pStyle w:val="1"/>
              <w:tabs>
                <w:tab w:val="num" w:pos="771"/>
                <w:tab w:val="num" w:pos="3984"/>
              </w:tabs>
              <w:jc w:val="both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Основные анатомические термины.</w:t>
            </w:r>
          </w:p>
          <w:p w:rsidR="005169E7" w:rsidRPr="001E6F23" w:rsidRDefault="005169E7" w:rsidP="009849B8">
            <w:pPr>
              <w:pStyle w:val="1"/>
              <w:tabs>
                <w:tab w:val="num" w:pos="771"/>
                <w:tab w:val="num" w:pos="3984"/>
              </w:tabs>
              <w:jc w:val="both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Предмет изучения физиологии, основные физиологические термины.</w:t>
            </w:r>
          </w:p>
          <w:p w:rsidR="005169E7" w:rsidRPr="001E6F23" w:rsidRDefault="005169E7" w:rsidP="009849B8">
            <w:pPr>
              <w:pStyle w:val="1"/>
              <w:tabs>
                <w:tab w:val="num" w:pos="3984"/>
              </w:tabs>
              <w:jc w:val="both"/>
              <w:rPr>
                <w:b/>
                <w:bCs/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Морфологические типы конституции.</w:t>
            </w:r>
          </w:p>
        </w:tc>
        <w:tc>
          <w:tcPr>
            <w:tcW w:w="2160" w:type="dxa"/>
          </w:tcPr>
          <w:p w:rsidR="005169E7" w:rsidRDefault="007D3051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169E7" w:rsidRPr="003A32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anzhela.balamirzoeva@bk.ru</w:t>
              </w:r>
            </w:hyperlink>
          </w:p>
          <w:p w:rsidR="005169E7" w:rsidRPr="009D3F14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69E7" w:rsidRPr="00A2282D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А.Ш.Баламирзоева</w:t>
            </w:r>
            <w:proofErr w:type="spellEnd"/>
          </w:p>
        </w:tc>
      </w:tr>
      <w:tr w:rsidR="005169E7" w:rsidRPr="009D3F14" w:rsidTr="009849B8">
        <w:tc>
          <w:tcPr>
            <w:tcW w:w="1355" w:type="dxa"/>
          </w:tcPr>
          <w:p w:rsidR="005169E7" w:rsidRDefault="005169E7" w:rsidP="0098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04.09.2020</w:t>
            </w:r>
          </w:p>
        </w:tc>
        <w:tc>
          <w:tcPr>
            <w:tcW w:w="1193" w:type="dxa"/>
          </w:tcPr>
          <w:p w:rsidR="005169E7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«Г»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  </w:t>
            </w:r>
          </w:p>
        </w:tc>
        <w:tc>
          <w:tcPr>
            <w:tcW w:w="1401" w:type="dxa"/>
          </w:tcPr>
          <w:p w:rsidR="005169E7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Биоэтика. Этический кодекс медсестры России.</w:t>
            </w:r>
          </w:p>
        </w:tc>
        <w:tc>
          <w:tcPr>
            <w:tcW w:w="3389" w:type="dxa"/>
          </w:tcPr>
          <w:p w:rsidR="005169E7" w:rsidRPr="00E415B3" w:rsidRDefault="005169E7" w:rsidP="009849B8">
            <w:pPr>
              <w:pStyle w:val="a6"/>
              <w:numPr>
                <w:ilvl w:val="0"/>
                <w:numId w:val="2"/>
              </w:numPr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Проблемы сестринской этики в истории медицины и на современном этапе. Права пациента и сестринского персонала. </w:t>
            </w:r>
          </w:p>
          <w:p w:rsidR="005169E7" w:rsidRPr="00E415B3" w:rsidRDefault="005169E7" w:rsidP="009849B8">
            <w:pPr>
              <w:pStyle w:val="a6"/>
              <w:numPr>
                <w:ilvl w:val="0"/>
                <w:numId w:val="2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>Медицинская тайна и информирование пациента.</w:t>
            </w:r>
          </w:p>
          <w:p w:rsidR="005169E7" w:rsidRPr="00E415B3" w:rsidRDefault="005169E7" w:rsidP="009849B8">
            <w:pPr>
              <w:pStyle w:val="a6"/>
              <w:numPr>
                <w:ilvl w:val="0"/>
                <w:numId w:val="2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Морально-этические нормы, правила и принципы сестринского поведения в клятве </w:t>
            </w:r>
            <w:proofErr w:type="spellStart"/>
            <w:r w:rsidRPr="00E415B3">
              <w:rPr>
                <w:sz w:val="24"/>
                <w:szCs w:val="24"/>
              </w:rPr>
              <w:t>Флоренс</w:t>
            </w:r>
            <w:proofErr w:type="spellEnd"/>
            <w:r w:rsidRPr="00E415B3">
              <w:rPr>
                <w:sz w:val="24"/>
                <w:szCs w:val="24"/>
              </w:rPr>
              <w:t xml:space="preserve"> </w:t>
            </w:r>
            <w:proofErr w:type="spellStart"/>
            <w:r w:rsidRPr="00E415B3">
              <w:rPr>
                <w:sz w:val="24"/>
                <w:szCs w:val="24"/>
              </w:rPr>
              <w:t>Найтингейл</w:t>
            </w:r>
            <w:proofErr w:type="spellEnd"/>
            <w:r w:rsidRPr="00E415B3">
              <w:rPr>
                <w:sz w:val="24"/>
                <w:szCs w:val="24"/>
              </w:rPr>
              <w:t xml:space="preserve">, этическом Кодексе Международного Совета медицинских сестёр, этическом Кодексе медицинских сестёр России. </w:t>
            </w:r>
          </w:p>
          <w:p w:rsidR="005169E7" w:rsidRPr="00E415B3" w:rsidRDefault="005169E7" w:rsidP="009849B8">
            <w:pPr>
              <w:pStyle w:val="a6"/>
              <w:numPr>
                <w:ilvl w:val="0"/>
                <w:numId w:val="2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Ошибки в профессиональной деятельности медицинских работников и их этическая оценка. </w:t>
            </w:r>
          </w:p>
          <w:p w:rsidR="005169E7" w:rsidRPr="00B20EF6" w:rsidRDefault="005169E7" w:rsidP="009849B8">
            <w:pPr>
              <w:pStyle w:val="a5"/>
              <w:ind w:lef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169E7" w:rsidRPr="00F435E7" w:rsidRDefault="005169E7" w:rsidP="0098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5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guseynova</w:t>
            </w:r>
            <w:proofErr w:type="spellEnd"/>
            <w:r w:rsidRPr="002840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435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railya</w:t>
            </w:r>
            <w:proofErr w:type="spellEnd"/>
            <w:r w:rsidRPr="002840D6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F435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2840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435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F43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69E7" w:rsidRPr="002840D6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EC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5169E7" w:rsidRPr="000B54C0" w:rsidRDefault="007D3051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169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5169E7">
              <w:t xml:space="preserve"> </w:t>
            </w:r>
            <w:r w:rsidR="005169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5169E7" w:rsidRDefault="005169E7" w:rsidP="0098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Р.С.  </w:t>
            </w:r>
          </w:p>
          <w:p w:rsidR="005169E7" w:rsidRPr="00162A43" w:rsidRDefault="005169E7" w:rsidP="00984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9E7" w:rsidRPr="009D3F14" w:rsidTr="009849B8">
        <w:tc>
          <w:tcPr>
            <w:tcW w:w="1355" w:type="dxa"/>
          </w:tcPr>
          <w:p w:rsidR="005169E7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04.09.2020</w:t>
            </w:r>
          </w:p>
        </w:tc>
        <w:tc>
          <w:tcPr>
            <w:tcW w:w="1193" w:type="dxa"/>
          </w:tcPr>
          <w:p w:rsidR="005169E7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E7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01" w:type="dxa"/>
          </w:tcPr>
          <w:p w:rsidR="005169E7" w:rsidRPr="00CF6032" w:rsidRDefault="005169E7" w:rsidP="009849B8">
            <w:pPr>
              <w:snapToGrid w:val="0"/>
              <w:ind w:righ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Этапы развития и </w:t>
            </w: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основные достижения современной генетики.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Цитологические основы </w:t>
            </w:r>
            <w:r w:rsidRPr="00CF6032">
              <w:rPr>
                <w:rFonts w:ascii="Times New Roman" w:hAnsi="Times New Roman" w:cs="Times New Roman"/>
                <w:bCs/>
                <w:sz w:val="24"/>
                <w:szCs w:val="24"/>
              </w:rPr>
              <w:t>наследственности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169E7" w:rsidRPr="006632F7" w:rsidRDefault="005169E7" w:rsidP="00984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5169E7" w:rsidRDefault="005169E7" w:rsidP="00984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Генетика человека с основами медицинской 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определение, о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сновные этапы развития</w:t>
            </w:r>
          </w:p>
          <w:p w:rsidR="005169E7" w:rsidRPr="00C74FA6" w:rsidRDefault="005169E7" w:rsidP="00984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Основные достижения современной генетики.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FA6">
              <w:rPr>
                <w:rFonts w:ascii="Times New Roman" w:hAnsi="Times New Roman" w:cs="Times New Roman"/>
                <w:bCs/>
                <w:sz w:val="24"/>
                <w:szCs w:val="24"/>
              </w:rPr>
              <w:t>Генная инженерия</w:t>
            </w:r>
            <w:r w:rsidRPr="00CF6032">
              <w:rPr>
                <w:bCs/>
              </w:rPr>
              <w:t>.</w:t>
            </w:r>
          </w:p>
          <w:p w:rsidR="005169E7" w:rsidRDefault="005169E7" w:rsidP="00984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Морфофункциональная 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ктеристика клетки. 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Химическая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клетки; плазмолемма, цитоплазма и ее компоненты, органеллы и включения. Клеточное ядро: функции, компоненты. </w:t>
            </w:r>
          </w:p>
          <w:p w:rsidR="005169E7" w:rsidRDefault="005169E7" w:rsidP="00984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Строение и функции хромосом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Кариотип человека. </w:t>
            </w:r>
          </w:p>
          <w:p w:rsidR="005169E7" w:rsidRPr="006632F7" w:rsidRDefault="005169E7" w:rsidP="00984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типы деления </w:t>
            </w:r>
            <w:proofErr w:type="spellStart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эукариотических</w:t>
            </w:r>
            <w:proofErr w:type="spellEnd"/>
            <w:r w:rsidRPr="00CF6032">
              <w:rPr>
                <w:rFonts w:ascii="Times New Roman" w:hAnsi="Times New Roman" w:cs="Times New Roman"/>
                <w:sz w:val="24"/>
                <w:szCs w:val="24"/>
              </w:rPr>
              <w:t xml:space="preserve"> клеток. Биологическая роль митоза. Патология митоза. Биологическое значение мейоза. Гаметогенез.</w:t>
            </w:r>
          </w:p>
        </w:tc>
        <w:tc>
          <w:tcPr>
            <w:tcW w:w="2160" w:type="dxa"/>
          </w:tcPr>
          <w:p w:rsidR="005169E7" w:rsidRPr="004F6007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uzel.s27@mail.ru</w:t>
            </w:r>
          </w:p>
        </w:tc>
        <w:tc>
          <w:tcPr>
            <w:tcW w:w="1417" w:type="dxa"/>
          </w:tcPr>
          <w:p w:rsidR="005169E7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Г.М.</w:t>
            </w:r>
          </w:p>
        </w:tc>
      </w:tr>
      <w:tr w:rsidR="005169E7" w:rsidRPr="009D3F14" w:rsidTr="009849B8">
        <w:tc>
          <w:tcPr>
            <w:tcW w:w="1355" w:type="dxa"/>
          </w:tcPr>
          <w:p w:rsidR="005169E7" w:rsidRDefault="005169E7" w:rsidP="0098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93" w:type="dxa"/>
          </w:tcPr>
          <w:p w:rsidR="005169E7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«Г»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  </w:t>
            </w:r>
          </w:p>
        </w:tc>
        <w:tc>
          <w:tcPr>
            <w:tcW w:w="1401" w:type="dxa"/>
          </w:tcPr>
          <w:p w:rsidR="005169E7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Биоэтика. Этический кодекс медсестры России.</w:t>
            </w:r>
          </w:p>
        </w:tc>
        <w:tc>
          <w:tcPr>
            <w:tcW w:w="3389" w:type="dxa"/>
          </w:tcPr>
          <w:p w:rsidR="005169E7" w:rsidRPr="00E415B3" w:rsidRDefault="005169E7" w:rsidP="009849B8">
            <w:pPr>
              <w:pStyle w:val="a6"/>
              <w:numPr>
                <w:ilvl w:val="0"/>
                <w:numId w:val="3"/>
              </w:numPr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Проблемы сестринской этики в истории медицины и на современном этапе. Права пациента и сестринского персонала. </w:t>
            </w:r>
          </w:p>
          <w:p w:rsidR="005169E7" w:rsidRPr="00E415B3" w:rsidRDefault="005169E7" w:rsidP="009849B8">
            <w:pPr>
              <w:pStyle w:val="a6"/>
              <w:numPr>
                <w:ilvl w:val="0"/>
                <w:numId w:val="3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>Медицинская тайна и информирование пациента.</w:t>
            </w:r>
          </w:p>
          <w:p w:rsidR="005169E7" w:rsidRPr="00E415B3" w:rsidRDefault="005169E7" w:rsidP="009849B8">
            <w:pPr>
              <w:pStyle w:val="a6"/>
              <w:numPr>
                <w:ilvl w:val="0"/>
                <w:numId w:val="3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Морально-этические нормы, правила и принципы сестринского поведения в клятве </w:t>
            </w:r>
            <w:proofErr w:type="spellStart"/>
            <w:r w:rsidRPr="00E415B3">
              <w:rPr>
                <w:sz w:val="24"/>
                <w:szCs w:val="24"/>
              </w:rPr>
              <w:t>Флоренс</w:t>
            </w:r>
            <w:proofErr w:type="spellEnd"/>
            <w:r w:rsidRPr="00E415B3">
              <w:rPr>
                <w:sz w:val="24"/>
                <w:szCs w:val="24"/>
              </w:rPr>
              <w:t xml:space="preserve"> </w:t>
            </w:r>
            <w:proofErr w:type="spellStart"/>
            <w:r w:rsidRPr="00E415B3">
              <w:rPr>
                <w:sz w:val="24"/>
                <w:szCs w:val="24"/>
              </w:rPr>
              <w:t>Найтингейл</w:t>
            </w:r>
            <w:proofErr w:type="spellEnd"/>
            <w:r w:rsidRPr="00E415B3">
              <w:rPr>
                <w:sz w:val="24"/>
                <w:szCs w:val="24"/>
              </w:rPr>
              <w:t xml:space="preserve">, этическом Кодексе Международного Совета медицинских сестёр, этическом Кодексе медицинских сестёр России. </w:t>
            </w:r>
          </w:p>
          <w:p w:rsidR="005169E7" w:rsidRPr="00B20EF6" w:rsidRDefault="005169E7" w:rsidP="009849B8">
            <w:pPr>
              <w:pStyle w:val="a6"/>
              <w:numPr>
                <w:ilvl w:val="0"/>
                <w:numId w:val="3"/>
              </w:numPr>
              <w:tabs>
                <w:tab w:val="left" w:pos="567"/>
              </w:tabs>
              <w:ind w:left="396" w:right="40"/>
              <w:contextualSpacing/>
              <w:rPr>
                <w:sz w:val="24"/>
                <w:szCs w:val="24"/>
              </w:rPr>
            </w:pPr>
            <w:r w:rsidRPr="00E415B3">
              <w:rPr>
                <w:sz w:val="24"/>
                <w:szCs w:val="24"/>
              </w:rPr>
              <w:t xml:space="preserve">Ошибки в профессиональной деятельности медицинских работников и их этическая оценка. </w:t>
            </w:r>
          </w:p>
        </w:tc>
        <w:tc>
          <w:tcPr>
            <w:tcW w:w="2160" w:type="dxa"/>
          </w:tcPr>
          <w:p w:rsidR="005169E7" w:rsidRPr="00FB6D22" w:rsidRDefault="005169E7" w:rsidP="0098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amirgamzaeva</w:t>
            </w:r>
            <w:proofErr w:type="spellEnd"/>
            <w:r w:rsidRPr="00FB6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B6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patimat</w:t>
            </w:r>
            <w:proofErr w:type="spellEnd"/>
            <w:r w:rsidRPr="00FB6D2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B6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B6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B6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169E7" w:rsidRPr="002840D6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EC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5169E7" w:rsidRPr="000B54C0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417" w:type="dxa"/>
          </w:tcPr>
          <w:p w:rsidR="005169E7" w:rsidRPr="00FB6D22" w:rsidRDefault="005169E7" w:rsidP="0098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Амиргамзаева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  <w:p w:rsidR="005169E7" w:rsidRDefault="005169E7" w:rsidP="0098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9E7" w:rsidRPr="009D3F14" w:rsidTr="009849B8">
        <w:tc>
          <w:tcPr>
            <w:tcW w:w="1355" w:type="dxa"/>
          </w:tcPr>
          <w:p w:rsidR="005169E7" w:rsidRPr="00A2282D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1193" w:type="dxa"/>
          </w:tcPr>
          <w:p w:rsidR="005169E7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 Г» </w:t>
            </w:r>
            <w:proofErr w:type="spellStart"/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69E7" w:rsidRPr="00A2282D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5169E7" w:rsidRPr="004C4631" w:rsidRDefault="005169E7" w:rsidP="009849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631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цитологии. Клетка.</w:t>
            </w:r>
          </w:p>
        </w:tc>
        <w:tc>
          <w:tcPr>
            <w:tcW w:w="3389" w:type="dxa"/>
          </w:tcPr>
          <w:p w:rsidR="005169E7" w:rsidRPr="001E6F23" w:rsidRDefault="005169E7" w:rsidP="009849B8">
            <w:pPr>
              <w:pStyle w:val="1"/>
              <w:rPr>
                <w:b/>
                <w:bCs/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Определение клетки.</w:t>
            </w:r>
          </w:p>
          <w:p w:rsidR="005169E7" w:rsidRPr="001E6F23" w:rsidRDefault="005169E7" w:rsidP="009849B8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Строение клетки.</w:t>
            </w:r>
          </w:p>
          <w:p w:rsidR="005169E7" w:rsidRPr="001E6F23" w:rsidRDefault="005169E7" w:rsidP="009849B8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Функции клетки.</w:t>
            </w:r>
          </w:p>
          <w:p w:rsidR="005169E7" w:rsidRPr="001E6F23" w:rsidRDefault="005169E7" w:rsidP="009849B8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Химический состав клетки.</w:t>
            </w:r>
          </w:p>
          <w:p w:rsidR="005169E7" w:rsidRPr="001E6F23" w:rsidRDefault="005169E7" w:rsidP="009849B8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Жизненный цикл клетки.</w:t>
            </w:r>
          </w:p>
          <w:p w:rsidR="005169E7" w:rsidRPr="001E6F23" w:rsidRDefault="005169E7" w:rsidP="009849B8">
            <w:pPr>
              <w:pStyle w:val="1"/>
              <w:rPr>
                <w:b/>
                <w:bCs/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Обмен веще</w:t>
            </w:r>
            <w:proofErr w:type="gramStart"/>
            <w:r w:rsidRPr="001E6F23">
              <w:rPr>
                <w:sz w:val="22"/>
                <w:szCs w:val="22"/>
              </w:rPr>
              <w:t>ств в кл</w:t>
            </w:r>
            <w:proofErr w:type="gramEnd"/>
            <w:r w:rsidRPr="001E6F23">
              <w:rPr>
                <w:sz w:val="22"/>
                <w:szCs w:val="22"/>
              </w:rPr>
              <w:t>етке</w:t>
            </w:r>
          </w:p>
        </w:tc>
        <w:tc>
          <w:tcPr>
            <w:tcW w:w="2160" w:type="dxa"/>
          </w:tcPr>
          <w:p w:rsidR="005169E7" w:rsidRDefault="007D3051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169E7" w:rsidRPr="000F63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anzhela.balamirzoeva@bk.ru</w:t>
              </w:r>
            </w:hyperlink>
          </w:p>
          <w:p w:rsidR="005169E7" w:rsidRPr="009D3F14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69E7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E7" w:rsidRPr="009D3F14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А.Ш.Баламирзоева</w:t>
            </w:r>
            <w:proofErr w:type="spellEnd"/>
          </w:p>
        </w:tc>
      </w:tr>
      <w:tr w:rsidR="005169E7" w:rsidRPr="009D3F14" w:rsidTr="009849B8">
        <w:tc>
          <w:tcPr>
            <w:tcW w:w="1355" w:type="dxa"/>
          </w:tcPr>
          <w:p w:rsidR="005169E7" w:rsidRPr="005F0E29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7.09.2020</w:t>
            </w:r>
          </w:p>
        </w:tc>
        <w:tc>
          <w:tcPr>
            <w:tcW w:w="1193" w:type="dxa"/>
          </w:tcPr>
          <w:p w:rsidR="005169E7" w:rsidRPr="005F0E29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2.Г</w:t>
            </w:r>
          </w:p>
        </w:tc>
        <w:tc>
          <w:tcPr>
            <w:tcW w:w="1401" w:type="dxa"/>
          </w:tcPr>
          <w:p w:rsidR="005169E7" w:rsidRPr="005F0E29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Советский тыл в годы войны</w:t>
            </w:r>
          </w:p>
        </w:tc>
        <w:tc>
          <w:tcPr>
            <w:tcW w:w="3389" w:type="dxa"/>
          </w:tcPr>
          <w:p w:rsidR="005169E7" w:rsidRPr="005F0E29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1.Политический лозунг партии</w:t>
            </w:r>
          </w:p>
          <w:p w:rsidR="005169E7" w:rsidRPr="005F0E29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2.Два периода в экономической политике страны</w:t>
            </w:r>
          </w:p>
          <w:p w:rsidR="005169E7" w:rsidRPr="005F0E29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3.Потери </w:t>
            </w:r>
            <w:proofErr w:type="gram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/х.</w:t>
            </w:r>
          </w:p>
        </w:tc>
        <w:tc>
          <w:tcPr>
            <w:tcW w:w="2160" w:type="dxa"/>
          </w:tcPr>
          <w:p w:rsidR="005169E7" w:rsidRPr="005F0E29" w:rsidRDefault="007D3051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169E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babakhanova</w:t>
              </w:r>
              <w:r w:rsidR="005169E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169E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madina</w:t>
              </w:r>
              <w:r w:rsidR="005169E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169E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169E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169E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417" w:type="dxa"/>
          </w:tcPr>
          <w:p w:rsidR="005169E7" w:rsidRPr="005F0E29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Бабаханова М.Н</w:t>
            </w:r>
          </w:p>
        </w:tc>
      </w:tr>
      <w:tr w:rsidR="005169E7" w:rsidRPr="009D3F14" w:rsidTr="009849B8">
        <w:tc>
          <w:tcPr>
            <w:tcW w:w="1355" w:type="dxa"/>
          </w:tcPr>
          <w:p w:rsidR="005169E7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07.09.2020</w:t>
            </w:r>
          </w:p>
        </w:tc>
        <w:tc>
          <w:tcPr>
            <w:tcW w:w="1193" w:type="dxa"/>
          </w:tcPr>
          <w:p w:rsidR="005169E7" w:rsidRPr="001868E8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01" w:type="dxa"/>
          </w:tcPr>
          <w:p w:rsidR="005169E7" w:rsidRPr="00980FD4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>Введение. Предмет и задачи гигиены, экологии и экологии человека. Методы гигиенических исследований.</w:t>
            </w:r>
          </w:p>
        </w:tc>
        <w:tc>
          <w:tcPr>
            <w:tcW w:w="3389" w:type="dxa"/>
          </w:tcPr>
          <w:p w:rsidR="005169E7" w:rsidRPr="00980FD4" w:rsidRDefault="005169E7" w:rsidP="009849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 xml:space="preserve">1.Предмет и задачи гигиены и экологии человека. </w:t>
            </w:r>
          </w:p>
          <w:p w:rsidR="005169E7" w:rsidRPr="00980FD4" w:rsidRDefault="005169E7" w:rsidP="009849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взаимосвязь и место в системе биологических и медицинских наук. </w:t>
            </w:r>
          </w:p>
          <w:p w:rsidR="005169E7" w:rsidRPr="00980FD4" w:rsidRDefault="005169E7" w:rsidP="009849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 xml:space="preserve">2.Методы гигиенических исследований, гигиеническое нормирование. </w:t>
            </w:r>
          </w:p>
          <w:p w:rsidR="005169E7" w:rsidRPr="00980FD4" w:rsidRDefault="005169E7" w:rsidP="009849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>3. Профилактика, виды профилактики.</w:t>
            </w:r>
          </w:p>
          <w:p w:rsidR="005169E7" w:rsidRPr="00980FD4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>4. История возникновения гигиены и экологии.</w:t>
            </w:r>
          </w:p>
          <w:p w:rsidR="005169E7" w:rsidRPr="00980FD4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FD4">
              <w:rPr>
                <w:rFonts w:ascii="Times New Roman" w:hAnsi="Times New Roman" w:cs="Times New Roman"/>
                <w:sz w:val="24"/>
                <w:szCs w:val="24"/>
              </w:rPr>
              <w:t>5. Основные понятия экологии. Биосфера, экологические факторы, категории организмов и виды взаимоотношений между живыми организмами.</w:t>
            </w:r>
          </w:p>
        </w:tc>
        <w:tc>
          <w:tcPr>
            <w:tcW w:w="2160" w:type="dxa"/>
          </w:tcPr>
          <w:p w:rsidR="005169E7" w:rsidRPr="000A7255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_kurbanova@list.ru</w:t>
            </w:r>
          </w:p>
        </w:tc>
        <w:tc>
          <w:tcPr>
            <w:tcW w:w="1417" w:type="dxa"/>
          </w:tcPr>
          <w:p w:rsidR="005169E7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Л.З.</w:t>
            </w:r>
          </w:p>
        </w:tc>
      </w:tr>
      <w:tr w:rsidR="005169E7" w:rsidRPr="009D3F14" w:rsidTr="009849B8">
        <w:tc>
          <w:tcPr>
            <w:tcW w:w="1355" w:type="dxa"/>
          </w:tcPr>
          <w:p w:rsidR="005169E7" w:rsidRPr="005F0E29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7.09.2020</w:t>
            </w:r>
          </w:p>
        </w:tc>
        <w:tc>
          <w:tcPr>
            <w:tcW w:w="1193" w:type="dxa"/>
          </w:tcPr>
          <w:p w:rsidR="005169E7" w:rsidRPr="005F0E29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2.Г</w:t>
            </w:r>
          </w:p>
        </w:tc>
        <w:tc>
          <w:tcPr>
            <w:tcW w:w="1401" w:type="dxa"/>
          </w:tcPr>
          <w:p w:rsidR="005169E7" w:rsidRPr="005F0E29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Советский тыл в годы войны</w:t>
            </w:r>
          </w:p>
        </w:tc>
        <w:tc>
          <w:tcPr>
            <w:tcW w:w="3389" w:type="dxa"/>
          </w:tcPr>
          <w:p w:rsidR="005169E7" w:rsidRPr="005F0E29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1.Политический лозунг партии</w:t>
            </w:r>
          </w:p>
          <w:p w:rsidR="005169E7" w:rsidRPr="005F0E29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2.Два периода в экономической политике страны</w:t>
            </w:r>
          </w:p>
          <w:p w:rsidR="005169E7" w:rsidRPr="005F0E29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3.Потери </w:t>
            </w:r>
            <w:proofErr w:type="gram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/х.</w:t>
            </w:r>
          </w:p>
        </w:tc>
        <w:tc>
          <w:tcPr>
            <w:tcW w:w="2160" w:type="dxa"/>
          </w:tcPr>
          <w:p w:rsidR="005169E7" w:rsidRPr="005F0E29" w:rsidRDefault="007D3051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169E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babakhanova</w:t>
              </w:r>
              <w:r w:rsidR="005169E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169E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madina</w:t>
              </w:r>
              <w:r w:rsidR="005169E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169E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169E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169E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417" w:type="dxa"/>
          </w:tcPr>
          <w:p w:rsidR="005169E7" w:rsidRPr="005F0E29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Бабаханова М.Н</w:t>
            </w:r>
          </w:p>
        </w:tc>
      </w:tr>
      <w:tr w:rsidR="005169E7" w:rsidRPr="009D3F14" w:rsidTr="009849B8">
        <w:tc>
          <w:tcPr>
            <w:tcW w:w="1355" w:type="dxa"/>
          </w:tcPr>
          <w:p w:rsidR="005169E7" w:rsidRPr="00DC6057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057">
              <w:rPr>
                <w:rFonts w:ascii="Times New Roman" w:hAnsi="Times New Roman" w:cs="Times New Roman"/>
                <w:sz w:val="24"/>
                <w:szCs w:val="24"/>
              </w:rPr>
              <w:t>07.09.2020</w:t>
            </w:r>
          </w:p>
        </w:tc>
        <w:tc>
          <w:tcPr>
            <w:tcW w:w="1193" w:type="dxa"/>
          </w:tcPr>
          <w:p w:rsidR="005169E7" w:rsidRPr="00DC6057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057">
              <w:rPr>
                <w:rFonts w:ascii="Times New Roman" w:hAnsi="Times New Roman" w:cs="Times New Roman"/>
                <w:sz w:val="24"/>
                <w:szCs w:val="24"/>
              </w:rPr>
              <w:t xml:space="preserve">2. « Г» </w:t>
            </w:r>
            <w:proofErr w:type="spellStart"/>
            <w:r w:rsidRPr="00DC6057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5169E7" w:rsidRPr="00DC6057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5169E7" w:rsidRPr="00DC6057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057">
              <w:rPr>
                <w:rFonts w:ascii="Times New Roman" w:hAnsi="Times New Roman" w:cs="Times New Roman"/>
                <w:sz w:val="24"/>
                <w:szCs w:val="24"/>
              </w:rPr>
              <w:t>Введение. Краткий исторический очерк. Этапы развития фармакологии</w:t>
            </w:r>
          </w:p>
        </w:tc>
        <w:tc>
          <w:tcPr>
            <w:tcW w:w="3389" w:type="dxa"/>
          </w:tcPr>
          <w:p w:rsidR="005169E7" w:rsidRPr="00DC6057" w:rsidRDefault="005169E7" w:rsidP="009849B8">
            <w:pPr>
              <w:pStyle w:val="2"/>
              <w:rPr>
                <w:rFonts w:cs="Times New Roman"/>
                <w:sz w:val="24"/>
                <w:szCs w:val="24"/>
              </w:rPr>
            </w:pPr>
            <w:r w:rsidRPr="00DC6057">
              <w:rPr>
                <w:rFonts w:cs="Times New Roman"/>
                <w:sz w:val="24"/>
                <w:szCs w:val="24"/>
              </w:rPr>
              <w:t xml:space="preserve">1.Что такое фармакология </w:t>
            </w:r>
          </w:p>
          <w:p w:rsidR="005169E7" w:rsidRPr="00DC6057" w:rsidRDefault="005169E7" w:rsidP="009849B8">
            <w:pPr>
              <w:pStyle w:val="2"/>
              <w:rPr>
                <w:rFonts w:cs="Times New Roman"/>
                <w:sz w:val="24"/>
                <w:szCs w:val="24"/>
              </w:rPr>
            </w:pPr>
            <w:r w:rsidRPr="00DC6057">
              <w:rPr>
                <w:rFonts w:cs="Times New Roman"/>
                <w:sz w:val="24"/>
                <w:szCs w:val="24"/>
              </w:rPr>
              <w:t xml:space="preserve">2.На какие отделы делится фармакология. Дайте определение </w:t>
            </w:r>
            <w:proofErr w:type="spellStart"/>
            <w:r w:rsidRPr="00DC6057">
              <w:rPr>
                <w:rFonts w:cs="Times New Roman"/>
                <w:sz w:val="24"/>
                <w:szCs w:val="24"/>
              </w:rPr>
              <w:t>фармакодинамики</w:t>
            </w:r>
            <w:proofErr w:type="spellEnd"/>
          </w:p>
          <w:p w:rsidR="005169E7" w:rsidRPr="00DC6057" w:rsidRDefault="005169E7" w:rsidP="009849B8">
            <w:pPr>
              <w:pStyle w:val="2"/>
              <w:rPr>
                <w:rFonts w:cs="Times New Roman"/>
                <w:sz w:val="24"/>
                <w:szCs w:val="24"/>
              </w:rPr>
            </w:pPr>
            <w:r w:rsidRPr="00DC6057">
              <w:rPr>
                <w:rFonts w:cs="Times New Roman"/>
                <w:sz w:val="24"/>
                <w:szCs w:val="24"/>
              </w:rPr>
              <w:t xml:space="preserve">3.Что такое фармакопея.  </w:t>
            </w:r>
          </w:p>
          <w:p w:rsidR="005169E7" w:rsidRPr="00DC6057" w:rsidRDefault="005169E7" w:rsidP="009849B8">
            <w:pPr>
              <w:pStyle w:val="2"/>
              <w:rPr>
                <w:rFonts w:cs="Times New Roman"/>
                <w:sz w:val="24"/>
                <w:szCs w:val="24"/>
              </w:rPr>
            </w:pPr>
            <w:r w:rsidRPr="00DC6057">
              <w:rPr>
                <w:rFonts w:cs="Times New Roman"/>
                <w:sz w:val="24"/>
                <w:szCs w:val="24"/>
              </w:rPr>
              <w:t>4.Лекарствеенное вещество 5.Лекарственное средство</w:t>
            </w:r>
          </w:p>
        </w:tc>
        <w:tc>
          <w:tcPr>
            <w:tcW w:w="2160" w:type="dxa"/>
          </w:tcPr>
          <w:p w:rsidR="005169E7" w:rsidRDefault="007D3051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169E7" w:rsidRPr="00BC3D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gulya</w:t>
              </w:r>
              <w:r w:rsidR="005169E7" w:rsidRPr="001852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16.48@</w:t>
              </w:r>
              <w:r w:rsidR="005169E7" w:rsidRPr="00BC3D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icloud</w:t>
              </w:r>
              <w:r w:rsidR="005169E7" w:rsidRPr="001852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169E7" w:rsidRPr="00BC3D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5169E7" w:rsidRPr="00185297" w:rsidRDefault="005169E7" w:rsidP="009849B8"/>
        </w:tc>
        <w:tc>
          <w:tcPr>
            <w:tcW w:w="1417" w:type="dxa"/>
          </w:tcPr>
          <w:p w:rsidR="005169E7" w:rsidRPr="008A5612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Г.И.Мусаева</w:t>
            </w:r>
          </w:p>
        </w:tc>
      </w:tr>
      <w:tr w:rsidR="005169E7" w:rsidRPr="009D3F14" w:rsidTr="009849B8">
        <w:tc>
          <w:tcPr>
            <w:tcW w:w="1355" w:type="dxa"/>
          </w:tcPr>
          <w:p w:rsidR="005169E7" w:rsidRPr="005F0E29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8.09.2020</w:t>
            </w:r>
          </w:p>
        </w:tc>
        <w:tc>
          <w:tcPr>
            <w:tcW w:w="1193" w:type="dxa"/>
          </w:tcPr>
          <w:p w:rsidR="005169E7" w:rsidRPr="005F0E29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2.Г</w:t>
            </w:r>
          </w:p>
        </w:tc>
        <w:tc>
          <w:tcPr>
            <w:tcW w:w="1401" w:type="dxa"/>
          </w:tcPr>
          <w:p w:rsidR="005169E7" w:rsidRPr="005F0E29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Битва за Кавказ</w:t>
            </w:r>
          </w:p>
        </w:tc>
        <w:tc>
          <w:tcPr>
            <w:tcW w:w="3389" w:type="dxa"/>
          </w:tcPr>
          <w:p w:rsidR="005169E7" w:rsidRPr="005F0E29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1.Два этапа в битве за Кавказ</w:t>
            </w:r>
          </w:p>
          <w:p w:rsidR="005169E7" w:rsidRPr="005F0E29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2.Какая битва происходила одновременно с битвой за Кавказ?</w:t>
            </w:r>
          </w:p>
          <w:p w:rsidR="005169E7" w:rsidRPr="005F0E29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3.Цель </w:t>
            </w:r>
            <w:proofErr w:type="spellStart"/>
            <w:proofErr w:type="gram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фат-ой</w:t>
            </w:r>
            <w:proofErr w:type="spellEnd"/>
            <w:proofErr w:type="gram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Германии на Кавказе?</w:t>
            </w:r>
          </w:p>
        </w:tc>
        <w:tc>
          <w:tcPr>
            <w:tcW w:w="2160" w:type="dxa"/>
          </w:tcPr>
          <w:p w:rsidR="005169E7" w:rsidRPr="005F0E29" w:rsidRDefault="007D3051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169E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babakhanova</w:t>
              </w:r>
              <w:r w:rsidR="005169E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169E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madina</w:t>
              </w:r>
              <w:r w:rsidR="005169E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169E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169E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169E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417" w:type="dxa"/>
          </w:tcPr>
          <w:p w:rsidR="005169E7" w:rsidRPr="005F0E29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Бабаханова М.Н</w:t>
            </w:r>
          </w:p>
        </w:tc>
      </w:tr>
      <w:tr w:rsidR="005169E7" w:rsidRPr="009D3F14" w:rsidTr="009849B8">
        <w:tc>
          <w:tcPr>
            <w:tcW w:w="1355" w:type="dxa"/>
          </w:tcPr>
          <w:p w:rsidR="005169E7" w:rsidRPr="005F0E29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8.09.2020</w:t>
            </w:r>
          </w:p>
        </w:tc>
        <w:tc>
          <w:tcPr>
            <w:tcW w:w="1193" w:type="dxa"/>
          </w:tcPr>
          <w:p w:rsidR="005169E7" w:rsidRPr="005F0E29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2.Г</w:t>
            </w:r>
          </w:p>
        </w:tc>
        <w:tc>
          <w:tcPr>
            <w:tcW w:w="1401" w:type="dxa"/>
          </w:tcPr>
          <w:p w:rsidR="005169E7" w:rsidRPr="005F0E29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Битва за Кавказ</w:t>
            </w:r>
          </w:p>
        </w:tc>
        <w:tc>
          <w:tcPr>
            <w:tcW w:w="3389" w:type="dxa"/>
          </w:tcPr>
          <w:p w:rsidR="005169E7" w:rsidRPr="005F0E29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1.Два этапа в битве за Кавказ</w:t>
            </w:r>
          </w:p>
          <w:p w:rsidR="005169E7" w:rsidRPr="005F0E29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2.Какая битва происходила одновременно с битвой за Кавказ?</w:t>
            </w:r>
          </w:p>
          <w:p w:rsidR="005169E7" w:rsidRPr="005F0E29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3.Цель </w:t>
            </w:r>
            <w:proofErr w:type="spellStart"/>
            <w:proofErr w:type="gram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фат-ой</w:t>
            </w:r>
            <w:proofErr w:type="spellEnd"/>
            <w:proofErr w:type="gram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Германии на Кавказе?</w:t>
            </w:r>
          </w:p>
        </w:tc>
        <w:tc>
          <w:tcPr>
            <w:tcW w:w="2160" w:type="dxa"/>
          </w:tcPr>
          <w:p w:rsidR="005169E7" w:rsidRPr="005F0E29" w:rsidRDefault="007D3051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169E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babakhanova</w:t>
              </w:r>
              <w:r w:rsidR="005169E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169E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madina</w:t>
              </w:r>
              <w:r w:rsidR="005169E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169E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169E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169E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417" w:type="dxa"/>
          </w:tcPr>
          <w:p w:rsidR="005169E7" w:rsidRPr="005F0E29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Бабаханова М.Н</w:t>
            </w:r>
          </w:p>
        </w:tc>
      </w:tr>
      <w:tr w:rsidR="005169E7" w:rsidRPr="009D3F14" w:rsidTr="009849B8">
        <w:tc>
          <w:tcPr>
            <w:tcW w:w="1355" w:type="dxa"/>
          </w:tcPr>
          <w:p w:rsidR="005169E7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193" w:type="dxa"/>
          </w:tcPr>
          <w:p w:rsidR="005169E7" w:rsidRPr="001868E8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01" w:type="dxa"/>
          </w:tcPr>
          <w:p w:rsidR="005169E7" w:rsidRPr="00842E68" w:rsidRDefault="005169E7" w:rsidP="009849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>Антропоге</w:t>
            </w:r>
            <w:r w:rsidRPr="00842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нное воздействие на окружающую природную среду. Глобальные экологические проблемы. Гигиеническое значение климата и погоды.</w:t>
            </w:r>
          </w:p>
          <w:p w:rsidR="005169E7" w:rsidRPr="00842E68" w:rsidRDefault="005169E7" w:rsidP="00984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5169E7" w:rsidRPr="00842E68" w:rsidRDefault="005169E7" w:rsidP="009849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1.Основные причины </w:t>
            </w:r>
            <w:r w:rsidRPr="00842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глобальных экологических проблем (изменение климата, кислотные дожди, «озоновые дыры», сокращение площади лесов, «легких планеты», загрязнение мирового океана, сокращение разнообразия биологических видов). </w:t>
            </w:r>
          </w:p>
          <w:p w:rsidR="005169E7" w:rsidRPr="00842E68" w:rsidRDefault="005169E7" w:rsidP="009849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>2.Влияние природных и антропогенных экологических факторов на здоровье населения.</w:t>
            </w:r>
          </w:p>
          <w:p w:rsidR="005169E7" w:rsidRPr="00842E68" w:rsidRDefault="005169E7" w:rsidP="009849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>3.Гигиеническое значение климата и погоды.</w:t>
            </w:r>
          </w:p>
          <w:p w:rsidR="005169E7" w:rsidRPr="00842E68" w:rsidRDefault="005169E7" w:rsidP="009849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>Влияние погодных условий на организм человека.</w:t>
            </w:r>
          </w:p>
          <w:p w:rsidR="005169E7" w:rsidRPr="00842E68" w:rsidRDefault="005169E7" w:rsidP="00984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68">
              <w:rPr>
                <w:rFonts w:ascii="Times New Roman" w:hAnsi="Times New Roman" w:cs="Times New Roman"/>
                <w:sz w:val="24"/>
                <w:szCs w:val="24"/>
              </w:rPr>
              <w:t xml:space="preserve">Метеотропные реакции. </w:t>
            </w:r>
            <w:proofErr w:type="spellStart"/>
            <w:r w:rsidRPr="00842E68">
              <w:rPr>
                <w:rFonts w:ascii="Times New Roman" w:hAnsi="Times New Roman" w:cs="Times New Roman"/>
                <w:sz w:val="24"/>
                <w:szCs w:val="24"/>
              </w:rPr>
              <w:t>Метеочувствительность</w:t>
            </w:r>
            <w:proofErr w:type="spellEnd"/>
            <w:r w:rsidRPr="00842E68">
              <w:rPr>
                <w:rFonts w:ascii="Times New Roman" w:hAnsi="Times New Roman" w:cs="Times New Roman"/>
                <w:sz w:val="24"/>
                <w:szCs w:val="24"/>
              </w:rPr>
              <w:t>, ее критерии.</w:t>
            </w:r>
          </w:p>
        </w:tc>
        <w:tc>
          <w:tcPr>
            <w:tcW w:w="2160" w:type="dxa"/>
          </w:tcPr>
          <w:p w:rsidR="005169E7" w:rsidRPr="000A7255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_kurbanova@li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st.ru</w:t>
            </w:r>
          </w:p>
        </w:tc>
        <w:tc>
          <w:tcPr>
            <w:tcW w:w="1417" w:type="dxa"/>
          </w:tcPr>
          <w:p w:rsidR="005169E7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Л.З.</w:t>
            </w:r>
          </w:p>
        </w:tc>
      </w:tr>
      <w:tr w:rsidR="005169E7" w:rsidRPr="009D3F14" w:rsidTr="009849B8">
        <w:tc>
          <w:tcPr>
            <w:tcW w:w="1355" w:type="dxa"/>
          </w:tcPr>
          <w:p w:rsidR="005169E7" w:rsidRPr="00A2282D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1193" w:type="dxa"/>
          </w:tcPr>
          <w:p w:rsidR="005169E7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 Г» </w:t>
            </w:r>
            <w:proofErr w:type="spellStart"/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69E7" w:rsidRPr="00A2282D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5169E7" w:rsidRPr="008D3A6A" w:rsidRDefault="005169E7" w:rsidP="009849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A6A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гистологии.</w:t>
            </w:r>
          </w:p>
          <w:p w:rsidR="005169E7" w:rsidRPr="00237F89" w:rsidRDefault="005169E7" w:rsidP="009849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A6A">
              <w:rPr>
                <w:rFonts w:ascii="Times New Roman" w:hAnsi="Times New Roman" w:cs="Times New Roman"/>
                <w:bCs/>
                <w:sz w:val="24"/>
                <w:szCs w:val="24"/>
              </w:rPr>
              <w:t>Ткани: эпителиальная, соединительная.</w:t>
            </w:r>
          </w:p>
        </w:tc>
        <w:tc>
          <w:tcPr>
            <w:tcW w:w="3389" w:type="dxa"/>
          </w:tcPr>
          <w:p w:rsidR="005169E7" w:rsidRPr="001E6F23" w:rsidRDefault="005169E7" w:rsidP="009849B8">
            <w:pPr>
              <w:pStyle w:val="1"/>
              <w:rPr>
                <w:b/>
                <w:bCs/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Основы классификации тканей.</w:t>
            </w:r>
          </w:p>
          <w:p w:rsidR="005169E7" w:rsidRPr="001E6F23" w:rsidRDefault="005169E7" w:rsidP="009849B8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Понятие о структурно-функциональных единицах органов.</w:t>
            </w:r>
          </w:p>
          <w:p w:rsidR="005169E7" w:rsidRPr="001E6F23" w:rsidRDefault="005169E7" w:rsidP="009849B8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 xml:space="preserve">Определение понятия ткани. </w:t>
            </w:r>
          </w:p>
          <w:p w:rsidR="005169E7" w:rsidRPr="001E6F23" w:rsidRDefault="005169E7" w:rsidP="009849B8">
            <w:pPr>
              <w:pStyle w:val="1"/>
              <w:rPr>
                <w:b/>
                <w:bCs/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Особенности строения и свойства, месторасположение в организме, функции эпителиальной ткани.</w:t>
            </w:r>
          </w:p>
        </w:tc>
        <w:tc>
          <w:tcPr>
            <w:tcW w:w="2160" w:type="dxa"/>
          </w:tcPr>
          <w:p w:rsidR="005169E7" w:rsidRDefault="007D3051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169E7" w:rsidRPr="000F63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anzhela.balamirzoeva@bk.ru</w:t>
              </w:r>
            </w:hyperlink>
          </w:p>
          <w:p w:rsidR="005169E7" w:rsidRPr="009D3F14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69E7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9E7" w:rsidRPr="009D3F14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А.Ш.Баламирзоева</w:t>
            </w:r>
            <w:proofErr w:type="spellEnd"/>
          </w:p>
        </w:tc>
      </w:tr>
      <w:tr w:rsidR="005169E7" w:rsidRPr="009D3F14" w:rsidTr="009849B8">
        <w:tc>
          <w:tcPr>
            <w:tcW w:w="1355" w:type="dxa"/>
          </w:tcPr>
          <w:p w:rsidR="005169E7" w:rsidRDefault="005169E7" w:rsidP="0098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93" w:type="dxa"/>
          </w:tcPr>
          <w:p w:rsidR="005169E7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«Г»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  </w:t>
            </w:r>
          </w:p>
        </w:tc>
        <w:tc>
          <w:tcPr>
            <w:tcW w:w="1401" w:type="dxa"/>
          </w:tcPr>
          <w:p w:rsidR="005169E7" w:rsidRPr="00197111" w:rsidRDefault="005169E7" w:rsidP="00984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Общение в  </w:t>
            </w: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/д. терапевтическое обучение.</w:t>
            </w:r>
          </w:p>
        </w:tc>
        <w:tc>
          <w:tcPr>
            <w:tcW w:w="3389" w:type="dxa"/>
          </w:tcPr>
          <w:p w:rsidR="005169E7" w:rsidRPr="00AB5751" w:rsidRDefault="005169E7" w:rsidP="009849B8">
            <w:pPr>
              <w:pStyle w:val="a5"/>
              <w:numPr>
                <w:ilvl w:val="0"/>
                <w:numId w:val="6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Уровни общения: </w:t>
            </w:r>
            <w:proofErr w:type="spellStart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внутриличностные</w:t>
            </w:r>
            <w:proofErr w:type="spellEnd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, межличностные, общественные.</w:t>
            </w:r>
          </w:p>
          <w:p w:rsidR="005169E7" w:rsidRPr="00AB5751" w:rsidRDefault="005169E7" w:rsidP="009849B8">
            <w:pPr>
              <w:pStyle w:val="a5"/>
              <w:numPr>
                <w:ilvl w:val="0"/>
                <w:numId w:val="6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Типы общения: вербальное и невербальное.</w:t>
            </w:r>
          </w:p>
          <w:p w:rsidR="005169E7" w:rsidRPr="00AB5751" w:rsidRDefault="005169E7" w:rsidP="009849B8">
            <w:pPr>
              <w:pStyle w:val="a5"/>
              <w:numPr>
                <w:ilvl w:val="0"/>
                <w:numId w:val="6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Факторы, способствующие и препятствующие эффективному общению. Стили общения.</w:t>
            </w:r>
          </w:p>
          <w:p w:rsidR="005169E7" w:rsidRPr="00AB5751" w:rsidRDefault="005169E7" w:rsidP="009849B8">
            <w:pPr>
              <w:pStyle w:val="a5"/>
              <w:numPr>
                <w:ilvl w:val="0"/>
                <w:numId w:val="6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Терапевтическое обучение.</w:t>
            </w:r>
          </w:p>
          <w:p w:rsidR="005169E7" w:rsidRPr="00E415B3" w:rsidRDefault="005169E7" w:rsidP="009849B8">
            <w:pPr>
              <w:pStyle w:val="a6"/>
              <w:numPr>
                <w:ilvl w:val="0"/>
                <w:numId w:val="6"/>
              </w:numPr>
              <w:ind w:left="396" w:right="40"/>
              <w:contextualSpacing/>
              <w:rPr>
                <w:sz w:val="24"/>
                <w:szCs w:val="24"/>
              </w:rPr>
            </w:pPr>
            <w:r w:rsidRPr="00AB5751">
              <w:rPr>
                <w:rFonts w:eastAsia="Calibri"/>
                <w:bCs/>
                <w:sz w:val="24"/>
                <w:szCs w:val="24"/>
              </w:rPr>
              <w:t>Функции медсестры как преподавателя по вопросам сохранения здоровья.</w:t>
            </w:r>
          </w:p>
        </w:tc>
        <w:tc>
          <w:tcPr>
            <w:tcW w:w="2160" w:type="dxa"/>
          </w:tcPr>
          <w:p w:rsidR="005169E7" w:rsidRPr="00FB6D22" w:rsidRDefault="005169E7" w:rsidP="0098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amirgamzaeva</w:t>
            </w:r>
            <w:proofErr w:type="spellEnd"/>
            <w:r w:rsidRPr="00FB6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B6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patimat</w:t>
            </w:r>
            <w:proofErr w:type="spellEnd"/>
            <w:r w:rsidRPr="00FB6D2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B6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B6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B6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169E7" w:rsidRPr="002840D6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EC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5169E7" w:rsidRPr="000B54C0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417" w:type="dxa"/>
          </w:tcPr>
          <w:p w:rsidR="005169E7" w:rsidRPr="00FB6D22" w:rsidRDefault="005169E7" w:rsidP="0098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Амиргамзаева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  <w:p w:rsidR="005169E7" w:rsidRDefault="005169E7" w:rsidP="0098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9E7" w:rsidRPr="009D3F14" w:rsidTr="009849B8">
        <w:tc>
          <w:tcPr>
            <w:tcW w:w="1355" w:type="dxa"/>
          </w:tcPr>
          <w:p w:rsidR="005169E7" w:rsidRPr="00114C2A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2A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93" w:type="dxa"/>
          </w:tcPr>
          <w:p w:rsidR="005169E7" w:rsidRPr="00114C2A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114C2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01" w:type="dxa"/>
          </w:tcPr>
          <w:p w:rsidR="005169E7" w:rsidRPr="00114C2A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C2A">
              <w:rPr>
                <w:rFonts w:ascii="Times New Roman" w:hAnsi="Times New Roman" w:cs="Times New Roman"/>
                <w:sz w:val="24"/>
                <w:szCs w:val="24"/>
              </w:rPr>
              <w:t>Рецепт. Структура рецепта. Рецептурные бланки. Правила прописыва</w:t>
            </w:r>
            <w:r w:rsidRPr="00114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рецептов. Допустимые сокращения при выписывании рецептов</w:t>
            </w:r>
          </w:p>
        </w:tc>
        <w:tc>
          <w:tcPr>
            <w:tcW w:w="3389" w:type="dxa"/>
          </w:tcPr>
          <w:p w:rsidR="005169E7" w:rsidRPr="00114C2A" w:rsidRDefault="005169E7" w:rsidP="009849B8">
            <w:pPr>
              <w:pStyle w:val="2"/>
              <w:rPr>
                <w:rFonts w:cs="Times New Roman"/>
                <w:sz w:val="24"/>
                <w:szCs w:val="24"/>
              </w:rPr>
            </w:pPr>
          </w:p>
          <w:p w:rsidR="005169E7" w:rsidRPr="00114C2A" w:rsidRDefault="005169E7" w:rsidP="009849B8">
            <w:pPr>
              <w:pStyle w:val="2"/>
              <w:rPr>
                <w:rFonts w:cs="Times New Roman"/>
                <w:sz w:val="24"/>
                <w:szCs w:val="24"/>
              </w:rPr>
            </w:pPr>
            <w:r w:rsidRPr="00114C2A">
              <w:rPr>
                <w:rFonts w:cs="Times New Roman"/>
                <w:sz w:val="24"/>
                <w:szCs w:val="24"/>
              </w:rPr>
              <w:t>1.Рецепт и рецептурные бланки</w:t>
            </w:r>
          </w:p>
          <w:p w:rsidR="005169E7" w:rsidRPr="00114C2A" w:rsidRDefault="005169E7" w:rsidP="009849B8">
            <w:pPr>
              <w:pStyle w:val="2"/>
              <w:rPr>
                <w:rFonts w:cs="Times New Roman"/>
                <w:sz w:val="24"/>
                <w:szCs w:val="24"/>
              </w:rPr>
            </w:pPr>
            <w:r w:rsidRPr="00114C2A">
              <w:rPr>
                <w:rFonts w:cs="Times New Roman"/>
                <w:sz w:val="24"/>
                <w:szCs w:val="24"/>
              </w:rPr>
              <w:t>2. Структура рецептурных бланков. Сроки использования рецептурных бланков</w:t>
            </w:r>
          </w:p>
          <w:p w:rsidR="005169E7" w:rsidRPr="00114C2A" w:rsidRDefault="005169E7" w:rsidP="009849B8">
            <w:pPr>
              <w:pStyle w:val="2"/>
              <w:rPr>
                <w:rFonts w:cs="Times New Roman"/>
                <w:sz w:val="24"/>
                <w:szCs w:val="24"/>
              </w:rPr>
            </w:pPr>
            <w:r w:rsidRPr="00114C2A">
              <w:rPr>
                <w:rFonts w:cs="Times New Roman"/>
                <w:sz w:val="24"/>
                <w:szCs w:val="24"/>
              </w:rPr>
              <w:t xml:space="preserve">3.Допустимые сокращения </w:t>
            </w:r>
            <w:r w:rsidRPr="00114C2A">
              <w:rPr>
                <w:rFonts w:cs="Times New Roman"/>
                <w:sz w:val="24"/>
                <w:szCs w:val="24"/>
              </w:rPr>
              <w:lastRenderedPageBreak/>
              <w:t>при выписывании рецептов.</w:t>
            </w:r>
          </w:p>
        </w:tc>
        <w:tc>
          <w:tcPr>
            <w:tcW w:w="2160" w:type="dxa"/>
          </w:tcPr>
          <w:p w:rsidR="005169E7" w:rsidRDefault="007D3051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169E7" w:rsidRPr="00BC3D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gulya</w:t>
              </w:r>
              <w:r w:rsidR="005169E7" w:rsidRPr="001852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16.48@</w:t>
              </w:r>
              <w:r w:rsidR="005169E7" w:rsidRPr="00BC3D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icloud</w:t>
              </w:r>
              <w:r w:rsidR="005169E7" w:rsidRPr="001852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169E7" w:rsidRPr="00BC3D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5169E7" w:rsidRPr="00185297" w:rsidRDefault="005169E7" w:rsidP="009849B8"/>
        </w:tc>
        <w:tc>
          <w:tcPr>
            <w:tcW w:w="1417" w:type="dxa"/>
          </w:tcPr>
          <w:p w:rsidR="005169E7" w:rsidRPr="008A5612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Г.И.Мусаева</w:t>
            </w:r>
          </w:p>
        </w:tc>
      </w:tr>
      <w:tr w:rsidR="005169E7" w:rsidRPr="009D3F14" w:rsidTr="009849B8">
        <w:tc>
          <w:tcPr>
            <w:tcW w:w="1355" w:type="dxa"/>
          </w:tcPr>
          <w:p w:rsidR="005169E7" w:rsidRPr="005F0E29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9.09.2020</w:t>
            </w:r>
          </w:p>
        </w:tc>
        <w:tc>
          <w:tcPr>
            <w:tcW w:w="1193" w:type="dxa"/>
          </w:tcPr>
          <w:p w:rsidR="005169E7" w:rsidRPr="005F0E29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2.Г</w:t>
            </w:r>
          </w:p>
        </w:tc>
        <w:tc>
          <w:tcPr>
            <w:tcW w:w="1401" w:type="dxa"/>
          </w:tcPr>
          <w:p w:rsidR="005169E7" w:rsidRPr="005F0E29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Складывание </w:t>
            </w: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антигитлеров-й</w:t>
            </w:r>
            <w:proofErr w:type="spell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коалиции</w:t>
            </w:r>
          </w:p>
        </w:tc>
        <w:tc>
          <w:tcPr>
            <w:tcW w:w="3389" w:type="dxa"/>
          </w:tcPr>
          <w:p w:rsidR="005169E7" w:rsidRPr="005F0E29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1.Первое поражение </w:t>
            </w: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фаш</w:t>
            </w:r>
            <w:proofErr w:type="gram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ерм</w:t>
            </w:r>
            <w:proofErr w:type="spell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169E7" w:rsidRPr="005F0E29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2.Причины капитуляции Герм?</w:t>
            </w:r>
          </w:p>
          <w:p w:rsidR="005169E7" w:rsidRPr="005F0E29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3.Обязательства СССР перед союзниками</w:t>
            </w:r>
          </w:p>
        </w:tc>
        <w:tc>
          <w:tcPr>
            <w:tcW w:w="2160" w:type="dxa"/>
          </w:tcPr>
          <w:p w:rsidR="005169E7" w:rsidRPr="005F0E29" w:rsidRDefault="007D3051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169E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babakhanova</w:t>
              </w:r>
              <w:r w:rsidR="005169E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169E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madina</w:t>
              </w:r>
              <w:r w:rsidR="005169E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169E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169E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169E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417" w:type="dxa"/>
          </w:tcPr>
          <w:p w:rsidR="005169E7" w:rsidRPr="005F0E29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Бабаханова М.Н</w:t>
            </w:r>
          </w:p>
        </w:tc>
      </w:tr>
      <w:tr w:rsidR="005169E7" w:rsidRPr="009D3F14" w:rsidTr="009849B8">
        <w:tc>
          <w:tcPr>
            <w:tcW w:w="1355" w:type="dxa"/>
          </w:tcPr>
          <w:p w:rsidR="005169E7" w:rsidRPr="005F0E29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9.09.2020</w:t>
            </w:r>
          </w:p>
        </w:tc>
        <w:tc>
          <w:tcPr>
            <w:tcW w:w="1193" w:type="dxa"/>
          </w:tcPr>
          <w:p w:rsidR="005169E7" w:rsidRPr="005F0E29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2.Г</w:t>
            </w:r>
          </w:p>
        </w:tc>
        <w:tc>
          <w:tcPr>
            <w:tcW w:w="1401" w:type="dxa"/>
          </w:tcPr>
          <w:p w:rsidR="005169E7" w:rsidRPr="009C2725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25">
              <w:rPr>
                <w:rFonts w:ascii="Times New Roman" w:hAnsi="Times New Roman" w:cs="Times New Roman"/>
                <w:sz w:val="24"/>
                <w:szCs w:val="24"/>
              </w:rPr>
              <w:t>Введение в информатику.</w:t>
            </w:r>
          </w:p>
          <w:p w:rsidR="005169E7" w:rsidRPr="005F0E29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5169E7" w:rsidRPr="009C2725" w:rsidRDefault="005169E7" w:rsidP="009849B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и ее свойства.  </w:t>
            </w:r>
          </w:p>
          <w:p w:rsidR="005169E7" w:rsidRPr="009C2725" w:rsidRDefault="005169E7" w:rsidP="009849B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5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информации. </w:t>
            </w:r>
          </w:p>
          <w:p w:rsidR="005169E7" w:rsidRPr="009C2725" w:rsidRDefault="005169E7" w:rsidP="009849B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5">
              <w:rPr>
                <w:rFonts w:ascii="Times New Roman" w:hAnsi="Times New Roman" w:cs="Times New Roman"/>
                <w:sz w:val="24"/>
                <w:szCs w:val="24"/>
              </w:rPr>
              <w:t>Предмет и задачи информатики.</w:t>
            </w:r>
          </w:p>
          <w:p w:rsidR="005169E7" w:rsidRPr="009C2725" w:rsidRDefault="005169E7" w:rsidP="009849B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5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и их применение в медицине.</w:t>
            </w:r>
          </w:p>
        </w:tc>
        <w:tc>
          <w:tcPr>
            <w:tcW w:w="2160" w:type="dxa"/>
          </w:tcPr>
          <w:p w:rsidR="005169E7" w:rsidRDefault="005169E7" w:rsidP="009849B8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eraum@yandex.ru</w:t>
            </w:r>
          </w:p>
        </w:tc>
        <w:tc>
          <w:tcPr>
            <w:tcW w:w="1417" w:type="dxa"/>
          </w:tcPr>
          <w:p w:rsidR="005169E7" w:rsidRDefault="005169E7" w:rsidP="009849B8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Э.Б.</w:t>
            </w:r>
          </w:p>
        </w:tc>
      </w:tr>
      <w:tr w:rsidR="005169E7" w:rsidRPr="0092519F" w:rsidTr="009849B8">
        <w:tc>
          <w:tcPr>
            <w:tcW w:w="1355" w:type="dxa"/>
          </w:tcPr>
          <w:p w:rsidR="005169E7" w:rsidRPr="005F0E29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9.09.2020</w:t>
            </w:r>
          </w:p>
        </w:tc>
        <w:tc>
          <w:tcPr>
            <w:tcW w:w="1193" w:type="dxa"/>
          </w:tcPr>
          <w:p w:rsidR="005169E7" w:rsidRPr="005F0E29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2.Г</w:t>
            </w:r>
          </w:p>
        </w:tc>
        <w:tc>
          <w:tcPr>
            <w:tcW w:w="1401" w:type="dxa"/>
          </w:tcPr>
          <w:p w:rsidR="005169E7" w:rsidRPr="009C2725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25">
              <w:rPr>
                <w:rFonts w:ascii="Times New Roman" w:hAnsi="Times New Roman" w:cs="Times New Roman"/>
                <w:sz w:val="24"/>
                <w:szCs w:val="24"/>
              </w:rPr>
              <w:t>Введение в информатику.</w:t>
            </w:r>
          </w:p>
          <w:p w:rsidR="005169E7" w:rsidRPr="005F0E29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5169E7" w:rsidRPr="009C2725" w:rsidRDefault="005169E7" w:rsidP="009849B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и ее свойства.  </w:t>
            </w:r>
          </w:p>
          <w:p w:rsidR="005169E7" w:rsidRPr="009C2725" w:rsidRDefault="005169E7" w:rsidP="009849B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5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информации. </w:t>
            </w:r>
          </w:p>
          <w:p w:rsidR="005169E7" w:rsidRPr="009C2725" w:rsidRDefault="005169E7" w:rsidP="009849B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5">
              <w:rPr>
                <w:rFonts w:ascii="Times New Roman" w:hAnsi="Times New Roman" w:cs="Times New Roman"/>
                <w:sz w:val="24"/>
                <w:szCs w:val="24"/>
              </w:rPr>
              <w:t>Предмет и задачи информатики.</w:t>
            </w:r>
          </w:p>
          <w:p w:rsidR="005169E7" w:rsidRPr="009C2725" w:rsidRDefault="005169E7" w:rsidP="009849B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25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и их применение в медицине.</w:t>
            </w:r>
          </w:p>
        </w:tc>
        <w:tc>
          <w:tcPr>
            <w:tcW w:w="2160" w:type="dxa"/>
          </w:tcPr>
          <w:p w:rsidR="005169E7" w:rsidRDefault="005169E7" w:rsidP="009849B8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eraum@yandex.ru</w:t>
            </w:r>
          </w:p>
        </w:tc>
        <w:tc>
          <w:tcPr>
            <w:tcW w:w="1417" w:type="dxa"/>
          </w:tcPr>
          <w:p w:rsidR="005169E7" w:rsidRDefault="005169E7" w:rsidP="009849B8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Э.Б.</w:t>
            </w:r>
          </w:p>
        </w:tc>
      </w:tr>
      <w:tr w:rsidR="005169E7" w:rsidRPr="0092519F" w:rsidTr="009849B8">
        <w:tc>
          <w:tcPr>
            <w:tcW w:w="1355" w:type="dxa"/>
          </w:tcPr>
          <w:p w:rsidR="005169E7" w:rsidRPr="005F0E29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9.09.2020</w:t>
            </w:r>
          </w:p>
        </w:tc>
        <w:tc>
          <w:tcPr>
            <w:tcW w:w="1193" w:type="dxa"/>
          </w:tcPr>
          <w:p w:rsidR="005169E7" w:rsidRPr="005F0E29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2.Г</w:t>
            </w:r>
          </w:p>
        </w:tc>
        <w:tc>
          <w:tcPr>
            <w:tcW w:w="1401" w:type="dxa"/>
          </w:tcPr>
          <w:p w:rsidR="005169E7" w:rsidRPr="005F0E29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Складывание </w:t>
            </w: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антигитлеров-й</w:t>
            </w:r>
            <w:proofErr w:type="spell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 коалиции</w:t>
            </w:r>
          </w:p>
        </w:tc>
        <w:tc>
          <w:tcPr>
            <w:tcW w:w="3389" w:type="dxa"/>
          </w:tcPr>
          <w:p w:rsidR="005169E7" w:rsidRPr="005F0E29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1.Первое поражение </w:t>
            </w:r>
            <w:proofErr w:type="spell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фаш</w:t>
            </w:r>
            <w:proofErr w:type="gramStart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ерм</w:t>
            </w:r>
            <w:proofErr w:type="spellEnd"/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169E7" w:rsidRPr="005F0E29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2.Причины капитуляции Герм?</w:t>
            </w:r>
          </w:p>
          <w:p w:rsidR="005169E7" w:rsidRPr="005F0E29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3.Обязательства СССР перед союзниками</w:t>
            </w:r>
          </w:p>
        </w:tc>
        <w:tc>
          <w:tcPr>
            <w:tcW w:w="2160" w:type="dxa"/>
          </w:tcPr>
          <w:p w:rsidR="005169E7" w:rsidRPr="005F0E29" w:rsidRDefault="007D3051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169E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babakhanova</w:t>
              </w:r>
              <w:r w:rsidR="005169E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169E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madina</w:t>
              </w:r>
              <w:r w:rsidR="005169E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169E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169E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169E7" w:rsidRPr="005F0E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417" w:type="dxa"/>
          </w:tcPr>
          <w:p w:rsidR="005169E7" w:rsidRPr="005F0E29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Бабаханова М.Н</w:t>
            </w:r>
          </w:p>
        </w:tc>
      </w:tr>
      <w:tr w:rsidR="005169E7" w:rsidRPr="0092519F" w:rsidTr="009849B8">
        <w:tc>
          <w:tcPr>
            <w:tcW w:w="1355" w:type="dxa"/>
          </w:tcPr>
          <w:p w:rsidR="005169E7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  <w:tc>
          <w:tcPr>
            <w:tcW w:w="1193" w:type="dxa"/>
          </w:tcPr>
          <w:p w:rsidR="005169E7" w:rsidRPr="00296114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01" w:type="dxa"/>
          </w:tcPr>
          <w:p w:rsidR="005169E7" w:rsidRPr="006632F7" w:rsidRDefault="005169E7" w:rsidP="00984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12A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032">
              <w:rPr>
                <w:rFonts w:ascii="Times New Roman" w:hAnsi="Times New Roman" w:cs="Times New Roman"/>
                <w:sz w:val="24"/>
                <w:szCs w:val="24"/>
              </w:rPr>
              <w:t>сновы наслед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ственности.</w:t>
            </w:r>
          </w:p>
        </w:tc>
        <w:tc>
          <w:tcPr>
            <w:tcW w:w="3389" w:type="dxa"/>
          </w:tcPr>
          <w:p w:rsidR="005169E7" w:rsidRDefault="005169E7" w:rsidP="00984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Химическое строение и генетическая роль нуклеиновых кислот: ДНК и РНК. </w:t>
            </w:r>
          </w:p>
          <w:p w:rsidR="005169E7" w:rsidRDefault="005169E7" w:rsidP="00984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>Первичная и вторичная структура ДНК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3.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Гены и их структура. Реализация генетической информации. </w:t>
            </w:r>
          </w:p>
          <w:p w:rsidR="005169E7" w:rsidRPr="006632F7" w:rsidRDefault="005169E7" w:rsidP="00984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Биосинтез белка.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>Генетический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6032">
              <w:rPr>
                <w:rFonts w:ascii="Times New Roman" w:eastAsia="Calibri" w:hAnsi="Times New Roman" w:cs="Times New Roman"/>
                <w:sz w:val="24"/>
                <w:szCs w:val="24"/>
              </w:rPr>
              <w:t>код и его свойства.</w:t>
            </w:r>
          </w:p>
        </w:tc>
        <w:tc>
          <w:tcPr>
            <w:tcW w:w="2160" w:type="dxa"/>
          </w:tcPr>
          <w:p w:rsidR="005169E7" w:rsidRPr="004F6007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uzel.s27@mail.ru</w:t>
            </w:r>
          </w:p>
        </w:tc>
        <w:tc>
          <w:tcPr>
            <w:tcW w:w="1417" w:type="dxa"/>
          </w:tcPr>
          <w:p w:rsidR="005169E7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Г.М.</w:t>
            </w:r>
          </w:p>
        </w:tc>
      </w:tr>
      <w:tr w:rsidR="005169E7" w:rsidRPr="0092519F" w:rsidTr="009849B8">
        <w:tc>
          <w:tcPr>
            <w:tcW w:w="1355" w:type="dxa"/>
          </w:tcPr>
          <w:p w:rsidR="005169E7" w:rsidRDefault="005169E7" w:rsidP="0098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6"/>
            <w:r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</w:tc>
        <w:tc>
          <w:tcPr>
            <w:tcW w:w="1193" w:type="dxa"/>
          </w:tcPr>
          <w:p w:rsidR="005169E7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«Г»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  </w:t>
            </w:r>
          </w:p>
        </w:tc>
        <w:tc>
          <w:tcPr>
            <w:tcW w:w="1401" w:type="dxa"/>
          </w:tcPr>
          <w:p w:rsidR="005169E7" w:rsidRPr="00197111" w:rsidRDefault="005169E7" w:rsidP="00984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Общение в  </w:t>
            </w: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/д. терапевтическое обучение.</w:t>
            </w:r>
          </w:p>
        </w:tc>
        <w:tc>
          <w:tcPr>
            <w:tcW w:w="3389" w:type="dxa"/>
          </w:tcPr>
          <w:p w:rsidR="005169E7" w:rsidRPr="00AB5751" w:rsidRDefault="005169E7" w:rsidP="009849B8">
            <w:pPr>
              <w:pStyle w:val="a5"/>
              <w:numPr>
                <w:ilvl w:val="0"/>
                <w:numId w:val="8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Уровни общения: </w:t>
            </w:r>
            <w:proofErr w:type="spellStart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внутриличностные</w:t>
            </w:r>
            <w:proofErr w:type="spellEnd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, межличностные, общественные.</w:t>
            </w:r>
          </w:p>
          <w:p w:rsidR="005169E7" w:rsidRPr="00AB5751" w:rsidRDefault="005169E7" w:rsidP="009849B8">
            <w:pPr>
              <w:pStyle w:val="a5"/>
              <w:numPr>
                <w:ilvl w:val="0"/>
                <w:numId w:val="8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Типы общения: вербальное и </w:t>
            </w:r>
            <w:r w:rsidRPr="00AB5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невербальное.</w:t>
            </w:r>
          </w:p>
          <w:p w:rsidR="005169E7" w:rsidRPr="00AB5751" w:rsidRDefault="005169E7" w:rsidP="009849B8">
            <w:pPr>
              <w:pStyle w:val="a5"/>
              <w:numPr>
                <w:ilvl w:val="0"/>
                <w:numId w:val="8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Факторы, способствующие и препятствующие эффективному общению. Стили общения.</w:t>
            </w:r>
          </w:p>
          <w:p w:rsidR="005169E7" w:rsidRPr="00AB5751" w:rsidRDefault="005169E7" w:rsidP="009849B8">
            <w:pPr>
              <w:pStyle w:val="a5"/>
              <w:numPr>
                <w:ilvl w:val="0"/>
                <w:numId w:val="8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Терапевтическое обучение.</w:t>
            </w:r>
          </w:p>
          <w:p w:rsidR="005169E7" w:rsidRPr="00E415B3" w:rsidRDefault="005169E7" w:rsidP="009849B8">
            <w:pPr>
              <w:pStyle w:val="a6"/>
              <w:numPr>
                <w:ilvl w:val="0"/>
                <w:numId w:val="8"/>
              </w:numPr>
              <w:ind w:left="396" w:right="40"/>
              <w:contextualSpacing/>
              <w:rPr>
                <w:sz w:val="24"/>
                <w:szCs w:val="24"/>
              </w:rPr>
            </w:pPr>
            <w:r w:rsidRPr="00AB5751">
              <w:rPr>
                <w:rFonts w:eastAsia="Calibri"/>
                <w:bCs/>
                <w:sz w:val="24"/>
                <w:szCs w:val="24"/>
              </w:rPr>
              <w:t>Функции медсестры как преподавателя по вопросам сохранения здоровья.</w:t>
            </w:r>
          </w:p>
        </w:tc>
        <w:tc>
          <w:tcPr>
            <w:tcW w:w="2160" w:type="dxa"/>
          </w:tcPr>
          <w:p w:rsidR="005169E7" w:rsidRPr="00F435E7" w:rsidRDefault="005169E7" w:rsidP="0098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5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guseynova</w:t>
            </w:r>
            <w:proofErr w:type="spellEnd"/>
            <w:r w:rsidRPr="002840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435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railya</w:t>
            </w:r>
            <w:proofErr w:type="spellEnd"/>
            <w:r w:rsidRPr="002840D6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F435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2840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435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F43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69E7" w:rsidRPr="00AA6564" w:rsidRDefault="005169E7" w:rsidP="0098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64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5169E7" w:rsidRPr="00162A43" w:rsidRDefault="005169E7" w:rsidP="0098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69E7" w:rsidRPr="003D087A" w:rsidRDefault="005169E7" w:rsidP="0098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69E7" w:rsidRDefault="005169E7" w:rsidP="0098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Гусейнова Р.С.  </w:t>
            </w:r>
          </w:p>
          <w:p w:rsidR="005169E7" w:rsidRDefault="005169E7" w:rsidP="00984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5169E7" w:rsidRPr="0092519F" w:rsidTr="009849B8">
        <w:tc>
          <w:tcPr>
            <w:tcW w:w="1355" w:type="dxa"/>
          </w:tcPr>
          <w:p w:rsidR="005169E7" w:rsidRDefault="005169E7" w:rsidP="0098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10.09.2020</w:t>
            </w:r>
          </w:p>
        </w:tc>
        <w:tc>
          <w:tcPr>
            <w:tcW w:w="1193" w:type="dxa"/>
          </w:tcPr>
          <w:p w:rsidR="005169E7" w:rsidRPr="009A7935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«Г» гр. (1)    </w:t>
            </w:r>
          </w:p>
        </w:tc>
        <w:tc>
          <w:tcPr>
            <w:tcW w:w="1401" w:type="dxa"/>
          </w:tcPr>
          <w:p w:rsidR="005169E7" w:rsidRPr="00197111" w:rsidRDefault="005169E7" w:rsidP="00984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Общение в  </w:t>
            </w: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/д. терапевтическое обучение.</w:t>
            </w:r>
          </w:p>
        </w:tc>
        <w:tc>
          <w:tcPr>
            <w:tcW w:w="3389" w:type="dxa"/>
          </w:tcPr>
          <w:p w:rsidR="005169E7" w:rsidRPr="00AB5751" w:rsidRDefault="005169E7" w:rsidP="009849B8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 xml:space="preserve">Уровни общения: </w:t>
            </w:r>
            <w:proofErr w:type="spellStart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внутриличностные</w:t>
            </w:r>
            <w:proofErr w:type="spellEnd"/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, межличностные, общественные.</w:t>
            </w:r>
          </w:p>
          <w:p w:rsidR="005169E7" w:rsidRPr="00AB5751" w:rsidRDefault="005169E7" w:rsidP="009849B8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Типы общения: вербальное и невербальное.</w:t>
            </w:r>
          </w:p>
          <w:p w:rsidR="005169E7" w:rsidRPr="00AB5751" w:rsidRDefault="005169E7" w:rsidP="009849B8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hAnsi="Times New Roman" w:cs="Times New Roman"/>
                <w:sz w:val="24"/>
                <w:szCs w:val="24"/>
              </w:rPr>
              <w:t>Факторы, способствующие и препятствующие эффективному общению. Стили общения.</w:t>
            </w:r>
          </w:p>
          <w:p w:rsidR="005169E7" w:rsidRPr="00AB5751" w:rsidRDefault="005169E7" w:rsidP="009849B8">
            <w:pPr>
              <w:pStyle w:val="a5"/>
              <w:numPr>
                <w:ilvl w:val="0"/>
                <w:numId w:val="4"/>
              </w:numPr>
              <w:snapToGrid w:val="0"/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Терапевтическое обучение.</w:t>
            </w:r>
          </w:p>
          <w:p w:rsidR="005169E7" w:rsidRPr="00E415B3" w:rsidRDefault="005169E7" w:rsidP="009849B8">
            <w:pPr>
              <w:pStyle w:val="a6"/>
              <w:numPr>
                <w:ilvl w:val="0"/>
                <w:numId w:val="4"/>
              </w:numPr>
              <w:ind w:left="396" w:right="40"/>
              <w:contextualSpacing/>
              <w:rPr>
                <w:sz w:val="24"/>
                <w:szCs w:val="24"/>
              </w:rPr>
            </w:pPr>
            <w:r w:rsidRPr="00AB5751">
              <w:rPr>
                <w:rFonts w:eastAsia="Calibri"/>
                <w:bCs/>
                <w:sz w:val="24"/>
                <w:szCs w:val="24"/>
              </w:rPr>
              <w:t>Функции медсестры как преподавателя по вопросам сохранения здоровья.</w:t>
            </w:r>
          </w:p>
        </w:tc>
        <w:tc>
          <w:tcPr>
            <w:tcW w:w="2160" w:type="dxa"/>
          </w:tcPr>
          <w:p w:rsidR="005169E7" w:rsidRPr="00364ED9" w:rsidRDefault="005169E7" w:rsidP="009849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64E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zairamuadova</w:t>
            </w:r>
            <w:proofErr w:type="spellEnd"/>
            <w:r w:rsidRPr="00894E50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364E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894E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64E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364E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169E7" w:rsidRPr="00AA6564" w:rsidRDefault="005169E7" w:rsidP="0098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64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5169E7" w:rsidRPr="00162A43" w:rsidRDefault="005169E7" w:rsidP="0098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69E7" w:rsidRPr="003D087A" w:rsidRDefault="005169E7" w:rsidP="0098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69E7" w:rsidRPr="00162A43" w:rsidRDefault="005169E7" w:rsidP="00984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</w:tr>
      <w:tr w:rsidR="005169E7" w:rsidRPr="0092519F" w:rsidTr="009849B8">
        <w:tc>
          <w:tcPr>
            <w:tcW w:w="1355" w:type="dxa"/>
          </w:tcPr>
          <w:p w:rsidR="005169E7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1193" w:type="dxa"/>
          </w:tcPr>
          <w:p w:rsidR="005169E7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:rsidR="005169E7" w:rsidRPr="001868E8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5169E7" w:rsidRPr="009E6B42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>Атмосферный воздух его физические и химические свойства</w:t>
            </w:r>
            <w:r w:rsidRPr="009E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>Загрязнение воздушной среды.</w:t>
            </w:r>
          </w:p>
          <w:p w:rsidR="005169E7" w:rsidRDefault="005169E7" w:rsidP="00984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</w:tcPr>
          <w:p w:rsidR="005169E7" w:rsidRPr="009E6B42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 xml:space="preserve">. Физические свойства воздуха - температура, влажность, подвижность воздуха, атмосферное давление, их гигиеническое значение. </w:t>
            </w:r>
          </w:p>
          <w:p w:rsidR="005169E7" w:rsidRPr="009E6B42" w:rsidRDefault="005169E7" w:rsidP="009849B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>2.Характеристика солнечной радиации.</w:t>
            </w:r>
          </w:p>
          <w:p w:rsidR="005169E7" w:rsidRPr="009E6B42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>3.Химический состав атмосферного воздуха и его гигиеническое значение.</w:t>
            </w:r>
          </w:p>
          <w:p w:rsidR="005169E7" w:rsidRPr="009E6B42" w:rsidRDefault="005169E7" w:rsidP="009849B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 xml:space="preserve">4. Постоянные составные части воздуха, газообразные примеси, микроорганизмы, механические примеси. </w:t>
            </w:r>
          </w:p>
          <w:p w:rsidR="005169E7" w:rsidRDefault="005169E7" w:rsidP="009849B8">
            <w:pPr>
              <w:rPr>
                <w:rFonts w:ascii="Times New Roman" w:hAnsi="Times New Roman" w:cs="Times New Roman"/>
              </w:rPr>
            </w:pPr>
            <w:r w:rsidRPr="009E6B42">
              <w:rPr>
                <w:rFonts w:ascii="Times New Roman" w:hAnsi="Times New Roman" w:cs="Times New Roman"/>
                <w:sz w:val="24"/>
                <w:szCs w:val="24"/>
              </w:rPr>
              <w:t>5. Источники загрязнения. Влияние загрязнения атмосферного воздуха на здоровье и санитарные условия жизни населения.</w:t>
            </w:r>
          </w:p>
        </w:tc>
        <w:tc>
          <w:tcPr>
            <w:tcW w:w="2160" w:type="dxa"/>
          </w:tcPr>
          <w:p w:rsidR="005169E7" w:rsidRPr="000A7255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_kurbanova@list.ru</w:t>
            </w:r>
          </w:p>
        </w:tc>
        <w:tc>
          <w:tcPr>
            <w:tcW w:w="1417" w:type="dxa"/>
          </w:tcPr>
          <w:p w:rsidR="005169E7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Л.З.</w:t>
            </w:r>
          </w:p>
        </w:tc>
      </w:tr>
      <w:tr w:rsidR="005169E7" w:rsidRPr="0092519F" w:rsidTr="009849B8">
        <w:tc>
          <w:tcPr>
            <w:tcW w:w="1355" w:type="dxa"/>
          </w:tcPr>
          <w:p w:rsidR="005169E7" w:rsidRDefault="005169E7" w:rsidP="0098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12.09.2020</w:t>
            </w:r>
          </w:p>
        </w:tc>
        <w:tc>
          <w:tcPr>
            <w:tcW w:w="1193" w:type="dxa"/>
          </w:tcPr>
          <w:p w:rsidR="005169E7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«Г»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  </w:t>
            </w:r>
          </w:p>
        </w:tc>
        <w:tc>
          <w:tcPr>
            <w:tcW w:w="1401" w:type="dxa"/>
          </w:tcPr>
          <w:p w:rsidR="005169E7" w:rsidRPr="00197111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Иерархия потребност</w:t>
            </w: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ей по </w:t>
            </w:r>
            <w:proofErr w:type="spellStart"/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Маслоу</w:t>
            </w:r>
            <w:proofErr w:type="spellEnd"/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89" w:type="dxa"/>
          </w:tcPr>
          <w:p w:rsidR="005169E7" w:rsidRPr="009618AE" w:rsidRDefault="005169E7" w:rsidP="009849B8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Иерархия потребностей по </w:t>
            </w:r>
            <w:proofErr w:type="spellStart"/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А.Маслоу</w:t>
            </w:r>
            <w:proofErr w:type="spellEnd"/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69E7" w:rsidRPr="009618AE" w:rsidRDefault="005169E7" w:rsidP="009849B8">
            <w:pPr>
              <w:pStyle w:val="a6"/>
              <w:numPr>
                <w:ilvl w:val="0"/>
                <w:numId w:val="7"/>
              </w:numPr>
              <w:tabs>
                <w:tab w:val="left" w:pos="567"/>
              </w:tabs>
              <w:ind w:left="396" w:right="42"/>
              <w:contextualSpacing/>
              <w:jc w:val="left"/>
              <w:rPr>
                <w:sz w:val="24"/>
                <w:szCs w:val="24"/>
              </w:rPr>
            </w:pPr>
            <w:r w:rsidRPr="009618AE">
              <w:rPr>
                <w:sz w:val="24"/>
                <w:szCs w:val="24"/>
              </w:rPr>
              <w:lastRenderedPageBreak/>
              <w:t>Характеристика основных потребностей человека.</w:t>
            </w:r>
          </w:p>
          <w:p w:rsidR="005169E7" w:rsidRPr="009618AE" w:rsidRDefault="005169E7" w:rsidP="009849B8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Проблемы, связанные с нарушением удовлетворения основных потребностей.</w:t>
            </w:r>
          </w:p>
          <w:p w:rsidR="005169E7" w:rsidRPr="009618AE" w:rsidRDefault="005169E7" w:rsidP="009849B8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 xml:space="preserve">Факторы, влияющие на эффективность удовлетворения потребностей человека.  </w:t>
            </w:r>
          </w:p>
          <w:p w:rsidR="005169E7" w:rsidRPr="00E415B3" w:rsidRDefault="005169E7" w:rsidP="009849B8">
            <w:pPr>
              <w:pStyle w:val="a6"/>
              <w:numPr>
                <w:ilvl w:val="0"/>
                <w:numId w:val="7"/>
              </w:numPr>
              <w:tabs>
                <w:tab w:val="left" w:pos="567"/>
              </w:tabs>
              <w:ind w:left="396" w:right="42"/>
              <w:contextualSpacing/>
              <w:jc w:val="left"/>
              <w:rPr>
                <w:sz w:val="24"/>
                <w:szCs w:val="24"/>
              </w:rPr>
            </w:pPr>
            <w:r w:rsidRPr="009618AE">
              <w:rPr>
                <w:sz w:val="24"/>
                <w:szCs w:val="24"/>
              </w:rPr>
              <w:t>Сестринская помощь в поддержании независимости пациента и удовлетворении его потребностей.</w:t>
            </w:r>
          </w:p>
        </w:tc>
        <w:tc>
          <w:tcPr>
            <w:tcW w:w="2160" w:type="dxa"/>
          </w:tcPr>
          <w:p w:rsidR="005169E7" w:rsidRPr="00F435E7" w:rsidRDefault="005169E7" w:rsidP="0098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5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guseynova</w:t>
            </w:r>
            <w:proofErr w:type="spellEnd"/>
            <w:r w:rsidRPr="002840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435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railya</w:t>
            </w:r>
            <w:proofErr w:type="spellEnd"/>
            <w:r w:rsidRPr="002840D6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F435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2840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F435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F43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69E7" w:rsidRPr="00AA6564" w:rsidRDefault="005169E7" w:rsidP="0098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уход за больным С.А. Мухина</w:t>
            </w:r>
          </w:p>
          <w:p w:rsidR="005169E7" w:rsidRPr="00162A43" w:rsidRDefault="005169E7" w:rsidP="0098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69E7" w:rsidRPr="003D087A" w:rsidRDefault="005169E7" w:rsidP="0098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69E7" w:rsidRDefault="005169E7" w:rsidP="0098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Гусейнова Р.С.  </w:t>
            </w:r>
          </w:p>
          <w:p w:rsidR="005169E7" w:rsidRDefault="005169E7" w:rsidP="00984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9E7" w:rsidRPr="0092519F" w:rsidTr="009849B8">
        <w:tc>
          <w:tcPr>
            <w:tcW w:w="1355" w:type="dxa"/>
          </w:tcPr>
          <w:p w:rsidR="005169E7" w:rsidRDefault="005169E7" w:rsidP="0098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12.09.2020</w:t>
            </w:r>
          </w:p>
        </w:tc>
        <w:tc>
          <w:tcPr>
            <w:tcW w:w="1193" w:type="dxa"/>
          </w:tcPr>
          <w:p w:rsidR="005169E7" w:rsidRPr="009A7935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«Г» гр. (1)    </w:t>
            </w:r>
          </w:p>
        </w:tc>
        <w:tc>
          <w:tcPr>
            <w:tcW w:w="1401" w:type="dxa"/>
          </w:tcPr>
          <w:p w:rsidR="005169E7" w:rsidRPr="00197111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Иерархия потребностей по </w:t>
            </w:r>
            <w:proofErr w:type="spellStart"/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Маслоу</w:t>
            </w:r>
            <w:proofErr w:type="spellEnd"/>
            <w:r w:rsidRPr="0019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89" w:type="dxa"/>
          </w:tcPr>
          <w:p w:rsidR="005169E7" w:rsidRPr="009618AE" w:rsidRDefault="005169E7" w:rsidP="009849B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 xml:space="preserve">Иерархия потребностей по </w:t>
            </w:r>
            <w:proofErr w:type="spellStart"/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А.Маслоу</w:t>
            </w:r>
            <w:proofErr w:type="spellEnd"/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69E7" w:rsidRPr="009618AE" w:rsidRDefault="005169E7" w:rsidP="009849B8">
            <w:pPr>
              <w:pStyle w:val="a6"/>
              <w:numPr>
                <w:ilvl w:val="0"/>
                <w:numId w:val="5"/>
              </w:numPr>
              <w:tabs>
                <w:tab w:val="left" w:pos="567"/>
              </w:tabs>
              <w:ind w:left="396" w:right="42"/>
              <w:contextualSpacing/>
              <w:jc w:val="left"/>
              <w:rPr>
                <w:sz w:val="24"/>
                <w:szCs w:val="24"/>
              </w:rPr>
            </w:pPr>
            <w:r w:rsidRPr="009618AE">
              <w:rPr>
                <w:sz w:val="24"/>
                <w:szCs w:val="24"/>
              </w:rPr>
              <w:t>Характеристика основных потребностей человека.</w:t>
            </w:r>
          </w:p>
          <w:p w:rsidR="005169E7" w:rsidRPr="009618AE" w:rsidRDefault="005169E7" w:rsidP="009849B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>Проблемы, связанные с нарушением удовлетворения основных потребностей.</w:t>
            </w:r>
          </w:p>
          <w:p w:rsidR="005169E7" w:rsidRPr="009618AE" w:rsidRDefault="005169E7" w:rsidP="009849B8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618AE">
              <w:rPr>
                <w:rFonts w:ascii="Times New Roman" w:hAnsi="Times New Roman" w:cs="Times New Roman"/>
                <w:sz w:val="24"/>
                <w:szCs w:val="24"/>
              </w:rPr>
              <w:t xml:space="preserve">Факторы, влияющие на эффективность удовлетворения потребностей человека.  </w:t>
            </w:r>
          </w:p>
          <w:p w:rsidR="005169E7" w:rsidRPr="00E415B3" w:rsidRDefault="005169E7" w:rsidP="009849B8">
            <w:pPr>
              <w:pStyle w:val="a6"/>
              <w:numPr>
                <w:ilvl w:val="0"/>
                <w:numId w:val="5"/>
              </w:numPr>
              <w:tabs>
                <w:tab w:val="left" w:pos="567"/>
              </w:tabs>
              <w:ind w:left="396" w:right="42"/>
              <w:contextualSpacing/>
              <w:jc w:val="left"/>
              <w:rPr>
                <w:sz w:val="24"/>
                <w:szCs w:val="24"/>
              </w:rPr>
            </w:pPr>
            <w:r w:rsidRPr="009618AE">
              <w:rPr>
                <w:sz w:val="24"/>
                <w:szCs w:val="24"/>
              </w:rPr>
              <w:t>Сестринская помощь в поддержании независимости пациента и удовлетворении его потребностей.</w:t>
            </w:r>
          </w:p>
        </w:tc>
        <w:tc>
          <w:tcPr>
            <w:tcW w:w="2160" w:type="dxa"/>
          </w:tcPr>
          <w:p w:rsidR="005169E7" w:rsidRPr="00364ED9" w:rsidRDefault="005169E7" w:rsidP="009849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64E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zairamuadova</w:t>
            </w:r>
            <w:proofErr w:type="spellEnd"/>
            <w:r w:rsidRPr="00894E50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364E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894E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64ED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364E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169E7" w:rsidRPr="00AA6564" w:rsidRDefault="005169E7" w:rsidP="0098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64">
              <w:rPr>
                <w:rFonts w:ascii="Times New Roman" w:hAnsi="Times New Roman" w:cs="Times New Roman"/>
                <w:sz w:val="24"/>
                <w:szCs w:val="24"/>
              </w:rPr>
              <w:t>Общий уход за больным С.А. Мухина</w:t>
            </w:r>
          </w:p>
          <w:p w:rsidR="005169E7" w:rsidRPr="00162A43" w:rsidRDefault="005169E7" w:rsidP="0098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69E7" w:rsidRPr="003D087A" w:rsidRDefault="005169E7" w:rsidP="00984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69E7" w:rsidRPr="00162A43" w:rsidRDefault="005169E7" w:rsidP="00984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</w:tr>
      <w:tr w:rsidR="00A40497" w:rsidRPr="0092519F" w:rsidTr="00B8563A">
        <w:tc>
          <w:tcPr>
            <w:tcW w:w="1355" w:type="dxa"/>
            <w:vAlign w:val="center"/>
          </w:tcPr>
          <w:p w:rsidR="00A40497" w:rsidRPr="00554BA6" w:rsidRDefault="00A40497" w:rsidP="00FD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497" w:rsidRPr="00554BA6" w:rsidRDefault="00A40497" w:rsidP="00FD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  <w:p w:rsidR="00A40497" w:rsidRPr="00554BA6" w:rsidRDefault="00A40497" w:rsidP="00FD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497" w:rsidRPr="00554BA6" w:rsidRDefault="00A40497" w:rsidP="00FD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497" w:rsidRPr="00554BA6" w:rsidRDefault="00A40497" w:rsidP="00FD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497" w:rsidRPr="00554BA6" w:rsidRDefault="00A40497" w:rsidP="00FD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497" w:rsidRPr="00554BA6" w:rsidRDefault="00A40497" w:rsidP="00FD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497" w:rsidRPr="00554BA6" w:rsidRDefault="00A40497" w:rsidP="00FD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497" w:rsidRPr="00554BA6" w:rsidRDefault="00A40497" w:rsidP="00FD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A40497" w:rsidRPr="00554BA6" w:rsidRDefault="00A40497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(2,3)</w:t>
            </w:r>
          </w:p>
          <w:p w:rsidR="00A40497" w:rsidRPr="00554BA6" w:rsidRDefault="00A40497" w:rsidP="00FD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497" w:rsidRPr="00554BA6" w:rsidRDefault="00A40497" w:rsidP="00FD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497" w:rsidRPr="00554BA6" w:rsidRDefault="00A40497" w:rsidP="00FD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497" w:rsidRPr="00554BA6" w:rsidRDefault="00A40497" w:rsidP="00FD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497" w:rsidRPr="00554BA6" w:rsidRDefault="00A40497" w:rsidP="00FD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497" w:rsidRPr="00554BA6" w:rsidRDefault="00A40497" w:rsidP="00FD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497" w:rsidRPr="00554BA6" w:rsidRDefault="00A40497" w:rsidP="00FD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40497" w:rsidRPr="007A7602" w:rsidRDefault="00A40497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3389" w:type="dxa"/>
          </w:tcPr>
          <w:p w:rsidR="00A40497" w:rsidRDefault="00A40497" w:rsidP="00FD20A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Грамматические категории имени существительного</w:t>
            </w:r>
          </w:p>
          <w:p w:rsidR="00A40497" w:rsidRDefault="00A40497" w:rsidP="00FD20A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Пять  склонений латинских существительных</w:t>
            </w:r>
          </w:p>
          <w:p w:rsidR="00A40497" w:rsidRDefault="00A40497" w:rsidP="00FD20A3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Словарная форма </w:t>
            </w:r>
          </w:p>
          <w:p w:rsidR="00A40497" w:rsidRPr="0003155F" w:rsidRDefault="00A40497" w:rsidP="00FD20A3">
            <w:pPr>
              <w:tabs>
                <w:tab w:val="left" w:pos="3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>4. Несогласованное определение</w:t>
            </w:r>
          </w:p>
          <w:p w:rsidR="00A40497" w:rsidRPr="0003155F" w:rsidRDefault="00A40497" w:rsidP="00FD20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A40497" w:rsidRPr="0003155F" w:rsidRDefault="00A40497" w:rsidP="00FD20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497" w:rsidRDefault="007D3051" w:rsidP="00FD20A3">
            <w:pPr>
              <w:tabs>
                <w:tab w:val="left" w:pos="1080"/>
              </w:tabs>
              <w:rPr>
                <w:rFonts w:ascii="Times New Roman" w:hAnsi="Times New Roman" w:cs="Times New Roman"/>
                <w:lang w:val="en-US" w:eastAsia="ar-SA"/>
              </w:rPr>
            </w:pPr>
            <w:hyperlink r:id="rId17" w:history="1">
              <w:r w:rsidR="00A40497" w:rsidRPr="00CD0CD7">
                <w:rPr>
                  <w:rStyle w:val="a4"/>
                  <w:lang w:val="en-US" w:eastAsia="ar-SA"/>
                </w:rPr>
                <w:t>rodallo434@gmail.com</w:t>
              </w:r>
            </w:hyperlink>
          </w:p>
          <w:p w:rsidR="00A40497" w:rsidRPr="00D07103" w:rsidRDefault="00A40497" w:rsidP="00FD20A3">
            <w:pPr>
              <w:tabs>
                <w:tab w:val="left" w:pos="1080"/>
              </w:tabs>
              <w:rPr>
                <w:rFonts w:ascii="Times New Roman" w:hAnsi="Times New Roman" w:cs="Times New Roman"/>
                <w:lang w:val="en-US" w:eastAsia="ar-SA"/>
              </w:rPr>
            </w:pPr>
          </w:p>
          <w:p w:rsidR="00A40497" w:rsidRDefault="00A40497" w:rsidP="00FD20A3"/>
        </w:tc>
        <w:tc>
          <w:tcPr>
            <w:tcW w:w="1417" w:type="dxa"/>
          </w:tcPr>
          <w:p w:rsidR="00A40497" w:rsidRDefault="00A40497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Н.Н.</w:t>
            </w:r>
          </w:p>
          <w:p w:rsidR="00A40497" w:rsidRDefault="00A40497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497" w:rsidRPr="00736D6D" w:rsidRDefault="00A40497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497" w:rsidRPr="0092519F" w:rsidTr="009849B8">
        <w:tc>
          <w:tcPr>
            <w:tcW w:w="1355" w:type="dxa"/>
          </w:tcPr>
          <w:p w:rsidR="00A40497" w:rsidRPr="00A2282D" w:rsidRDefault="00A40497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193" w:type="dxa"/>
          </w:tcPr>
          <w:p w:rsidR="00A40497" w:rsidRPr="00A2282D" w:rsidRDefault="00A40497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«Г» (2,3) </w:t>
            </w:r>
          </w:p>
        </w:tc>
        <w:tc>
          <w:tcPr>
            <w:tcW w:w="1401" w:type="dxa"/>
          </w:tcPr>
          <w:p w:rsidR="00A40497" w:rsidRPr="001F126C" w:rsidRDefault="00A40497" w:rsidP="00FD20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26C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цитологии. Клетка.</w:t>
            </w:r>
          </w:p>
          <w:p w:rsidR="00A40497" w:rsidRPr="001F126C" w:rsidRDefault="00A40497" w:rsidP="00FD20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26C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гистологии.</w:t>
            </w:r>
          </w:p>
          <w:p w:rsidR="00A40497" w:rsidRPr="00A2282D" w:rsidRDefault="00A40497" w:rsidP="00FD2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26C">
              <w:rPr>
                <w:rFonts w:ascii="Times New Roman" w:hAnsi="Times New Roman" w:cs="Times New Roman"/>
                <w:bCs/>
                <w:sz w:val="24"/>
                <w:szCs w:val="24"/>
              </w:rPr>
              <w:t>Ткани: эпителиальная, соединительная..</w:t>
            </w:r>
            <w:r w:rsidRPr="001F1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2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F12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Мышечная и нервная ткани.</w:t>
            </w:r>
          </w:p>
        </w:tc>
        <w:tc>
          <w:tcPr>
            <w:tcW w:w="3389" w:type="dxa"/>
          </w:tcPr>
          <w:p w:rsidR="00A40497" w:rsidRPr="001E6F23" w:rsidRDefault="00A40497" w:rsidP="00FD20A3">
            <w:pPr>
              <w:pStyle w:val="1"/>
              <w:rPr>
                <w:b/>
                <w:bCs/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lastRenderedPageBreak/>
              <w:t>Определение клетки.</w:t>
            </w:r>
          </w:p>
          <w:p w:rsidR="00A40497" w:rsidRPr="001E6F23" w:rsidRDefault="00A40497" w:rsidP="00FD20A3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Строение клетки.</w:t>
            </w:r>
          </w:p>
          <w:p w:rsidR="00A40497" w:rsidRPr="001E6F23" w:rsidRDefault="00A40497" w:rsidP="00FD20A3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Функции клетки.</w:t>
            </w:r>
          </w:p>
          <w:p w:rsidR="00A40497" w:rsidRPr="001E6F23" w:rsidRDefault="00A40497" w:rsidP="00FD20A3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Химический состав клетки.</w:t>
            </w:r>
          </w:p>
          <w:p w:rsidR="00A40497" w:rsidRPr="001E6F23" w:rsidRDefault="00A40497" w:rsidP="00FD20A3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Жизненный цикл клетки.</w:t>
            </w:r>
          </w:p>
          <w:p w:rsidR="00A40497" w:rsidRDefault="00A40497" w:rsidP="00FD20A3">
            <w:pPr>
              <w:pStyle w:val="1"/>
              <w:tabs>
                <w:tab w:val="num" w:pos="3984"/>
              </w:tabs>
              <w:jc w:val="both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Обмен веще</w:t>
            </w:r>
            <w:proofErr w:type="gramStart"/>
            <w:r w:rsidRPr="001E6F23">
              <w:rPr>
                <w:sz w:val="22"/>
                <w:szCs w:val="22"/>
              </w:rPr>
              <w:t>ств в кл</w:t>
            </w:r>
            <w:proofErr w:type="gramEnd"/>
            <w:r w:rsidRPr="001E6F23">
              <w:rPr>
                <w:sz w:val="22"/>
                <w:szCs w:val="22"/>
              </w:rPr>
              <w:t>етке</w:t>
            </w:r>
          </w:p>
          <w:p w:rsidR="00A40497" w:rsidRPr="001E6F23" w:rsidRDefault="00A40497" w:rsidP="00FD20A3">
            <w:pPr>
              <w:pStyle w:val="1"/>
              <w:rPr>
                <w:b/>
                <w:bCs/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Основы классификации тканей.</w:t>
            </w:r>
          </w:p>
          <w:p w:rsidR="00A40497" w:rsidRPr="001E6F23" w:rsidRDefault="00A40497" w:rsidP="00FD20A3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Понятие о структурно-функциональных единицах органов.</w:t>
            </w:r>
          </w:p>
          <w:p w:rsidR="00A40497" w:rsidRPr="001E6F23" w:rsidRDefault="00A40497" w:rsidP="00FD20A3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 xml:space="preserve">Определение понятия ткани. </w:t>
            </w:r>
          </w:p>
          <w:p w:rsidR="00A40497" w:rsidRPr="001E6F23" w:rsidRDefault="00A40497" w:rsidP="00FD20A3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 xml:space="preserve">Особенности строения и </w:t>
            </w:r>
            <w:r w:rsidRPr="001E6F23">
              <w:rPr>
                <w:sz w:val="22"/>
                <w:szCs w:val="22"/>
              </w:rPr>
              <w:lastRenderedPageBreak/>
              <w:t>свойства, месторасположение в организме, функции эпителиальной ткани.</w:t>
            </w:r>
            <w:r w:rsidRPr="001E6F23">
              <w:t xml:space="preserve"> </w:t>
            </w:r>
            <w:r w:rsidRPr="001E6F23">
              <w:rPr>
                <w:sz w:val="22"/>
                <w:szCs w:val="22"/>
              </w:rPr>
              <w:t>Особенности строения и свойства, месторасположение в организме, функции соединительной ткани.</w:t>
            </w:r>
          </w:p>
          <w:p w:rsidR="00A40497" w:rsidRPr="001E6F23" w:rsidRDefault="00A40497" w:rsidP="00FD20A3">
            <w:pPr>
              <w:pStyle w:val="1"/>
              <w:rPr>
                <w:b/>
                <w:bCs/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 xml:space="preserve">Классификация тканей, особенности строения, их свойства, месторасположение в организме. </w:t>
            </w:r>
          </w:p>
          <w:p w:rsidR="00A40497" w:rsidRPr="001E6F23" w:rsidRDefault="00A40497" w:rsidP="00FD20A3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 xml:space="preserve">Функции тканей: мышечной, нервной. </w:t>
            </w:r>
          </w:p>
          <w:p w:rsidR="00A40497" w:rsidRPr="001E6F23" w:rsidRDefault="00A40497" w:rsidP="00FD20A3">
            <w:pPr>
              <w:pStyle w:val="1"/>
              <w:tabs>
                <w:tab w:val="num" w:pos="3984"/>
              </w:tabs>
              <w:jc w:val="both"/>
              <w:rPr>
                <w:b/>
                <w:bCs/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 xml:space="preserve">Функции клеток </w:t>
            </w:r>
            <w:proofErr w:type="spellStart"/>
            <w:r w:rsidRPr="001E6F23">
              <w:rPr>
                <w:sz w:val="22"/>
                <w:szCs w:val="22"/>
              </w:rPr>
              <w:t>пейсмекерной</w:t>
            </w:r>
            <w:proofErr w:type="spellEnd"/>
            <w:r w:rsidRPr="001E6F23">
              <w:rPr>
                <w:sz w:val="22"/>
                <w:szCs w:val="22"/>
              </w:rPr>
              <w:t xml:space="preserve"> активности.</w:t>
            </w:r>
          </w:p>
        </w:tc>
        <w:tc>
          <w:tcPr>
            <w:tcW w:w="2160" w:type="dxa"/>
          </w:tcPr>
          <w:p w:rsidR="00A40497" w:rsidRDefault="007D3051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40497" w:rsidRPr="003A32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anzhela.balamirzoeva@bk.ru</w:t>
              </w:r>
            </w:hyperlink>
          </w:p>
          <w:p w:rsidR="00A40497" w:rsidRPr="009D3F14" w:rsidRDefault="00A40497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0497" w:rsidRPr="00A2282D" w:rsidRDefault="00A40497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А.Ш.Баламирзоева</w:t>
            </w:r>
            <w:proofErr w:type="spellEnd"/>
          </w:p>
        </w:tc>
      </w:tr>
      <w:tr w:rsidR="00A34706" w:rsidRPr="0092519F" w:rsidTr="009849B8">
        <w:tc>
          <w:tcPr>
            <w:tcW w:w="1355" w:type="dxa"/>
          </w:tcPr>
          <w:p w:rsidR="00A34706" w:rsidRDefault="00A34706" w:rsidP="008F4874">
            <w:pPr>
              <w:ind w:left="-36"/>
            </w:pPr>
            <w:r>
              <w:lastRenderedPageBreak/>
              <w:t>17.09.2020</w:t>
            </w:r>
          </w:p>
        </w:tc>
        <w:tc>
          <w:tcPr>
            <w:tcW w:w="1193" w:type="dxa"/>
          </w:tcPr>
          <w:p w:rsidR="00A34706" w:rsidRDefault="00A34706" w:rsidP="008F4874">
            <w:pPr>
              <w:jc w:val="center"/>
            </w:pPr>
            <w:r>
              <w:t>2.Г</w:t>
            </w:r>
          </w:p>
        </w:tc>
        <w:tc>
          <w:tcPr>
            <w:tcW w:w="1401" w:type="dxa"/>
          </w:tcPr>
          <w:p w:rsidR="00A34706" w:rsidRDefault="00A34706" w:rsidP="008F4874">
            <w:r>
              <w:t xml:space="preserve">Изучение экономики политической ситуации в ССС после 2мировой войны </w:t>
            </w:r>
          </w:p>
        </w:tc>
        <w:tc>
          <w:tcPr>
            <w:tcW w:w="3389" w:type="dxa"/>
          </w:tcPr>
          <w:p w:rsidR="00A34706" w:rsidRDefault="00A34706" w:rsidP="008F4874">
            <w:r>
              <w:t xml:space="preserve">1.Потери </w:t>
            </w:r>
            <w:proofErr w:type="gramStart"/>
            <w:r>
              <w:t>современных</w:t>
            </w:r>
            <w:proofErr w:type="gramEnd"/>
            <w:r>
              <w:t xml:space="preserve"> </w:t>
            </w:r>
            <w:proofErr w:type="spellStart"/>
            <w:r>
              <w:t>гражд</w:t>
            </w:r>
            <w:proofErr w:type="spellEnd"/>
            <w:r>
              <w:t>. в ходе войны</w:t>
            </w:r>
          </w:p>
          <w:p w:rsidR="00A34706" w:rsidRDefault="00A34706" w:rsidP="008F4874">
            <w:r>
              <w:t>2.</w:t>
            </w:r>
            <w:proofErr w:type="gramStart"/>
            <w:r>
              <w:t>Время</w:t>
            </w:r>
            <w:proofErr w:type="gramEnd"/>
            <w:r>
              <w:t xml:space="preserve"> за которое пришлось восстановить экономику</w:t>
            </w:r>
          </w:p>
          <w:p w:rsidR="00A34706" w:rsidRDefault="00A34706" w:rsidP="008F4874">
            <w:r>
              <w:t xml:space="preserve">3.Военные </w:t>
            </w:r>
            <w:proofErr w:type="spellStart"/>
            <w:r>
              <w:t>учавст-е</w:t>
            </w:r>
            <w:proofErr w:type="spellEnd"/>
            <w:r>
              <w:t xml:space="preserve"> в восстании экономики</w:t>
            </w:r>
          </w:p>
          <w:p w:rsidR="00A34706" w:rsidRDefault="00A34706" w:rsidP="008F4874">
            <w:r>
              <w:t xml:space="preserve">4.К какому году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удалось вывести на довоенный уровень</w:t>
            </w:r>
          </w:p>
        </w:tc>
        <w:tc>
          <w:tcPr>
            <w:tcW w:w="2160" w:type="dxa"/>
          </w:tcPr>
          <w:p w:rsidR="00A34706" w:rsidRDefault="00A34706" w:rsidP="008F4874">
            <w:pPr>
              <w:jc w:val="center"/>
            </w:pPr>
            <w:hyperlink r:id="rId19" w:history="1">
              <w:r w:rsidRPr="007B1787">
                <w:rPr>
                  <w:rStyle w:val="a4"/>
                  <w:lang w:val="en-US"/>
                </w:rPr>
                <w:t>babakhanova</w:t>
              </w:r>
              <w:r w:rsidRPr="007B1787">
                <w:rPr>
                  <w:rStyle w:val="a4"/>
                </w:rPr>
                <w:t>-</w:t>
              </w:r>
              <w:r w:rsidRPr="007B1787">
                <w:rPr>
                  <w:rStyle w:val="a4"/>
                  <w:lang w:val="en-US"/>
                </w:rPr>
                <w:t>madina</w:t>
              </w:r>
              <w:r w:rsidRPr="007B1787">
                <w:rPr>
                  <w:rStyle w:val="a4"/>
                </w:rPr>
                <w:t>@</w:t>
              </w:r>
              <w:r w:rsidRPr="007B1787">
                <w:rPr>
                  <w:rStyle w:val="a4"/>
                  <w:lang w:val="en-US"/>
                </w:rPr>
                <w:t>mail</w:t>
              </w:r>
              <w:r w:rsidRPr="007B1787">
                <w:rPr>
                  <w:rStyle w:val="a4"/>
                </w:rPr>
                <w:t>.</w:t>
              </w:r>
              <w:r w:rsidRPr="007B1787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1417" w:type="dxa"/>
          </w:tcPr>
          <w:p w:rsidR="00A34706" w:rsidRDefault="00A34706" w:rsidP="008F4874">
            <w:pPr>
              <w:jc w:val="center"/>
            </w:pPr>
            <w:r w:rsidRPr="007B1787">
              <w:t>Бабаханова М.Н</w:t>
            </w:r>
          </w:p>
        </w:tc>
      </w:tr>
      <w:tr w:rsidR="00860959" w:rsidRPr="0092519F" w:rsidTr="009849B8">
        <w:tc>
          <w:tcPr>
            <w:tcW w:w="1355" w:type="dxa"/>
          </w:tcPr>
          <w:p w:rsidR="00860959" w:rsidRDefault="00860959" w:rsidP="00095510">
            <w:pPr>
              <w:ind w:left="-36"/>
            </w:pPr>
            <w:r>
              <w:t>17.09.2020</w:t>
            </w:r>
          </w:p>
        </w:tc>
        <w:tc>
          <w:tcPr>
            <w:tcW w:w="1193" w:type="dxa"/>
          </w:tcPr>
          <w:p w:rsidR="00860959" w:rsidRDefault="00860959" w:rsidP="00095510">
            <w:pPr>
              <w:jc w:val="center"/>
            </w:pPr>
            <w:r>
              <w:t>2.Г</w:t>
            </w:r>
          </w:p>
        </w:tc>
        <w:tc>
          <w:tcPr>
            <w:tcW w:w="1401" w:type="dxa"/>
          </w:tcPr>
          <w:p w:rsidR="00860959" w:rsidRDefault="00860959" w:rsidP="00095510">
            <w:r>
              <w:t xml:space="preserve">Изучение экономики политической ситуации в ССС после 2мировой войны </w:t>
            </w:r>
          </w:p>
        </w:tc>
        <w:tc>
          <w:tcPr>
            <w:tcW w:w="3389" w:type="dxa"/>
          </w:tcPr>
          <w:p w:rsidR="00860959" w:rsidRDefault="00860959" w:rsidP="00095510">
            <w:r>
              <w:t xml:space="preserve">1.Потери </w:t>
            </w:r>
            <w:proofErr w:type="gramStart"/>
            <w:r>
              <w:t>современных</w:t>
            </w:r>
            <w:proofErr w:type="gramEnd"/>
            <w:r>
              <w:t xml:space="preserve"> </w:t>
            </w:r>
            <w:proofErr w:type="spellStart"/>
            <w:r>
              <w:t>гражд</w:t>
            </w:r>
            <w:proofErr w:type="spellEnd"/>
            <w:r>
              <w:t>. в ходе войны</w:t>
            </w:r>
          </w:p>
          <w:p w:rsidR="00860959" w:rsidRDefault="00860959" w:rsidP="00095510">
            <w:r>
              <w:t>2.</w:t>
            </w:r>
            <w:proofErr w:type="gramStart"/>
            <w:r>
              <w:t>Время</w:t>
            </w:r>
            <w:proofErr w:type="gramEnd"/>
            <w:r>
              <w:t xml:space="preserve"> за которое пришлось восстановить экономику</w:t>
            </w:r>
          </w:p>
          <w:p w:rsidR="00860959" w:rsidRDefault="00860959" w:rsidP="00095510">
            <w:r>
              <w:t xml:space="preserve">3.Военные </w:t>
            </w:r>
            <w:proofErr w:type="spellStart"/>
            <w:r>
              <w:t>учавст-е</w:t>
            </w:r>
            <w:proofErr w:type="spellEnd"/>
            <w:r>
              <w:t xml:space="preserve"> в восстании экономики</w:t>
            </w:r>
          </w:p>
          <w:p w:rsidR="00860959" w:rsidRDefault="00860959" w:rsidP="00095510">
            <w:r>
              <w:t xml:space="preserve">4.К какому году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удалось вывести на довоенный уровень</w:t>
            </w:r>
          </w:p>
        </w:tc>
        <w:tc>
          <w:tcPr>
            <w:tcW w:w="2160" w:type="dxa"/>
          </w:tcPr>
          <w:p w:rsidR="00860959" w:rsidRDefault="007D3051" w:rsidP="00095510">
            <w:pPr>
              <w:jc w:val="center"/>
            </w:pPr>
            <w:hyperlink r:id="rId20" w:history="1">
              <w:r w:rsidR="00860959" w:rsidRPr="007B1787">
                <w:rPr>
                  <w:rStyle w:val="a4"/>
                  <w:lang w:val="en-US"/>
                </w:rPr>
                <w:t>babakhanova</w:t>
              </w:r>
              <w:r w:rsidR="00860959" w:rsidRPr="007B1787">
                <w:rPr>
                  <w:rStyle w:val="a4"/>
                </w:rPr>
                <w:t>-</w:t>
              </w:r>
              <w:r w:rsidR="00860959" w:rsidRPr="007B1787">
                <w:rPr>
                  <w:rStyle w:val="a4"/>
                  <w:lang w:val="en-US"/>
                </w:rPr>
                <w:t>madina</w:t>
              </w:r>
              <w:r w:rsidR="00860959" w:rsidRPr="007B1787">
                <w:rPr>
                  <w:rStyle w:val="a4"/>
                </w:rPr>
                <w:t>@</w:t>
              </w:r>
              <w:r w:rsidR="00860959" w:rsidRPr="007B1787">
                <w:rPr>
                  <w:rStyle w:val="a4"/>
                  <w:lang w:val="en-US"/>
                </w:rPr>
                <w:t>mail</w:t>
              </w:r>
              <w:r w:rsidR="00860959" w:rsidRPr="007B1787">
                <w:rPr>
                  <w:rStyle w:val="a4"/>
                </w:rPr>
                <w:t>.</w:t>
              </w:r>
              <w:r w:rsidR="00860959" w:rsidRPr="007B1787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1417" w:type="dxa"/>
          </w:tcPr>
          <w:p w:rsidR="00860959" w:rsidRDefault="00860959" w:rsidP="00095510">
            <w:pPr>
              <w:jc w:val="center"/>
            </w:pPr>
            <w:r w:rsidRPr="007B1787">
              <w:t>Бабаханова М.Н</w:t>
            </w:r>
          </w:p>
        </w:tc>
      </w:tr>
      <w:tr w:rsidR="00830034" w:rsidRPr="0092519F" w:rsidTr="009849B8">
        <w:tc>
          <w:tcPr>
            <w:tcW w:w="1355" w:type="dxa"/>
          </w:tcPr>
          <w:p w:rsidR="00830034" w:rsidRPr="00A2282D" w:rsidRDefault="00830034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1193" w:type="dxa"/>
          </w:tcPr>
          <w:p w:rsidR="00830034" w:rsidRDefault="00830034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 Г» </w:t>
            </w:r>
            <w:proofErr w:type="spellStart"/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034" w:rsidRPr="00A2282D" w:rsidRDefault="00830034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30034" w:rsidRPr="004E52D5" w:rsidRDefault="00830034" w:rsidP="00FD2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52D5">
              <w:rPr>
                <w:rFonts w:ascii="Times New Roman" w:hAnsi="Times New Roman" w:cs="Times New Roman"/>
                <w:bCs/>
                <w:sz w:val="24"/>
                <w:szCs w:val="24"/>
              </w:rPr>
              <w:t>Остеоартросиндесмология</w:t>
            </w:r>
            <w:proofErr w:type="spellEnd"/>
            <w:r w:rsidRPr="004E5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Виды соединения </w:t>
            </w:r>
          </w:p>
          <w:p w:rsidR="00830034" w:rsidRPr="004E52D5" w:rsidRDefault="00830034" w:rsidP="00FD2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2D5">
              <w:rPr>
                <w:rFonts w:ascii="Times New Roman" w:hAnsi="Times New Roman" w:cs="Times New Roman"/>
                <w:bCs/>
                <w:sz w:val="24"/>
                <w:szCs w:val="24"/>
              </w:rPr>
              <w:t>костей.</w:t>
            </w:r>
          </w:p>
          <w:p w:rsidR="00830034" w:rsidRPr="00A2282D" w:rsidRDefault="00830034" w:rsidP="00FD2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9" w:type="dxa"/>
          </w:tcPr>
          <w:p w:rsidR="00830034" w:rsidRPr="001E6F23" w:rsidRDefault="00830034" w:rsidP="00FD20A3">
            <w:pPr>
              <w:pStyle w:val="1"/>
              <w:rPr>
                <w:b/>
                <w:bCs/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Определение процесса движения.</w:t>
            </w:r>
          </w:p>
          <w:p w:rsidR="00830034" w:rsidRPr="001E6F23" w:rsidRDefault="00830034" w:rsidP="00FD20A3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Структуры организма, осуществляющие процесс движения.</w:t>
            </w:r>
          </w:p>
          <w:p w:rsidR="00830034" w:rsidRPr="001E6F23" w:rsidRDefault="00830034" w:rsidP="00FD20A3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Объем движений в суставах.</w:t>
            </w:r>
          </w:p>
          <w:p w:rsidR="00830034" w:rsidRPr="001E6F23" w:rsidRDefault="00830034" w:rsidP="00FD20A3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Пассивная и активная части опорно-двигательного аппарата.</w:t>
            </w:r>
          </w:p>
          <w:p w:rsidR="00830034" w:rsidRPr="001E6F23" w:rsidRDefault="00830034" w:rsidP="00FD20A3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Анатомо-физиологические особенности костной системы в разные возрастные периоды.</w:t>
            </w:r>
          </w:p>
          <w:p w:rsidR="00830034" w:rsidRPr="001E6F23" w:rsidRDefault="00830034" w:rsidP="00FD20A3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Виды костей. Строение кости как органа</w:t>
            </w:r>
          </w:p>
          <w:p w:rsidR="00830034" w:rsidRPr="001E6F23" w:rsidRDefault="00830034" w:rsidP="00FD20A3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Рост кости в длину и толщину.</w:t>
            </w:r>
          </w:p>
          <w:p w:rsidR="00830034" w:rsidRPr="001E6F23" w:rsidRDefault="00830034" w:rsidP="00FD20A3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Виды соединения костей</w:t>
            </w:r>
          </w:p>
          <w:p w:rsidR="00830034" w:rsidRPr="001E6F23" w:rsidRDefault="00830034" w:rsidP="00FD20A3">
            <w:pPr>
              <w:pStyle w:val="1"/>
              <w:rPr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Строение и виды суставов, их классификация.</w:t>
            </w:r>
          </w:p>
          <w:p w:rsidR="00830034" w:rsidRPr="001E6F23" w:rsidRDefault="00830034" w:rsidP="00FD20A3">
            <w:pPr>
              <w:pStyle w:val="1"/>
              <w:tabs>
                <w:tab w:val="num" w:pos="3984"/>
              </w:tabs>
              <w:jc w:val="both"/>
              <w:rPr>
                <w:b/>
                <w:bCs/>
                <w:sz w:val="22"/>
                <w:szCs w:val="22"/>
              </w:rPr>
            </w:pPr>
            <w:r w:rsidRPr="001E6F23">
              <w:rPr>
                <w:sz w:val="22"/>
                <w:szCs w:val="22"/>
              </w:rPr>
              <w:t>Виды движений в суставах.</w:t>
            </w:r>
          </w:p>
        </w:tc>
        <w:tc>
          <w:tcPr>
            <w:tcW w:w="2160" w:type="dxa"/>
          </w:tcPr>
          <w:p w:rsidR="00830034" w:rsidRDefault="007D3051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30034" w:rsidRPr="000F63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anzhela.balamirzoeva@bk.ru</w:t>
              </w:r>
            </w:hyperlink>
          </w:p>
          <w:p w:rsidR="00830034" w:rsidRPr="009D3F14" w:rsidRDefault="00830034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0034" w:rsidRDefault="00830034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034" w:rsidRPr="009D3F14" w:rsidRDefault="00830034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А.Ш.Баламирзоева</w:t>
            </w:r>
            <w:proofErr w:type="spellEnd"/>
          </w:p>
        </w:tc>
      </w:tr>
      <w:tr w:rsidR="005169E7" w:rsidRPr="0092519F" w:rsidTr="009849B8">
        <w:tc>
          <w:tcPr>
            <w:tcW w:w="1355" w:type="dxa"/>
          </w:tcPr>
          <w:p w:rsidR="005169E7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1193" w:type="dxa"/>
          </w:tcPr>
          <w:p w:rsidR="005169E7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01" w:type="dxa"/>
          </w:tcPr>
          <w:p w:rsidR="005169E7" w:rsidRPr="00010BAF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BAF">
              <w:rPr>
                <w:rFonts w:ascii="Times New Roman" w:hAnsi="Times New Roman" w:cs="Times New Roman"/>
                <w:sz w:val="24"/>
                <w:szCs w:val="24"/>
              </w:rPr>
              <w:t>Принципы защиты воздушной среды. Понятие о ПДК.</w:t>
            </w:r>
          </w:p>
        </w:tc>
        <w:tc>
          <w:tcPr>
            <w:tcW w:w="3389" w:type="dxa"/>
          </w:tcPr>
          <w:p w:rsidR="005169E7" w:rsidRPr="000A7255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255">
              <w:rPr>
                <w:rFonts w:ascii="Times New Roman" w:hAnsi="Times New Roman" w:cs="Times New Roman"/>
                <w:sz w:val="24"/>
                <w:szCs w:val="24"/>
              </w:rPr>
              <w:t xml:space="preserve">1. Мероприятия по профилактике загрязнений атмосферного воздуха. </w:t>
            </w:r>
          </w:p>
          <w:p w:rsidR="005169E7" w:rsidRPr="000A7255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2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Меры планировочного характера для защиты населения от воздействия источников загрязнения </w:t>
            </w:r>
            <w:r w:rsidRPr="000A72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воздушной среды. </w:t>
            </w:r>
          </w:p>
          <w:p w:rsidR="005169E7" w:rsidRPr="000A7255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2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2.Роль зеленых насаждений. Значение благоустройства.</w:t>
            </w:r>
          </w:p>
          <w:p w:rsidR="005169E7" w:rsidRPr="00EF2A38" w:rsidRDefault="005169E7" w:rsidP="009849B8">
            <w:pPr>
              <w:rPr>
                <w:sz w:val="24"/>
                <w:szCs w:val="24"/>
              </w:rPr>
            </w:pPr>
            <w:r w:rsidRPr="000A7255">
              <w:rPr>
                <w:rFonts w:ascii="Times New Roman" w:hAnsi="Times New Roman" w:cs="Times New Roman"/>
                <w:sz w:val="24"/>
                <w:szCs w:val="24"/>
              </w:rPr>
              <w:t>3.Понятие о ПДК.</w:t>
            </w:r>
          </w:p>
        </w:tc>
        <w:tc>
          <w:tcPr>
            <w:tcW w:w="2160" w:type="dxa"/>
          </w:tcPr>
          <w:p w:rsidR="005169E7" w:rsidRPr="000A7255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</w:t>
            </w:r>
            <w:r w:rsidRPr="00A55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_kurbanova@list.ru</w:t>
            </w:r>
          </w:p>
        </w:tc>
        <w:tc>
          <w:tcPr>
            <w:tcW w:w="1417" w:type="dxa"/>
          </w:tcPr>
          <w:p w:rsidR="005169E7" w:rsidRDefault="005169E7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Урсилова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Л.З.</w:t>
            </w:r>
          </w:p>
        </w:tc>
      </w:tr>
      <w:tr w:rsidR="00860959" w:rsidRPr="0092519F" w:rsidTr="009849B8">
        <w:tc>
          <w:tcPr>
            <w:tcW w:w="1355" w:type="dxa"/>
          </w:tcPr>
          <w:p w:rsidR="00860959" w:rsidRDefault="00860959" w:rsidP="00095510">
            <w:pPr>
              <w:ind w:left="-36"/>
            </w:pPr>
            <w:r>
              <w:lastRenderedPageBreak/>
              <w:t>18.09.2020</w:t>
            </w:r>
          </w:p>
        </w:tc>
        <w:tc>
          <w:tcPr>
            <w:tcW w:w="1193" w:type="dxa"/>
          </w:tcPr>
          <w:p w:rsidR="00860959" w:rsidRDefault="00860959" w:rsidP="00095510">
            <w:pPr>
              <w:jc w:val="center"/>
            </w:pPr>
            <w:r>
              <w:t>2.Г</w:t>
            </w:r>
          </w:p>
        </w:tc>
        <w:tc>
          <w:tcPr>
            <w:tcW w:w="1401" w:type="dxa"/>
          </w:tcPr>
          <w:p w:rsidR="00860959" w:rsidRDefault="00860959" w:rsidP="00095510">
            <w:r>
              <w:t>Создание Лиги Наций и ее основные направления</w:t>
            </w:r>
          </w:p>
        </w:tc>
        <w:tc>
          <w:tcPr>
            <w:tcW w:w="3389" w:type="dxa"/>
          </w:tcPr>
          <w:p w:rsidR="00860959" w:rsidRDefault="00860959" w:rsidP="00095510">
            <w:r>
              <w:t>1.Когда открылась мирная офиц. Конференция?</w:t>
            </w:r>
          </w:p>
          <w:p w:rsidR="00860959" w:rsidRDefault="00860959" w:rsidP="00095510">
            <w:r>
              <w:t>2.Участники конференции</w:t>
            </w:r>
          </w:p>
          <w:p w:rsidR="00860959" w:rsidRDefault="00860959" w:rsidP="00095510">
            <w:r>
              <w:t>3.Кем и когда была создана Л.Н?</w:t>
            </w:r>
          </w:p>
          <w:p w:rsidR="00860959" w:rsidRDefault="00860959" w:rsidP="00095510">
            <w:r>
              <w:t>4. Основные направления Л.Н</w:t>
            </w:r>
          </w:p>
          <w:p w:rsidR="00860959" w:rsidRDefault="00860959" w:rsidP="00095510">
            <w:r>
              <w:t xml:space="preserve">5.Устав ЛН и постоянные схемы </w:t>
            </w:r>
          </w:p>
        </w:tc>
        <w:tc>
          <w:tcPr>
            <w:tcW w:w="2160" w:type="dxa"/>
          </w:tcPr>
          <w:p w:rsidR="00860959" w:rsidRDefault="007D3051" w:rsidP="00095510">
            <w:pPr>
              <w:jc w:val="center"/>
            </w:pPr>
            <w:hyperlink r:id="rId22" w:history="1">
              <w:r w:rsidR="00860959" w:rsidRPr="007B1787">
                <w:rPr>
                  <w:rStyle w:val="a4"/>
                  <w:lang w:val="en-US"/>
                </w:rPr>
                <w:t>babakhanova</w:t>
              </w:r>
              <w:r w:rsidR="00860959" w:rsidRPr="007B1787">
                <w:rPr>
                  <w:rStyle w:val="a4"/>
                </w:rPr>
                <w:t>-</w:t>
              </w:r>
              <w:r w:rsidR="00860959" w:rsidRPr="007B1787">
                <w:rPr>
                  <w:rStyle w:val="a4"/>
                  <w:lang w:val="en-US"/>
                </w:rPr>
                <w:t>madina</w:t>
              </w:r>
              <w:r w:rsidR="00860959" w:rsidRPr="007B1787">
                <w:rPr>
                  <w:rStyle w:val="a4"/>
                </w:rPr>
                <w:t>@</w:t>
              </w:r>
              <w:r w:rsidR="00860959" w:rsidRPr="007B1787">
                <w:rPr>
                  <w:rStyle w:val="a4"/>
                  <w:lang w:val="en-US"/>
                </w:rPr>
                <w:t>mail</w:t>
              </w:r>
              <w:r w:rsidR="00860959" w:rsidRPr="007B1787">
                <w:rPr>
                  <w:rStyle w:val="a4"/>
                </w:rPr>
                <w:t>.</w:t>
              </w:r>
              <w:r w:rsidR="00860959" w:rsidRPr="007B1787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1417" w:type="dxa"/>
          </w:tcPr>
          <w:p w:rsidR="00860959" w:rsidRDefault="00860959" w:rsidP="00095510">
            <w:pPr>
              <w:jc w:val="center"/>
            </w:pPr>
            <w:r w:rsidRPr="007B1787">
              <w:t>Бабаханова М.Н</w:t>
            </w:r>
          </w:p>
        </w:tc>
      </w:tr>
      <w:tr w:rsidR="00860959" w:rsidRPr="0092519F" w:rsidTr="009849B8">
        <w:tc>
          <w:tcPr>
            <w:tcW w:w="1355" w:type="dxa"/>
          </w:tcPr>
          <w:p w:rsidR="00860959" w:rsidRDefault="00860959" w:rsidP="00095510">
            <w:pPr>
              <w:ind w:left="-36"/>
            </w:pPr>
            <w:r>
              <w:t>18.09.2020</w:t>
            </w:r>
          </w:p>
        </w:tc>
        <w:tc>
          <w:tcPr>
            <w:tcW w:w="1193" w:type="dxa"/>
          </w:tcPr>
          <w:p w:rsidR="00860959" w:rsidRDefault="00860959" w:rsidP="00095510">
            <w:pPr>
              <w:jc w:val="center"/>
            </w:pPr>
            <w:r>
              <w:t>2.Г</w:t>
            </w:r>
          </w:p>
        </w:tc>
        <w:tc>
          <w:tcPr>
            <w:tcW w:w="1401" w:type="dxa"/>
          </w:tcPr>
          <w:p w:rsidR="00860959" w:rsidRDefault="00860959" w:rsidP="00095510">
            <w:r>
              <w:t>Создание Лиги Наций и ее основные направления</w:t>
            </w:r>
          </w:p>
        </w:tc>
        <w:tc>
          <w:tcPr>
            <w:tcW w:w="3389" w:type="dxa"/>
          </w:tcPr>
          <w:p w:rsidR="00860959" w:rsidRDefault="00860959" w:rsidP="00095510">
            <w:r>
              <w:t>1.Когда открылась мирная офиц. Конференция?</w:t>
            </w:r>
          </w:p>
          <w:p w:rsidR="00860959" w:rsidRDefault="00860959" w:rsidP="00095510">
            <w:r>
              <w:t>2.Участники конференции</w:t>
            </w:r>
          </w:p>
          <w:p w:rsidR="00860959" w:rsidRDefault="00860959" w:rsidP="00095510">
            <w:r>
              <w:t>3.Кем и когда была создана Л.Н?</w:t>
            </w:r>
          </w:p>
          <w:p w:rsidR="00860959" w:rsidRDefault="00860959" w:rsidP="00095510">
            <w:r>
              <w:t>4. Основные направления Л.Н</w:t>
            </w:r>
          </w:p>
          <w:p w:rsidR="00860959" w:rsidRDefault="00860959" w:rsidP="00095510">
            <w:r>
              <w:t xml:space="preserve">5.Устав ЛН и постоянные схемы </w:t>
            </w:r>
          </w:p>
        </w:tc>
        <w:tc>
          <w:tcPr>
            <w:tcW w:w="2160" w:type="dxa"/>
          </w:tcPr>
          <w:p w:rsidR="00860959" w:rsidRDefault="007D3051" w:rsidP="00095510">
            <w:pPr>
              <w:jc w:val="center"/>
            </w:pPr>
            <w:hyperlink r:id="rId23" w:history="1">
              <w:r w:rsidR="00860959" w:rsidRPr="007B1787">
                <w:rPr>
                  <w:rStyle w:val="a4"/>
                  <w:lang w:val="en-US"/>
                </w:rPr>
                <w:t>babakhanova</w:t>
              </w:r>
              <w:r w:rsidR="00860959" w:rsidRPr="007B1787">
                <w:rPr>
                  <w:rStyle w:val="a4"/>
                </w:rPr>
                <w:t>-</w:t>
              </w:r>
              <w:r w:rsidR="00860959" w:rsidRPr="007B1787">
                <w:rPr>
                  <w:rStyle w:val="a4"/>
                  <w:lang w:val="en-US"/>
                </w:rPr>
                <w:t>madina</w:t>
              </w:r>
              <w:r w:rsidR="00860959" w:rsidRPr="007B1787">
                <w:rPr>
                  <w:rStyle w:val="a4"/>
                </w:rPr>
                <w:t>@</w:t>
              </w:r>
              <w:r w:rsidR="00860959" w:rsidRPr="007B1787">
                <w:rPr>
                  <w:rStyle w:val="a4"/>
                  <w:lang w:val="en-US"/>
                </w:rPr>
                <w:t>mail</w:t>
              </w:r>
              <w:r w:rsidR="00860959" w:rsidRPr="007B1787">
                <w:rPr>
                  <w:rStyle w:val="a4"/>
                </w:rPr>
                <w:t>.</w:t>
              </w:r>
              <w:r w:rsidR="00860959" w:rsidRPr="007B1787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1417" w:type="dxa"/>
          </w:tcPr>
          <w:p w:rsidR="00860959" w:rsidRDefault="00860959" w:rsidP="00095510">
            <w:pPr>
              <w:jc w:val="center"/>
            </w:pPr>
            <w:r w:rsidRPr="007B1787">
              <w:t>Бабаханова М.Н</w:t>
            </w:r>
          </w:p>
        </w:tc>
      </w:tr>
      <w:tr w:rsidR="000A3260" w:rsidRPr="0092519F" w:rsidTr="009849B8">
        <w:tc>
          <w:tcPr>
            <w:tcW w:w="1355" w:type="dxa"/>
          </w:tcPr>
          <w:p w:rsidR="000A3260" w:rsidRDefault="000A3260" w:rsidP="00095510">
            <w:pPr>
              <w:ind w:left="-36"/>
            </w:pPr>
            <w:r>
              <w:t>19.09.2020</w:t>
            </w:r>
          </w:p>
        </w:tc>
        <w:tc>
          <w:tcPr>
            <w:tcW w:w="1193" w:type="dxa"/>
          </w:tcPr>
          <w:p w:rsidR="000A3260" w:rsidRDefault="000A3260" w:rsidP="00095510">
            <w:pPr>
              <w:jc w:val="center"/>
            </w:pPr>
            <w:r>
              <w:t>2.Г</w:t>
            </w:r>
          </w:p>
        </w:tc>
        <w:tc>
          <w:tcPr>
            <w:tcW w:w="1401" w:type="dxa"/>
          </w:tcPr>
          <w:p w:rsidR="000A3260" w:rsidRDefault="000A3260" w:rsidP="00095510">
            <w:r>
              <w:t>Образование ООН и ее основные направления</w:t>
            </w:r>
          </w:p>
        </w:tc>
        <w:tc>
          <w:tcPr>
            <w:tcW w:w="3389" w:type="dxa"/>
          </w:tcPr>
          <w:p w:rsidR="000A3260" w:rsidRDefault="000A3260" w:rsidP="00095510">
            <w:r>
              <w:t>1.С какой целью была создана ООН?</w:t>
            </w:r>
          </w:p>
          <w:p w:rsidR="000A3260" w:rsidRDefault="000A3260" w:rsidP="00095510">
            <w:r>
              <w:t>2.Когда устав ООН вступил в силу?</w:t>
            </w:r>
          </w:p>
          <w:p w:rsidR="000A3260" w:rsidRDefault="000A3260" w:rsidP="00095510">
            <w:r>
              <w:t>3.Цели ООН?</w:t>
            </w:r>
          </w:p>
          <w:p w:rsidR="000A3260" w:rsidRDefault="000A3260" w:rsidP="00095510">
            <w:r>
              <w:t>4.Главные органы ООН</w:t>
            </w:r>
          </w:p>
        </w:tc>
        <w:tc>
          <w:tcPr>
            <w:tcW w:w="2160" w:type="dxa"/>
          </w:tcPr>
          <w:p w:rsidR="000A3260" w:rsidRDefault="007D3051" w:rsidP="00095510">
            <w:pPr>
              <w:jc w:val="center"/>
            </w:pPr>
            <w:hyperlink r:id="rId24" w:history="1">
              <w:r w:rsidR="000A3260" w:rsidRPr="007B1787">
                <w:rPr>
                  <w:rStyle w:val="a4"/>
                  <w:lang w:val="en-US"/>
                </w:rPr>
                <w:t>babakhanova</w:t>
              </w:r>
              <w:r w:rsidR="000A3260" w:rsidRPr="007B1787">
                <w:rPr>
                  <w:rStyle w:val="a4"/>
                </w:rPr>
                <w:t>-</w:t>
              </w:r>
              <w:r w:rsidR="000A3260" w:rsidRPr="007B1787">
                <w:rPr>
                  <w:rStyle w:val="a4"/>
                  <w:lang w:val="en-US"/>
                </w:rPr>
                <w:t>madina</w:t>
              </w:r>
              <w:r w:rsidR="000A3260" w:rsidRPr="007B1787">
                <w:rPr>
                  <w:rStyle w:val="a4"/>
                </w:rPr>
                <w:t>@</w:t>
              </w:r>
              <w:r w:rsidR="000A3260" w:rsidRPr="007B1787">
                <w:rPr>
                  <w:rStyle w:val="a4"/>
                  <w:lang w:val="en-US"/>
                </w:rPr>
                <w:t>mail</w:t>
              </w:r>
              <w:r w:rsidR="000A3260" w:rsidRPr="007B1787">
                <w:rPr>
                  <w:rStyle w:val="a4"/>
                </w:rPr>
                <w:t>.</w:t>
              </w:r>
              <w:r w:rsidR="000A3260" w:rsidRPr="007B1787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1417" w:type="dxa"/>
          </w:tcPr>
          <w:p w:rsidR="000A3260" w:rsidRDefault="000A3260" w:rsidP="00095510">
            <w:pPr>
              <w:jc w:val="center"/>
            </w:pPr>
            <w:r w:rsidRPr="007B1787">
              <w:t>Бабаханова М.Н</w:t>
            </w:r>
          </w:p>
        </w:tc>
      </w:tr>
      <w:tr w:rsidR="00A34706" w:rsidRPr="0092519F" w:rsidTr="009849B8">
        <w:tc>
          <w:tcPr>
            <w:tcW w:w="1355" w:type="dxa"/>
          </w:tcPr>
          <w:p w:rsidR="00A34706" w:rsidRDefault="00A34706" w:rsidP="008F4874">
            <w:pPr>
              <w:ind w:left="-36"/>
            </w:pPr>
            <w:r>
              <w:t>19.09.2020</w:t>
            </w:r>
          </w:p>
        </w:tc>
        <w:tc>
          <w:tcPr>
            <w:tcW w:w="1193" w:type="dxa"/>
          </w:tcPr>
          <w:p w:rsidR="00A34706" w:rsidRDefault="00A34706" w:rsidP="008F4874">
            <w:pPr>
              <w:jc w:val="center"/>
            </w:pPr>
            <w:r>
              <w:t>2.Г</w:t>
            </w:r>
          </w:p>
        </w:tc>
        <w:tc>
          <w:tcPr>
            <w:tcW w:w="1401" w:type="dxa"/>
          </w:tcPr>
          <w:p w:rsidR="00A34706" w:rsidRDefault="00A34706" w:rsidP="008F4874">
            <w:r>
              <w:t>Образование ООН и ее основные направления</w:t>
            </w:r>
          </w:p>
        </w:tc>
        <w:tc>
          <w:tcPr>
            <w:tcW w:w="3389" w:type="dxa"/>
          </w:tcPr>
          <w:p w:rsidR="00A34706" w:rsidRDefault="00A34706" w:rsidP="008F4874">
            <w:r>
              <w:t>1.С какой целью была создана ООН?</w:t>
            </w:r>
          </w:p>
          <w:p w:rsidR="00A34706" w:rsidRDefault="00A34706" w:rsidP="008F4874">
            <w:r>
              <w:t>2.Когда устав ООН вступил в силу?</w:t>
            </w:r>
          </w:p>
          <w:p w:rsidR="00A34706" w:rsidRDefault="00A34706" w:rsidP="008F4874">
            <w:r>
              <w:t>3.Цели ООН?</w:t>
            </w:r>
          </w:p>
          <w:p w:rsidR="00A34706" w:rsidRDefault="00A34706" w:rsidP="008F4874">
            <w:r>
              <w:t>4.Главные органы ООН</w:t>
            </w:r>
          </w:p>
        </w:tc>
        <w:tc>
          <w:tcPr>
            <w:tcW w:w="2160" w:type="dxa"/>
          </w:tcPr>
          <w:p w:rsidR="00A34706" w:rsidRDefault="00A34706" w:rsidP="008F4874">
            <w:pPr>
              <w:jc w:val="center"/>
            </w:pPr>
            <w:hyperlink r:id="rId25" w:history="1">
              <w:r w:rsidRPr="007B1787">
                <w:rPr>
                  <w:rStyle w:val="a4"/>
                  <w:lang w:val="en-US"/>
                </w:rPr>
                <w:t>babakhanova</w:t>
              </w:r>
              <w:r w:rsidRPr="007B1787">
                <w:rPr>
                  <w:rStyle w:val="a4"/>
                </w:rPr>
                <w:t>-</w:t>
              </w:r>
              <w:r w:rsidRPr="007B1787">
                <w:rPr>
                  <w:rStyle w:val="a4"/>
                  <w:lang w:val="en-US"/>
                </w:rPr>
                <w:t>madina</w:t>
              </w:r>
              <w:r w:rsidRPr="007B1787">
                <w:rPr>
                  <w:rStyle w:val="a4"/>
                </w:rPr>
                <w:t>@</w:t>
              </w:r>
              <w:r w:rsidRPr="007B1787">
                <w:rPr>
                  <w:rStyle w:val="a4"/>
                  <w:lang w:val="en-US"/>
                </w:rPr>
                <w:t>mail</w:t>
              </w:r>
              <w:r w:rsidRPr="007B1787">
                <w:rPr>
                  <w:rStyle w:val="a4"/>
                </w:rPr>
                <w:t>.</w:t>
              </w:r>
              <w:r w:rsidRPr="007B1787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1417" w:type="dxa"/>
          </w:tcPr>
          <w:p w:rsidR="00A34706" w:rsidRDefault="00A34706" w:rsidP="008F4874">
            <w:pPr>
              <w:jc w:val="center"/>
            </w:pPr>
            <w:r w:rsidRPr="007B1787">
              <w:t>Бабаханова М.Н</w:t>
            </w:r>
          </w:p>
        </w:tc>
      </w:tr>
      <w:tr w:rsidR="004B415F" w:rsidRPr="0092519F" w:rsidTr="009849B8">
        <w:tc>
          <w:tcPr>
            <w:tcW w:w="1355" w:type="dxa"/>
          </w:tcPr>
          <w:p w:rsidR="004B415F" w:rsidRPr="00A2282D" w:rsidRDefault="004B415F" w:rsidP="00801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1193" w:type="dxa"/>
          </w:tcPr>
          <w:p w:rsidR="004B415F" w:rsidRDefault="004B415F" w:rsidP="00801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 Г» </w:t>
            </w:r>
            <w:proofErr w:type="spellStart"/>
            <w:r w:rsidRPr="00A2282D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415F" w:rsidRPr="00A2282D" w:rsidRDefault="004B415F" w:rsidP="00801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B415F" w:rsidRPr="003A2792" w:rsidRDefault="004B415F" w:rsidP="00801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792">
              <w:rPr>
                <w:rFonts w:ascii="Times New Roman" w:hAnsi="Times New Roman" w:cs="Times New Roman"/>
                <w:bCs/>
                <w:sz w:val="24"/>
                <w:szCs w:val="24"/>
              </w:rPr>
              <w:t>АФО скелета туловища.</w:t>
            </w:r>
          </w:p>
        </w:tc>
        <w:tc>
          <w:tcPr>
            <w:tcW w:w="3389" w:type="dxa"/>
          </w:tcPr>
          <w:p w:rsidR="004B415F" w:rsidRPr="003A2792" w:rsidRDefault="004B415F" w:rsidP="008013EA">
            <w:pPr>
              <w:pStyle w:val="a5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792">
              <w:rPr>
                <w:rFonts w:ascii="Times New Roman" w:hAnsi="Times New Roman" w:cs="Times New Roman"/>
                <w:sz w:val="24"/>
                <w:szCs w:val="24"/>
              </w:rPr>
              <w:t>Скелет туловища, отделы и кости, их образующие.</w:t>
            </w:r>
          </w:p>
          <w:p w:rsidR="004B415F" w:rsidRPr="003A2792" w:rsidRDefault="004B415F" w:rsidP="008013EA">
            <w:pPr>
              <w:pStyle w:val="a5"/>
              <w:tabs>
                <w:tab w:val="left" w:pos="7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792">
              <w:rPr>
                <w:rFonts w:ascii="Times New Roman" w:hAnsi="Times New Roman" w:cs="Times New Roman"/>
                <w:sz w:val="24"/>
                <w:szCs w:val="24"/>
              </w:rPr>
              <w:t>Позвоночник, отделы, изгибы. Строение тел позвонков в шейном, грудном,  крестцовом отделах, строение копчика. Особенности соединения.</w:t>
            </w:r>
          </w:p>
          <w:p w:rsidR="004B415F" w:rsidRPr="003A2792" w:rsidRDefault="004B415F" w:rsidP="008013EA">
            <w:pPr>
              <w:pStyle w:val="1"/>
              <w:rPr>
                <w:b/>
                <w:bCs/>
                <w:sz w:val="24"/>
                <w:szCs w:val="24"/>
              </w:rPr>
            </w:pPr>
            <w:r w:rsidRPr="003A2792">
              <w:rPr>
                <w:sz w:val="24"/>
                <w:szCs w:val="24"/>
              </w:rPr>
              <w:t>Грудная клетка, особенности строения в различные возрастные периоды, апертуры. Строение грудины, ребер, их соединение. Соединение ребер с позвоночником.</w:t>
            </w:r>
          </w:p>
        </w:tc>
        <w:tc>
          <w:tcPr>
            <w:tcW w:w="2160" w:type="dxa"/>
          </w:tcPr>
          <w:p w:rsidR="004B415F" w:rsidRDefault="007D3051" w:rsidP="00801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B415F" w:rsidRPr="000F63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anzhela.balamirzoeva@bk.ru</w:t>
              </w:r>
            </w:hyperlink>
          </w:p>
          <w:p w:rsidR="004B415F" w:rsidRPr="009D3F14" w:rsidRDefault="004B415F" w:rsidP="00801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415F" w:rsidRDefault="004B415F" w:rsidP="00801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5F" w:rsidRPr="009D3F14" w:rsidRDefault="004B415F" w:rsidP="00801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А.Ш.Баламирзоева</w:t>
            </w:r>
            <w:proofErr w:type="spellEnd"/>
          </w:p>
        </w:tc>
      </w:tr>
    </w:tbl>
    <w:p w:rsidR="005169E7" w:rsidRDefault="005169E7" w:rsidP="005169E7"/>
    <w:p w:rsidR="00343FCD" w:rsidRDefault="00343FCD"/>
    <w:sectPr w:rsidR="00343FCD" w:rsidSect="00A62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510"/>
    <w:multiLevelType w:val="hybridMultilevel"/>
    <w:tmpl w:val="4BE6274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12B31FAF"/>
    <w:multiLevelType w:val="hybridMultilevel"/>
    <w:tmpl w:val="3D3A2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014F6"/>
    <w:multiLevelType w:val="hybridMultilevel"/>
    <w:tmpl w:val="4BE6274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27076702"/>
    <w:multiLevelType w:val="hybridMultilevel"/>
    <w:tmpl w:val="C40C8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54899"/>
    <w:multiLevelType w:val="hybridMultilevel"/>
    <w:tmpl w:val="3D3A2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37444"/>
    <w:multiLevelType w:val="hybridMultilevel"/>
    <w:tmpl w:val="C40C8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E3783"/>
    <w:multiLevelType w:val="hybridMultilevel"/>
    <w:tmpl w:val="D696B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0780F"/>
    <w:multiLevelType w:val="hybridMultilevel"/>
    <w:tmpl w:val="3D3A2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69E7"/>
    <w:rsid w:val="00057AF8"/>
    <w:rsid w:val="000A3260"/>
    <w:rsid w:val="00343FCD"/>
    <w:rsid w:val="003715E7"/>
    <w:rsid w:val="004B415F"/>
    <w:rsid w:val="005169E7"/>
    <w:rsid w:val="007D3051"/>
    <w:rsid w:val="007E63E9"/>
    <w:rsid w:val="00830034"/>
    <w:rsid w:val="00860959"/>
    <w:rsid w:val="00A34706"/>
    <w:rsid w:val="00A40497"/>
    <w:rsid w:val="00C64615"/>
    <w:rsid w:val="00DD09CD"/>
    <w:rsid w:val="00F30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9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169E7"/>
    <w:rPr>
      <w:color w:val="0000FF" w:themeColor="hyperlink"/>
      <w:u w:val="single"/>
    </w:rPr>
  </w:style>
  <w:style w:type="paragraph" w:customStyle="1" w:styleId="1">
    <w:name w:val="Обычный1"/>
    <w:uiPriority w:val="99"/>
    <w:rsid w:val="00516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Стиль таблицы 2"/>
    <w:rsid w:val="005169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bdr w:val="nil"/>
      <w:lang w:eastAsia="ru-RU"/>
    </w:rPr>
  </w:style>
  <w:style w:type="paragraph" w:styleId="a5">
    <w:name w:val="List Paragraph"/>
    <w:basedOn w:val="a"/>
    <w:uiPriority w:val="34"/>
    <w:qFormat/>
    <w:rsid w:val="005169E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Block Text"/>
    <w:basedOn w:val="a"/>
    <w:rsid w:val="005169E7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4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7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akhanova-madina@mail.ru" TargetMode="External"/><Relationship Id="rId13" Type="http://schemas.openxmlformats.org/officeDocument/2006/relationships/hyperlink" Target="mailto:anzhela.balamirzoeva@bk.ru" TargetMode="External"/><Relationship Id="rId18" Type="http://schemas.openxmlformats.org/officeDocument/2006/relationships/hyperlink" Target="mailto:anzhela.balamirzoeva@bk.ru" TargetMode="External"/><Relationship Id="rId26" Type="http://schemas.openxmlformats.org/officeDocument/2006/relationships/hyperlink" Target="mailto:anzhela.balamirzoeva@bk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nzhela.balamirzoeva@bk.ru" TargetMode="External"/><Relationship Id="rId7" Type="http://schemas.openxmlformats.org/officeDocument/2006/relationships/hyperlink" Target="mailto:anzhela.balamirzoeva@bk.ru" TargetMode="External"/><Relationship Id="rId12" Type="http://schemas.openxmlformats.org/officeDocument/2006/relationships/hyperlink" Target="mailto:babakhanova-madina@mail.ru" TargetMode="External"/><Relationship Id="rId17" Type="http://schemas.openxmlformats.org/officeDocument/2006/relationships/hyperlink" Target="mailto:rodallo434@gmail.com" TargetMode="External"/><Relationship Id="rId25" Type="http://schemas.openxmlformats.org/officeDocument/2006/relationships/hyperlink" Target="mailto:babakhanova-madina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babakhanova-madina@mail.ru" TargetMode="External"/><Relationship Id="rId20" Type="http://schemas.openxmlformats.org/officeDocument/2006/relationships/hyperlink" Target="mailto:babakhanova-madina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udopedia.su/9_23178_osobennosti-vvedeniya-lekarstvennih-sredstv.html" TargetMode="External"/><Relationship Id="rId11" Type="http://schemas.openxmlformats.org/officeDocument/2006/relationships/hyperlink" Target="mailto:babakhanova-madina@mail.ru" TargetMode="External"/><Relationship Id="rId24" Type="http://schemas.openxmlformats.org/officeDocument/2006/relationships/hyperlink" Target="mailto:babakhanova-madina@mail.ru" TargetMode="External"/><Relationship Id="rId5" Type="http://schemas.openxmlformats.org/officeDocument/2006/relationships/hyperlink" Target="mailto:anzhela.balamirzoeva@bk.ru" TargetMode="External"/><Relationship Id="rId15" Type="http://schemas.openxmlformats.org/officeDocument/2006/relationships/hyperlink" Target="mailto:babakhanova-madina@mail.ru" TargetMode="External"/><Relationship Id="rId23" Type="http://schemas.openxmlformats.org/officeDocument/2006/relationships/hyperlink" Target="mailto:babakhanova-madina@mail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gulya16.48@icloud.com" TargetMode="External"/><Relationship Id="rId19" Type="http://schemas.openxmlformats.org/officeDocument/2006/relationships/hyperlink" Target="mailto:babakhanova-madin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bakhanova-madina@mail.ru" TargetMode="External"/><Relationship Id="rId14" Type="http://schemas.openxmlformats.org/officeDocument/2006/relationships/hyperlink" Target="mailto:gulya16.48@icloud.com" TargetMode="External"/><Relationship Id="rId22" Type="http://schemas.openxmlformats.org/officeDocument/2006/relationships/hyperlink" Target="mailto:babakhanova-madina@mail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2020-09-21T06:50:00Z</dcterms:created>
  <dcterms:modified xsi:type="dcterms:W3CDTF">2020-09-21T12:25:00Z</dcterms:modified>
</cp:coreProperties>
</file>