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582" w:type="dxa"/>
        <w:tblLayout w:type="fixed"/>
        <w:tblLook w:val="04A0"/>
      </w:tblPr>
      <w:tblGrid>
        <w:gridCol w:w="1352"/>
        <w:gridCol w:w="1165"/>
        <w:gridCol w:w="27"/>
        <w:gridCol w:w="2241"/>
        <w:gridCol w:w="28"/>
        <w:gridCol w:w="2666"/>
        <w:gridCol w:w="2492"/>
        <w:gridCol w:w="60"/>
        <w:gridCol w:w="2551"/>
      </w:tblGrid>
      <w:tr w:rsidR="002970B9" w:rsidTr="006C5ECA">
        <w:tc>
          <w:tcPr>
            <w:tcW w:w="1352" w:type="dxa"/>
          </w:tcPr>
          <w:p w:rsidR="002970B9" w:rsidRPr="00A2282D" w:rsidRDefault="002970B9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2" w:type="dxa"/>
            <w:gridSpan w:val="2"/>
          </w:tcPr>
          <w:p w:rsidR="002970B9" w:rsidRPr="00A2282D" w:rsidRDefault="002970B9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2241" w:type="dxa"/>
          </w:tcPr>
          <w:p w:rsidR="002970B9" w:rsidRPr="00A2282D" w:rsidRDefault="002970B9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2970B9" w:rsidRPr="00A2282D" w:rsidRDefault="002970B9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492" w:type="dxa"/>
          </w:tcPr>
          <w:p w:rsidR="002970B9" w:rsidRPr="00A2282D" w:rsidRDefault="002970B9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2970B9" w:rsidRDefault="002970B9" w:rsidP="00B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E20DBE" w:rsidRPr="00480B8B" w:rsidTr="006C5ECA">
        <w:trPr>
          <w:trHeight w:val="468"/>
        </w:trPr>
        <w:tc>
          <w:tcPr>
            <w:tcW w:w="1352" w:type="dxa"/>
          </w:tcPr>
          <w:p w:rsidR="00E20DBE" w:rsidRDefault="00E20DBE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165" w:type="dxa"/>
          </w:tcPr>
          <w:p w:rsidR="00E20DBE" w:rsidRDefault="00E20DBE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2.»л» гр.   </w:t>
            </w:r>
          </w:p>
        </w:tc>
        <w:tc>
          <w:tcPr>
            <w:tcW w:w="2296" w:type="dxa"/>
            <w:gridSpan w:val="3"/>
          </w:tcPr>
          <w:p w:rsidR="00E20DBE" w:rsidRDefault="00E20DBE" w:rsidP="00E20DB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сестринского дела </w:t>
            </w:r>
          </w:p>
        </w:tc>
        <w:tc>
          <w:tcPr>
            <w:tcW w:w="2666" w:type="dxa"/>
          </w:tcPr>
          <w:p w:rsidR="00E20DBE" w:rsidRPr="0013341E" w:rsidRDefault="00E20DBE" w:rsidP="00E20DBE">
            <w:pPr>
              <w:pStyle w:val="a6"/>
              <w:tabs>
                <w:tab w:val="left" w:pos="567"/>
              </w:tabs>
              <w:ind w:left="0" w:right="42" w:firstLine="0"/>
              <w:contextualSpacing/>
              <w:rPr>
                <w:sz w:val="24"/>
                <w:szCs w:val="24"/>
              </w:rPr>
            </w:pPr>
            <w:r w:rsidRPr="0013341E">
              <w:rPr>
                <w:sz w:val="24"/>
                <w:szCs w:val="24"/>
              </w:rPr>
              <w:t xml:space="preserve">1.Вклад </w:t>
            </w:r>
            <w:proofErr w:type="spellStart"/>
            <w:r w:rsidRPr="0013341E">
              <w:rPr>
                <w:sz w:val="24"/>
                <w:szCs w:val="24"/>
              </w:rPr>
              <w:t>Флоренс</w:t>
            </w:r>
            <w:proofErr w:type="spellEnd"/>
            <w:r w:rsidRPr="0013341E">
              <w:rPr>
                <w:sz w:val="24"/>
                <w:szCs w:val="24"/>
              </w:rPr>
              <w:t xml:space="preserve"> </w:t>
            </w:r>
            <w:proofErr w:type="spellStart"/>
            <w:r w:rsidRPr="0013341E">
              <w:rPr>
                <w:sz w:val="24"/>
                <w:szCs w:val="24"/>
              </w:rPr>
              <w:t>Найтингейл</w:t>
            </w:r>
            <w:proofErr w:type="spellEnd"/>
            <w:r w:rsidRPr="0013341E">
              <w:rPr>
                <w:sz w:val="24"/>
                <w:szCs w:val="24"/>
              </w:rPr>
              <w:t xml:space="preserve"> в историю развития сестринского дела.</w:t>
            </w:r>
          </w:p>
          <w:p w:rsidR="00E20DBE" w:rsidRPr="0013341E" w:rsidRDefault="00E20DBE" w:rsidP="00E20D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2.Хронология всемирной истории развития сестринского дела.</w:t>
            </w:r>
          </w:p>
          <w:p w:rsidR="00E20DBE" w:rsidRPr="0013341E" w:rsidRDefault="00E20DBE" w:rsidP="00E20D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3.Образование национальных обществ и международных организаций Красного Креста и Красного Полумесяца.</w:t>
            </w:r>
          </w:p>
          <w:p w:rsidR="00E20DBE" w:rsidRPr="0013341E" w:rsidRDefault="00E20DBE" w:rsidP="00E20D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4. Развитие сестринского дела в России.</w:t>
            </w:r>
          </w:p>
          <w:p w:rsidR="00E20DBE" w:rsidRPr="0013341E" w:rsidRDefault="00E20DBE" w:rsidP="00E20D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5. Основоположники развития сестринского дела в России.</w:t>
            </w:r>
          </w:p>
          <w:p w:rsidR="00E20DBE" w:rsidRPr="0013341E" w:rsidRDefault="00E20DBE" w:rsidP="00E20D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6. Вклад Н.И.Пирогова в развитие сестринского дела.</w:t>
            </w:r>
          </w:p>
          <w:p w:rsidR="00E20DBE" w:rsidRPr="0013341E" w:rsidRDefault="00E20DBE" w:rsidP="00E20D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7.Примеры героизма и самоотверженности, проявленные сестрами милосердия.</w:t>
            </w:r>
          </w:p>
          <w:p w:rsidR="00E20DBE" w:rsidRPr="003344A4" w:rsidRDefault="00E20DBE" w:rsidP="00E20D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8. Международное сотрудничество в области сестринского дела.</w:t>
            </w:r>
          </w:p>
        </w:tc>
        <w:tc>
          <w:tcPr>
            <w:tcW w:w="2552" w:type="dxa"/>
            <w:gridSpan w:val="2"/>
          </w:tcPr>
          <w:p w:rsidR="00E20DBE" w:rsidRPr="00F435E7" w:rsidRDefault="00E20DBE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guseynova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railya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F4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DBE" w:rsidRPr="002840D6" w:rsidRDefault="00E20DBE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E20DBE" w:rsidRPr="000B54C0" w:rsidRDefault="00E20DBE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0DBE" w:rsidRDefault="00E20DBE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Р.С.  </w:t>
            </w:r>
          </w:p>
          <w:p w:rsidR="00E20DBE" w:rsidRPr="00162A43" w:rsidRDefault="00E20DBE" w:rsidP="00E20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CA" w:rsidTr="006C5ECA"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ECA" w:rsidRPr="00A2282D" w:rsidRDefault="006C5ECA" w:rsidP="0031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ECA" w:rsidRPr="00597A9D" w:rsidRDefault="006C5ECA" w:rsidP="0031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.«Л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C5ECA" w:rsidRPr="00A2282D" w:rsidRDefault="006C5ECA" w:rsidP="0031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ECA" w:rsidRPr="00D92323" w:rsidRDefault="006C5ECA" w:rsidP="00310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предмет изучения анатомии</w:t>
            </w:r>
          </w:p>
          <w:p w:rsidR="006C5ECA" w:rsidRPr="00A2282D" w:rsidRDefault="006C5ECA" w:rsidP="00310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и физиологии</w:t>
            </w:r>
            <w:proofErr w:type="gramStart"/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92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ECA" w:rsidRPr="001E6F23" w:rsidRDefault="006C5ECA" w:rsidP="0031039B">
            <w:pPr>
              <w:pStyle w:val="1"/>
              <w:tabs>
                <w:tab w:val="num" w:pos="3984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E6F23">
              <w:rPr>
                <w:sz w:val="22"/>
                <w:szCs w:val="22"/>
              </w:rPr>
              <w:t>Взаимодействие организма человека с внешней средой.</w:t>
            </w:r>
          </w:p>
          <w:p w:rsidR="006C5ECA" w:rsidRPr="001E6F23" w:rsidRDefault="006C5ECA" w:rsidP="0031039B">
            <w:pPr>
              <w:pStyle w:val="1"/>
              <w:tabs>
                <w:tab w:val="num" w:pos="39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1E6F23">
              <w:rPr>
                <w:sz w:val="22"/>
                <w:szCs w:val="22"/>
              </w:rPr>
              <w:t>Предмет анатомии и физиологии, их взаимная связь и место в составе дисциплин.</w:t>
            </w:r>
          </w:p>
          <w:p w:rsidR="006C5ECA" w:rsidRPr="001E6F23" w:rsidRDefault="006C5ECA" w:rsidP="0031039B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1E6F23">
              <w:rPr>
                <w:sz w:val="22"/>
                <w:szCs w:val="22"/>
              </w:rPr>
              <w:t>Взаимосвязь структуры органов и тканей и функции организма.</w:t>
            </w:r>
          </w:p>
          <w:p w:rsidR="006C5ECA" w:rsidRPr="001E6F23" w:rsidRDefault="006C5ECA" w:rsidP="0031039B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Части тела человека.</w:t>
            </w:r>
          </w:p>
          <w:p w:rsidR="006C5ECA" w:rsidRPr="001E6F23" w:rsidRDefault="006C5ECA" w:rsidP="0031039B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Орган, системы органов.</w:t>
            </w:r>
          </w:p>
          <w:p w:rsidR="006C5ECA" w:rsidRPr="001E6F23" w:rsidRDefault="006C5ECA" w:rsidP="0031039B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Полости тела.</w:t>
            </w:r>
          </w:p>
          <w:p w:rsidR="006C5ECA" w:rsidRPr="001E6F23" w:rsidRDefault="006C5ECA" w:rsidP="0031039B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Основные плоскости, оси тела человека и условные линии, определяющие положение органов и их частей в теле.</w:t>
            </w:r>
          </w:p>
          <w:p w:rsidR="006C5ECA" w:rsidRPr="001E6F23" w:rsidRDefault="006C5ECA" w:rsidP="0031039B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Основные анатомические термины.</w:t>
            </w:r>
          </w:p>
          <w:p w:rsidR="006C5ECA" w:rsidRPr="001E6F23" w:rsidRDefault="006C5ECA" w:rsidP="0031039B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Предмет изучения физиологии, основные физиологические термины.</w:t>
            </w:r>
          </w:p>
          <w:p w:rsidR="006C5ECA" w:rsidRPr="001E6F23" w:rsidRDefault="006C5ECA" w:rsidP="0031039B">
            <w:pPr>
              <w:pStyle w:val="1"/>
              <w:tabs>
                <w:tab w:val="num" w:pos="398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Морфологические типы конституции.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ECA" w:rsidRPr="008D48EF" w:rsidRDefault="006C5ECA" w:rsidP="0031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Dinararazhbadinova@mail.ru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ECA" w:rsidRPr="006D5DFA" w:rsidRDefault="006C5ECA" w:rsidP="0031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Д.А.Ражбадинова</w:t>
            </w:r>
            <w:proofErr w:type="spellEnd"/>
          </w:p>
        </w:tc>
      </w:tr>
      <w:tr w:rsidR="004D7362" w:rsidTr="006C5ECA"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362" w:rsidRDefault="004D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362" w:rsidRDefault="004D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362" w:rsidRDefault="004D7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цитологии. Клетка.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362" w:rsidRDefault="004D7362">
            <w:pPr>
              <w:pStyle w:val="1"/>
              <w:rPr>
                <w:b/>
                <w:bCs/>
                <w:sz w:val="22"/>
                <w:szCs w:val="22"/>
              </w:rPr>
            </w:pPr>
            <w:r>
              <w:t>Определение клетки.</w:t>
            </w:r>
          </w:p>
          <w:p w:rsidR="004D7362" w:rsidRDefault="004D7362">
            <w:pPr>
              <w:pStyle w:val="1"/>
              <w:rPr>
                <w:sz w:val="22"/>
                <w:szCs w:val="22"/>
              </w:rPr>
            </w:pPr>
            <w:r>
              <w:t>Строение клетки.</w:t>
            </w:r>
          </w:p>
          <w:p w:rsidR="004D7362" w:rsidRDefault="004D7362">
            <w:pPr>
              <w:pStyle w:val="1"/>
              <w:rPr>
                <w:sz w:val="22"/>
                <w:szCs w:val="22"/>
              </w:rPr>
            </w:pPr>
            <w:r>
              <w:t>Функции клетки.</w:t>
            </w:r>
          </w:p>
          <w:p w:rsidR="004D7362" w:rsidRDefault="004D7362">
            <w:pPr>
              <w:pStyle w:val="1"/>
              <w:rPr>
                <w:sz w:val="22"/>
                <w:szCs w:val="22"/>
              </w:rPr>
            </w:pPr>
            <w:r>
              <w:t>Химический состав клетки.</w:t>
            </w:r>
          </w:p>
          <w:p w:rsidR="004D7362" w:rsidRDefault="004D7362">
            <w:pPr>
              <w:pStyle w:val="1"/>
              <w:rPr>
                <w:sz w:val="22"/>
                <w:szCs w:val="22"/>
              </w:rPr>
            </w:pPr>
            <w:r>
              <w:t>Жизненный цикл клетки.</w:t>
            </w:r>
          </w:p>
          <w:p w:rsidR="004D7362" w:rsidRDefault="004D7362">
            <w:pPr>
              <w:pStyle w:val="1"/>
              <w:rPr>
                <w:b/>
                <w:bCs/>
              </w:rPr>
            </w:pPr>
            <w:r>
              <w:t>Обмен веще</w:t>
            </w:r>
            <w:proofErr w:type="gramStart"/>
            <w:r>
              <w:t>ств в кл</w:t>
            </w:r>
            <w:proofErr w:type="gramEnd"/>
            <w:r>
              <w:t>етке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362" w:rsidRDefault="00B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D73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Dinararazhbadinova@mail.ru</w:t>
              </w:r>
            </w:hyperlink>
          </w:p>
          <w:p w:rsidR="004D7362" w:rsidRDefault="004D7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362" w:rsidRDefault="004D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Д.А.Ражбадинова</w:t>
            </w:r>
            <w:proofErr w:type="spellEnd"/>
          </w:p>
        </w:tc>
      </w:tr>
      <w:tr w:rsidR="007F4522" w:rsidRPr="00480B8B" w:rsidTr="006C5ECA">
        <w:trPr>
          <w:trHeight w:val="468"/>
        </w:trPr>
        <w:tc>
          <w:tcPr>
            <w:tcW w:w="1352" w:type="dxa"/>
          </w:tcPr>
          <w:p w:rsidR="007F4522" w:rsidRDefault="007F4522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165" w:type="dxa"/>
          </w:tcPr>
          <w:p w:rsidR="007F4522" w:rsidRDefault="007F4522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296" w:type="dxa"/>
            <w:gridSpan w:val="3"/>
          </w:tcPr>
          <w:p w:rsidR="007F4522" w:rsidRPr="00CF6032" w:rsidRDefault="007F4522" w:rsidP="00044C51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развития и основные достижения современной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генетики.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F4522" w:rsidRPr="006632F7" w:rsidRDefault="007F4522" w:rsidP="0004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7F4522" w:rsidRDefault="007F4522" w:rsidP="00044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определение, 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сновные этапы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  <w:p w:rsidR="007F4522" w:rsidRPr="00C74FA6" w:rsidRDefault="007F4522" w:rsidP="00044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современной генетики.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FA6">
              <w:rPr>
                <w:rFonts w:ascii="Times New Roman" w:hAnsi="Times New Roman" w:cs="Times New Roman"/>
                <w:bCs/>
                <w:sz w:val="24"/>
                <w:szCs w:val="24"/>
              </w:rPr>
              <w:t>Генная инженерия</w:t>
            </w:r>
            <w:r w:rsidRPr="00CF6032">
              <w:rPr>
                <w:bCs/>
              </w:rPr>
              <w:t>.</w:t>
            </w:r>
          </w:p>
          <w:p w:rsidR="007F4522" w:rsidRDefault="007F4522" w:rsidP="00044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Морфофункциональная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 клетки.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клетки; плазмолемма, цитоплазма и ее компоненты, органеллы и включения. Клеточное ядро: функции, компоненты. </w:t>
            </w:r>
          </w:p>
          <w:p w:rsidR="007F4522" w:rsidRDefault="007F4522" w:rsidP="00044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Кариотип человека. </w:t>
            </w:r>
          </w:p>
          <w:p w:rsidR="007F4522" w:rsidRPr="006632F7" w:rsidRDefault="007F4522" w:rsidP="00044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деления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 клеток. Биологическая роль митоза. Патология митоза. Биологическое значение мейоза. Гаметогенез.</w:t>
            </w:r>
          </w:p>
        </w:tc>
        <w:tc>
          <w:tcPr>
            <w:tcW w:w="2552" w:type="dxa"/>
            <w:gridSpan w:val="2"/>
          </w:tcPr>
          <w:p w:rsidR="007F4522" w:rsidRPr="004F6007" w:rsidRDefault="007F4522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aslan.samedov@mail.ru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F4522" w:rsidRDefault="007F4522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7F4522" w:rsidRPr="00480B8B" w:rsidTr="006C5ECA">
        <w:trPr>
          <w:trHeight w:val="468"/>
        </w:trPr>
        <w:tc>
          <w:tcPr>
            <w:tcW w:w="1352" w:type="dxa"/>
          </w:tcPr>
          <w:p w:rsidR="007F4522" w:rsidRDefault="007F4522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04.09.2020</w:t>
            </w:r>
          </w:p>
        </w:tc>
        <w:tc>
          <w:tcPr>
            <w:tcW w:w="1165" w:type="dxa"/>
          </w:tcPr>
          <w:p w:rsidR="007F4522" w:rsidRPr="001868E8" w:rsidRDefault="007F4522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296" w:type="dxa"/>
            <w:gridSpan w:val="3"/>
          </w:tcPr>
          <w:p w:rsidR="007F4522" w:rsidRPr="00842E68" w:rsidRDefault="007F4522" w:rsidP="00044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Антропогенное воздействие на окружающую природную среду. Глобальные экологические </w:t>
            </w: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проблемы. Гигиеническое значение климата и погоды.</w:t>
            </w:r>
          </w:p>
          <w:p w:rsidR="007F4522" w:rsidRPr="00842E68" w:rsidRDefault="007F4522" w:rsidP="0004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7F4522" w:rsidRPr="00842E68" w:rsidRDefault="007F4522" w:rsidP="00044C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1.Основные причины глобальных экологических проблем (изменение климата, кислотные дожди, «озоновые дыры», </w:t>
            </w: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площади лесов, «легких планеты», загрязнение мирового океана, сокращение разнообразия биологических видов). </w:t>
            </w:r>
          </w:p>
          <w:p w:rsidR="007F4522" w:rsidRPr="00842E68" w:rsidRDefault="007F4522" w:rsidP="00044C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2.Влияние природных и антропогенных экологических факторов на здоровье населения.</w:t>
            </w:r>
          </w:p>
          <w:p w:rsidR="007F4522" w:rsidRPr="00842E68" w:rsidRDefault="007F4522" w:rsidP="00044C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3.Гигиеническое значение климата и погоды.</w:t>
            </w:r>
          </w:p>
          <w:p w:rsidR="007F4522" w:rsidRPr="00842E68" w:rsidRDefault="007F4522" w:rsidP="00044C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Влияние погодных условий на организм человека.</w:t>
            </w:r>
          </w:p>
          <w:p w:rsidR="007F4522" w:rsidRPr="00842E68" w:rsidRDefault="007F4522" w:rsidP="00044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Метеотропные реакции. Метеочувствительность, ее критерии.</w:t>
            </w:r>
          </w:p>
        </w:tc>
        <w:tc>
          <w:tcPr>
            <w:tcW w:w="2552" w:type="dxa"/>
            <w:gridSpan w:val="2"/>
          </w:tcPr>
          <w:p w:rsidR="007F4522" w:rsidRPr="000A7255" w:rsidRDefault="007F4522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F4522" w:rsidRDefault="007F4522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7F4522" w:rsidRPr="00480B8B" w:rsidTr="006C5ECA">
        <w:trPr>
          <w:trHeight w:val="468"/>
        </w:trPr>
        <w:tc>
          <w:tcPr>
            <w:tcW w:w="1352" w:type="dxa"/>
          </w:tcPr>
          <w:p w:rsidR="007F4522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04.09.2020</w:t>
            </w:r>
          </w:p>
        </w:tc>
        <w:tc>
          <w:tcPr>
            <w:tcW w:w="1165" w:type="dxa"/>
          </w:tcPr>
          <w:p w:rsidR="007F4522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«Л» гр.(1)</w:t>
            </w:r>
          </w:p>
        </w:tc>
        <w:tc>
          <w:tcPr>
            <w:tcW w:w="2296" w:type="dxa"/>
            <w:gridSpan w:val="3"/>
          </w:tcPr>
          <w:p w:rsidR="007F4522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2666" w:type="dxa"/>
          </w:tcPr>
          <w:p w:rsidR="007F4522" w:rsidRPr="00E415B3" w:rsidRDefault="007F4522" w:rsidP="00E20DBE">
            <w:pPr>
              <w:pStyle w:val="a6"/>
              <w:numPr>
                <w:ilvl w:val="0"/>
                <w:numId w:val="3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7F4522" w:rsidRPr="00E415B3" w:rsidRDefault="007F4522" w:rsidP="00E20DBE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Медицинская тайна и </w:t>
            </w:r>
            <w:r w:rsidRPr="00E415B3">
              <w:rPr>
                <w:sz w:val="24"/>
                <w:szCs w:val="24"/>
              </w:rPr>
              <w:lastRenderedPageBreak/>
              <w:t>информирование пациента.</w:t>
            </w:r>
          </w:p>
          <w:p w:rsidR="007F4522" w:rsidRPr="00E415B3" w:rsidRDefault="007F4522" w:rsidP="00E20DBE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7F4522" w:rsidRPr="00E415B3" w:rsidRDefault="007F4522" w:rsidP="00E20DBE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  <w:p w:rsidR="007F4522" w:rsidRPr="00B20EF6" w:rsidRDefault="007F4522" w:rsidP="00E20DBE">
            <w:pPr>
              <w:pStyle w:val="a5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F4522" w:rsidRPr="00FD1D97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madina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:rsidR="007F4522" w:rsidRPr="007859EC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7F4522" w:rsidRPr="003D087A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F4522" w:rsidRPr="00162A43" w:rsidRDefault="007F4522" w:rsidP="00E20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F4522" w:rsidRPr="0092519F" w:rsidTr="006C5ECA">
        <w:trPr>
          <w:trHeight w:val="468"/>
        </w:trPr>
        <w:tc>
          <w:tcPr>
            <w:tcW w:w="1352" w:type="dxa"/>
          </w:tcPr>
          <w:p w:rsidR="007F4522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04.09.2020</w:t>
            </w:r>
          </w:p>
        </w:tc>
        <w:tc>
          <w:tcPr>
            <w:tcW w:w="1165" w:type="dxa"/>
          </w:tcPr>
          <w:p w:rsidR="007F4522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гр. (3)  </w:t>
            </w:r>
          </w:p>
          <w:p w:rsidR="007F4522" w:rsidRPr="0013341E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3"/>
          </w:tcPr>
          <w:p w:rsidR="007F4522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2666" w:type="dxa"/>
          </w:tcPr>
          <w:p w:rsidR="007F4522" w:rsidRPr="00E415B3" w:rsidRDefault="007F4522" w:rsidP="00E20DBE">
            <w:pPr>
              <w:pStyle w:val="a6"/>
              <w:numPr>
                <w:ilvl w:val="0"/>
                <w:numId w:val="4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</w:t>
            </w:r>
            <w:r w:rsidRPr="00E415B3">
              <w:rPr>
                <w:sz w:val="24"/>
                <w:szCs w:val="24"/>
              </w:rPr>
              <w:lastRenderedPageBreak/>
              <w:t xml:space="preserve">персонала. </w:t>
            </w:r>
          </w:p>
          <w:p w:rsidR="007F4522" w:rsidRPr="00E415B3" w:rsidRDefault="007F4522" w:rsidP="00E20DBE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7F4522" w:rsidRPr="00E415B3" w:rsidRDefault="007F4522" w:rsidP="00E20DBE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7F4522" w:rsidRPr="00E415B3" w:rsidRDefault="007F4522" w:rsidP="00E20DBE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  <w:p w:rsidR="007F4522" w:rsidRPr="00B20EF6" w:rsidRDefault="007F4522" w:rsidP="00E20DBE">
            <w:pPr>
              <w:pStyle w:val="a5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F4522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madina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rabadanova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85@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F4522" w:rsidRPr="007859EC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7F4522" w:rsidRPr="003D087A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F4522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  <w:p w:rsidR="007F4522" w:rsidRPr="00162A43" w:rsidRDefault="007F4522" w:rsidP="00E20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2" w:rsidRPr="006D5DFA" w:rsidTr="006C5ECA">
        <w:tc>
          <w:tcPr>
            <w:tcW w:w="1352" w:type="dxa"/>
          </w:tcPr>
          <w:p w:rsidR="007F4522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04.09.2020</w:t>
            </w:r>
          </w:p>
        </w:tc>
        <w:tc>
          <w:tcPr>
            <w:tcW w:w="1165" w:type="dxa"/>
          </w:tcPr>
          <w:p w:rsidR="007F4522" w:rsidRPr="00102F19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2268" w:type="dxa"/>
            <w:gridSpan w:val="2"/>
          </w:tcPr>
          <w:p w:rsidR="007F4522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2694" w:type="dxa"/>
            <w:gridSpan w:val="2"/>
          </w:tcPr>
          <w:p w:rsidR="007F4522" w:rsidRPr="00E415B3" w:rsidRDefault="007F4522" w:rsidP="00E20DBE">
            <w:pPr>
              <w:pStyle w:val="a6"/>
              <w:numPr>
                <w:ilvl w:val="0"/>
                <w:numId w:val="5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</w:t>
            </w:r>
            <w:r w:rsidRPr="00E415B3">
              <w:rPr>
                <w:sz w:val="24"/>
                <w:szCs w:val="24"/>
              </w:rPr>
              <w:lastRenderedPageBreak/>
              <w:t xml:space="preserve">Права пациента и сестринского персонала. </w:t>
            </w:r>
          </w:p>
          <w:p w:rsidR="007F4522" w:rsidRPr="00E415B3" w:rsidRDefault="007F4522" w:rsidP="00E20DBE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7F4522" w:rsidRPr="00E415B3" w:rsidRDefault="007F4522" w:rsidP="00E20DBE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7F4522" w:rsidRPr="00B20EF6" w:rsidRDefault="007F4522" w:rsidP="00E20DBE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</w:tc>
        <w:tc>
          <w:tcPr>
            <w:tcW w:w="2492" w:type="dxa"/>
          </w:tcPr>
          <w:p w:rsidR="007F4522" w:rsidRPr="00894E50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magomedovasvetlana</w:t>
            </w:r>
            <w:proofErr w:type="spellEnd"/>
            <w:r w:rsidRPr="007E6E42">
              <w:rPr>
                <w:rFonts w:ascii="Times New Roman" w:hAnsi="Times New Roman" w:cs="Times New Roman"/>
                <w:sz w:val="24"/>
                <w:szCs w:val="24"/>
              </w:rPr>
              <w:t>99@</w:t>
            </w:r>
            <w:proofErr w:type="spellStart"/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E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4522" w:rsidRPr="007859EC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7F4522" w:rsidRPr="007E6E42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 С.С.</w:t>
            </w:r>
          </w:p>
        </w:tc>
      </w:tr>
      <w:tr w:rsidR="007F4522" w:rsidRPr="006D5DFA" w:rsidTr="006C5ECA">
        <w:tc>
          <w:tcPr>
            <w:tcW w:w="1352" w:type="dxa"/>
          </w:tcPr>
          <w:p w:rsidR="007F4522" w:rsidRPr="00BF27A7" w:rsidRDefault="007F4522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05.09.2020</w:t>
            </w:r>
          </w:p>
        </w:tc>
        <w:tc>
          <w:tcPr>
            <w:tcW w:w="1165" w:type="dxa"/>
          </w:tcPr>
          <w:p w:rsidR="007F4522" w:rsidRPr="00BF27A7" w:rsidRDefault="007F4522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F4522" w:rsidRPr="00BF27A7" w:rsidRDefault="007F4522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4522" w:rsidRPr="00BF27A7" w:rsidRDefault="007F4522" w:rsidP="00027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bCs/>
                <w:sz w:val="24"/>
                <w:szCs w:val="24"/>
              </w:rPr>
              <w:t>Мышечная и нервная ткани.</w:t>
            </w:r>
          </w:p>
        </w:tc>
        <w:tc>
          <w:tcPr>
            <w:tcW w:w="2694" w:type="dxa"/>
            <w:gridSpan w:val="2"/>
          </w:tcPr>
          <w:p w:rsidR="007F4522" w:rsidRPr="00BF27A7" w:rsidRDefault="007F4522" w:rsidP="000272CC">
            <w:pPr>
              <w:pStyle w:val="1"/>
              <w:rPr>
                <w:b/>
                <w:bCs/>
                <w:sz w:val="24"/>
                <w:szCs w:val="24"/>
              </w:rPr>
            </w:pPr>
            <w:r w:rsidRPr="00BF27A7">
              <w:rPr>
                <w:sz w:val="24"/>
                <w:szCs w:val="24"/>
              </w:rPr>
              <w:t xml:space="preserve">Классификация тканей, особенности строения, их свойства, месторасположение в организме. </w:t>
            </w:r>
          </w:p>
        </w:tc>
        <w:tc>
          <w:tcPr>
            <w:tcW w:w="2492" w:type="dxa"/>
          </w:tcPr>
          <w:p w:rsidR="007F4522" w:rsidRPr="00BF27A7" w:rsidRDefault="00B32FEB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F4522" w:rsidRPr="00BF27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Dinararazhbadinova@mail.ru</w:t>
              </w:r>
            </w:hyperlink>
          </w:p>
          <w:p w:rsidR="007F4522" w:rsidRPr="00BF27A7" w:rsidRDefault="007F4522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Default="007F4522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Д.А.Ражбадинова</w:t>
            </w:r>
            <w:proofErr w:type="spellEnd"/>
          </w:p>
        </w:tc>
      </w:tr>
      <w:tr w:rsidR="007F4522" w:rsidRPr="006D5DFA" w:rsidTr="006C5ECA">
        <w:tc>
          <w:tcPr>
            <w:tcW w:w="1352" w:type="dxa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7.09.2020</w:t>
            </w:r>
          </w:p>
        </w:tc>
        <w:tc>
          <w:tcPr>
            <w:tcW w:w="1165" w:type="dxa"/>
          </w:tcPr>
          <w:p w:rsidR="007F4522" w:rsidRPr="005F0E29" w:rsidRDefault="007F4522" w:rsidP="00E20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2.Л (1)</w:t>
            </w:r>
          </w:p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7F4522" w:rsidRPr="005F0E29" w:rsidRDefault="007F4522" w:rsidP="00E20DB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Моя биография. Имя Существительное. Артикли. Моя семья. Местоимение</w:t>
            </w:r>
          </w:p>
        </w:tc>
        <w:tc>
          <w:tcPr>
            <w:tcW w:w="2694" w:type="dxa"/>
            <w:gridSpan w:val="2"/>
          </w:tcPr>
          <w:p w:rsidR="007F4522" w:rsidRPr="005F0E29" w:rsidRDefault="007F4522" w:rsidP="00E20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1.Составление устного высказывания о себе, своей внешности, характере, о своей семье, представление отдельных членов семьи.</w:t>
            </w:r>
          </w:p>
          <w:p w:rsidR="007F4522" w:rsidRPr="005F0E29" w:rsidRDefault="007F4522" w:rsidP="00E20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2.Изучение множественного числа существительных.</w:t>
            </w:r>
          </w:p>
          <w:p w:rsidR="007F4522" w:rsidRPr="005F0E29" w:rsidRDefault="007F4522" w:rsidP="00E20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3.Изучение групп местоимений.</w:t>
            </w:r>
          </w:p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4.Изучение лексико-грамматического материала.</w:t>
            </w:r>
          </w:p>
        </w:tc>
        <w:tc>
          <w:tcPr>
            <w:tcW w:w="2492" w:type="dxa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Dev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rishbekova2013@yandex.ru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5F0E29" w:rsidRDefault="007F4522" w:rsidP="00E20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2" w:rsidRPr="006D5DFA" w:rsidTr="006C5ECA">
        <w:tc>
          <w:tcPr>
            <w:tcW w:w="1352" w:type="dxa"/>
          </w:tcPr>
          <w:p w:rsidR="007F4522" w:rsidRPr="00A2282D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5" w:type="dxa"/>
          </w:tcPr>
          <w:p w:rsidR="007F4522" w:rsidRPr="00597A9D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.«Л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F4522" w:rsidRPr="00A2282D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4522" w:rsidRPr="00A2282D" w:rsidRDefault="007F4522" w:rsidP="00E20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49E">
              <w:rPr>
                <w:rFonts w:ascii="Times New Roman" w:hAnsi="Times New Roman" w:cs="Times New Roman"/>
                <w:bCs/>
                <w:sz w:val="24"/>
                <w:szCs w:val="24"/>
              </w:rPr>
              <w:t>Мышечная и нервная ткани</w:t>
            </w:r>
          </w:p>
        </w:tc>
        <w:tc>
          <w:tcPr>
            <w:tcW w:w="2694" w:type="dxa"/>
            <w:gridSpan w:val="2"/>
          </w:tcPr>
          <w:p w:rsidR="007F4522" w:rsidRPr="001E6F23" w:rsidRDefault="007F4522" w:rsidP="00E20DBE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Классификация тканей, особенности строения, их свойства, месторасположение в организме. </w:t>
            </w:r>
          </w:p>
          <w:p w:rsidR="007F4522" w:rsidRPr="001E6F23" w:rsidRDefault="007F4522" w:rsidP="00E20DBE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тканей: мышечной, нервной. </w:t>
            </w:r>
          </w:p>
          <w:p w:rsidR="007F4522" w:rsidRPr="001E6F23" w:rsidRDefault="007F4522" w:rsidP="00E20DBE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клеток </w:t>
            </w:r>
            <w:proofErr w:type="spellStart"/>
            <w:r w:rsidRPr="001E6F23">
              <w:rPr>
                <w:sz w:val="22"/>
                <w:szCs w:val="22"/>
              </w:rPr>
              <w:t>пейсмекерной</w:t>
            </w:r>
            <w:proofErr w:type="spellEnd"/>
            <w:r w:rsidRPr="001E6F23">
              <w:rPr>
                <w:sz w:val="22"/>
                <w:szCs w:val="22"/>
              </w:rPr>
              <w:t xml:space="preserve"> активности.</w:t>
            </w:r>
          </w:p>
        </w:tc>
        <w:tc>
          <w:tcPr>
            <w:tcW w:w="2492" w:type="dxa"/>
          </w:tcPr>
          <w:p w:rsidR="007F4522" w:rsidRDefault="00B32FEB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4522" w:rsidRPr="00F740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Dinararazhbadinova@mail.ru</w:t>
              </w:r>
            </w:hyperlink>
          </w:p>
          <w:p w:rsidR="007F4522" w:rsidRPr="00D1749E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6D5DFA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Д.А.Ражбадинова</w:t>
            </w:r>
            <w:proofErr w:type="spellEnd"/>
          </w:p>
        </w:tc>
      </w:tr>
      <w:tr w:rsidR="007F4522" w:rsidRPr="006D5DFA" w:rsidTr="006C5ECA">
        <w:tc>
          <w:tcPr>
            <w:tcW w:w="1352" w:type="dxa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5" w:type="dxa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2.Л (2)</w:t>
            </w:r>
          </w:p>
        </w:tc>
        <w:tc>
          <w:tcPr>
            <w:tcW w:w="2268" w:type="dxa"/>
            <w:gridSpan w:val="2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2694" w:type="dxa"/>
            <w:gridSpan w:val="2"/>
          </w:tcPr>
          <w:p w:rsidR="007F4522" w:rsidRPr="005F0E29" w:rsidRDefault="007F4522" w:rsidP="00E20DBE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чисел.</w:t>
            </w:r>
          </w:p>
          <w:p w:rsidR="007F4522" w:rsidRPr="005F0E29" w:rsidRDefault="007F4522" w:rsidP="00E20DBE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текста.</w:t>
            </w:r>
          </w:p>
          <w:p w:rsidR="007F4522" w:rsidRPr="005F0E29" w:rsidRDefault="007F4522" w:rsidP="00E20DBE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графической информации.</w:t>
            </w:r>
          </w:p>
          <w:p w:rsidR="007F4522" w:rsidRPr="005F0E29" w:rsidRDefault="007F4522" w:rsidP="00E20DBE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звуковой информации.</w:t>
            </w:r>
          </w:p>
          <w:p w:rsidR="007F4522" w:rsidRPr="005F0E29" w:rsidRDefault="007F4522" w:rsidP="00E20DBE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видеоинформации</w:t>
            </w:r>
          </w:p>
          <w:p w:rsidR="007F4522" w:rsidRPr="005F0E29" w:rsidRDefault="007F4522" w:rsidP="00E20DBE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Представление информации в памяти ПК</w:t>
            </w:r>
          </w:p>
        </w:tc>
        <w:tc>
          <w:tcPr>
            <w:tcW w:w="2492" w:type="dxa"/>
          </w:tcPr>
          <w:p w:rsidR="007F4522" w:rsidRPr="005F0E29" w:rsidRDefault="00B32FEB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muradbegova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Мурадбегова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2" w:rsidRPr="006D5DFA" w:rsidTr="006C5ECA">
        <w:tc>
          <w:tcPr>
            <w:tcW w:w="1352" w:type="dxa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7.09.2020</w:t>
            </w:r>
          </w:p>
        </w:tc>
        <w:tc>
          <w:tcPr>
            <w:tcW w:w="1165" w:type="dxa"/>
          </w:tcPr>
          <w:p w:rsidR="007F4522" w:rsidRPr="005F0E29" w:rsidRDefault="007F4522" w:rsidP="00E4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2.Л (1)</w:t>
            </w:r>
          </w:p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7F4522" w:rsidRPr="005F0E29" w:rsidRDefault="007F4522" w:rsidP="00E44695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Моя биография. Имя Существительное. Артикли. Моя семья. Местоимение</w:t>
            </w:r>
          </w:p>
        </w:tc>
        <w:tc>
          <w:tcPr>
            <w:tcW w:w="2694" w:type="dxa"/>
            <w:gridSpan w:val="2"/>
          </w:tcPr>
          <w:p w:rsidR="007F4522" w:rsidRPr="005F0E29" w:rsidRDefault="007F4522" w:rsidP="00E4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1.Составление устного высказывания о себе, своей внешности, характере, о своей семье, представление отдельных членов семьи.</w:t>
            </w:r>
          </w:p>
          <w:p w:rsidR="007F4522" w:rsidRPr="005F0E29" w:rsidRDefault="007F4522" w:rsidP="00E4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2.Изучение множественного числа существительных.</w:t>
            </w:r>
          </w:p>
          <w:p w:rsidR="007F4522" w:rsidRPr="005F0E29" w:rsidRDefault="007F4522" w:rsidP="00E4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3.Изучение групп местоимений.</w:t>
            </w:r>
          </w:p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4.Изучение лексико-грамматического материала.</w:t>
            </w:r>
          </w:p>
        </w:tc>
        <w:tc>
          <w:tcPr>
            <w:tcW w:w="2492" w:type="dxa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Dev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rishbekova2013@yandex.ru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5F0E29" w:rsidRDefault="007F4522" w:rsidP="00E4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2" w:rsidRPr="006D5DFA" w:rsidTr="006C5ECA">
        <w:tc>
          <w:tcPr>
            <w:tcW w:w="1352" w:type="dxa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5" w:type="dxa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4522" w:rsidRPr="005F0E29" w:rsidRDefault="007F4522" w:rsidP="00E4469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F4522" w:rsidRPr="005F0E29" w:rsidRDefault="007F4522" w:rsidP="00106754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7F4522" w:rsidRDefault="007F4522" w:rsidP="00E44695"/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2" w:rsidRPr="006D5DFA" w:rsidTr="006C5ECA">
        <w:tc>
          <w:tcPr>
            <w:tcW w:w="1352" w:type="dxa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5" w:type="dxa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2.Л (2)</w:t>
            </w:r>
          </w:p>
        </w:tc>
        <w:tc>
          <w:tcPr>
            <w:tcW w:w="2268" w:type="dxa"/>
            <w:gridSpan w:val="2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2694" w:type="dxa"/>
            <w:gridSpan w:val="2"/>
          </w:tcPr>
          <w:p w:rsidR="007F4522" w:rsidRPr="005F0E29" w:rsidRDefault="007F4522" w:rsidP="00106754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чисел.</w:t>
            </w:r>
          </w:p>
          <w:p w:rsidR="007F4522" w:rsidRPr="005F0E29" w:rsidRDefault="007F4522" w:rsidP="00106754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текста.</w:t>
            </w:r>
          </w:p>
          <w:p w:rsidR="007F4522" w:rsidRPr="005F0E29" w:rsidRDefault="007F4522" w:rsidP="00106754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графической информации.</w:t>
            </w:r>
          </w:p>
          <w:p w:rsidR="007F4522" w:rsidRPr="005F0E29" w:rsidRDefault="007F4522" w:rsidP="00106754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звуковой информации.</w:t>
            </w:r>
          </w:p>
          <w:p w:rsidR="007F4522" w:rsidRPr="005F0E29" w:rsidRDefault="007F4522" w:rsidP="00106754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видеоинформации</w:t>
            </w:r>
          </w:p>
          <w:p w:rsidR="007F4522" w:rsidRPr="005F0E29" w:rsidRDefault="007F4522" w:rsidP="00106754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Представление информации в памяти ПК</w:t>
            </w:r>
          </w:p>
        </w:tc>
        <w:tc>
          <w:tcPr>
            <w:tcW w:w="2492" w:type="dxa"/>
          </w:tcPr>
          <w:p w:rsidR="007F4522" w:rsidRPr="005F0E29" w:rsidRDefault="00B32FE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muradbegova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Мурадбегова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2" w:rsidRPr="006D5DFA" w:rsidTr="006C5ECA">
        <w:tc>
          <w:tcPr>
            <w:tcW w:w="1352" w:type="dxa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1165" w:type="dxa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2.Л (1)</w:t>
            </w:r>
          </w:p>
        </w:tc>
        <w:tc>
          <w:tcPr>
            <w:tcW w:w="2268" w:type="dxa"/>
            <w:gridSpan w:val="2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2694" w:type="dxa"/>
            <w:gridSpan w:val="2"/>
          </w:tcPr>
          <w:p w:rsidR="007F4522" w:rsidRPr="005F0E29" w:rsidRDefault="007F4522" w:rsidP="00106754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чисел.</w:t>
            </w:r>
          </w:p>
          <w:p w:rsidR="007F4522" w:rsidRPr="005F0E29" w:rsidRDefault="007F4522" w:rsidP="00106754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текста.</w:t>
            </w:r>
          </w:p>
          <w:p w:rsidR="007F4522" w:rsidRPr="005F0E29" w:rsidRDefault="007F4522" w:rsidP="00106754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Кодирование графической информации.</w:t>
            </w:r>
          </w:p>
          <w:p w:rsidR="007F4522" w:rsidRPr="005F0E29" w:rsidRDefault="007F4522" w:rsidP="00106754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звуковой информации.</w:t>
            </w:r>
          </w:p>
          <w:p w:rsidR="007F4522" w:rsidRPr="005F0E29" w:rsidRDefault="007F4522" w:rsidP="00106754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видеоинформации</w:t>
            </w:r>
          </w:p>
          <w:p w:rsidR="007F4522" w:rsidRPr="005F0E29" w:rsidRDefault="007F4522" w:rsidP="00106754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Представление информации в памяти ПК</w:t>
            </w:r>
          </w:p>
        </w:tc>
        <w:tc>
          <w:tcPr>
            <w:tcW w:w="2492" w:type="dxa"/>
          </w:tcPr>
          <w:p w:rsidR="007F4522" w:rsidRPr="005F0E29" w:rsidRDefault="00B32FE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muradbegova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Мурадбегова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А. К</w:t>
            </w:r>
          </w:p>
        </w:tc>
      </w:tr>
      <w:tr w:rsidR="007F4522" w:rsidRPr="006D5DFA" w:rsidTr="006C5ECA">
        <w:tc>
          <w:tcPr>
            <w:tcW w:w="1352" w:type="dxa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8.09.2020</w:t>
            </w:r>
          </w:p>
        </w:tc>
        <w:tc>
          <w:tcPr>
            <w:tcW w:w="1165" w:type="dxa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2.Л (2)</w:t>
            </w:r>
          </w:p>
        </w:tc>
        <w:tc>
          <w:tcPr>
            <w:tcW w:w="2268" w:type="dxa"/>
            <w:gridSpan w:val="2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Моя биография. Имя Существительное. Артикли. Моя семья. Местоимение</w:t>
            </w:r>
          </w:p>
        </w:tc>
        <w:tc>
          <w:tcPr>
            <w:tcW w:w="2694" w:type="dxa"/>
            <w:gridSpan w:val="2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1.Составление устного высказывания о себе, своей внешности, характере, о своей семье, представление отдельных членов семьи.</w:t>
            </w:r>
          </w:p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 Изучение множественного числа существительных</w:t>
            </w:r>
          </w:p>
          <w:p w:rsidR="007F4522" w:rsidRPr="005F0E29" w:rsidRDefault="007F4522" w:rsidP="00E4469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 Изучение групп местоимений.</w:t>
            </w:r>
          </w:p>
          <w:p w:rsidR="007F4522" w:rsidRPr="005F0E29" w:rsidRDefault="007F4522" w:rsidP="00E4469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 Изучение лексико-грамматического материала по темам: «Моя биография», «Моя семья».</w:t>
            </w:r>
          </w:p>
        </w:tc>
        <w:tc>
          <w:tcPr>
            <w:tcW w:w="2492" w:type="dxa"/>
          </w:tcPr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Dev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rishbekova2013@yandex.ru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5F0E29" w:rsidRDefault="007F4522" w:rsidP="00E44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  <w:p w:rsidR="007F4522" w:rsidRPr="005F0E29" w:rsidRDefault="007F4522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2" w:rsidRPr="006D5DFA" w:rsidTr="006C5ECA">
        <w:tc>
          <w:tcPr>
            <w:tcW w:w="1352" w:type="dxa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1165" w:type="dxa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2.Л (1)</w:t>
            </w:r>
          </w:p>
        </w:tc>
        <w:tc>
          <w:tcPr>
            <w:tcW w:w="2268" w:type="dxa"/>
            <w:gridSpan w:val="2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2694" w:type="dxa"/>
            <w:gridSpan w:val="2"/>
          </w:tcPr>
          <w:p w:rsidR="007F4522" w:rsidRPr="005F0E29" w:rsidRDefault="007F4522" w:rsidP="00E20DBE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чисел.</w:t>
            </w:r>
          </w:p>
          <w:p w:rsidR="007F4522" w:rsidRPr="005F0E29" w:rsidRDefault="007F4522" w:rsidP="00E20DBE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текста.</w:t>
            </w:r>
          </w:p>
          <w:p w:rsidR="007F4522" w:rsidRPr="005F0E29" w:rsidRDefault="007F4522" w:rsidP="00E20DBE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графической информации.</w:t>
            </w:r>
          </w:p>
          <w:p w:rsidR="007F4522" w:rsidRPr="005F0E29" w:rsidRDefault="007F4522" w:rsidP="00E20DBE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Кодирование </w:t>
            </w: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звуковой информации.</w:t>
            </w:r>
          </w:p>
          <w:p w:rsidR="007F4522" w:rsidRPr="005F0E29" w:rsidRDefault="007F4522" w:rsidP="00E20DBE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видеоинформации</w:t>
            </w:r>
          </w:p>
          <w:p w:rsidR="007F4522" w:rsidRPr="005F0E29" w:rsidRDefault="007F4522" w:rsidP="00E20DBE">
            <w:pPr>
              <w:pStyle w:val="a5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Представление информации в памяти ПК</w:t>
            </w:r>
          </w:p>
        </w:tc>
        <w:tc>
          <w:tcPr>
            <w:tcW w:w="2492" w:type="dxa"/>
          </w:tcPr>
          <w:p w:rsidR="007F4522" w:rsidRPr="005F0E29" w:rsidRDefault="00B32FEB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muradbegova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Мурадбегова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А. К</w:t>
            </w:r>
          </w:p>
        </w:tc>
      </w:tr>
      <w:tr w:rsidR="007F4522" w:rsidRPr="006D5DFA" w:rsidTr="006C5ECA">
        <w:tc>
          <w:tcPr>
            <w:tcW w:w="1352" w:type="dxa"/>
          </w:tcPr>
          <w:p w:rsidR="007F4522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08.09.2020</w:t>
            </w:r>
          </w:p>
        </w:tc>
        <w:tc>
          <w:tcPr>
            <w:tcW w:w="1165" w:type="dxa"/>
          </w:tcPr>
          <w:p w:rsidR="007F4522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гр.   </w:t>
            </w:r>
          </w:p>
        </w:tc>
        <w:tc>
          <w:tcPr>
            <w:tcW w:w="2268" w:type="dxa"/>
            <w:gridSpan w:val="2"/>
          </w:tcPr>
          <w:p w:rsidR="007F4522" w:rsidRPr="00517A82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82">
              <w:rPr>
                <w:rFonts w:ascii="Times New Roman" w:hAnsi="Times New Roman" w:cs="Times New Roman"/>
                <w:sz w:val="24"/>
                <w:szCs w:val="24"/>
              </w:rPr>
              <w:t>Философия сестринского дела</w:t>
            </w:r>
          </w:p>
        </w:tc>
        <w:tc>
          <w:tcPr>
            <w:tcW w:w="2694" w:type="dxa"/>
            <w:gridSpan w:val="2"/>
          </w:tcPr>
          <w:p w:rsidR="007F4522" w:rsidRPr="00226ECE" w:rsidRDefault="007F4522" w:rsidP="00E20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CE">
              <w:rPr>
                <w:rFonts w:ascii="Times New Roman" w:hAnsi="Times New Roman" w:cs="Times New Roman"/>
                <w:sz w:val="24"/>
                <w:szCs w:val="24"/>
              </w:rPr>
              <w:t>1.Необходимость философского осмысления сестринской практики для дальнейшего прогресса в сестринском деле.</w:t>
            </w:r>
          </w:p>
          <w:p w:rsidR="007F4522" w:rsidRPr="00226ECE" w:rsidRDefault="007F4522" w:rsidP="00E20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CE">
              <w:rPr>
                <w:rFonts w:ascii="Times New Roman" w:hAnsi="Times New Roman" w:cs="Times New Roman"/>
                <w:sz w:val="24"/>
                <w:szCs w:val="24"/>
              </w:rPr>
              <w:t>2.Основные понятия философии сестринского дела: пациент, сестринское дело, окружающая среда и общество, здоровье.</w:t>
            </w:r>
          </w:p>
          <w:p w:rsidR="007F4522" w:rsidRPr="00226ECE" w:rsidRDefault="007F4522" w:rsidP="00E20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CE">
              <w:rPr>
                <w:rFonts w:ascii="Times New Roman" w:hAnsi="Times New Roman" w:cs="Times New Roman"/>
                <w:sz w:val="24"/>
                <w:szCs w:val="24"/>
              </w:rPr>
              <w:t>3.Определение сестринского дела, его миссия и задачи.</w:t>
            </w:r>
          </w:p>
          <w:p w:rsidR="007F4522" w:rsidRPr="00226ECE" w:rsidRDefault="007F4522" w:rsidP="00E20DBE">
            <w:pPr>
              <w:jc w:val="both"/>
              <w:rPr>
                <w:sz w:val="24"/>
                <w:szCs w:val="24"/>
              </w:rPr>
            </w:pPr>
            <w:r w:rsidRPr="00226ECE">
              <w:rPr>
                <w:rFonts w:ascii="Times New Roman" w:hAnsi="Times New Roman" w:cs="Times New Roman"/>
                <w:sz w:val="24"/>
                <w:szCs w:val="24"/>
              </w:rPr>
              <w:t>4.Этические элементы философии сестринского дела, обязанности, ценности и добродетели.</w:t>
            </w:r>
          </w:p>
        </w:tc>
        <w:tc>
          <w:tcPr>
            <w:tcW w:w="2492" w:type="dxa"/>
          </w:tcPr>
          <w:p w:rsidR="007F4522" w:rsidRPr="00F435E7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guseynova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railya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F4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522" w:rsidRPr="002840D6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7F4522" w:rsidRPr="000B54C0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Default="007F4522" w:rsidP="00E2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Р.С.  </w:t>
            </w:r>
          </w:p>
          <w:p w:rsidR="007F4522" w:rsidRPr="00162A43" w:rsidRDefault="007F4522" w:rsidP="00E20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2" w:rsidRPr="006D5DFA" w:rsidTr="006C5ECA">
        <w:tc>
          <w:tcPr>
            <w:tcW w:w="1352" w:type="dxa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1165" w:type="dxa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2.Л (2)</w:t>
            </w:r>
          </w:p>
        </w:tc>
        <w:tc>
          <w:tcPr>
            <w:tcW w:w="2268" w:type="dxa"/>
            <w:gridSpan w:val="2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Моя биография. Имя Существительное. Артикли. Моя семья.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Местоимение</w:t>
            </w:r>
          </w:p>
        </w:tc>
        <w:tc>
          <w:tcPr>
            <w:tcW w:w="2694" w:type="dxa"/>
            <w:gridSpan w:val="2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1.Составление устного высказывания о себе, своей внешности, характере, о своей семье, представление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членов семьи.</w:t>
            </w:r>
          </w:p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 Изучение множественного числа существительных</w:t>
            </w:r>
          </w:p>
          <w:p w:rsidR="007F4522" w:rsidRPr="005F0E29" w:rsidRDefault="007F4522" w:rsidP="00E20DB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 Изучение групп местоимений.</w:t>
            </w:r>
          </w:p>
          <w:p w:rsidR="007F4522" w:rsidRPr="005F0E29" w:rsidRDefault="007F4522" w:rsidP="00E20DBE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 Изучение лексико-грамматического материала по темам: «Моя биография», «Моя семья».</w:t>
            </w:r>
          </w:p>
        </w:tc>
        <w:tc>
          <w:tcPr>
            <w:tcW w:w="2492" w:type="dxa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rishbekova2013@yandex.ru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5F0E29" w:rsidRDefault="007F4522" w:rsidP="00E20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2" w:rsidRPr="006D5DFA" w:rsidTr="006C5ECA">
        <w:tc>
          <w:tcPr>
            <w:tcW w:w="1352" w:type="dxa"/>
          </w:tcPr>
          <w:p w:rsidR="007F4522" w:rsidRDefault="007F4522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09.09.2020</w:t>
            </w:r>
          </w:p>
        </w:tc>
        <w:tc>
          <w:tcPr>
            <w:tcW w:w="1165" w:type="dxa"/>
          </w:tcPr>
          <w:p w:rsidR="007F4522" w:rsidRPr="00296114" w:rsidRDefault="007F4522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268" w:type="dxa"/>
            <w:gridSpan w:val="2"/>
          </w:tcPr>
          <w:p w:rsidR="007F4522" w:rsidRPr="006632F7" w:rsidRDefault="007F4522" w:rsidP="0004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2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сновы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ственности.</w:t>
            </w:r>
          </w:p>
        </w:tc>
        <w:tc>
          <w:tcPr>
            <w:tcW w:w="2694" w:type="dxa"/>
            <w:gridSpan w:val="2"/>
          </w:tcPr>
          <w:p w:rsidR="007F4522" w:rsidRDefault="007F4522" w:rsidP="00044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Химическое строение и генетическая роль нуклеиновых кислот: ДНК и РНК. </w:t>
            </w:r>
          </w:p>
          <w:p w:rsidR="007F4522" w:rsidRDefault="007F4522" w:rsidP="00044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и вторичная структура ДНК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Гены и их структура. Реализация генетической информации. </w:t>
            </w:r>
          </w:p>
          <w:p w:rsidR="007F4522" w:rsidRPr="006632F7" w:rsidRDefault="007F4522" w:rsidP="00044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Биосинтез белка.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код и его свойства.</w:t>
            </w:r>
          </w:p>
        </w:tc>
        <w:tc>
          <w:tcPr>
            <w:tcW w:w="2492" w:type="dxa"/>
          </w:tcPr>
          <w:p w:rsidR="007F4522" w:rsidRPr="004F6007" w:rsidRDefault="007F4522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aslan.samedov@mail.ru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Default="007F4522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7F4522" w:rsidRPr="006D5DFA" w:rsidTr="006C5ECA">
        <w:tc>
          <w:tcPr>
            <w:tcW w:w="1352" w:type="dxa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4522" w:rsidRPr="005F0E29" w:rsidRDefault="007F4522" w:rsidP="00E20DB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F4522" w:rsidRPr="005F0E29" w:rsidRDefault="007F4522" w:rsidP="00E20DBE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7F4522" w:rsidRDefault="007F4522" w:rsidP="00E20DBE"/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5F0E29" w:rsidRDefault="007F4522" w:rsidP="00E2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2" w:rsidRPr="006D5DFA" w:rsidTr="006C5ECA">
        <w:tc>
          <w:tcPr>
            <w:tcW w:w="1352" w:type="dxa"/>
          </w:tcPr>
          <w:p w:rsidR="007F4522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165" w:type="dxa"/>
          </w:tcPr>
          <w:p w:rsidR="007F4522" w:rsidRPr="00102F19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гр. (2)  </w:t>
            </w:r>
          </w:p>
        </w:tc>
        <w:tc>
          <w:tcPr>
            <w:tcW w:w="2268" w:type="dxa"/>
            <w:gridSpan w:val="2"/>
          </w:tcPr>
          <w:p w:rsidR="007F4522" w:rsidRPr="00197111" w:rsidRDefault="007F4522" w:rsidP="007F4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2694" w:type="dxa"/>
            <w:gridSpan w:val="2"/>
          </w:tcPr>
          <w:p w:rsidR="007F4522" w:rsidRPr="00AB5751" w:rsidRDefault="007F4522" w:rsidP="007F4522">
            <w:pPr>
              <w:pStyle w:val="a5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7F4522" w:rsidRPr="00AB5751" w:rsidRDefault="007F4522" w:rsidP="007F4522">
            <w:pPr>
              <w:pStyle w:val="a5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Типы общения: вербальное и </w:t>
            </w:r>
            <w:r w:rsidRPr="00AB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невербальное.</w:t>
            </w:r>
          </w:p>
          <w:p w:rsidR="007F4522" w:rsidRPr="00AB5751" w:rsidRDefault="007F4522" w:rsidP="007F4522">
            <w:pPr>
              <w:pStyle w:val="a5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7F4522" w:rsidRPr="00AB5751" w:rsidRDefault="007F4522" w:rsidP="007F4522">
            <w:pPr>
              <w:pStyle w:val="a5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7F4522" w:rsidRPr="00E415B3" w:rsidRDefault="007F4522" w:rsidP="007F4522">
            <w:pPr>
              <w:pStyle w:val="a6"/>
              <w:numPr>
                <w:ilvl w:val="0"/>
                <w:numId w:val="10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492" w:type="dxa"/>
          </w:tcPr>
          <w:p w:rsidR="007F4522" w:rsidRPr="00894E50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magomedovasvetlana</w:t>
            </w:r>
            <w:proofErr w:type="spellEnd"/>
            <w:r w:rsidRPr="007E6E42">
              <w:rPr>
                <w:rFonts w:ascii="Times New Roman" w:hAnsi="Times New Roman" w:cs="Times New Roman"/>
                <w:sz w:val="24"/>
                <w:szCs w:val="24"/>
              </w:rPr>
              <w:t>99@</w:t>
            </w:r>
            <w:proofErr w:type="spellStart"/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E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4522" w:rsidRPr="007859EC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7F4522" w:rsidRPr="007E6E42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С.С.</w:t>
            </w:r>
          </w:p>
        </w:tc>
      </w:tr>
      <w:tr w:rsidR="007F4522" w:rsidRPr="006D5DFA" w:rsidTr="006C5ECA">
        <w:tc>
          <w:tcPr>
            <w:tcW w:w="1352" w:type="dxa"/>
          </w:tcPr>
          <w:p w:rsidR="007F4522" w:rsidRDefault="007F4522" w:rsidP="007F4522">
            <w:bookmarkStart w:id="0" w:name="_GoBack" w:colFirst="0" w:colLast="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5" w:type="dxa"/>
          </w:tcPr>
          <w:p w:rsidR="007F4522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гр. (3)  </w:t>
            </w:r>
          </w:p>
        </w:tc>
        <w:tc>
          <w:tcPr>
            <w:tcW w:w="2268" w:type="dxa"/>
            <w:gridSpan w:val="2"/>
          </w:tcPr>
          <w:p w:rsidR="007F4522" w:rsidRPr="00197111" w:rsidRDefault="007F4522" w:rsidP="007F4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2694" w:type="dxa"/>
            <w:gridSpan w:val="2"/>
          </w:tcPr>
          <w:p w:rsidR="007F4522" w:rsidRPr="00AB5751" w:rsidRDefault="007F4522" w:rsidP="007F4522">
            <w:pPr>
              <w:pStyle w:val="a5"/>
              <w:numPr>
                <w:ilvl w:val="0"/>
                <w:numId w:val="12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7F4522" w:rsidRPr="00AB5751" w:rsidRDefault="007F4522" w:rsidP="007F4522">
            <w:pPr>
              <w:pStyle w:val="a5"/>
              <w:numPr>
                <w:ilvl w:val="0"/>
                <w:numId w:val="12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7F4522" w:rsidRPr="00AB5751" w:rsidRDefault="007F4522" w:rsidP="007F4522">
            <w:pPr>
              <w:pStyle w:val="a5"/>
              <w:numPr>
                <w:ilvl w:val="0"/>
                <w:numId w:val="12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7F4522" w:rsidRPr="00AB5751" w:rsidRDefault="007F4522" w:rsidP="007F4522">
            <w:pPr>
              <w:pStyle w:val="a5"/>
              <w:numPr>
                <w:ilvl w:val="0"/>
                <w:numId w:val="12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7F4522" w:rsidRPr="00E415B3" w:rsidRDefault="007F4522" w:rsidP="007F4522">
            <w:pPr>
              <w:pStyle w:val="a6"/>
              <w:numPr>
                <w:ilvl w:val="0"/>
                <w:numId w:val="12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 xml:space="preserve">Функции медсестры как преподавателя по </w:t>
            </w:r>
            <w:r w:rsidRPr="00AB5751">
              <w:rPr>
                <w:rFonts w:eastAsia="Calibri"/>
                <w:bCs/>
                <w:sz w:val="24"/>
                <w:szCs w:val="24"/>
              </w:rPr>
              <w:lastRenderedPageBreak/>
              <w:t>вопросам сохранения здоровья.</w:t>
            </w:r>
          </w:p>
        </w:tc>
        <w:tc>
          <w:tcPr>
            <w:tcW w:w="2492" w:type="dxa"/>
          </w:tcPr>
          <w:p w:rsidR="007F4522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madina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rabadanova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85@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F4522" w:rsidRPr="007859EC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7F4522" w:rsidRPr="003D087A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  <w:p w:rsidR="007F4522" w:rsidRPr="00162A43" w:rsidRDefault="007F4522" w:rsidP="007F4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F4522" w:rsidRPr="006D5DFA" w:rsidTr="006C5ECA">
        <w:tc>
          <w:tcPr>
            <w:tcW w:w="1352" w:type="dxa"/>
          </w:tcPr>
          <w:p w:rsidR="007F4522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</w:tc>
        <w:tc>
          <w:tcPr>
            <w:tcW w:w="1165" w:type="dxa"/>
          </w:tcPr>
          <w:p w:rsidR="007F4522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«Л» гр.(1)</w:t>
            </w:r>
          </w:p>
        </w:tc>
        <w:tc>
          <w:tcPr>
            <w:tcW w:w="2268" w:type="dxa"/>
            <w:gridSpan w:val="2"/>
          </w:tcPr>
          <w:p w:rsidR="007F4522" w:rsidRPr="00197111" w:rsidRDefault="007F4522" w:rsidP="007F4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2694" w:type="dxa"/>
            <w:gridSpan w:val="2"/>
          </w:tcPr>
          <w:p w:rsidR="007F4522" w:rsidRPr="00AB5751" w:rsidRDefault="007F4522" w:rsidP="007F4522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7F4522" w:rsidRPr="00AB5751" w:rsidRDefault="007F4522" w:rsidP="007F4522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7F4522" w:rsidRPr="00AB5751" w:rsidRDefault="007F4522" w:rsidP="007F4522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7F4522" w:rsidRPr="00AB5751" w:rsidRDefault="007F4522" w:rsidP="007F4522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7F4522" w:rsidRPr="00E415B3" w:rsidRDefault="007F4522" w:rsidP="007F4522">
            <w:pPr>
              <w:pStyle w:val="a6"/>
              <w:numPr>
                <w:ilvl w:val="0"/>
                <w:numId w:val="7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492" w:type="dxa"/>
          </w:tcPr>
          <w:p w:rsidR="007F4522" w:rsidRPr="00FD1D97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madina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:rsidR="007F4522" w:rsidRPr="007859EC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7F4522" w:rsidRPr="003D087A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162A43" w:rsidRDefault="007F4522" w:rsidP="007F4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F4522" w:rsidRPr="006D5DFA" w:rsidTr="006C5ECA">
        <w:tc>
          <w:tcPr>
            <w:tcW w:w="1352" w:type="dxa"/>
          </w:tcPr>
          <w:p w:rsidR="007F4522" w:rsidRPr="005F0E29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65" w:type="dxa"/>
          </w:tcPr>
          <w:p w:rsidR="007F4522" w:rsidRPr="005F0E29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2.Л</w:t>
            </w:r>
          </w:p>
        </w:tc>
        <w:tc>
          <w:tcPr>
            <w:tcW w:w="2268" w:type="dxa"/>
            <w:gridSpan w:val="2"/>
          </w:tcPr>
          <w:p w:rsidR="007F4522" w:rsidRPr="005F0E29" w:rsidRDefault="007F4522" w:rsidP="007F4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ТБ. Введение в информатику</w:t>
            </w:r>
          </w:p>
          <w:p w:rsidR="007F4522" w:rsidRPr="005F0E29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F4522" w:rsidRPr="005F0E29" w:rsidRDefault="007F4522" w:rsidP="007F4522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Информация и ее свойства.</w:t>
            </w:r>
          </w:p>
          <w:p w:rsidR="007F4522" w:rsidRPr="005F0E29" w:rsidRDefault="007F4522" w:rsidP="007F4522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Измерение информации.</w:t>
            </w:r>
          </w:p>
          <w:p w:rsidR="007F4522" w:rsidRPr="005F0E29" w:rsidRDefault="007F4522" w:rsidP="007F4522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 и задачи информатики.</w:t>
            </w:r>
          </w:p>
          <w:p w:rsidR="007F4522" w:rsidRPr="005F0E29" w:rsidRDefault="007F4522" w:rsidP="007F4522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Информационные технологии и их применение в </w:t>
            </w: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медицине.</w:t>
            </w:r>
          </w:p>
        </w:tc>
        <w:tc>
          <w:tcPr>
            <w:tcW w:w="2492" w:type="dxa"/>
          </w:tcPr>
          <w:p w:rsidR="007F4522" w:rsidRPr="005F0E29" w:rsidRDefault="00B32FEB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muradbegova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5F0E29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Мурадбегова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А. К</w:t>
            </w:r>
          </w:p>
        </w:tc>
      </w:tr>
      <w:tr w:rsidR="007F4522" w:rsidRPr="006D5DFA" w:rsidTr="006C5ECA">
        <w:tc>
          <w:tcPr>
            <w:tcW w:w="1352" w:type="dxa"/>
          </w:tcPr>
          <w:p w:rsidR="007F4522" w:rsidRPr="005F0E29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11.09.2020</w:t>
            </w:r>
          </w:p>
        </w:tc>
        <w:tc>
          <w:tcPr>
            <w:tcW w:w="1165" w:type="dxa"/>
          </w:tcPr>
          <w:p w:rsidR="007F4522" w:rsidRPr="005F0E29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2.Л</w:t>
            </w:r>
          </w:p>
        </w:tc>
        <w:tc>
          <w:tcPr>
            <w:tcW w:w="2268" w:type="dxa"/>
            <w:gridSpan w:val="2"/>
          </w:tcPr>
          <w:p w:rsidR="007F4522" w:rsidRPr="005F0E29" w:rsidRDefault="007F4522" w:rsidP="007F4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ТБ. Введение в информатику</w:t>
            </w:r>
          </w:p>
          <w:p w:rsidR="007F4522" w:rsidRPr="005F0E29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F4522" w:rsidRPr="005F0E29" w:rsidRDefault="007F4522" w:rsidP="007F4522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Информация и ее свойства.</w:t>
            </w:r>
          </w:p>
          <w:p w:rsidR="007F4522" w:rsidRPr="005F0E29" w:rsidRDefault="007F4522" w:rsidP="007F4522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Измерение информации.</w:t>
            </w:r>
          </w:p>
          <w:p w:rsidR="007F4522" w:rsidRPr="005F0E29" w:rsidRDefault="007F4522" w:rsidP="007F4522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 и задачи информатики.</w:t>
            </w:r>
          </w:p>
          <w:p w:rsidR="007F4522" w:rsidRPr="005F0E29" w:rsidRDefault="007F4522" w:rsidP="007F4522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Информационные технологии и их применение в медицине.</w:t>
            </w:r>
          </w:p>
        </w:tc>
        <w:tc>
          <w:tcPr>
            <w:tcW w:w="2492" w:type="dxa"/>
          </w:tcPr>
          <w:p w:rsidR="007F4522" w:rsidRPr="005F0E29" w:rsidRDefault="00B32FEB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muradbegova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452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5F0E29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Мурадбегова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А. К</w:t>
            </w:r>
          </w:p>
        </w:tc>
      </w:tr>
      <w:tr w:rsidR="007F4522" w:rsidRPr="006D5DFA" w:rsidTr="006C5ECA">
        <w:tc>
          <w:tcPr>
            <w:tcW w:w="1352" w:type="dxa"/>
          </w:tcPr>
          <w:p w:rsidR="007F4522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65" w:type="dxa"/>
          </w:tcPr>
          <w:p w:rsidR="007F4522" w:rsidRPr="00102F19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гр. (2)    </w:t>
            </w:r>
          </w:p>
        </w:tc>
        <w:tc>
          <w:tcPr>
            <w:tcW w:w="2268" w:type="dxa"/>
            <w:gridSpan w:val="2"/>
          </w:tcPr>
          <w:p w:rsidR="007F4522" w:rsidRPr="00197111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7F4522" w:rsidRPr="009618AE" w:rsidRDefault="007F4522" w:rsidP="007F452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522" w:rsidRPr="009618AE" w:rsidRDefault="007F4522" w:rsidP="007F4522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7F4522" w:rsidRPr="009618AE" w:rsidRDefault="007F4522" w:rsidP="007F452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7F4522" w:rsidRPr="009618AE" w:rsidRDefault="007F4522" w:rsidP="007F452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7F4522" w:rsidRPr="00E415B3" w:rsidRDefault="007F4522" w:rsidP="007F4522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 xml:space="preserve">Сестринская помощь в поддержании </w:t>
            </w:r>
            <w:r w:rsidRPr="009618AE">
              <w:rPr>
                <w:sz w:val="24"/>
                <w:szCs w:val="24"/>
              </w:rPr>
              <w:lastRenderedPageBreak/>
              <w:t>независимости пациента и удовлетворении его потребностей.</w:t>
            </w:r>
          </w:p>
        </w:tc>
        <w:tc>
          <w:tcPr>
            <w:tcW w:w="2492" w:type="dxa"/>
          </w:tcPr>
          <w:p w:rsidR="007F4522" w:rsidRPr="00894E50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magomedovasvetlana</w:t>
            </w:r>
            <w:proofErr w:type="spellEnd"/>
            <w:r w:rsidRPr="007E6E42">
              <w:rPr>
                <w:rFonts w:ascii="Times New Roman" w:hAnsi="Times New Roman" w:cs="Times New Roman"/>
                <w:sz w:val="24"/>
                <w:szCs w:val="24"/>
              </w:rPr>
              <w:t>99@</w:t>
            </w:r>
            <w:proofErr w:type="spellStart"/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E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4522" w:rsidRPr="007859EC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7F4522" w:rsidRPr="007E6E42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С.С.</w:t>
            </w:r>
          </w:p>
        </w:tc>
      </w:tr>
      <w:tr w:rsidR="007F4522" w:rsidRPr="006D5DFA" w:rsidTr="006C5ECA">
        <w:tc>
          <w:tcPr>
            <w:tcW w:w="1352" w:type="dxa"/>
          </w:tcPr>
          <w:p w:rsidR="007F4522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165" w:type="dxa"/>
          </w:tcPr>
          <w:p w:rsidR="007F4522" w:rsidRPr="00102F19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гр. (2)    </w:t>
            </w:r>
          </w:p>
        </w:tc>
        <w:tc>
          <w:tcPr>
            <w:tcW w:w="2268" w:type="dxa"/>
            <w:gridSpan w:val="2"/>
          </w:tcPr>
          <w:p w:rsidR="007F4522" w:rsidRPr="00197111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7F4522" w:rsidRPr="009618AE" w:rsidRDefault="007F4522" w:rsidP="007F452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522" w:rsidRPr="009618AE" w:rsidRDefault="007F4522" w:rsidP="007F4522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7F4522" w:rsidRPr="009618AE" w:rsidRDefault="007F4522" w:rsidP="007F452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7F4522" w:rsidRPr="009618AE" w:rsidRDefault="007F4522" w:rsidP="007F452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7F4522" w:rsidRPr="00E415B3" w:rsidRDefault="007F4522" w:rsidP="007F4522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492" w:type="dxa"/>
          </w:tcPr>
          <w:p w:rsidR="007F4522" w:rsidRPr="00894E50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magomedovasvetlana</w:t>
            </w:r>
            <w:proofErr w:type="spellEnd"/>
            <w:r w:rsidRPr="007E6E42">
              <w:rPr>
                <w:rFonts w:ascii="Times New Roman" w:hAnsi="Times New Roman" w:cs="Times New Roman"/>
                <w:sz w:val="24"/>
                <w:szCs w:val="24"/>
              </w:rPr>
              <w:t>99@</w:t>
            </w:r>
            <w:proofErr w:type="spellStart"/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E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F4522" w:rsidRPr="007859EC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7F4522" w:rsidRPr="007E6E42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С.С.</w:t>
            </w:r>
          </w:p>
        </w:tc>
      </w:tr>
      <w:tr w:rsidR="007F4522" w:rsidRPr="006D5DFA" w:rsidTr="006C5ECA">
        <w:tc>
          <w:tcPr>
            <w:tcW w:w="1352" w:type="dxa"/>
          </w:tcPr>
          <w:p w:rsidR="007F4522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65" w:type="dxa"/>
          </w:tcPr>
          <w:p w:rsidR="007F4522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«Л» гр.(1)</w:t>
            </w:r>
          </w:p>
        </w:tc>
        <w:tc>
          <w:tcPr>
            <w:tcW w:w="2268" w:type="dxa"/>
            <w:gridSpan w:val="2"/>
          </w:tcPr>
          <w:p w:rsidR="007F4522" w:rsidRPr="00197111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7F4522" w:rsidRPr="009618AE" w:rsidRDefault="007F4522" w:rsidP="007F45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522" w:rsidRPr="009618AE" w:rsidRDefault="007F4522" w:rsidP="007F4522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lastRenderedPageBreak/>
              <w:t>Характеристика основных потребностей человека.</w:t>
            </w:r>
          </w:p>
          <w:p w:rsidR="007F4522" w:rsidRPr="009618AE" w:rsidRDefault="007F4522" w:rsidP="007F45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7F4522" w:rsidRPr="009618AE" w:rsidRDefault="007F4522" w:rsidP="007F452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7F4522" w:rsidRPr="009618AE" w:rsidRDefault="007F4522" w:rsidP="007F4522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  <w:p w:rsidR="007F4522" w:rsidRPr="00E415B3" w:rsidRDefault="007F4522" w:rsidP="007F4522">
            <w:pPr>
              <w:pStyle w:val="a6"/>
              <w:ind w:left="396" w:right="4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7F4522" w:rsidRPr="00FD1D97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madina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:rsidR="007F4522" w:rsidRPr="00AA6564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 xml:space="preserve">Общий уход за </w:t>
            </w:r>
            <w:r w:rsidRPr="00AA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больным С.А. Мухина</w:t>
            </w:r>
          </w:p>
          <w:p w:rsidR="007F4522" w:rsidRPr="003D087A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Pr="00162A43" w:rsidRDefault="007F4522" w:rsidP="007F4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F4522" w:rsidRPr="006D5DFA" w:rsidTr="006C5ECA">
        <w:tc>
          <w:tcPr>
            <w:tcW w:w="1352" w:type="dxa"/>
          </w:tcPr>
          <w:p w:rsidR="007F4522" w:rsidRDefault="007F4522" w:rsidP="007F452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5" w:type="dxa"/>
          </w:tcPr>
          <w:p w:rsidR="007F4522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гр. (3)  </w:t>
            </w:r>
          </w:p>
        </w:tc>
        <w:tc>
          <w:tcPr>
            <w:tcW w:w="2268" w:type="dxa"/>
            <w:gridSpan w:val="2"/>
          </w:tcPr>
          <w:p w:rsidR="007F4522" w:rsidRPr="00197111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7F4522" w:rsidRPr="009618AE" w:rsidRDefault="007F4522" w:rsidP="007F452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522" w:rsidRPr="009618AE" w:rsidRDefault="007F4522" w:rsidP="007F4522">
            <w:pPr>
              <w:pStyle w:val="a6"/>
              <w:numPr>
                <w:ilvl w:val="0"/>
                <w:numId w:val="11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7F4522" w:rsidRPr="009618AE" w:rsidRDefault="007F4522" w:rsidP="007F452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связанные с </w:t>
            </w:r>
            <w:r w:rsidRPr="00961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удовлетворения основных потребностей.</w:t>
            </w:r>
          </w:p>
          <w:p w:rsidR="007F4522" w:rsidRPr="009618AE" w:rsidRDefault="007F4522" w:rsidP="007F452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7F4522" w:rsidRPr="00E415B3" w:rsidRDefault="007F4522" w:rsidP="007F4522">
            <w:pPr>
              <w:pStyle w:val="a6"/>
              <w:numPr>
                <w:ilvl w:val="0"/>
                <w:numId w:val="11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492" w:type="dxa"/>
          </w:tcPr>
          <w:p w:rsidR="007F4522" w:rsidRDefault="007F452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madina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rabadanova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85@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F4522" w:rsidRPr="007859EC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7F4522" w:rsidRPr="003D087A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7F4522" w:rsidRDefault="007F4522" w:rsidP="007F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  <w:p w:rsidR="007F4522" w:rsidRPr="00162A43" w:rsidRDefault="007F4522" w:rsidP="007F4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90D" w:rsidRPr="006D5DFA" w:rsidTr="006C5ECA">
        <w:tc>
          <w:tcPr>
            <w:tcW w:w="1352" w:type="dxa"/>
          </w:tcPr>
          <w:p w:rsidR="00AB590D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14.09.2020</w:t>
            </w:r>
          </w:p>
        </w:tc>
        <w:tc>
          <w:tcPr>
            <w:tcW w:w="1165" w:type="dxa"/>
          </w:tcPr>
          <w:p w:rsidR="00AB590D" w:rsidRDefault="00AB590D" w:rsidP="00A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«Л» гр.(1)</w:t>
            </w:r>
          </w:p>
        </w:tc>
        <w:tc>
          <w:tcPr>
            <w:tcW w:w="2268" w:type="dxa"/>
            <w:gridSpan w:val="2"/>
          </w:tcPr>
          <w:p w:rsidR="00AB590D" w:rsidRPr="00813653" w:rsidRDefault="00AB590D" w:rsidP="00AB59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Сестринский процесс: понятия, термины, этапы.</w:t>
            </w:r>
          </w:p>
        </w:tc>
        <w:tc>
          <w:tcPr>
            <w:tcW w:w="2694" w:type="dxa"/>
            <w:gridSpan w:val="2"/>
          </w:tcPr>
          <w:p w:rsidR="00AB590D" w:rsidRPr="00360B46" w:rsidRDefault="00AB590D" w:rsidP="00AB590D">
            <w:pPr>
              <w:pStyle w:val="a7"/>
              <w:numPr>
                <w:ilvl w:val="0"/>
                <w:numId w:val="16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AB590D" w:rsidRPr="00360B46" w:rsidRDefault="00AB590D" w:rsidP="00AB590D">
            <w:pPr>
              <w:pStyle w:val="a7"/>
              <w:numPr>
                <w:ilvl w:val="0"/>
                <w:numId w:val="16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AB590D" w:rsidRPr="00360B46" w:rsidRDefault="00AB590D" w:rsidP="00AB590D">
            <w:pPr>
              <w:pStyle w:val="a7"/>
              <w:numPr>
                <w:ilvl w:val="0"/>
                <w:numId w:val="16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AB590D" w:rsidRPr="00360B46" w:rsidRDefault="00AB590D" w:rsidP="00AB590D">
            <w:pPr>
              <w:pStyle w:val="a7"/>
              <w:numPr>
                <w:ilvl w:val="0"/>
                <w:numId w:val="16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AB590D" w:rsidRDefault="00AB590D" w:rsidP="00AB590D">
            <w:pPr>
              <w:pStyle w:val="a7"/>
              <w:numPr>
                <w:ilvl w:val="0"/>
                <w:numId w:val="16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AB590D" w:rsidRPr="00AB5751" w:rsidRDefault="00AB590D" w:rsidP="00AB590D">
            <w:pPr>
              <w:pStyle w:val="a6"/>
              <w:numPr>
                <w:ilvl w:val="0"/>
                <w:numId w:val="16"/>
              </w:numPr>
              <w:tabs>
                <w:tab w:val="left" w:pos="567"/>
              </w:tabs>
              <w:ind w:right="4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  Оценка результатов </w:t>
            </w:r>
            <w:r>
              <w:rPr>
                <w:color w:val="000000"/>
                <w:spacing w:val="2"/>
                <w:sz w:val="24"/>
                <w:szCs w:val="24"/>
              </w:rPr>
              <w:lastRenderedPageBreak/>
              <w:t>ухода за больными.</w:t>
            </w:r>
          </w:p>
        </w:tc>
        <w:tc>
          <w:tcPr>
            <w:tcW w:w="2492" w:type="dxa"/>
          </w:tcPr>
          <w:p w:rsidR="00AB590D" w:rsidRPr="00894E50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madina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:rsidR="00AB590D" w:rsidRPr="00445FD4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studopedia</w:t>
              </w:r>
              <w:proofErr w:type="spellEnd"/>
              <w:r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AB590D" w:rsidRPr="00FD1D97" w:rsidRDefault="00AB590D" w:rsidP="00AB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4DBD" w:rsidRPr="006D5DFA" w:rsidTr="006C5ECA">
        <w:tc>
          <w:tcPr>
            <w:tcW w:w="1352" w:type="dxa"/>
          </w:tcPr>
          <w:p w:rsidR="00304DBD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14.09.2020</w:t>
            </w:r>
          </w:p>
        </w:tc>
        <w:tc>
          <w:tcPr>
            <w:tcW w:w="1165" w:type="dxa"/>
          </w:tcPr>
          <w:p w:rsidR="00304DBD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268" w:type="dxa"/>
            <w:gridSpan w:val="2"/>
          </w:tcPr>
          <w:p w:rsidR="00304DBD" w:rsidRPr="007F0CCA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Гигиеническая характеристика воздушной среды закрытых помещений</w:t>
            </w:r>
          </w:p>
        </w:tc>
        <w:tc>
          <w:tcPr>
            <w:tcW w:w="2694" w:type="dxa"/>
            <w:gridSpan w:val="2"/>
          </w:tcPr>
          <w:p w:rsidR="00304DBD" w:rsidRPr="007F0CCA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1.Гигиеническая характеристика воздушной среды закрытых помещений.</w:t>
            </w:r>
          </w:p>
          <w:p w:rsidR="00304DBD" w:rsidRPr="007F0CCA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Теплообмен организма. Потеря тепла путем проведения (конвекция), излучения и испарения.</w:t>
            </w:r>
          </w:p>
          <w:p w:rsidR="00304DBD" w:rsidRPr="007F0CCA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2.Влияние влажности воздуха на теплообмен. Направление ветра, роза ветров.</w:t>
            </w:r>
          </w:p>
          <w:p w:rsidR="00304DBD" w:rsidRPr="007F0CCA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304DBD" w:rsidRPr="000A7255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304DBD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AB590D" w:rsidRPr="006D5DFA" w:rsidTr="006C5ECA">
        <w:tc>
          <w:tcPr>
            <w:tcW w:w="1352" w:type="dxa"/>
          </w:tcPr>
          <w:p w:rsidR="00AB590D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65" w:type="dxa"/>
          </w:tcPr>
          <w:p w:rsidR="00AB590D" w:rsidRDefault="00AB590D" w:rsidP="00A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гр. (3)  </w:t>
            </w:r>
          </w:p>
          <w:p w:rsidR="00AB590D" w:rsidRPr="0013341E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B590D" w:rsidRPr="00813653" w:rsidRDefault="00AB590D" w:rsidP="00AB5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Сестринский процесс: понятия, термины, этапы.</w:t>
            </w:r>
          </w:p>
        </w:tc>
        <w:tc>
          <w:tcPr>
            <w:tcW w:w="2694" w:type="dxa"/>
            <w:gridSpan w:val="2"/>
          </w:tcPr>
          <w:p w:rsidR="00AB590D" w:rsidRPr="00360B46" w:rsidRDefault="00AB590D" w:rsidP="00AB590D">
            <w:pPr>
              <w:pStyle w:val="a7"/>
              <w:numPr>
                <w:ilvl w:val="0"/>
                <w:numId w:val="18"/>
              </w:numPr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AB590D" w:rsidRPr="00360B46" w:rsidRDefault="00AB590D" w:rsidP="00AB590D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AB590D" w:rsidRPr="00360B46" w:rsidRDefault="00AB590D" w:rsidP="00AB590D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AB590D" w:rsidRPr="00360B46" w:rsidRDefault="00AB590D" w:rsidP="00AB590D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AB590D" w:rsidRDefault="00AB590D" w:rsidP="00AB590D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AB590D" w:rsidRPr="00AB5751" w:rsidRDefault="00AB590D" w:rsidP="00AB590D">
            <w:pPr>
              <w:pStyle w:val="a6"/>
              <w:numPr>
                <w:ilvl w:val="0"/>
                <w:numId w:val="18"/>
              </w:numPr>
              <w:tabs>
                <w:tab w:val="left" w:pos="567"/>
              </w:tabs>
              <w:ind w:left="254" w:right="40" w:hanging="254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492" w:type="dxa"/>
          </w:tcPr>
          <w:p w:rsidR="00AB590D" w:rsidRDefault="00AB590D" w:rsidP="00A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rabadanova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85@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B590D" w:rsidRPr="007859EC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AB590D" w:rsidRPr="003D087A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AB590D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  <w:p w:rsidR="00AB590D" w:rsidRPr="00162A43" w:rsidRDefault="00AB590D" w:rsidP="00AB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90D" w:rsidRPr="006D5DFA" w:rsidTr="006C5ECA">
        <w:tc>
          <w:tcPr>
            <w:tcW w:w="1352" w:type="dxa"/>
          </w:tcPr>
          <w:p w:rsidR="00AB590D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65" w:type="dxa"/>
          </w:tcPr>
          <w:p w:rsidR="00AB590D" w:rsidRPr="00102F19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гр. (2)  </w:t>
            </w:r>
          </w:p>
        </w:tc>
        <w:tc>
          <w:tcPr>
            <w:tcW w:w="2268" w:type="dxa"/>
            <w:gridSpan w:val="2"/>
          </w:tcPr>
          <w:p w:rsidR="00AB590D" w:rsidRDefault="00AB590D" w:rsidP="00A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процесс, понятие, термины.</w:t>
            </w:r>
          </w:p>
        </w:tc>
        <w:tc>
          <w:tcPr>
            <w:tcW w:w="2694" w:type="dxa"/>
            <w:gridSpan w:val="2"/>
          </w:tcPr>
          <w:p w:rsidR="00AB590D" w:rsidRPr="00360B46" w:rsidRDefault="00AB590D" w:rsidP="00AB590D">
            <w:pPr>
              <w:pStyle w:val="a7"/>
              <w:numPr>
                <w:ilvl w:val="0"/>
                <w:numId w:val="21"/>
              </w:numPr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AB590D" w:rsidRPr="00360B46" w:rsidRDefault="00AB590D" w:rsidP="00AB590D">
            <w:pPr>
              <w:pStyle w:val="a7"/>
              <w:numPr>
                <w:ilvl w:val="0"/>
                <w:numId w:val="21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Этапы сестринского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процесса.</w:t>
            </w:r>
          </w:p>
          <w:p w:rsidR="00AB590D" w:rsidRPr="00360B46" w:rsidRDefault="00AB590D" w:rsidP="00AB590D">
            <w:pPr>
              <w:pStyle w:val="a7"/>
              <w:numPr>
                <w:ilvl w:val="0"/>
                <w:numId w:val="21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AB590D" w:rsidRPr="00360B46" w:rsidRDefault="00AB590D" w:rsidP="00AB590D">
            <w:pPr>
              <w:pStyle w:val="a7"/>
              <w:numPr>
                <w:ilvl w:val="0"/>
                <w:numId w:val="21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AB590D" w:rsidRDefault="00AB590D" w:rsidP="00AB590D">
            <w:pPr>
              <w:pStyle w:val="a7"/>
              <w:numPr>
                <w:ilvl w:val="0"/>
                <w:numId w:val="21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AB590D" w:rsidRPr="00A84A87" w:rsidRDefault="00AB590D" w:rsidP="00AB590D">
            <w:pPr>
              <w:pStyle w:val="a7"/>
              <w:numPr>
                <w:ilvl w:val="0"/>
                <w:numId w:val="21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492" w:type="dxa"/>
          </w:tcPr>
          <w:p w:rsidR="00AB590D" w:rsidRPr="00894E50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magomedovasvetlana</w:t>
            </w:r>
            <w:proofErr w:type="spellEnd"/>
            <w:r w:rsidRPr="007E6E42">
              <w:rPr>
                <w:rFonts w:ascii="Times New Roman" w:hAnsi="Times New Roman" w:cs="Times New Roman"/>
                <w:sz w:val="24"/>
                <w:szCs w:val="24"/>
              </w:rPr>
              <w:t>99@</w:t>
            </w:r>
            <w:proofErr w:type="spellStart"/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E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AB590D" w:rsidRPr="007859EC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Общий уход за больным С.А. </w:t>
            </w:r>
            <w:r w:rsidRPr="0078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Мухина</w:t>
            </w:r>
          </w:p>
          <w:p w:rsidR="00AB590D" w:rsidRPr="007E6E42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AB590D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 С.С.</w:t>
            </w:r>
          </w:p>
        </w:tc>
      </w:tr>
      <w:tr w:rsidR="00304DBD" w:rsidRPr="006D5DFA" w:rsidTr="006C5ECA">
        <w:tc>
          <w:tcPr>
            <w:tcW w:w="1352" w:type="dxa"/>
          </w:tcPr>
          <w:p w:rsidR="00304DBD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14.09.2020</w:t>
            </w:r>
          </w:p>
        </w:tc>
        <w:tc>
          <w:tcPr>
            <w:tcW w:w="1165" w:type="dxa"/>
          </w:tcPr>
          <w:p w:rsidR="00304DBD" w:rsidRPr="00296114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</w:tc>
        <w:tc>
          <w:tcPr>
            <w:tcW w:w="2268" w:type="dxa"/>
            <w:gridSpan w:val="2"/>
          </w:tcPr>
          <w:p w:rsidR="00304DBD" w:rsidRPr="00CF6032" w:rsidRDefault="00304DBD" w:rsidP="009849B8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Кариотип человека. Половой хроматин.</w:t>
            </w:r>
          </w:p>
          <w:p w:rsidR="00304DBD" w:rsidRPr="008A0E60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304DBD" w:rsidRDefault="00304DBD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кариограмм женщины и мужчины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04DBD" w:rsidRDefault="00304DBD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аномальных кариотипов: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синдром Шерешевского-Тернера,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Клайнфельтера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трисомии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 хромосомы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04DBD" w:rsidRPr="008A0E60" w:rsidRDefault="00304DBD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 к рисункам: животная клетка, типы хромосом класса митоза</w:t>
            </w:r>
          </w:p>
        </w:tc>
        <w:tc>
          <w:tcPr>
            <w:tcW w:w="2492" w:type="dxa"/>
          </w:tcPr>
          <w:p w:rsidR="00304DBD" w:rsidRPr="004F6007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khanuma.samedova@mail.ru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304DBD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425956" w:rsidRPr="006D5DFA" w:rsidTr="006C5ECA">
        <w:tc>
          <w:tcPr>
            <w:tcW w:w="1352" w:type="dxa"/>
          </w:tcPr>
          <w:p w:rsidR="00425956" w:rsidRPr="00AA7766" w:rsidRDefault="00425956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165" w:type="dxa"/>
          </w:tcPr>
          <w:p w:rsidR="00425956" w:rsidRPr="00597A9D" w:rsidRDefault="00425956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425956" w:rsidRPr="00597A9D" w:rsidRDefault="00425956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956" w:rsidRPr="00597A9D" w:rsidRDefault="00425956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25956" w:rsidRPr="00E31C8A" w:rsidRDefault="00425956" w:rsidP="00FD20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C8A">
              <w:rPr>
                <w:rFonts w:ascii="Times New Roman" w:hAnsi="Times New Roman" w:cs="Times New Roman"/>
                <w:bCs/>
                <w:sz w:val="24"/>
                <w:szCs w:val="24"/>
              </w:rPr>
              <w:t>АФО скелета туловища.</w:t>
            </w:r>
          </w:p>
        </w:tc>
        <w:tc>
          <w:tcPr>
            <w:tcW w:w="2694" w:type="dxa"/>
            <w:gridSpan w:val="2"/>
          </w:tcPr>
          <w:p w:rsidR="00425956" w:rsidRPr="00AA7766" w:rsidRDefault="00425956" w:rsidP="00425956">
            <w:pPr>
              <w:pStyle w:val="1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A7766">
              <w:rPr>
                <w:sz w:val="24"/>
                <w:szCs w:val="24"/>
              </w:rPr>
              <w:t>Скелет туловища, отделы и кости, их образующие.</w:t>
            </w:r>
          </w:p>
          <w:p w:rsidR="00425956" w:rsidRPr="006C48DA" w:rsidRDefault="00425956" w:rsidP="00425956">
            <w:pPr>
              <w:pStyle w:val="a5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Позвоночник, отделы, изгибы. Строение тел позвонков в шейном, грудном,  </w:t>
            </w:r>
            <w:r w:rsidRPr="006C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крестцовом отделах, строение копчика. Особенности соединения.</w:t>
            </w:r>
          </w:p>
          <w:p w:rsidR="00425956" w:rsidRPr="00AA7766" w:rsidRDefault="00425956" w:rsidP="00425956">
            <w:pPr>
              <w:pStyle w:val="1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A7766">
              <w:rPr>
                <w:sz w:val="24"/>
                <w:szCs w:val="24"/>
              </w:rPr>
              <w:t>Грудная клетка, особенности строения в различные возрастные периоды, апертуры. Строение грудины, ребер, их соединение. Соединение ребер с позвоночником.</w:t>
            </w:r>
          </w:p>
        </w:tc>
        <w:tc>
          <w:tcPr>
            <w:tcW w:w="2492" w:type="dxa"/>
          </w:tcPr>
          <w:p w:rsidR="00425956" w:rsidRDefault="00B32FEB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25956" w:rsidRPr="00F740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Dinararazhbadinova@mail.ru</w:t>
              </w:r>
            </w:hyperlink>
          </w:p>
          <w:p w:rsidR="00425956" w:rsidRPr="00D1749E" w:rsidRDefault="00425956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425956" w:rsidRPr="006D5DFA" w:rsidRDefault="00425956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Д.А.Ражбадинова</w:t>
            </w:r>
            <w:proofErr w:type="spellEnd"/>
          </w:p>
        </w:tc>
      </w:tr>
      <w:tr w:rsidR="00304DBD" w:rsidRPr="006D5DFA" w:rsidTr="006C5ECA">
        <w:tc>
          <w:tcPr>
            <w:tcW w:w="1352" w:type="dxa"/>
          </w:tcPr>
          <w:p w:rsidR="00304DBD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16.09.2020</w:t>
            </w:r>
          </w:p>
        </w:tc>
        <w:tc>
          <w:tcPr>
            <w:tcW w:w="1165" w:type="dxa"/>
          </w:tcPr>
          <w:p w:rsidR="00304DBD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304DBD" w:rsidRPr="00296114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04DBD" w:rsidRPr="00CF6032" w:rsidRDefault="00304DBD" w:rsidP="00984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</w:t>
            </w:r>
          </w:p>
          <w:p w:rsidR="00304DBD" w:rsidRPr="00EA2AE3" w:rsidRDefault="00304DBD" w:rsidP="00984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признаков.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Взаимодействие генов.</w:t>
            </w:r>
          </w:p>
        </w:tc>
        <w:tc>
          <w:tcPr>
            <w:tcW w:w="2694" w:type="dxa"/>
            <w:gridSpan w:val="2"/>
          </w:tcPr>
          <w:p w:rsidR="00304DBD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генетики: наследственность,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доминантность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, рецессивность,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генотип, фенотип, гом</w:t>
            </w:r>
            <w:proofErr w:type="gram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геми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гетерозиготность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. Генетическая символика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DBD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гибридологического метода Менделя. Сущность законов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Менделя.</w:t>
            </w:r>
          </w:p>
          <w:p w:rsidR="00304DBD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Моно и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  <w:p w:rsidR="00304DBD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законов Менделя. Взаимодействие неаллельных генов: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, полимерия, плейотропия.</w:t>
            </w:r>
          </w:p>
          <w:p w:rsidR="00304DBD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аллельных генов: полное и неполное доминирование,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кодоминирование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, сверхдоминирование</w:t>
            </w:r>
          </w:p>
        </w:tc>
        <w:tc>
          <w:tcPr>
            <w:tcW w:w="2492" w:type="dxa"/>
          </w:tcPr>
          <w:p w:rsidR="00304DBD" w:rsidRPr="004F6007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khanuma.samedova@mail.ru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304DBD" w:rsidRDefault="00304DBD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AB590D" w:rsidRPr="006D5DFA" w:rsidTr="006C5ECA">
        <w:tc>
          <w:tcPr>
            <w:tcW w:w="1352" w:type="dxa"/>
          </w:tcPr>
          <w:p w:rsidR="00AB590D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17.09.2020</w:t>
            </w:r>
          </w:p>
        </w:tc>
        <w:tc>
          <w:tcPr>
            <w:tcW w:w="1165" w:type="dxa"/>
          </w:tcPr>
          <w:p w:rsidR="00AB590D" w:rsidRDefault="00AB590D" w:rsidP="00A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гр.  </w:t>
            </w:r>
          </w:p>
        </w:tc>
        <w:tc>
          <w:tcPr>
            <w:tcW w:w="2268" w:type="dxa"/>
            <w:gridSpan w:val="2"/>
          </w:tcPr>
          <w:p w:rsidR="00AB590D" w:rsidRDefault="00AB590D" w:rsidP="00A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как независимый 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здравоохранения</w:t>
            </w:r>
          </w:p>
        </w:tc>
        <w:tc>
          <w:tcPr>
            <w:tcW w:w="2694" w:type="dxa"/>
            <w:gridSpan w:val="2"/>
          </w:tcPr>
          <w:p w:rsidR="00AB590D" w:rsidRPr="00186A62" w:rsidRDefault="00AB590D" w:rsidP="00AB590D">
            <w:pPr>
              <w:pStyle w:val="a5"/>
              <w:numPr>
                <w:ilvl w:val="0"/>
                <w:numId w:val="20"/>
              </w:numPr>
              <w:snapToGrid w:val="0"/>
              <w:spacing w:after="0" w:line="240" w:lineRule="auto"/>
              <w:ind w:left="39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2">
              <w:rPr>
                <w:rFonts w:ascii="Times New Roman" w:hAnsi="Times New Roman" w:cs="Times New Roman"/>
                <w:sz w:val="24"/>
                <w:szCs w:val="24"/>
              </w:rPr>
              <w:t>Понятие медицинская сестра.</w:t>
            </w:r>
          </w:p>
          <w:p w:rsidR="00AB590D" w:rsidRPr="00186A62" w:rsidRDefault="00AB590D" w:rsidP="00AB590D">
            <w:pPr>
              <w:pStyle w:val="a5"/>
              <w:numPr>
                <w:ilvl w:val="0"/>
                <w:numId w:val="20"/>
              </w:numPr>
              <w:snapToGrid w:val="0"/>
              <w:spacing w:after="0" w:line="240" w:lineRule="auto"/>
              <w:ind w:left="39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Медсестра как независимый специали</w:t>
            </w:r>
            <w:proofErr w:type="gramStart"/>
            <w:r w:rsidRPr="00186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 в сф</w:t>
            </w:r>
            <w:proofErr w:type="gramEnd"/>
            <w:r w:rsidRPr="00186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ере здравоохранения.</w:t>
            </w:r>
          </w:p>
          <w:p w:rsidR="00AB590D" w:rsidRPr="00186A62" w:rsidRDefault="00AB590D" w:rsidP="00AB590D">
            <w:pPr>
              <w:pStyle w:val="a5"/>
              <w:numPr>
                <w:ilvl w:val="0"/>
                <w:numId w:val="20"/>
              </w:numPr>
              <w:snapToGrid w:val="0"/>
              <w:spacing w:after="0" w:line="240" w:lineRule="auto"/>
              <w:ind w:left="39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2">
              <w:rPr>
                <w:rFonts w:ascii="Times New Roman" w:hAnsi="Times New Roman" w:cs="Times New Roman"/>
                <w:sz w:val="24"/>
                <w:szCs w:val="24"/>
              </w:rPr>
              <w:t>Роль медсестры в организации сестринского ухода.</w:t>
            </w:r>
          </w:p>
          <w:p w:rsidR="00AB590D" w:rsidRPr="00186A62" w:rsidRDefault="00AB590D" w:rsidP="00AB590D">
            <w:pPr>
              <w:pStyle w:val="a5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9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2">
              <w:rPr>
                <w:rFonts w:ascii="Times New Roman" w:hAnsi="Times New Roman" w:cs="Times New Roman"/>
                <w:sz w:val="24"/>
                <w:szCs w:val="24"/>
              </w:rPr>
              <w:t>Новые сестринские инновации.</w:t>
            </w:r>
          </w:p>
        </w:tc>
        <w:tc>
          <w:tcPr>
            <w:tcW w:w="2492" w:type="dxa"/>
          </w:tcPr>
          <w:p w:rsidR="00AB590D" w:rsidRPr="00F435E7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guseynova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railya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F4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90D" w:rsidRPr="00AA6564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AB590D" w:rsidRPr="00162A43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90D" w:rsidRPr="003D087A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AB590D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Р.С.  </w:t>
            </w:r>
          </w:p>
          <w:p w:rsidR="00AB590D" w:rsidRDefault="00AB590D" w:rsidP="00AB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56" w:rsidRPr="006D5DFA" w:rsidTr="006C5ECA">
        <w:tc>
          <w:tcPr>
            <w:tcW w:w="1352" w:type="dxa"/>
          </w:tcPr>
          <w:p w:rsidR="00425956" w:rsidRPr="00AA7766" w:rsidRDefault="00425956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5" w:type="dxa"/>
          </w:tcPr>
          <w:p w:rsidR="00425956" w:rsidRPr="00597A9D" w:rsidRDefault="00425956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425956" w:rsidRPr="00597A9D" w:rsidRDefault="00425956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25956" w:rsidRPr="00FE064C" w:rsidRDefault="00425956" w:rsidP="00FD2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bCs/>
                <w:sz w:val="24"/>
                <w:szCs w:val="24"/>
              </w:rPr>
              <w:t>Скелет верхних конечностей.</w:t>
            </w:r>
          </w:p>
          <w:p w:rsidR="00425956" w:rsidRPr="00B11808" w:rsidRDefault="00425956" w:rsidP="00FD20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425956" w:rsidRPr="00D35517" w:rsidRDefault="00425956" w:rsidP="00425956">
            <w:pPr>
              <w:pStyle w:val="a5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517">
              <w:rPr>
                <w:rFonts w:ascii="Times New Roman" w:hAnsi="Times New Roman" w:cs="Times New Roman"/>
                <w:sz w:val="24"/>
                <w:szCs w:val="24"/>
              </w:rPr>
              <w:t xml:space="preserve">Скелет верхней конечности отделы и кости </w:t>
            </w:r>
            <w:r w:rsidRPr="00D35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образующие.</w:t>
            </w:r>
          </w:p>
          <w:p w:rsidR="00425956" w:rsidRPr="00D35517" w:rsidRDefault="00425956" w:rsidP="00425956">
            <w:pPr>
              <w:pStyle w:val="a5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костей плечевого пояса и костей свободной верхней конечности, и соединение их. </w:t>
            </w:r>
          </w:p>
          <w:p w:rsidR="00425956" w:rsidRPr="00FE064C" w:rsidRDefault="00425956" w:rsidP="00425956">
            <w:pPr>
              <w:pStyle w:val="a5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>Строение суставов верхней конечности.</w:t>
            </w:r>
          </w:p>
          <w:p w:rsidR="00425956" w:rsidRPr="00FE064C" w:rsidRDefault="00425956" w:rsidP="00425956">
            <w:pPr>
              <w:pStyle w:val="a5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>Скелет верхней конечности отделы и кости их образующие.</w:t>
            </w:r>
          </w:p>
          <w:p w:rsidR="00425956" w:rsidRPr="00FE064C" w:rsidRDefault="00425956" w:rsidP="00425956">
            <w:pPr>
              <w:pStyle w:val="a5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костей плечевого пояса и костей свободной верхней конечности, и соединение их. </w:t>
            </w:r>
          </w:p>
          <w:p w:rsidR="00425956" w:rsidRPr="00FE064C" w:rsidRDefault="00425956" w:rsidP="00425956">
            <w:pPr>
              <w:pStyle w:val="a5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>Строение суставов верхней конечности.</w:t>
            </w:r>
          </w:p>
        </w:tc>
        <w:tc>
          <w:tcPr>
            <w:tcW w:w="2492" w:type="dxa"/>
          </w:tcPr>
          <w:p w:rsidR="00425956" w:rsidRDefault="00B32FEB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25956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Dinararazhbadinova@mail.ru</w:t>
              </w:r>
            </w:hyperlink>
          </w:p>
          <w:p w:rsidR="00425956" w:rsidRPr="00B04B94" w:rsidRDefault="00425956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425956" w:rsidRPr="00B04B94" w:rsidRDefault="00425956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Д.А.Ражбадинова</w:t>
            </w:r>
            <w:proofErr w:type="spellEnd"/>
          </w:p>
        </w:tc>
      </w:tr>
      <w:tr w:rsidR="00AB590D" w:rsidRPr="006D5DFA" w:rsidTr="006C5ECA">
        <w:tc>
          <w:tcPr>
            <w:tcW w:w="1352" w:type="dxa"/>
          </w:tcPr>
          <w:p w:rsidR="00AB590D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18.09.2020</w:t>
            </w:r>
          </w:p>
        </w:tc>
        <w:tc>
          <w:tcPr>
            <w:tcW w:w="1165" w:type="dxa"/>
          </w:tcPr>
          <w:p w:rsidR="00AB590D" w:rsidRPr="00102F19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гр. (2)  </w:t>
            </w:r>
          </w:p>
        </w:tc>
        <w:tc>
          <w:tcPr>
            <w:tcW w:w="2268" w:type="dxa"/>
            <w:gridSpan w:val="2"/>
          </w:tcPr>
          <w:p w:rsidR="00AB590D" w:rsidRPr="00813653" w:rsidRDefault="00AB590D" w:rsidP="00AB5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пациента в нормальном дыхании</w:t>
            </w: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AB590D" w:rsidRPr="005D23D8" w:rsidRDefault="00AB590D" w:rsidP="00AB590D">
            <w:pPr>
              <w:pStyle w:val="a6"/>
              <w:numPr>
                <w:ilvl w:val="0"/>
                <w:numId w:val="22"/>
              </w:numPr>
              <w:ind w:left="254" w:right="42"/>
              <w:contextualSpacing/>
              <w:rPr>
                <w:sz w:val="24"/>
                <w:szCs w:val="24"/>
              </w:rPr>
            </w:pPr>
            <w:r w:rsidRPr="005D23D8">
              <w:rPr>
                <w:sz w:val="24"/>
                <w:szCs w:val="24"/>
              </w:rPr>
              <w:t xml:space="preserve">Первичная оценка потребности в нормальном дыхании. Признаки нарушения функций нормального </w:t>
            </w:r>
            <w:r w:rsidRPr="005D23D8">
              <w:rPr>
                <w:sz w:val="24"/>
                <w:szCs w:val="24"/>
              </w:rPr>
              <w:lastRenderedPageBreak/>
              <w:t>дыхания.</w:t>
            </w:r>
          </w:p>
          <w:p w:rsidR="00AB590D" w:rsidRPr="007D30AB" w:rsidRDefault="00AB590D" w:rsidP="00AB590D">
            <w:pPr>
              <w:pStyle w:val="a5"/>
              <w:numPr>
                <w:ilvl w:val="0"/>
                <w:numId w:val="22"/>
              </w:numPr>
              <w:tabs>
                <w:tab w:val="center" w:pos="4818"/>
              </w:tabs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0AB">
              <w:rPr>
                <w:rFonts w:ascii="Times New Roman" w:hAnsi="Times New Roman" w:cs="Times New Roman"/>
                <w:sz w:val="24"/>
                <w:szCs w:val="24"/>
              </w:rPr>
              <w:t>Возможные проблемы пациента в связи с нарушением удовлетворения потребности в нормальном дыхании.</w:t>
            </w:r>
            <w:r w:rsidRPr="007D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B590D" w:rsidRPr="007D30AB" w:rsidRDefault="00AB590D" w:rsidP="00AB590D">
            <w:pPr>
              <w:pStyle w:val="a5"/>
              <w:numPr>
                <w:ilvl w:val="0"/>
                <w:numId w:val="22"/>
              </w:numPr>
              <w:tabs>
                <w:tab w:val="center" w:pos="4818"/>
              </w:tabs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0A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сестринского ухода  </w:t>
            </w:r>
          </w:p>
          <w:p w:rsidR="00AB590D" w:rsidRPr="007D30AB" w:rsidRDefault="00AB590D" w:rsidP="00AB590D">
            <w:pPr>
              <w:pStyle w:val="a5"/>
              <w:numPr>
                <w:ilvl w:val="0"/>
                <w:numId w:val="22"/>
              </w:numPr>
              <w:tabs>
                <w:tab w:val="center" w:pos="4818"/>
              </w:tabs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0A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сестринские вмешательства  </w:t>
            </w:r>
          </w:p>
          <w:p w:rsidR="00AB590D" w:rsidRPr="007D30AB" w:rsidRDefault="00AB590D" w:rsidP="00AB590D">
            <w:pPr>
              <w:pStyle w:val="a5"/>
              <w:numPr>
                <w:ilvl w:val="0"/>
                <w:numId w:val="22"/>
              </w:numPr>
              <w:tabs>
                <w:tab w:val="left" w:pos="468"/>
              </w:tabs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AB">
              <w:rPr>
                <w:rFonts w:ascii="Times New Roman" w:hAnsi="Times New Roman" w:cs="Times New Roman"/>
                <w:sz w:val="24"/>
                <w:szCs w:val="24"/>
              </w:rPr>
              <w:t xml:space="preserve">Оценка сестринского ухода.   </w:t>
            </w:r>
            <w:r w:rsidRPr="007D30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:rsidR="00AB590D" w:rsidRPr="00894E50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magomedovasvetlana</w:t>
            </w:r>
            <w:proofErr w:type="spellEnd"/>
            <w:r w:rsidRPr="007E6E42">
              <w:rPr>
                <w:rFonts w:ascii="Times New Roman" w:hAnsi="Times New Roman" w:cs="Times New Roman"/>
                <w:sz w:val="24"/>
                <w:szCs w:val="24"/>
              </w:rPr>
              <w:t>99@</w:t>
            </w:r>
            <w:proofErr w:type="spellStart"/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E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AB590D" w:rsidRPr="007859EC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AB590D" w:rsidRPr="007E6E42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AB590D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С.С.</w:t>
            </w:r>
          </w:p>
        </w:tc>
      </w:tr>
      <w:tr w:rsidR="00AB590D" w:rsidRPr="006D5DFA" w:rsidTr="006C5ECA">
        <w:tc>
          <w:tcPr>
            <w:tcW w:w="1352" w:type="dxa"/>
          </w:tcPr>
          <w:p w:rsidR="00AB590D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18.09.2020</w:t>
            </w:r>
          </w:p>
        </w:tc>
        <w:tc>
          <w:tcPr>
            <w:tcW w:w="1165" w:type="dxa"/>
          </w:tcPr>
          <w:p w:rsidR="00AB590D" w:rsidRPr="00F1068C" w:rsidRDefault="00AB590D" w:rsidP="00A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«Л» гр.(1</w:t>
            </w:r>
            <w:proofErr w:type="gramEnd"/>
          </w:p>
        </w:tc>
        <w:tc>
          <w:tcPr>
            <w:tcW w:w="2268" w:type="dxa"/>
            <w:gridSpan w:val="2"/>
          </w:tcPr>
          <w:p w:rsidR="00AB590D" w:rsidRPr="00197111" w:rsidRDefault="00AB590D" w:rsidP="00A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пациента в нормальном дыхании</w:t>
            </w:r>
          </w:p>
        </w:tc>
        <w:tc>
          <w:tcPr>
            <w:tcW w:w="2694" w:type="dxa"/>
            <w:gridSpan w:val="2"/>
          </w:tcPr>
          <w:p w:rsidR="00AB590D" w:rsidRPr="005D23D8" w:rsidRDefault="00AB590D" w:rsidP="00AB590D">
            <w:pPr>
              <w:pStyle w:val="a6"/>
              <w:numPr>
                <w:ilvl w:val="0"/>
                <w:numId w:val="17"/>
              </w:numPr>
              <w:tabs>
                <w:tab w:val="left" w:pos="567"/>
              </w:tabs>
              <w:ind w:left="254" w:right="42" w:hanging="254"/>
              <w:contextualSpacing/>
              <w:rPr>
                <w:sz w:val="24"/>
                <w:szCs w:val="24"/>
              </w:rPr>
            </w:pPr>
            <w:r w:rsidRPr="005D23D8">
              <w:rPr>
                <w:sz w:val="24"/>
                <w:szCs w:val="24"/>
              </w:rPr>
              <w:t>Первичная оценка потребности в нормальном дыхании. Признаки нарушения функций нормального дыхания.</w:t>
            </w:r>
          </w:p>
          <w:p w:rsidR="00AB590D" w:rsidRPr="005D23D8" w:rsidRDefault="00AB590D" w:rsidP="00AB590D">
            <w:pPr>
              <w:pStyle w:val="a5"/>
              <w:numPr>
                <w:ilvl w:val="0"/>
                <w:numId w:val="17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3D8">
              <w:rPr>
                <w:rFonts w:ascii="Times New Roman" w:hAnsi="Times New Roman" w:cs="Times New Roman"/>
                <w:sz w:val="24"/>
                <w:szCs w:val="24"/>
              </w:rPr>
              <w:t>Возможные проблемы пациента в связи с нарушением удовлетворения потребности в нормальном дыхании.</w:t>
            </w:r>
            <w:r w:rsidRPr="005D2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B590D" w:rsidRPr="005D23D8" w:rsidRDefault="00AB590D" w:rsidP="00AB590D">
            <w:pPr>
              <w:pStyle w:val="a5"/>
              <w:numPr>
                <w:ilvl w:val="0"/>
                <w:numId w:val="17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3D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сестринского ухода  </w:t>
            </w:r>
          </w:p>
          <w:p w:rsidR="00AB590D" w:rsidRPr="005D23D8" w:rsidRDefault="00AB590D" w:rsidP="00AB590D">
            <w:pPr>
              <w:pStyle w:val="a5"/>
              <w:numPr>
                <w:ilvl w:val="0"/>
                <w:numId w:val="17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3D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сестринские </w:t>
            </w:r>
            <w:r w:rsidRPr="005D2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вмешательства  </w:t>
            </w:r>
          </w:p>
          <w:p w:rsidR="00AB590D" w:rsidRPr="00E415B3" w:rsidRDefault="00AB590D" w:rsidP="00AB590D">
            <w:pPr>
              <w:pStyle w:val="a6"/>
              <w:numPr>
                <w:ilvl w:val="0"/>
                <w:numId w:val="17"/>
              </w:numPr>
              <w:tabs>
                <w:tab w:val="left" w:pos="567"/>
              </w:tabs>
              <w:ind w:left="254" w:right="42" w:hanging="25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сестринского ухода.</w:t>
            </w:r>
            <w:r w:rsidRPr="005D23D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5D2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:rsidR="00AB590D" w:rsidRPr="00FD1D97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madina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:rsidR="00AB590D" w:rsidRPr="00AA6564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AB590D" w:rsidRPr="003D087A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AB590D" w:rsidRPr="00162A43" w:rsidRDefault="00AB590D" w:rsidP="00AB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AB590D" w:rsidRPr="006D5DFA" w:rsidTr="006C5ECA">
        <w:tc>
          <w:tcPr>
            <w:tcW w:w="1352" w:type="dxa"/>
          </w:tcPr>
          <w:p w:rsidR="00AB590D" w:rsidRDefault="00AB590D" w:rsidP="00AB590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5" w:type="dxa"/>
          </w:tcPr>
          <w:p w:rsidR="00AB590D" w:rsidRDefault="00AB590D" w:rsidP="00A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гр. (3)  </w:t>
            </w:r>
          </w:p>
        </w:tc>
        <w:tc>
          <w:tcPr>
            <w:tcW w:w="2268" w:type="dxa"/>
            <w:gridSpan w:val="2"/>
          </w:tcPr>
          <w:p w:rsidR="00AB590D" w:rsidRPr="00813653" w:rsidRDefault="00AB590D" w:rsidP="00AB5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пациента в нормальном дыхании</w:t>
            </w: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AB590D" w:rsidRPr="005D23D8" w:rsidRDefault="00AB590D" w:rsidP="00AB590D">
            <w:pPr>
              <w:pStyle w:val="a6"/>
              <w:numPr>
                <w:ilvl w:val="0"/>
                <w:numId w:val="19"/>
              </w:numPr>
              <w:ind w:left="254" w:right="42" w:hanging="283"/>
              <w:contextualSpacing/>
              <w:rPr>
                <w:sz w:val="24"/>
                <w:szCs w:val="24"/>
              </w:rPr>
            </w:pPr>
            <w:r w:rsidRPr="005D23D8">
              <w:rPr>
                <w:sz w:val="24"/>
                <w:szCs w:val="24"/>
              </w:rPr>
              <w:t>Первичная оценка потребности в нормальном дыхании. Признаки нарушения функций нормального дыхания.</w:t>
            </w:r>
          </w:p>
          <w:p w:rsidR="00AB590D" w:rsidRPr="00D271AA" w:rsidRDefault="00AB590D" w:rsidP="00AB590D">
            <w:pPr>
              <w:pStyle w:val="a5"/>
              <w:numPr>
                <w:ilvl w:val="0"/>
                <w:numId w:val="19"/>
              </w:numPr>
              <w:tabs>
                <w:tab w:val="center" w:pos="4818"/>
              </w:tabs>
              <w:spacing w:after="0" w:line="240" w:lineRule="auto"/>
              <w:ind w:left="25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1AA">
              <w:rPr>
                <w:rFonts w:ascii="Times New Roman" w:hAnsi="Times New Roman" w:cs="Times New Roman"/>
                <w:sz w:val="24"/>
                <w:szCs w:val="24"/>
              </w:rPr>
              <w:t>Возможные проблемы пациента в связи с нарушением удовлетворения потребности в нормальном дыхании.</w:t>
            </w:r>
            <w:r w:rsidRPr="00D2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B590D" w:rsidRPr="00D271AA" w:rsidRDefault="00AB590D" w:rsidP="00AB590D">
            <w:pPr>
              <w:pStyle w:val="a5"/>
              <w:numPr>
                <w:ilvl w:val="0"/>
                <w:numId w:val="19"/>
              </w:numPr>
              <w:tabs>
                <w:tab w:val="center" w:pos="4818"/>
              </w:tabs>
              <w:spacing w:after="0" w:line="240" w:lineRule="auto"/>
              <w:ind w:left="25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1A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сестринского ухода  </w:t>
            </w:r>
          </w:p>
          <w:p w:rsidR="00AB590D" w:rsidRPr="00D271AA" w:rsidRDefault="00AB590D" w:rsidP="00AB590D">
            <w:pPr>
              <w:pStyle w:val="a5"/>
              <w:numPr>
                <w:ilvl w:val="0"/>
                <w:numId w:val="19"/>
              </w:numPr>
              <w:tabs>
                <w:tab w:val="center" w:pos="4818"/>
              </w:tabs>
              <w:spacing w:after="0" w:line="240" w:lineRule="auto"/>
              <w:ind w:left="254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1AA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сестринские вмешательства  </w:t>
            </w:r>
          </w:p>
          <w:p w:rsidR="00AB590D" w:rsidRPr="00D271AA" w:rsidRDefault="00AB590D" w:rsidP="00AB590D">
            <w:pPr>
              <w:pStyle w:val="a5"/>
              <w:numPr>
                <w:ilvl w:val="0"/>
                <w:numId w:val="19"/>
              </w:numPr>
              <w:tabs>
                <w:tab w:val="left" w:pos="468"/>
              </w:tabs>
              <w:spacing w:after="0" w:line="240" w:lineRule="auto"/>
              <w:ind w:left="25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AA">
              <w:rPr>
                <w:rFonts w:ascii="Times New Roman" w:hAnsi="Times New Roman" w:cs="Times New Roman"/>
                <w:sz w:val="24"/>
                <w:szCs w:val="24"/>
              </w:rPr>
              <w:t xml:space="preserve">Оценка сестринского ухода.   </w:t>
            </w:r>
            <w:r w:rsidRPr="00D27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:rsidR="00AB590D" w:rsidRDefault="00AB590D" w:rsidP="00A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rabadanova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85@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B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B590D" w:rsidRPr="007859EC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AB590D" w:rsidRPr="003D087A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AB590D" w:rsidRDefault="00AB590D" w:rsidP="00AB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  <w:p w:rsidR="00AB590D" w:rsidRPr="00162A43" w:rsidRDefault="00AB590D" w:rsidP="00AB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92" w:rsidRPr="006D5DFA" w:rsidTr="006C5ECA">
        <w:tc>
          <w:tcPr>
            <w:tcW w:w="1352" w:type="dxa"/>
          </w:tcPr>
          <w:p w:rsidR="00870C92" w:rsidRPr="00AA7766" w:rsidRDefault="00870C92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5" w:type="dxa"/>
          </w:tcPr>
          <w:p w:rsidR="00870C92" w:rsidRPr="00597A9D" w:rsidRDefault="00870C92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268" w:type="dxa"/>
            <w:gridSpan w:val="2"/>
          </w:tcPr>
          <w:p w:rsidR="00870C92" w:rsidRPr="00FE064C" w:rsidRDefault="00870C92" w:rsidP="00FD2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Скелет нижних</w:t>
            </w:r>
            <w:r w:rsidRPr="00FE0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конечностей.</w:t>
            </w:r>
          </w:p>
          <w:p w:rsidR="00870C92" w:rsidRPr="00B11808" w:rsidRDefault="00870C92" w:rsidP="00FD20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70C92" w:rsidRPr="0095263D" w:rsidRDefault="00870C92" w:rsidP="00870C92">
            <w:pPr>
              <w:pStyle w:val="a5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63D">
              <w:rPr>
                <w:rFonts w:ascii="Times New Roman" w:hAnsi="Times New Roman" w:cs="Times New Roman"/>
                <w:sz w:val="24"/>
                <w:szCs w:val="24"/>
              </w:rPr>
              <w:t>Скелет нижних конечностей.</w:t>
            </w:r>
          </w:p>
          <w:p w:rsidR="00870C92" w:rsidRPr="0095263D" w:rsidRDefault="00870C92" w:rsidP="00870C92">
            <w:pPr>
              <w:pStyle w:val="a5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3D">
              <w:rPr>
                <w:rFonts w:ascii="Times New Roman" w:hAnsi="Times New Roman" w:cs="Times New Roman"/>
                <w:sz w:val="24"/>
                <w:szCs w:val="24"/>
              </w:rPr>
              <w:t xml:space="preserve">Скелет тазового пояса и свободной нижней конечности, строение костей. </w:t>
            </w:r>
          </w:p>
          <w:p w:rsidR="00870C92" w:rsidRPr="00FE064C" w:rsidRDefault="00870C92" w:rsidP="00870C92">
            <w:pPr>
              <w:pStyle w:val="a5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 w:rsidRPr="00FE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тазовой кости. Таз как целое. </w:t>
            </w:r>
          </w:p>
          <w:p w:rsidR="00870C92" w:rsidRPr="00FE064C" w:rsidRDefault="00870C92" w:rsidP="00870C92">
            <w:pPr>
              <w:pStyle w:val="a5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 xml:space="preserve">Размеры женского таза. Половые отличия строения таза. Способы его измерения. </w:t>
            </w:r>
          </w:p>
          <w:p w:rsidR="00870C92" w:rsidRPr="00FE064C" w:rsidRDefault="00870C92" w:rsidP="00870C92">
            <w:pPr>
              <w:pStyle w:val="a5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>Строение и соединения костей свободной нижней конечности.</w:t>
            </w:r>
          </w:p>
          <w:p w:rsidR="00870C92" w:rsidRPr="00FE064C" w:rsidRDefault="00870C92" w:rsidP="00870C92">
            <w:pPr>
              <w:pStyle w:val="a5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 xml:space="preserve">Суставы, особенности тазобедренного и коленного сустава, объем и виды движений. </w:t>
            </w:r>
          </w:p>
          <w:p w:rsidR="00870C92" w:rsidRPr="00FE064C" w:rsidRDefault="00870C92" w:rsidP="00870C92">
            <w:pPr>
              <w:pStyle w:val="a5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>Строение костей и суставов – стопы.</w:t>
            </w:r>
          </w:p>
          <w:p w:rsidR="00870C92" w:rsidRPr="00FE064C" w:rsidRDefault="00870C92" w:rsidP="00870C92">
            <w:pPr>
              <w:pStyle w:val="a5"/>
              <w:numPr>
                <w:ilvl w:val="0"/>
                <w:numId w:val="15"/>
              </w:num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костей и костные </w:t>
            </w:r>
            <w:proofErr w:type="gramStart"/>
            <w:r w:rsidRPr="00FE064C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  <w:proofErr w:type="gramEnd"/>
            <w:r w:rsidRPr="00FE064C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значение для медицинской     </w:t>
            </w:r>
          </w:p>
          <w:p w:rsidR="00870C92" w:rsidRPr="00FE064C" w:rsidRDefault="00870C92" w:rsidP="00FD20A3">
            <w:pPr>
              <w:pStyle w:val="a5"/>
              <w:tabs>
                <w:tab w:val="left" w:pos="25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4C">
              <w:rPr>
                <w:rFonts w:ascii="Times New Roman" w:hAnsi="Times New Roman" w:cs="Times New Roman"/>
                <w:sz w:val="24"/>
                <w:szCs w:val="24"/>
              </w:rPr>
              <w:t>практики.</w:t>
            </w:r>
          </w:p>
        </w:tc>
        <w:tc>
          <w:tcPr>
            <w:tcW w:w="2492" w:type="dxa"/>
          </w:tcPr>
          <w:p w:rsidR="00870C92" w:rsidRPr="00BF27A7" w:rsidRDefault="00B32FEB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70C92" w:rsidRPr="00BF27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Dinararazhbadinova@mail.ru</w:t>
              </w:r>
            </w:hyperlink>
          </w:p>
          <w:p w:rsidR="00870C92" w:rsidRPr="00BF27A7" w:rsidRDefault="00870C92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870C92" w:rsidRDefault="00870C92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92" w:rsidRPr="006D5DFA" w:rsidTr="006C5ECA">
        <w:tc>
          <w:tcPr>
            <w:tcW w:w="1352" w:type="dxa"/>
          </w:tcPr>
          <w:p w:rsidR="00870C92" w:rsidRDefault="00870C92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19.09.2020</w:t>
            </w:r>
          </w:p>
        </w:tc>
        <w:tc>
          <w:tcPr>
            <w:tcW w:w="1165" w:type="dxa"/>
          </w:tcPr>
          <w:p w:rsidR="00870C92" w:rsidRPr="001868E8" w:rsidRDefault="00870C92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  <w:gridSpan w:val="2"/>
          </w:tcPr>
          <w:p w:rsidR="00870C92" w:rsidRPr="009E6B42" w:rsidRDefault="00870C92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Атмосферный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 его физические и химические свойства</w:t>
            </w:r>
            <w:r w:rsidRPr="009E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Загрязнение воздушной среды.</w:t>
            </w:r>
          </w:p>
          <w:p w:rsidR="00870C92" w:rsidRDefault="00870C92" w:rsidP="0098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870C92" w:rsidRPr="009E6B42" w:rsidRDefault="00870C92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свойства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воздуха - температура, влажность, подвижность воздуха, атмосферное давление, их гигиеническое значение. </w:t>
            </w:r>
          </w:p>
          <w:p w:rsidR="00870C92" w:rsidRPr="009E6B42" w:rsidRDefault="00870C92" w:rsidP="009849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2.Характеристика солнечной радиации.</w:t>
            </w:r>
          </w:p>
          <w:p w:rsidR="00870C92" w:rsidRPr="009E6B42" w:rsidRDefault="00870C92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3.Химический состав атмосферного воздуха и его гигиеническое значение.</w:t>
            </w:r>
          </w:p>
          <w:p w:rsidR="00870C92" w:rsidRPr="009E6B42" w:rsidRDefault="00870C92" w:rsidP="009849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4. Постоянные составные части воздуха, газообразные примеси, микроорганизмы, механические примеси. </w:t>
            </w:r>
          </w:p>
          <w:p w:rsidR="00870C92" w:rsidRDefault="00870C92" w:rsidP="009849B8">
            <w:pPr>
              <w:rPr>
                <w:rFonts w:ascii="Times New Roman" w:hAnsi="Times New Roman" w:cs="Times New Roman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5. Источники загрязнения. Влияние загрязнения атмосферного воздуха на здоровье и санитарные условия жизни населения.</w:t>
            </w:r>
          </w:p>
        </w:tc>
        <w:tc>
          <w:tcPr>
            <w:tcW w:w="2492" w:type="dxa"/>
          </w:tcPr>
          <w:p w:rsidR="00870C92" w:rsidRPr="000A7255" w:rsidRDefault="00870C92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870C92" w:rsidRDefault="00870C92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870C92" w:rsidRPr="006D5DFA" w:rsidTr="006C5ECA">
        <w:tc>
          <w:tcPr>
            <w:tcW w:w="1352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C92" w:rsidRPr="005F0E29" w:rsidRDefault="00870C92" w:rsidP="007F4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70C92" w:rsidRPr="005F0E29" w:rsidRDefault="00870C92" w:rsidP="007F4522">
            <w:pPr>
              <w:pStyle w:val="a5"/>
              <w:tabs>
                <w:tab w:val="left" w:pos="255"/>
              </w:tabs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70C92" w:rsidRDefault="00870C92" w:rsidP="007F4522"/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92" w:rsidRPr="006D5DFA" w:rsidTr="006C5ECA">
        <w:tc>
          <w:tcPr>
            <w:tcW w:w="1352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C92" w:rsidRPr="005F0E29" w:rsidRDefault="00870C92" w:rsidP="007F4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70C92" w:rsidRPr="005F0E29" w:rsidRDefault="00870C92" w:rsidP="007F4522">
            <w:pPr>
              <w:pStyle w:val="a5"/>
              <w:tabs>
                <w:tab w:val="left" w:pos="255"/>
              </w:tabs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70C92" w:rsidRDefault="00870C92" w:rsidP="007F4522"/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92" w:rsidRPr="006D5DFA" w:rsidTr="006C5ECA">
        <w:tc>
          <w:tcPr>
            <w:tcW w:w="1352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C92" w:rsidRPr="005F0E29" w:rsidRDefault="00870C92" w:rsidP="007F4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70C92" w:rsidRPr="005F0E29" w:rsidRDefault="00870C92" w:rsidP="007F4522">
            <w:pPr>
              <w:pStyle w:val="a5"/>
              <w:tabs>
                <w:tab w:val="left" w:pos="255"/>
              </w:tabs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70C92" w:rsidRDefault="00870C92" w:rsidP="007F4522"/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92" w:rsidRPr="006D5DFA" w:rsidTr="006C5ECA">
        <w:tc>
          <w:tcPr>
            <w:tcW w:w="1352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C92" w:rsidRPr="005F0E29" w:rsidRDefault="00870C92" w:rsidP="007F4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70C92" w:rsidRPr="005F0E29" w:rsidRDefault="00870C92" w:rsidP="007F4522">
            <w:pPr>
              <w:pStyle w:val="a5"/>
              <w:tabs>
                <w:tab w:val="left" w:pos="255"/>
              </w:tabs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70C92" w:rsidRDefault="00870C92" w:rsidP="007F4522"/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92" w:rsidRPr="006D5DFA" w:rsidTr="006C5ECA">
        <w:tc>
          <w:tcPr>
            <w:tcW w:w="1352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C92" w:rsidRPr="005F0E29" w:rsidRDefault="00870C92" w:rsidP="007F4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70C92" w:rsidRPr="005F0E29" w:rsidRDefault="00870C92" w:rsidP="007F4522">
            <w:pPr>
              <w:pStyle w:val="a5"/>
              <w:tabs>
                <w:tab w:val="left" w:pos="255"/>
              </w:tabs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70C92" w:rsidRDefault="00870C92" w:rsidP="007F4522"/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92" w:rsidRPr="006D5DFA" w:rsidTr="006C5ECA">
        <w:tc>
          <w:tcPr>
            <w:tcW w:w="1352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C92" w:rsidRPr="005F0E29" w:rsidRDefault="00870C92" w:rsidP="007F4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70C92" w:rsidRPr="005F0E29" w:rsidRDefault="00870C92" w:rsidP="007F4522">
            <w:pPr>
              <w:pStyle w:val="a5"/>
              <w:tabs>
                <w:tab w:val="left" w:pos="255"/>
              </w:tabs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70C92" w:rsidRDefault="00870C92" w:rsidP="007F4522"/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92" w:rsidRPr="006D5DFA" w:rsidTr="006C5ECA">
        <w:tc>
          <w:tcPr>
            <w:tcW w:w="1352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C92" w:rsidRPr="005F0E29" w:rsidRDefault="00870C92" w:rsidP="007F4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70C92" w:rsidRPr="005F0E29" w:rsidRDefault="00870C92" w:rsidP="007F4522">
            <w:pPr>
              <w:pStyle w:val="a5"/>
              <w:tabs>
                <w:tab w:val="left" w:pos="255"/>
              </w:tabs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70C92" w:rsidRDefault="00870C92" w:rsidP="007F4522"/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92" w:rsidRPr="006D5DFA" w:rsidTr="006C5ECA">
        <w:tc>
          <w:tcPr>
            <w:tcW w:w="1352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0C92" w:rsidRPr="005F0E29" w:rsidRDefault="00870C92" w:rsidP="007F4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70C92" w:rsidRPr="005F0E29" w:rsidRDefault="00870C92" w:rsidP="007F4522">
            <w:pPr>
              <w:pStyle w:val="a5"/>
              <w:tabs>
                <w:tab w:val="left" w:pos="255"/>
              </w:tabs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870C92" w:rsidRDefault="00870C92" w:rsidP="007F4522"/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:rsidR="00870C92" w:rsidRPr="005F0E29" w:rsidRDefault="00870C92" w:rsidP="007F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FCD" w:rsidRDefault="00343FCD"/>
    <w:sectPr w:rsidR="00343FCD" w:rsidSect="002970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48F"/>
    <w:multiLevelType w:val="hybridMultilevel"/>
    <w:tmpl w:val="3282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2C11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0294A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C79C1"/>
    <w:multiLevelType w:val="hybridMultilevel"/>
    <w:tmpl w:val="DD92B5F2"/>
    <w:lvl w:ilvl="0" w:tplc="E5884C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F07F6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4083C"/>
    <w:multiLevelType w:val="hybridMultilevel"/>
    <w:tmpl w:val="19F2E060"/>
    <w:lvl w:ilvl="0" w:tplc="9FF28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B0F2C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69F4A39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01E66"/>
    <w:multiLevelType w:val="hybridMultilevel"/>
    <w:tmpl w:val="B89CE018"/>
    <w:lvl w:ilvl="0" w:tplc="110C669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57162C"/>
    <w:multiLevelType w:val="hybridMultilevel"/>
    <w:tmpl w:val="280E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E50B8"/>
    <w:multiLevelType w:val="hybridMultilevel"/>
    <w:tmpl w:val="F4D64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CD28DB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17318CB"/>
    <w:multiLevelType w:val="hybridMultilevel"/>
    <w:tmpl w:val="3282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E28BE"/>
    <w:multiLevelType w:val="hybridMultilevel"/>
    <w:tmpl w:val="350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040DB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24D7B"/>
    <w:multiLevelType w:val="hybridMultilevel"/>
    <w:tmpl w:val="99CC9042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32285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58ED46F9"/>
    <w:multiLevelType w:val="hybridMultilevel"/>
    <w:tmpl w:val="29F4FE54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8">
    <w:nsid w:val="5BA468D6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A6DF8"/>
    <w:multiLevelType w:val="hybridMultilevel"/>
    <w:tmpl w:val="72FA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304A7"/>
    <w:multiLevelType w:val="hybridMultilevel"/>
    <w:tmpl w:val="4EBAA92E"/>
    <w:lvl w:ilvl="0" w:tplc="C92C3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1238F"/>
    <w:multiLevelType w:val="hybridMultilevel"/>
    <w:tmpl w:val="0FA0F290"/>
    <w:lvl w:ilvl="0" w:tplc="ACF26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18"/>
  </w:num>
  <w:num w:numId="8">
    <w:abstractNumId w:val="19"/>
  </w:num>
  <w:num w:numId="9">
    <w:abstractNumId w:val="11"/>
  </w:num>
  <w:num w:numId="10">
    <w:abstractNumId w:val="2"/>
  </w:num>
  <w:num w:numId="11">
    <w:abstractNumId w:val="16"/>
  </w:num>
  <w:num w:numId="12">
    <w:abstractNumId w:val="14"/>
  </w:num>
  <w:num w:numId="13">
    <w:abstractNumId w:val="5"/>
  </w:num>
  <w:num w:numId="14">
    <w:abstractNumId w:val="9"/>
  </w:num>
  <w:num w:numId="15">
    <w:abstractNumId w:val="13"/>
  </w:num>
  <w:num w:numId="16">
    <w:abstractNumId w:val="0"/>
  </w:num>
  <w:num w:numId="17">
    <w:abstractNumId w:val="8"/>
  </w:num>
  <w:num w:numId="18">
    <w:abstractNumId w:val="12"/>
  </w:num>
  <w:num w:numId="19">
    <w:abstractNumId w:val="15"/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0B9"/>
    <w:rsid w:val="00106754"/>
    <w:rsid w:val="00193BC5"/>
    <w:rsid w:val="00241A04"/>
    <w:rsid w:val="002970B9"/>
    <w:rsid w:val="00304DBD"/>
    <w:rsid w:val="00343FCD"/>
    <w:rsid w:val="00382DE9"/>
    <w:rsid w:val="00393803"/>
    <w:rsid w:val="00425956"/>
    <w:rsid w:val="004D7362"/>
    <w:rsid w:val="00622D31"/>
    <w:rsid w:val="006C5ECA"/>
    <w:rsid w:val="007F4522"/>
    <w:rsid w:val="00870C92"/>
    <w:rsid w:val="00893F04"/>
    <w:rsid w:val="00AB590D"/>
    <w:rsid w:val="00B32FEB"/>
    <w:rsid w:val="00E2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0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70B9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297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970B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lock Text"/>
    <w:basedOn w:val="a"/>
    <w:rsid w:val="00E20DBE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Plain Text"/>
    <w:basedOn w:val="a"/>
    <w:link w:val="a8"/>
    <w:rsid w:val="00AB59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B59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begova@mail.ru" TargetMode="External"/><Relationship Id="rId13" Type="http://schemas.openxmlformats.org/officeDocument/2006/relationships/hyperlink" Target="mailto:muradbegova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nararazhbadinova@mail.ru" TargetMode="External"/><Relationship Id="rId12" Type="http://schemas.openxmlformats.org/officeDocument/2006/relationships/hyperlink" Target="mailto:muradbegova@mail.ru" TargetMode="External"/><Relationship Id="rId17" Type="http://schemas.openxmlformats.org/officeDocument/2006/relationships/hyperlink" Target="mailto:Dinararazhbadin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inararazhbadinova@mail.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Dinararazhbadinova@mail.ru" TargetMode="External"/><Relationship Id="rId11" Type="http://schemas.openxmlformats.org/officeDocument/2006/relationships/hyperlink" Target="mailto:muradbegova@mail.ru" TargetMode="External"/><Relationship Id="rId5" Type="http://schemas.openxmlformats.org/officeDocument/2006/relationships/hyperlink" Target="mailto:Dinararazhbadinova@mail.ru" TargetMode="External"/><Relationship Id="rId15" Type="http://schemas.openxmlformats.org/officeDocument/2006/relationships/hyperlink" Target="mailto:Dinararazhbadinova@mail.ru" TargetMode="External"/><Relationship Id="rId10" Type="http://schemas.openxmlformats.org/officeDocument/2006/relationships/hyperlink" Target="mailto:muradbegova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uradbegova@mail.ru" TargetMode="External"/><Relationship Id="rId14" Type="http://schemas.openxmlformats.org/officeDocument/2006/relationships/hyperlink" Target="https://studopedia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2020-09-16T11:14:00Z</dcterms:created>
  <dcterms:modified xsi:type="dcterms:W3CDTF">2020-09-21T12:52:00Z</dcterms:modified>
</cp:coreProperties>
</file>