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1384"/>
        <w:gridCol w:w="1163"/>
        <w:gridCol w:w="1843"/>
        <w:gridCol w:w="4961"/>
        <w:gridCol w:w="2551"/>
        <w:gridCol w:w="2268"/>
      </w:tblGrid>
      <w:tr w:rsidR="00265427" w:rsidTr="00275240">
        <w:trPr>
          <w:trHeight w:val="165"/>
        </w:trPr>
        <w:tc>
          <w:tcPr>
            <w:tcW w:w="1384" w:type="dxa"/>
          </w:tcPr>
          <w:p w:rsidR="00265427" w:rsidRPr="00A2282D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3" w:type="dxa"/>
          </w:tcPr>
          <w:p w:rsidR="00265427" w:rsidRPr="00A2282D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</w:tcPr>
          <w:p w:rsidR="00265427" w:rsidRPr="00A2282D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265427" w:rsidRPr="00A2282D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551" w:type="dxa"/>
          </w:tcPr>
          <w:p w:rsidR="00265427" w:rsidRPr="00A2282D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268" w:type="dxa"/>
          </w:tcPr>
          <w:p w:rsidR="00265427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3423D0" w:rsidTr="00275240">
        <w:trPr>
          <w:trHeight w:val="165"/>
        </w:trPr>
        <w:tc>
          <w:tcPr>
            <w:tcW w:w="1384" w:type="dxa"/>
          </w:tcPr>
          <w:p w:rsidR="003423D0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163" w:type="dxa"/>
          </w:tcPr>
          <w:p w:rsidR="003423D0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«Мк-1» гр.  </w:t>
            </w:r>
          </w:p>
          <w:p w:rsidR="003423D0" w:rsidRPr="0013341E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3D0" w:rsidRDefault="003423D0" w:rsidP="003423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сестринского дела </w:t>
            </w:r>
          </w:p>
        </w:tc>
        <w:tc>
          <w:tcPr>
            <w:tcW w:w="4961" w:type="dxa"/>
          </w:tcPr>
          <w:p w:rsidR="003423D0" w:rsidRPr="0013341E" w:rsidRDefault="003423D0" w:rsidP="003423D0">
            <w:pPr>
              <w:pStyle w:val="a6"/>
              <w:tabs>
                <w:tab w:val="left" w:pos="567"/>
              </w:tabs>
              <w:ind w:left="0" w:right="42" w:firstLine="0"/>
              <w:contextualSpacing/>
              <w:rPr>
                <w:sz w:val="24"/>
                <w:szCs w:val="24"/>
              </w:rPr>
            </w:pPr>
            <w:r w:rsidRPr="0013341E">
              <w:rPr>
                <w:sz w:val="24"/>
                <w:szCs w:val="24"/>
              </w:rPr>
              <w:t xml:space="preserve">1.Вклад </w:t>
            </w:r>
            <w:proofErr w:type="spellStart"/>
            <w:r w:rsidRPr="0013341E">
              <w:rPr>
                <w:sz w:val="24"/>
                <w:szCs w:val="24"/>
              </w:rPr>
              <w:t>Флоренс</w:t>
            </w:r>
            <w:proofErr w:type="spellEnd"/>
            <w:r w:rsidRPr="0013341E">
              <w:rPr>
                <w:sz w:val="24"/>
                <w:szCs w:val="24"/>
              </w:rPr>
              <w:t xml:space="preserve"> </w:t>
            </w:r>
            <w:proofErr w:type="spellStart"/>
            <w:r w:rsidRPr="0013341E">
              <w:rPr>
                <w:sz w:val="24"/>
                <w:szCs w:val="24"/>
              </w:rPr>
              <w:t>Найтингейл</w:t>
            </w:r>
            <w:proofErr w:type="spellEnd"/>
            <w:r w:rsidRPr="0013341E">
              <w:rPr>
                <w:sz w:val="24"/>
                <w:szCs w:val="24"/>
              </w:rPr>
              <w:t xml:space="preserve"> в историю развития сестринского дела.</w:t>
            </w:r>
          </w:p>
          <w:p w:rsidR="003423D0" w:rsidRPr="0013341E" w:rsidRDefault="003423D0" w:rsidP="0034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2.Хронология всемирной истории развития сестринского дела.</w:t>
            </w:r>
          </w:p>
          <w:p w:rsidR="003423D0" w:rsidRPr="0013341E" w:rsidRDefault="003423D0" w:rsidP="0034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3.Образование национальных обществ и международных организаций Красного Креста и Красного Полумесяца.</w:t>
            </w:r>
          </w:p>
          <w:p w:rsidR="003423D0" w:rsidRPr="0013341E" w:rsidRDefault="003423D0" w:rsidP="0034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4. Развитие сестринского дела в России.</w:t>
            </w:r>
          </w:p>
          <w:p w:rsidR="003423D0" w:rsidRPr="0013341E" w:rsidRDefault="003423D0" w:rsidP="0034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5. Основоположники развития сестринского дела в России.</w:t>
            </w:r>
          </w:p>
          <w:p w:rsidR="003423D0" w:rsidRPr="0013341E" w:rsidRDefault="003423D0" w:rsidP="0034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 xml:space="preserve">6. Вклад </w:t>
            </w:r>
            <w:proofErr w:type="spellStart"/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  <w:r w:rsidRPr="0013341E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сестринского дела.</w:t>
            </w:r>
          </w:p>
          <w:p w:rsidR="003423D0" w:rsidRPr="0013341E" w:rsidRDefault="003423D0" w:rsidP="0034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7.Примеры героизма и самоотверженности, проявленные сестрами милосердия.</w:t>
            </w:r>
          </w:p>
          <w:p w:rsidR="003423D0" w:rsidRPr="003344A4" w:rsidRDefault="003423D0" w:rsidP="0034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8. Международное сотрудничество в области сестринского дела.</w:t>
            </w:r>
          </w:p>
        </w:tc>
        <w:tc>
          <w:tcPr>
            <w:tcW w:w="2551" w:type="dxa"/>
          </w:tcPr>
          <w:p w:rsidR="003423D0" w:rsidRPr="003A5A23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2268" w:type="dxa"/>
          </w:tcPr>
          <w:p w:rsidR="003423D0" w:rsidRPr="00966E7A" w:rsidRDefault="003423D0" w:rsidP="0034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265427" w:rsidTr="00275240">
        <w:trPr>
          <w:trHeight w:val="165"/>
        </w:trPr>
        <w:tc>
          <w:tcPr>
            <w:tcW w:w="1384" w:type="dxa"/>
          </w:tcPr>
          <w:p w:rsidR="00265427" w:rsidRPr="007076C1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C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265427" w:rsidRPr="007076C1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65427" w:rsidRPr="007076C1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C1">
              <w:rPr>
                <w:rFonts w:ascii="Times New Roman" w:hAnsi="Times New Roman" w:cs="Times New Roman"/>
                <w:sz w:val="24"/>
                <w:szCs w:val="24"/>
              </w:rPr>
              <w:t>2. «МК</w:t>
            </w:r>
            <w:proofErr w:type="gramStart"/>
            <w:r w:rsidRPr="00707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076C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7076C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707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843" w:type="dxa"/>
          </w:tcPr>
          <w:p w:rsidR="00265427" w:rsidRPr="007076C1" w:rsidRDefault="00265427" w:rsidP="0027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C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История фармакологии. Рецепт.</w:t>
            </w:r>
          </w:p>
        </w:tc>
        <w:tc>
          <w:tcPr>
            <w:tcW w:w="4961" w:type="dxa"/>
          </w:tcPr>
          <w:p w:rsidR="00265427" w:rsidRPr="007076C1" w:rsidRDefault="00265427" w:rsidP="00275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C1">
              <w:rPr>
                <w:rFonts w:ascii="Times New Roman" w:hAnsi="Times New Roman" w:cs="Times New Roman"/>
                <w:bCs/>
                <w:sz w:val="24"/>
                <w:szCs w:val="24"/>
              </w:rPr>
              <w:t>1.Предмет и задачи фармакологии.</w:t>
            </w:r>
          </w:p>
          <w:p w:rsidR="00265427" w:rsidRPr="007076C1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этапы развития фармакологии.</w:t>
            </w:r>
          </w:p>
          <w:p w:rsidR="00265427" w:rsidRPr="007076C1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0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Источники получения лекарственных веществ.</w:t>
            </w:r>
          </w:p>
          <w:p w:rsidR="00265427" w:rsidRPr="007076C1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0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фармакологии, как науки, ее связь с другими медицинскими и биологическими дисциплинами.</w:t>
            </w:r>
          </w:p>
          <w:p w:rsidR="00265427" w:rsidRPr="007076C1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0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Краткий исторический очерк развития науки о лекарственных средствах.  </w:t>
            </w:r>
          </w:p>
          <w:p w:rsidR="00265427" w:rsidRPr="007076C1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0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работ отечественных ученых в </w:t>
            </w:r>
            <w:r w:rsidRPr="007076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развитии фармакологии (И.П. Павлов, С.П. Боткин).</w:t>
            </w:r>
          </w:p>
          <w:p w:rsidR="00265427" w:rsidRPr="007076C1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0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Основоположник отечественной фармакологии  Н.П. </w:t>
            </w:r>
            <w:proofErr w:type="spellStart"/>
            <w:r w:rsidRPr="007076C1">
              <w:rPr>
                <w:rFonts w:ascii="Times New Roman" w:hAnsi="Times New Roman" w:cs="Times New Roman"/>
                <w:bCs/>
                <w:sz w:val="24"/>
                <w:szCs w:val="24"/>
              </w:rPr>
              <w:t>Кравков</w:t>
            </w:r>
            <w:proofErr w:type="spellEnd"/>
            <w:r w:rsidRPr="007076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65427" w:rsidRPr="007076C1" w:rsidRDefault="00265427" w:rsidP="0027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0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Пути изыскания лекарственных средств, их клинические испытания.</w:t>
            </w:r>
            <w:r w:rsidRPr="00707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551" w:type="dxa"/>
          </w:tcPr>
          <w:p w:rsidR="00265427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farida</w:t>
            </w:r>
            <w:proofErr w:type="spellEnd"/>
            <w:r w:rsidRPr="00312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3A3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2532623@yandex.ru</w:t>
              </w:r>
            </w:hyperlink>
          </w:p>
          <w:p w:rsidR="00265427" w:rsidRPr="006529D2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427" w:rsidRPr="003126CB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CB">
              <w:rPr>
                <w:rFonts w:ascii="Times New Roman" w:hAnsi="Times New Roman" w:cs="Times New Roman"/>
                <w:sz w:val="24"/>
                <w:szCs w:val="24"/>
              </w:rPr>
              <w:t>Ф.К.Рагимханова</w:t>
            </w:r>
            <w:proofErr w:type="spellEnd"/>
          </w:p>
        </w:tc>
      </w:tr>
      <w:tr w:rsidR="003423D0" w:rsidTr="00275240">
        <w:trPr>
          <w:trHeight w:val="165"/>
        </w:trPr>
        <w:tc>
          <w:tcPr>
            <w:tcW w:w="1384" w:type="dxa"/>
          </w:tcPr>
          <w:p w:rsidR="003423D0" w:rsidRPr="001F4C9E" w:rsidRDefault="003423D0" w:rsidP="002654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0</w:t>
            </w:r>
            <w:r w:rsidR="0026542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.09.2020</w:t>
            </w:r>
          </w:p>
        </w:tc>
        <w:tc>
          <w:tcPr>
            <w:tcW w:w="1163" w:type="dxa"/>
          </w:tcPr>
          <w:p w:rsidR="003423D0" w:rsidRDefault="003423D0" w:rsidP="003423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«МК</w:t>
            </w:r>
            <w:proofErr w:type="gramStart"/>
            <w:r>
              <w:rPr>
                <w:rFonts w:ascii="Times New Roman" w:eastAsia="Calibri" w:hAnsi="Times New Roman" w:cs="Times New Roman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3423D0" w:rsidRPr="00384CBC" w:rsidRDefault="003423D0" w:rsidP="003423D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гр</w:t>
            </w:r>
            <w:proofErr w:type="spellEnd"/>
          </w:p>
        </w:tc>
        <w:tc>
          <w:tcPr>
            <w:tcW w:w="1843" w:type="dxa"/>
          </w:tcPr>
          <w:p w:rsidR="003423D0" w:rsidRPr="002C5C35" w:rsidRDefault="003423D0" w:rsidP="0034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2C5C35">
              <w:rPr>
                <w:rFonts w:ascii="Times New Roman" w:eastAsia="Calibri" w:hAnsi="Times New Roman" w:cs="Times New Roman"/>
              </w:rPr>
              <w:t>Человек как предмет изучения анатомии</w:t>
            </w:r>
          </w:p>
          <w:p w:rsidR="003423D0" w:rsidRPr="00384CBC" w:rsidRDefault="003423D0" w:rsidP="0034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2C5C35">
              <w:rPr>
                <w:rFonts w:ascii="Times New Roman" w:eastAsia="Calibri" w:hAnsi="Times New Roman" w:cs="Times New Roman"/>
              </w:rPr>
              <w:t>и физиологии.</w:t>
            </w:r>
          </w:p>
        </w:tc>
        <w:tc>
          <w:tcPr>
            <w:tcW w:w="4961" w:type="dxa"/>
          </w:tcPr>
          <w:p w:rsidR="003423D0" w:rsidRPr="002C5C35" w:rsidRDefault="003423D0" w:rsidP="003423D0">
            <w:pPr>
              <w:rPr>
                <w:rFonts w:ascii="Times New Roman" w:eastAsia="Calibri" w:hAnsi="Times New Roman" w:cs="Times New Roman"/>
              </w:rPr>
            </w:pPr>
            <w:r w:rsidRPr="002C5C35">
              <w:rPr>
                <w:rFonts w:ascii="Times New Roman" w:eastAsia="Calibri" w:hAnsi="Times New Roman" w:cs="Times New Roman"/>
              </w:rPr>
              <w:t>Взаимодействие организма человека с внешней средой.</w:t>
            </w:r>
          </w:p>
          <w:p w:rsidR="003423D0" w:rsidRPr="002C5C35" w:rsidRDefault="003423D0" w:rsidP="003423D0">
            <w:pPr>
              <w:rPr>
                <w:rFonts w:ascii="Times New Roman" w:eastAsia="Calibri" w:hAnsi="Times New Roman" w:cs="Times New Roman"/>
              </w:rPr>
            </w:pPr>
            <w:r w:rsidRPr="002C5C35">
              <w:rPr>
                <w:rFonts w:ascii="Times New Roman" w:eastAsia="Calibri" w:hAnsi="Times New Roman" w:cs="Times New Roman"/>
              </w:rPr>
              <w:t>Предмет анатомии и физиологии, их взаимная связь и место в составе дисциплин.</w:t>
            </w:r>
          </w:p>
          <w:p w:rsidR="003423D0" w:rsidRPr="002C5C35" w:rsidRDefault="003423D0" w:rsidP="003423D0">
            <w:pPr>
              <w:rPr>
                <w:rFonts w:ascii="Times New Roman" w:eastAsia="Calibri" w:hAnsi="Times New Roman" w:cs="Times New Roman"/>
              </w:rPr>
            </w:pPr>
            <w:r w:rsidRPr="002C5C35">
              <w:rPr>
                <w:rFonts w:ascii="Times New Roman" w:eastAsia="Calibri" w:hAnsi="Times New Roman" w:cs="Times New Roman"/>
              </w:rPr>
              <w:t>Взаимосвязь структуры органов и тканей и функции организма.</w:t>
            </w:r>
          </w:p>
          <w:p w:rsidR="003423D0" w:rsidRPr="002C5C35" w:rsidRDefault="003423D0" w:rsidP="003423D0">
            <w:pPr>
              <w:rPr>
                <w:rFonts w:ascii="Times New Roman" w:eastAsia="Calibri" w:hAnsi="Times New Roman" w:cs="Times New Roman"/>
              </w:rPr>
            </w:pPr>
            <w:r w:rsidRPr="002C5C35">
              <w:rPr>
                <w:rFonts w:ascii="Times New Roman" w:eastAsia="Calibri" w:hAnsi="Times New Roman" w:cs="Times New Roman"/>
              </w:rPr>
              <w:t>Орган, системы органов.</w:t>
            </w:r>
          </w:p>
          <w:p w:rsidR="003423D0" w:rsidRPr="002C5C35" w:rsidRDefault="003423D0" w:rsidP="003423D0">
            <w:pPr>
              <w:rPr>
                <w:rFonts w:ascii="Times New Roman" w:eastAsia="Calibri" w:hAnsi="Times New Roman" w:cs="Times New Roman"/>
              </w:rPr>
            </w:pPr>
            <w:r w:rsidRPr="002C5C35">
              <w:rPr>
                <w:rFonts w:ascii="Times New Roman" w:eastAsia="Calibri" w:hAnsi="Times New Roman" w:cs="Times New Roman"/>
              </w:rPr>
              <w:t>Полости тела.</w:t>
            </w:r>
          </w:p>
          <w:p w:rsidR="003423D0" w:rsidRPr="002C5C35" w:rsidRDefault="003423D0" w:rsidP="003423D0">
            <w:pPr>
              <w:rPr>
                <w:rFonts w:ascii="Times New Roman" w:eastAsia="Calibri" w:hAnsi="Times New Roman" w:cs="Times New Roman"/>
              </w:rPr>
            </w:pPr>
            <w:r w:rsidRPr="002C5C35">
              <w:rPr>
                <w:rFonts w:ascii="Times New Roman" w:eastAsia="Calibri" w:hAnsi="Times New Roman" w:cs="Times New Roman"/>
              </w:rPr>
              <w:t>Основные плоскости, оси тела человека и условные линии, определяющие положение органов и их частей в теле.</w:t>
            </w:r>
          </w:p>
          <w:p w:rsidR="003423D0" w:rsidRPr="002C5C35" w:rsidRDefault="003423D0" w:rsidP="003423D0">
            <w:pPr>
              <w:rPr>
                <w:rFonts w:ascii="Times New Roman" w:eastAsia="Calibri" w:hAnsi="Times New Roman" w:cs="Times New Roman"/>
              </w:rPr>
            </w:pPr>
            <w:r w:rsidRPr="002C5C35">
              <w:rPr>
                <w:rFonts w:ascii="Times New Roman" w:eastAsia="Calibri" w:hAnsi="Times New Roman" w:cs="Times New Roman"/>
              </w:rPr>
              <w:t>Основные анатомические термины.</w:t>
            </w:r>
          </w:p>
          <w:p w:rsidR="003423D0" w:rsidRPr="00384CBC" w:rsidRDefault="003423D0" w:rsidP="003423D0">
            <w:pPr>
              <w:rPr>
                <w:rFonts w:ascii="Times New Roman" w:eastAsia="Calibri" w:hAnsi="Times New Roman" w:cs="Times New Roman"/>
              </w:rPr>
            </w:pPr>
            <w:r w:rsidRPr="002C5C35">
              <w:rPr>
                <w:rFonts w:ascii="Times New Roman" w:eastAsia="Calibri" w:hAnsi="Times New Roman" w:cs="Times New Roman"/>
              </w:rPr>
              <w:t>Предмет изучения физиологии, основные физиологические термины.</w:t>
            </w:r>
          </w:p>
        </w:tc>
        <w:tc>
          <w:tcPr>
            <w:tcW w:w="2551" w:type="dxa"/>
          </w:tcPr>
          <w:p w:rsidR="003423D0" w:rsidRPr="00384CBC" w:rsidRDefault="00E3457E" w:rsidP="003423D0">
            <w:pPr>
              <w:rPr>
                <w:rFonts w:ascii="Times New Roman" w:eastAsia="Calibri" w:hAnsi="Times New Roman" w:cs="Times New Roman"/>
                <w:lang w:val="en-US"/>
              </w:rPr>
            </w:pPr>
            <w:hyperlink r:id="rId7" w:history="1">
              <w:r w:rsidR="003423D0" w:rsidRPr="00384CBC">
                <w:rPr>
                  <w:rFonts w:ascii="Times New Roman" w:eastAsia="Calibri" w:hAnsi="Times New Roman" w:cs="Times New Roman"/>
                  <w:color w:val="2F5496"/>
                  <w:u w:val="single"/>
                  <w:lang w:val="en-US"/>
                </w:rPr>
                <w:t>gamzatova</w:t>
              </w:r>
              <w:r w:rsidR="003423D0" w:rsidRPr="00384CBC">
                <w:rPr>
                  <w:rFonts w:ascii="Times New Roman" w:eastAsia="Calibri" w:hAnsi="Times New Roman" w:cs="Times New Roman"/>
                  <w:color w:val="2F5496"/>
                  <w:u w:val="single"/>
                </w:rPr>
                <w:t>.72@</w:t>
              </w:r>
              <w:r w:rsidR="003423D0" w:rsidRPr="00384CBC">
                <w:rPr>
                  <w:rFonts w:ascii="Times New Roman" w:eastAsia="Calibri" w:hAnsi="Times New Roman" w:cs="Times New Roman"/>
                  <w:color w:val="2F5496"/>
                  <w:u w:val="single"/>
                  <w:lang w:val="en-US"/>
                </w:rPr>
                <w:t>mai</w:t>
              </w:r>
              <w:r w:rsidR="003423D0" w:rsidRPr="00384CBC">
                <w:rPr>
                  <w:rFonts w:ascii="Times New Roman" w:eastAsia="Calibri" w:hAnsi="Times New Roman" w:cs="Times New Roman"/>
                  <w:color w:val="2F5496"/>
                  <w:u w:val="single"/>
                </w:rPr>
                <w:t>.</w:t>
              </w:r>
              <w:proofErr w:type="spellStart"/>
              <w:r w:rsidR="003423D0" w:rsidRPr="00384CBC">
                <w:rPr>
                  <w:rFonts w:ascii="Times New Roman" w:eastAsia="Calibri" w:hAnsi="Times New Roman" w:cs="Times New Roman"/>
                  <w:color w:val="2F549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3423D0" w:rsidRPr="00384CBC" w:rsidRDefault="003423D0" w:rsidP="003423D0">
            <w:pPr>
              <w:rPr>
                <w:rFonts w:ascii="Times New Roman" w:eastAsia="Calibri" w:hAnsi="Times New Roman" w:cs="Times New Roman"/>
              </w:rPr>
            </w:pPr>
            <w:r w:rsidRPr="00384CBC">
              <w:rPr>
                <w:rFonts w:ascii="Times New Roman" w:eastAsia="Calibri" w:hAnsi="Times New Roman" w:cs="Times New Roman"/>
              </w:rPr>
              <w:t>Гамзатова М.З.</w:t>
            </w:r>
          </w:p>
        </w:tc>
      </w:tr>
      <w:tr w:rsidR="003423D0" w:rsidTr="00275240">
        <w:trPr>
          <w:trHeight w:val="165"/>
        </w:trPr>
        <w:tc>
          <w:tcPr>
            <w:tcW w:w="1384" w:type="dxa"/>
          </w:tcPr>
          <w:p w:rsidR="003423D0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163" w:type="dxa"/>
          </w:tcPr>
          <w:p w:rsidR="003423D0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«МК-2» гр.(1)</w:t>
            </w:r>
          </w:p>
        </w:tc>
        <w:tc>
          <w:tcPr>
            <w:tcW w:w="1843" w:type="dxa"/>
          </w:tcPr>
          <w:p w:rsidR="003423D0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4961" w:type="dxa"/>
          </w:tcPr>
          <w:p w:rsidR="003423D0" w:rsidRPr="00E415B3" w:rsidRDefault="003423D0" w:rsidP="003423D0">
            <w:pPr>
              <w:pStyle w:val="a6"/>
              <w:numPr>
                <w:ilvl w:val="0"/>
                <w:numId w:val="3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3423D0" w:rsidRPr="00E415B3" w:rsidRDefault="003423D0" w:rsidP="003423D0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3423D0" w:rsidRPr="00E415B3" w:rsidRDefault="003423D0" w:rsidP="003423D0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</w:t>
            </w:r>
            <w:r w:rsidRPr="00E415B3">
              <w:rPr>
                <w:sz w:val="24"/>
                <w:szCs w:val="24"/>
              </w:rPr>
              <w:lastRenderedPageBreak/>
              <w:t xml:space="preserve">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3423D0" w:rsidRPr="00E415B3" w:rsidRDefault="003423D0" w:rsidP="003423D0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  <w:p w:rsidR="003423D0" w:rsidRPr="00B20EF6" w:rsidRDefault="003423D0" w:rsidP="003423D0">
            <w:pPr>
              <w:pStyle w:val="a5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23D0" w:rsidRPr="00894E50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madina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197569@</w:t>
            </w: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:rsidR="003423D0" w:rsidRPr="00445FD4" w:rsidRDefault="00E3457E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23D0"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23D0" w:rsidRPr="00894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23D0"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studopedia</w:t>
              </w:r>
              <w:proofErr w:type="spellEnd"/>
              <w:r w:rsidR="003423D0" w:rsidRPr="00894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23D0"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  <w:r w:rsidR="003423D0" w:rsidRPr="00894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342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23D0" w:rsidRPr="00FD1D97" w:rsidRDefault="003423D0" w:rsidP="0034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3423D0" w:rsidTr="00275240">
        <w:trPr>
          <w:trHeight w:val="165"/>
        </w:trPr>
        <w:tc>
          <w:tcPr>
            <w:tcW w:w="1384" w:type="dxa"/>
          </w:tcPr>
          <w:p w:rsidR="003423D0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04.09.2020</w:t>
            </w:r>
          </w:p>
        </w:tc>
        <w:tc>
          <w:tcPr>
            <w:tcW w:w="1163" w:type="dxa"/>
          </w:tcPr>
          <w:p w:rsidR="003423D0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«Мк-1» гр.  </w:t>
            </w:r>
          </w:p>
          <w:p w:rsidR="003423D0" w:rsidRPr="0013341E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3D0" w:rsidRPr="0055571E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сестринского дела</w:t>
            </w:r>
          </w:p>
        </w:tc>
        <w:tc>
          <w:tcPr>
            <w:tcW w:w="4961" w:type="dxa"/>
          </w:tcPr>
          <w:p w:rsidR="003423D0" w:rsidRPr="003E02FA" w:rsidRDefault="003423D0" w:rsidP="0034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1.Необходимость философского осмысления сестринской практики для дальнейшего прогресса в сестринском деле.</w:t>
            </w:r>
          </w:p>
          <w:p w:rsidR="003423D0" w:rsidRPr="003E02FA" w:rsidRDefault="003423D0" w:rsidP="0034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2.Основные понятия философии сестринского дела: пациент, сестринское дело, окружающая среда и общество, здоровье.</w:t>
            </w:r>
          </w:p>
          <w:p w:rsidR="003423D0" w:rsidRPr="003E02FA" w:rsidRDefault="003423D0" w:rsidP="0034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3.Определение сестринского дела, его миссия и задачи.</w:t>
            </w:r>
          </w:p>
          <w:p w:rsidR="003423D0" w:rsidRPr="003E02FA" w:rsidRDefault="003423D0" w:rsidP="0034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4.Этические элементы философии сестринского дела, обязанности, ценности и добродетели.</w:t>
            </w:r>
          </w:p>
          <w:p w:rsidR="003423D0" w:rsidRPr="003344A4" w:rsidRDefault="003423D0" w:rsidP="003423D0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23D0" w:rsidRDefault="003423D0" w:rsidP="003423D0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2268" w:type="dxa"/>
          </w:tcPr>
          <w:p w:rsidR="003423D0" w:rsidRDefault="003423D0" w:rsidP="003423D0">
            <w:r w:rsidRPr="00195903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265427" w:rsidTr="00275240">
        <w:trPr>
          <w:trHeight w:val="165"/>
        </w:trPr>
        <w:tc>
          <w:tcPr>
            <w:tcW w:w="1384" w:type="dxa"/>
          </w:tcPr>
          <w:p w:rsidR="00265427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163" w:type="dxa"/>
          </w:tcPr>
          <w:p w:rsidR="00265427" w:rsidRPr="001868E8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265427" w:rsidRPr="00CD4F67" w:rsidRDefault="00265427" w:rsidP="00275240">
            <w:pPr>
              <w:snapToGrid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развития и основные достижения современной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итологические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наследственно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сти.</w:t>
            </w:r>
          </w:p>
        </w:tc>
        <w:tc>
          <w:tcPr>
            <w:tcW w:w="4961" w:type="dxa"/>
          </w:tcPr>
          <w:p w:rsidR="00265427" w:rsidRDefault="00265427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определение, 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сновные этапы развития</w:t>
            </w:r>
          </w:p>
          <w:p w:rsidR="00265427" w:rsidRPr="00C74FA6" w:rsidRDefault="00265427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современной генетики.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A6">
              <w:rPr>
                <w:rFonts w:ascii="Times New Roman" w:hAnsi="Times New Roman" w:cs="Times New Roman"/>
                <w:bCs/>
                <w:sz w:val="24"/>
                <w:szCs w:val="24"/>
              </w:rPr>
              <w:t>Генная инженерия</w:t>
            </w:r>
            <w:r w:rsidRPr="00CF6032">
              <w:rPr>
                <w:bCs/>
              </w:rPr>
              <w:t>.</w:t>
            </w:r>
          </w:p>
          <w:p w:rsidR="00265427" w:rsidRDefault="00265427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Морфофункциональная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 клетки.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клетки; плазмолемма, цитоплазма и ее компоненты,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органеллы и включения. Клеточное ядро: функции, компоненты. </w:t>
            </w:r>
          </w:p>
          <w:p w:rsidR="00265427" w:rsidRDefault="00265427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Строение и функции хромосом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Кариотип человека. </w:t>
            </w:r>
          </w:p>
          <w:p w:rsidR="00265427" w:rsidRPr="006632F7" w:rsidRDefault="00265427" w:rsidP="00275240">
            <w:pPr>
              <w:snapToGrid w:val="0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деления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 клеток. Биологическая роль митоза. Патология митоза. Биологическое значение мейоза. Гаметогенез.</w:t>
            </w:r>
          </w:p>
        </w:tc>
        <w:tc>
          <w:tcPr>
            <w:tcW w:w="2551" w:type="dxa"/>
          </w:tcPr>
          <w:p w:rsidR="00265427" w:rsidRDefault="00E3457E" w:rsidP="002752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2654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boraganova74@mail.ru</w:t>
              </w:r>
            </w:hyperlink>
          </w:p>
          <w:p w:rsidR="00265427" w:rsidRDefault="00265427" w:rsidP="00275240">
            <w:pPr>
              <w:spacing w:line="240" w:lineRule="auto"/>
            </w:pPr>
          </w:p>
        </w:tc>
        <w:tc>
          <w:tcPr>
            <w:tcW w:w="2268" w:type="dxa"/>
          </w:tcPr>
          <w:p w:rsidR="00265427" w:rsidRDefault="00265427" w:rsidP="00275240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423D0" w:rsidTr="00275240">
        <w:trPr>
          <w:trHeight w:val="165"/>
        </w:trPr>
        <w:tc>
          <w:tcPr>
            <w:tcW w:w="1384" w:type="dxa"/>
          </w:tcPr>
          <w:p w:rsidR="003423D0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05.09.2020</w:t>
            </w:r>
          </w:p>
        </w:tc>
        <w:tc>
          <w:tcPr>
            <w:tcW w:w="1163" w:type="dxa"/>
          </w:tcPr>
          <w:p w:rsidR="003423D0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«МК-1» гр.(1)</w:t>
            </w:r>
          </w:p>
        </w:tc>
        <w:tc>
          <w:tcPr>
            <w:tcW w:w="1843" w:type="dxa"/>
          </w:tcPr>
          <w:p w:rsidR="003423D0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4961" w:type="dxa"/>
          </w:tcPr>
          <w:p w:rsidR="003423D0" w:rsidRPr="00E415B3" w:rsidRDefault="003423D0" w:rsidP="003423D0">
            <w:pPr>
              <w:pStyle w:val="a6"/>
              <w:numPr>
                <w:ilvl w:val="0"/>
                <w:numId w:val="4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3423D0" w:rsidRPr="00E415B3" w:rsidRDefault="003423D0" w:rsidP="003423D0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3423D0" w:rsidRPr="00E415B3" w:rsidRDefault="003423D0" w:rsidP="003423D0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3423D0" w:rsidRPr="00E415B3" w:rsidRDefault="003423D0" w:rsidP="003423D0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  <w:p w:rsidR="003423D0" w:rsidRPr="00B20EF6" w:rsidRDefault="003423D0" w:rsidP="003423D0">
            <w:pPr>
              <w:pStyle w:val="a5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23D0" w:rsidRPr="00FD1D97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madina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197569@</w:t>
            </w: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:rsidR="003423D0" w:rsidRPr="00AA6564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3423D0" w:rsidRPr="003D087A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23D0" w:rsidRPr="00162A43" w:rsidRDefault="003423D0" w:rsidP="0034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3423D0" w:rsidTr="00275240">
        <w:trPr>
          <w:trHeight w:val="165"/>
        </w:trPr>
        <w:tc>
          <w:tcPr>
            <w:tcW w:w="1384" w:type="dxa"/>
          </w:tcPr>
          <w:p w:rsidR="003423D0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1163" w:type="dxa"/>
          </w:tcPr>
          <w:p w:rsidR="003423D0" w:rsidRPr="009A7935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«МК-1»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843" w:type="dxa"/>
          </w:tcPr>
          <w:p w:rsidR="003423D0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4961" w:type="dxa"/>
          </w:tcPr>
          <w:p w:rsidR="003423D0" w:rsidRPr="00E415B3" w:rsidRDefault="003423D0" w:rsidP="003423D0">
            <w:pPr>
              <w:pStyle w:val="a6"/>
              <w:numPr>
                <w:ilvl w:val="0"/>
                <w:numId w:val="5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3423D0" w:rsidRPr="00E415B3" w:rsidRDefault="003423D0" w:rsidP="003423D0">
            <w:pPr>
              <w:pStyle w:val="a6"/>
              <w:numPr>
                <w:ilvl w:val="0"/>
                <w:numId w:val="5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3423D0" w:rsidRPr="00E415B3" w:rsidRDefault="003423D0" w:rsidP="003423D0">
            <w:pPr>
              <w:pStyle w:val="a6"/>
              <w:numPr>
                <w:ilvl w:val="0"/>
                <w:numId w:val="5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</w:t>
            </w:r>
            <w:r w:rsidRPr="00E415B3">
              <w:rPr>
                <w:sz w:val="24"/>
                <w:szCs w:val="24"/>
              </w:rPr>
              <w:lastRenderedPageBreak/>
              <w:t xml:space="preserve">Кодексе Международного Совета медицинских сестёр, этическом Кодексе медицинских сестёр России. </w:t>
            </w:r>
          </w:p>
          <w:p w:rsidR="003423D0" w:rsidRPr="00B20EF6" w:rsidRDefault="003423D0" w:rsidP="003423D0">
            <w:pPr>
              <w:pStyle w:val="a6"/>
              <w:numPr>
                <w:ilvl w:val="0"/>
                <w:numId w:val="5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</w:tc>
        <w:tc>
          <w:tcPr>
            <w:tcW w:w="2551" w:type="dxa"/>
          </w:tcPr>
          <w:p w:rsidR="003423D0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Zhennet</w:t>
            </w:r>
            <w:proofErr w:type="spellEnd"/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salakhbekova</w:t>
            </w:r>
            <w:proofErr w:type="spellEnd"/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8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3D0" w:rsidRPr="007859EC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3423D0" w:rsidRPr="00CE2C81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23D0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  <w:p w:rsidR="003423D0" w:rsidRPr="00162A43" w:rsidRDefault="003423D0" w:rsidP="0034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D0" w:rsidTr="00275240">
        <w:trPr>
          <w:trHeight w:val="165"/>
        </w:trPr>
        <w:tc>
          <w:tcPr>
            <w:tcW w:w="1384" w:type="dxa"/>
          </w:tcPr>
          <w:p w:rsidR="003423D0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3423D0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«МК-1» гр.(3)  </w:t>
            </w:r>
          </w:p>
        </w:tc>
        <w:tc>
          <w:tcPr>
            <w:tcW w:w="1843" w:type="dxa"/>
          </w:tcPr>
          <w:p w:rsidR="003423D0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4961" w:type="dxa"/>
          </w:tcPr>
          <w:p w:rsidR="003423D0" w:rsidRPr="00E415B3" w:rsidRDefault="003423D0" w:rsidP="003423D0">
            <w:pPr>
              <w:pStyle w:val="a6"/>
              <w:numPr>
                <w:ilvl w:val="0"/>
                <w:numId w:val="6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3423D0" w:rsidRPr="00E415B3" w:rsidRDefault="003423D0" w:rsidP="003423D0">
            <w:pPr>
              <w:pStyle w:val="a6"/>
              <w:numPr>
                <w:ilvl w:val="0"/>
                <w:numId w:val="6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3423D0" w:rsidRPr="00E415B3" w:rsidRDefault="003423D0" w:rsidP="003423D0">
            <w:pPr>
              <w:pStyle w:val="a6"/>
              <w:numPr>
                <w:ilvl w:val="0"/>
                <w:numId w:val="6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3423D0" w:rsidRPr="00B20EF6" w:rsidRDefault="003423D0" w:rsidP="003423D0">
            <w:pPr>
              <w:pStyle w:val="a6"/>
              <w:numPr>
                <w:ilvl w:val="0"/>
                <w:numId w:val="6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</w:tc>
        <w:tc>
          <w:tcPr>
            <w:tcW w:w="2551" w:type="dxa"/>
          </w:tcPr>
          <w:p w:rsidR="003423D0" w:rsidRPr="00281B1E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miracle</w:t>
            </w:r>
            <w:r w:rsidRPr="008C3CD9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  <w:r w:rsidRPr="00281B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81B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23D0" w:rsidRPr="00BE1310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10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3423D0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3D0" w:rsidRPr="00547FC3" w:rsidRDefault="003423D0" w:rsidP="00342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3D0" w:rsidRPr="00FB6D22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З.З.</w:t>
            </w:r>
          </w:p>
          <w:p w:rsidR="003423D0" w:rsidRPr="00D82082" w:rsidRDefault="003423D0" w:rsidP="0034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D0" w:rsidTr="00275240">
        <w:trPr>
          <w:trHeight w:val="165"/>
        </w:trPr>
        <w:tc>
          <w:tcPr>
            <w:tcW w:w="1384" w:type="dxa"/>
          </w:tcPr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07.09.20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 xml:space="preserve"> «МК</w:t>
            </w:r>
            <w:proofErr w:type="gramStart"/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C605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843" w:type="dxa"/>
          </w:tcPr>
          <w:p w:rsidR="003423D0" w:rsidRPr="00DC6057" w:rsidRDefault="003423D0" w:rsidP="00342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bCs/>
                <w:sz w:val="24"/>
                <w:szCs w:val="24"/>
              </w:rPr>
              <w:t>Рецепт.</w:t>
            </w:r>
          </w:p>
          <w:p w:rsidR="003423D0" w:rsidRPr="00DC6057" w:rsidRDefault="003423D0" w:rsidP="0034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D0" w:rsidRPr="00DC6057" w:rsidRDefault="003423D0" w:rsidP="0034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1.Понятие о лекарственных веществах, лекарственных препаратах, лекарственных формах.</w:t>
            </w:r>
          </w:p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2. Источники получения лекарственных веществ (сырьё растительного, животного, минерального, бактериального происхождения, синтез).</w:t>
            </w:r>
          </w:p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3. Лекарственные формы, их классификация.</w:t>
            </w:r>
          </w:p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4. Преимущества лекарственных форм промышленного производства.</w:t>
            </w:r>
          </w:p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Государственная фармакопея (11 и 12 издание).</w:t>
            </w:r>
          </w:p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6. Основные сведения об аптеке. Правила хранения и учета лекарственных средств в аптеках и в отделениях стационаров.</w:t>
            </w:r>
          </w:p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7. Рецепт. Определение. Формы рецептурных бланков.</w:t>
            </w:r>
          </w:p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8. Структура рецепта. Общие правила составления рецепта.</w:t>
            </w:r>
          </w:p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9. Обозначение концентраций и количеств лекарства в рецептуре.</w:t>
            </w:r>
          </w:p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10. Обозначение концентраций и количеств лекарства в рецептуре.</w:t>
            </w:r>
          </w:p>
        </w:tc>
        <w:tc>
          <w:tcPr>
            <w:tcW w:w="2551" w:type="dxa"/>
          </w:tcPr>
          <w:p w:rsidR="003423D0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farida</w:t>
            </w:r>
            <w:proofErr w:type="spellEnd"/>
            <w:r w:rsidRPr="00312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3A3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2532623@yandex.ru</w:t>
              </w:r>
            </w:hyperlink>
          </w:p>
          <w:p w:rsidR="003423D0" w:rsidRPr="006529D2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3D0" w:rsidRPr="003126CB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CB">
              <w:rPr>
                <w:rFonts w:ascii="Times New Roman" w:hAnsi="Times New Roman" w:cs="Times New Roman"/>
                <w:sz w:val="24"/>
                <w:szCs w:val="24"/>
              </w:rPr>
              <w:t>Ф.К.Рагимханова</w:t>
            </w:r>
            <w:proofErr w:type="spellEnd"/>
          </w:p>
        </w:tc>
      </w:tr>
      <w:tr w:rsidR="00265427" w:rsidTr="00275240">
        <w:trPr>
          <w:trHeight w:val="165"/>
        </w:trPr>
        <w:tc>
          <w:tcPr>
            <w:tcW w:w="1384" w:type="dxa"/>
          </w:tcPr>
          <w:p w:rsidR="00265427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07.09.2020</w:t>
            </w:r>
          </w:p>
        </w:tc>
        <w:tc>
          <w:tcPr>
            <w:tcW w:w="1163" w:type="dxa"/>
          </w:tcPr>
          <w:p w:rsidR="00265427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7" w:rsidRPr="001868E8" w:rsidRDefault="00265427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265427" w:rsidRPr="006632F7" w:rsidRDefault="00265427" w:rsidP="0027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сновы наслед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ственности.</w:t>
            </w:r>
          </w:p>
        </w:tc>
        <w:tc>
          <w:tcPr>
            <w:tcW w:w="4961" w:type="dxa"/>
          </w:tcPr>
          <w:p w:rsidR="00265427" w:rsidRDefault="00265427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Химическое строение и генетическая роль нуклеиновых кислот: ДНК и РНК. </w:t>
            </w:r>
          </w:p>
          <w:p w:rsidR="00265427" w:rsidRDefault="00265427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и вторичная структура ДНК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Гены и их структура. Реализация генетической информации. </w:t>
            </w:r>
          </w:p>
          <w:p w:rsidR="00265427" w:rsidRPr="006632F7" w:rsidRDefault="00265427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Биосинтез белка.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код и его свойства.</w:t>
            </w:r>
          </w:p>
        </w:tc>
        <w:tc>
          <w:tcPr>
            <w:tcW w:w="2551" w:type="dxa"/>
          </w:tcPr>
          <w:p w:rsidR="00265427" w:rsidRDefault="00E3457E" w:rsidP="002752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2654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boraganova74@mail.ru</w:t>
              </w:r>
            </w:hyperlink>
          </w:p>
          <w:p w:rsidR="00265427" w:rsidRDefault="00265427" w:rsidP="00275240">
            <w:pPr>
              <w:spacing w:line="240" w:lineRule="auto"/>
            </w:pPr>
          </w:p>
        </w:tc>
        <w:tc>
          <w:tcPr>
            <w:tcW w:w="2268" w:type="dxa"/>
          </w:tcPr>
          <w:p w:rsidR="00265427" w:rsidRDefault="00265427" w:rsidP="00275240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423D0" w:rsidTr="00275240">
        <w:trPr>
          <w:trHeight w:val="165"/>
        </w:trPr>
        <w:tc>
          <w:tcPr>
            <w:tcW w:w="1384" w:type="dxa"/>
          </w:tcPr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07.09.20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C60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843" w:type="dxa"/>
          </w:tcPr>
          <w:p w:rsidR="003423D0" w:rsidRPr="00DC6057" w:rsidRDefault="003423D0" w:rsidP="0034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История фармакологии. Рецепт.</w:t>
            </w:r>
          </w:p>
        </w:tc>
        <w:tc>
          <w:tcPr>
            <w:tcW w:w="4961" w:type="dxa"/>
          </w:tcPr>
          <w:p w:rsidR="003423D0" w:rsidRPr="00DC6057" w:rsidRDefault="003423D0" w:rsidP="00342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bCs/>
                <w:sz w:val="24"/>
                <w:szCs w:val="24"/>
              </w:rPr>
              <w:t>1.Предмет и задачи фармакологии.</w:t>
            </w:r>
          </w:p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этапы развития фармакологии.</w:t>
            </w:r>
          </w:p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C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Источники получения лекарственных веществ.</w:t>
            </w:r>
          </w:p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C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фармакологии, как науки, ее </w:t>
            </w:r>
            <w:r w:rsidRPr="00DC60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связь с другими медицинскими и биологическими дисциплинами.</w:t>
            </w:r>
          </w:p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C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Краткий исторический очерк развития науки о лекарственных средствах.  </w:t>
            </w:r>
          </w:p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C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работ отечественных ученых в развитии фармакологии (И.П. Павлов, С.П. Боткин).</w:t>
            </w:r>
          </w:p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C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Основоположник отечественной фармакологии  Н.П. </w:t>
            </w:r>
            <w:proofErr w:type="spellStart"/>
            <w:r w:rsidRPr="00DC6057">
              <w:rPr>
                <w:rFonts w:ascii="Times New Roman" w:hAnsi="Times New Roman" w:cs="Times New Roman"/>
                <w:bCs/>
                <w:sz w:val="24"/>
                <w:szCs w:val="24"/>
              </w:rPr>
              <w:t>Кравков</w:t>
            </w:r>
            <w:proofErr w:type="spellEnd"/>
            <w:r w:rsidRPr="00DC60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423D0" w:rsidRPr="00DC6057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C6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Пути изыскания лекарственных средств, их клинические испытания.</w:t>
            </w:r>
          </w:p>
        </w:tc>
        <w:tc>
          <w:tcPr>
            <w:tcW w:w="2551" w:type="dxa"/>
          </w:tcPr>
          <w:p w:rsidR="003423D0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farida</w:t>
            </w:r>
            <w:proofErr w:type="spellEnd"/>
            <w:r w:rsidRPr="00312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3A3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2532623@yandex.ru</w:t>
              </w:r>
            </w:hyperlink>
          </w:p>
          <w:p w:rsidR="003423D0" w:rsidRPr="006529D2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3D0" w:rsidRPr="003126CB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CB">
              <w:rPr>
                <w:rFonts w:ascii="Times New Roman" w:hAnsi="Times New Roman" w:cs="Times New Roman"/>
                <w:sz w:val="24"/>
                <w:szCs w:val="24"/>
              </w:rPr>
              <w:t>Ф.К.Рагимханова</w:t>
            </w:r>
            <w:proofErr w:type="spellEnd"/>
          </w:p>
        </w:tc>
      </w:tr>
      <w:tr w:rsidR="003423D0" w:rsidTr="00275240">
        <w:trPr>
          <w:trHeight w:val="165"/>
        </w:trPr>
        <w:tc>
          <w:tcPr>
            <w:tcW w:w="1384" w:type="dxa"/>
          </w:tcPr>
          <w:p w:rsidR="003423D0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08.09.2020</w:t>
            </w:r>
          </w:p>
        </w:tc>
        <w:tc>
          <w:tcPr>
            <w:tcW w:w="1163" w:type="dxa"/>
          </w:tcPr>
          <w:p w:rsidR="003423D0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«МК-1» гр.(1</w:t>
            </w:r>
            <w:r w:rsidR="00265427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423D0" w:rsidRPr="00197111" w:rsidRDefault="003423D0" w:rsidP="0034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4961" w:type="dxa"/>
          </w:tcPr>
          <w:p w:rsidR="003423D0" w:rsidRPr="00AB5751" w:rsidRDefault="003423D0" w:rsidP="003423D0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3423D0" w:rsidRPr="00AB5751" w:rsidRDefault="003423D0" w:rsidP="003423D0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3423D0" w:rsidRPr="00AB5751" w:rsidRDefault="003423D0" w:rsidP="003423D0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3423D0" w:rsidRPr="00AB5751" w:rsidRDefault="003423D0" w:rsidP="003423D0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3423D0" w:rsidRPr="00E415B3" w:rsidRDefault="003423D0" w:rsidP="003423D0">
            <w:pPr>
              <w:pStyle w:val="a6"/>
              <w:numPr>
                <w:ilvl w:val="0"/>
                <w:numId w:val="7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551" w:type="dxa"/>
          </w:tcPr>
          <w:p w:rsidR="003423D0" w:rsidRPr="00894E50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madina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197569@</w:t>
            </w: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:rsidR="003423D0" w:rsidRPr="00445FD4" w:rsidRDefault="00E3457E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23D0"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23D0" w:rsidRPr="00894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23D0"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studopedia</w:t>
              </w:r>
              <w:proofErr w:type="spellEnd"/>
              <w:r w:rsidR="003423D0" w:rsidRPr="00894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23D0"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  <w:r w:rsidR="003423D0" w:rsidRPr="00894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342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23D0" w:rsidRPr="00FD1D97" w:rsidRDefault="003423D0" w:rsidP="0034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3423D0" w:rsidTr="00275240">
        <w:trPr>
          <w:trHeight w:val="165"/>
        </w:trPr>
        <w:tc>
          <w:tcPr>
            <w:tcW w:w="1384" w:type="dxa"/>
          </w:tcPr>
          <w:p w:rsidR="003423D0" w:rsidRDefault="00265427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23D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3423D0" w:rsidRDefault="00265427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«МК-1» гр.(1.2.3</w:t>
            </w:r>
            <w:r w:rsidR="003423D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843" w:type="dxa"/>
          </w:tcPr>
          <w:p w:rsidR="003423D0" w:rsidRPr="00197111" w:rsidRDefault="003423D0" w:rsidP="0034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4961" w:type="dxa"/>
          </w:tcPr>
          <w:p w:rsidR="003423D0" w:rsidRPr="00AB5751" w:rsidRDefault="003423D0" w:rsidP="003423D0">
            <w:pPr>
              <w:pStyle w:val="a5"/>
              <w:numPr>
                <w:ilvl w:val="0"/>
                <w:numId w:val="11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3423D0" w:rsidRPr="00AB5751" w:rsidRDefault="003423D0" w:rsidP="003423D0">
            <w:pPr>
              <w:pStyle w:val="a5"/>
              <w:numPr>
                <w:ilvl w:val="0"/>
                <w:numId w:val="11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3423D0" w:rsidRPr="00AB5751" w:rsidRDefault="003423D0" w:rsidP="003423D0">
            <w:pPr>
              <w:pStyle w:val="a5"/>
              <w:numPr>
                <w:ilvl w:val="0"/>
                <w:numId w:val="11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3423D0" w:rsidRPr="00AB5751" w:rsidRDefault="003423D0" w:rsidP="003423D0">
            <w:pPr>
              <w:pStyle w:val="a5"/>
              <w:numPr>
                <w:ilvl w:val="0"/>
                <w:numId w:val="11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3423D0" w:rsidRPr="00E415B3" w:rsidRDefault="003423D0" w:rsidP="003423D0">
            <w:pPr>
              <w:pStyle w:val="a6"/>
              <w:numPr>
                <w:ilvl w:val="0"/>
                <w:numId w:val="11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 xml:space="preserve">Функции медсестры как преподавателя </w:t>
            </w:r>
            <w:r w:rsidRPr="00AB5751">
              <w:rPr>
                <w:rFonts w:eastAsia="Calibri"/>
                <w:bCs/>
                <w:sz w:val="24"/>
                <w:szCs w:val="24"/>
              </w:rPr>
              <w:lastRenderedPageBreak/>
              <w:t>по вопросам сохранения здоровья.</w:t>
            </w:r>
          </w:p>
        </w:tc>
        <w:tc>
          <w:tcPr>
            <w:tcW w:w="2551" w:type="dxa"/>
          </w:tcPr>
          <w:p w:rsidR="003423D0" w:rsidRPr="00281B1E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miracle</w:t>
            </w:r>
            <w:r w:rsidRPr="008C3CD9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  <w:r w:rsidRPr="00281B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81B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23D0" w:rsidRPr="00BE1310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10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3423D0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3D0" w:rsidRPr="00547FC3" w:rsidRDefault="003423D0" w:rsidP="00342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3D0" w:rsidRPr="00FB6D22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З.З.</w:t>
            </w:r>
          </w:p>
          <w:p w:rsidR="003423D0" w:rsidRPr="00D82082" w:rsidRDefault="003423D0" w:rsidP="0034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D0" w:rsidTr="00275240">
        <w:trPr>
          <w:trHeight w:val="165"/>
        </w:trPr>
        <w:tc>
          <w:tcPr>
            <w:tcW w:w="1384" w:type="dxa"/>
          </w:tcPr>
          <w:p w:rsidR="003423D0" w:rsidRDefault="00265427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423D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3423D0" w:rsidRPr="00F1068C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427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843" w:type="dxa"/>
          </w:tcPr>
          <w:p w:rsidR="003423D0" w:rsidRPr="00197111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423D0" w:rsidRPr="009618AE" w:rsidRDefault="003423D0" w:rsidP="003423D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3D0" w:rsidRPr="009618AE" w:rsidRDefault="003423D0" w:rsidP="003423D0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3423D0" w:rsidRPr="009618AE" w:rsidRDefault="003423D0" w:rsidP="003423D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3423D0" w:rsidRPr="009618AE" w:rsidRDefault="003423D0" w:rsidP="003423D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3423D0" w:rsidRPr="009618AE" w:rsidRDefault="003423D0" w:rsidP="003423D0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  <w:p w:rsidR="003423D0" w:rsidRPr="00B20EF6" w:rsidRDefault="003423D0" w:rsidP="003423D0">
            <w:pPr>
              <w:pStyle w:val="a5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23D0" w:rsidRPr="00FD1D97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madina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197569@</w:t>
            </w: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:rsidR="003423D0" w:rsidRPr="00AA6564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3423D0" w:rsidRPr="003D087A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23D0" w:rsidRPr="00162A43" w:rsidRDefault="003423D0" w:rsidP="0034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3423D0" w:rsidTr="00275240">
        <w:trPr>
          <w:trHeight w:val="165"/>
        </w:trPr>
        <w:tc>
          <w:tcPr>
            <w:tcW w:w="1384" w:type="dxa"/>
          </w:tcPr>
          <w:p w:rsidR="003423D0" w:rsidRDefault="00265427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23D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3423D0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«МК-1» гр.(3)  </w:t>
            </w:r>
          </w:p>
        </w:tc>
        <w:tc>
          <w:tcPr>
            <w:tcW w:w="1843" w:type="dxa"/>
          </w:tcPr>
          <w:p w:rsidR="003423D0" w:rsidRPr="00197111" w:rsidRDefault="003423D0" w:rsidP="0034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423D0" w:rsidRPr="009618AE" w:rsidRDefault="003423D0" w:rsidP="003423D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3D0" w:rsidRPr="009618AE" w:rsidRDefault="003423D0" w:rsidP="003423D0">
            <w:pPr>
              <w:pStyle w:val="a6"/>
              <w:numPr>
                <w:ilvl w:val="0"/>
                <w:numId w:val="12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3423D0" w:rsidRPr="009618AE" w:rsidRDefault="003423D0" w:rsidP="003423D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3423D0" w:rsidRPr="009618AE" w:rsidRDefault="003423D0" w:rsidP="003423D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3423D0" w:rsidRPr="00E415B3" w:rsidRDefault="003423D0" w:rsidP="003423D0">
            <w:pPr>
              <w:pStyle w:val="a6"/>
              <w:numPr>
                <w:ilvl w:val="0"/>
                <w:numId w:val="12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551" w:type="dxa"/>
          </w:tcPr>
          <w:p w:rsidR="003423D0" w:rsidRPr="00281B1E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miracle</w:t>
            </w:r>
            <w:r w:rsidRPr="008C3CD9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  <w:r w:rsidRPr="00281B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1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81B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23D0" w:rsidRPr="00BE1310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10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3423D0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3D0" w:rsidRPr="00547FC3" w:rsidRDefault="003423D0" w:rsidP="00342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3D0" w:rsidRPr="00FB6D22" w:rsidRDefault="003423D0" w:rsidP="0034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З.З.</w:t>
            </w:r>
          </w:p>
          <w:p w:rsidR="003423D0" w:rsidRPr="00D82082" w:rsidRDefault="003423D0" w:rsidP="0034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8A" w:rsidTr="00275240">
        <w:trPr>
          <w:trHeight w:val="165"/>
        </w:trPr>
        <w:tc>
          <w:tcPr>
            <w:tcW w:w="1384" w:type="dxa"/>
          </w:tcPr>
          <w:p w:rsidR="0040188A" w:rsidRDefault="0040188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63" w:type="dxa"/>
          </w:tcPr>
          <w:p w:rsidR="0040188A" w:rsidRPr="001868E8" w:rsidRDefault="0040188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40188A" w:rsidRPr="00980FD4" w:rsidRDefault="0040188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Предмет и задачи гигиены, экологии и экологии человека. Методы гигиенических </w:t>
            </w:r>
            <w:r w:rsidRPr="0098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исследований.</w:t>
            </w:r>
          </w:p>
        </w:tc>
        <w:tc>
          <w:tcPr>
            <w:tcW w:w="4961" w:type="dxa"/>
          </w:tcPr>
          <w:p w:rsidR="0040188A" w:rsidRPr="00980FD4" w:rsidRDefault="0040188A" w:rsidP="00275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1.Предмет и задачи гигиены и экологии человека. </w:t>
            </w:r>
          </w:p>
          <w:p w:rsidR="0040188A" w:rsidRPr="00980FD4" w:rsidRDefault="0040188A" w:rsidP="00275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взаимосвязь и место в системе биологических и медицинских наук. </w:t>
            </w:r>
          </w:p>
          <w:p w:rsidR="0040188A" w:rsidRPr="00980FD4" w:rsidRDefault="0040188A" w:rsidP="00275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2.Методы гигиенических исследований, гигиеническое нормирование. </w:t>
            </w:r>
          </w:p>
          <w:p w:rsidR="0040188A" w:rsidRPr="00980FD4" w:rsidRDefault="0040188A" w:rsidP="00275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3. Профилактика, виды профилактики.</w:t>
            </w:r>
          </w:p>
          <w:p w:rsidR="0040188A" w:rsidRPr="00980FD4" w:rsidRDefault="0040188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4. История возникновения гигиены и </w:t>
            </w:r>
            <w:r w:rsidRPr="0098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экологии.</w:t>
            </w:r>
          </w:p>
          <w:p w:rsidR="0040188A" w:rsidRPr="00980FD4" w:rsidRDefault="0040188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5. Основные понятия экологии. Биосфера, экологические факторы, категории организмов и виды взаимоотношений между живыми организмами.</w:t>
            </w:r>
          </w:p>
        </w:tc>
        <w:tc>
          <w:tcPr>
            <w:tcW w:w="2551" w:type="dxa"/>
          </w:tcPr>
          <w:p w:rsidR="0040188A" w:rsidRPr="000A7255" w:rsidRDefault="0040188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vagpat16@gmail.com</w:t>
            </w:r>
          </w:p>
        </w:tc>
        <w:tc>
          <w:tcPr>
            <w:tcW w:w="2268" w:type="dxa"/>
          </w:tcPr>
          <w:p w:rsidR="0040188A" w:rsidRDefault="0040188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E3457E" w:rsidTr="00275240">
        <w:trPr>
          <w:trHeight w:val="165"/>
        </w:trPr>
        <w:tc>
          <w:tcPr>
            <w:tcW w:w="1384" w:type="dxa"/>
          </w:tcPr>
          <w:p w:rsidR="00E3457E" w:rsidRDefault="00E3457E" w:rsidP="004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14.09.2020</w:t>
            </w:r>
          </w:p>
        </w:tc>
        <w:tc>
          <w:tcPr>
            <w:tcW w:w="1163" w:type="dxa"/>
          </w:tcPr>
          <w:p w:rsidR="00E3457E" w:rsidRPr="001868E8" w:rsidRDefault="00E3457E" w:rsidP="004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E3457E" w:rsidRPr="00842E68" w:rsidRDefault="00E3457E" w:rsidP="00451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окружающую природную среду. Глобальные экологические проблемы. Гигиеническое значение климата и погоды.</w:t>
            </w:r>
          </w:p>
          <w:p w:rsidR="00E3457E" w:rsidRPr="00842E68" w:rsidRDefault="00E3457E" w:rsidP="0045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457E" w:rsidRPr="00842E68" w:rsidRDefault="00E3457E" w:rsidP="004511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причины глобальных экологических проблем (изменение климата, кислотные дожди, «озоновые дыры», сокращение площади лесов, «легких планеты», загрязнение мирового океана, сокращение разнообразия биологических видов). </w:t>
            </w:r>
          </w:p>
          <w:p w:rsidR="00E3457E" w:rsidRPr="00842E68" w:rsidRDefault="00E3457E" w:rsidP="004511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2.Влияние природных и антропогенных экологических факторов на здоровье населения.</w:t>
            </w:r>
          </w:p>
          <w:p w:rsidR="00E3457E" w:rsidRPr="00842E68" w:rsidRDefault="00E3457E" w:rsidP="004511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3.Гигиеническое значение климата и погоды.</w:t>
            </w:r>
          </w:p>
          <w:p w:rsidR="00E3457E" w:rsidRPr="00842E68" w:rsidRDefault="00E3457E" w:rsidP="004511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Влияние погодных условий на организм человека.</w:t>
            </w:r>
          </w:p>
          <w:p w:rsidR="00E3457E" w:rsidRPr="00842E68" w:rsidRDefault="00E3457E" w:rsidP="0045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Метеотропные реакции. Метеочувствительность, ее критерии.</w:t>
            </w:r>
          </w:p>
        </w:tc>
        <w:tc>
          <w:tcPr>
            <w:tcW w:w="2551" w:type="dxa"/>
          </w:tcPr>
          <w:p w:rsidR="00E3457E" w:rsidRPr="000A7255" w:rsidRDefault="00E3457E" w:rsidP="004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2268" w:type="dxa"/>
          </w:tcPr>
          <w:p w:rsidR="00E3457E" w:rsidRDefault="00E3457E" w:rsidP="004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E3457E" w:rsidTr="00275240">
        <w:trPr>
          <w:trHeight w:val="165"/>
        </w:trPr>
        <w:tc>
          <w:tcPr>
            <w:tcW w:w="1384" w:type="dxa"/>
          </w:tcPr>
          <w:p w:rsidR="00E3457E" w:rsidRPr="001F4C9E" w:rsidRDefault="00E3457E" w:rsidP="000A29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14.09.2020</w:t>
            </w:r>
          </w:p>
        </w:tc>
        <w:tc>
          <w:tcPr>
            <w:tcW w:w="1163" w:type="dxa"/>
          </w:tcPr>
          <w:p w:rsidR="00E3457E" w:rsidRDefault="00E3457E" w:rsidP="000A29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2-МК1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(3)</w:t>
            </w:r>
          </w:p>
          <w:p w:rsidR="00E3457E" w:rsidRPr="00384CBC" w:rsidRDefault="00E3457E" w:rsidP="000A293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3457E" w:rsidRPr="008D7E54" w:rsidRDefault="00E3457E" w:rsidP="000A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D7E54">
              <w:rPr>
                <w:rFonts w:ascii="Times New Roman" w:eastAsia="Calibri" w:hAnsi="Times New Roman" w:cs="Times New Roman"/>
                <w:bCs/>
              </w:rPr>
              <w:t>Остеоартросиндесмология</w:t>
            </w:r>
            <w:proofErr w:type="spellEnd"/>
            <w:r w:rsidRPr="008D7E54">
              <w:rPr>
                <w:rFonts w:ascii="Times New Roman" w:eastAsia="Calibri" w:hAnsi="Times New Roman" w:cs="Times New Roman"/>
                <w:bCs/>
              </w:rPr>
              <w:t xml:space="preserve">. Виды соединения </w:t>
            </w:r>
          </w:p>
          <w:p w:rsidR="00E3457E" w:rsidRPr="008D7E54" w:rsidRDefault="00E3457E" w:rsidP="000A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8D7E54">
              <w:rPr>
                <w:rFonts w:ascii="Times New Roman" w:eastAsia="Calibri" w:hAnsi="Times New Roman" w:cs="Times New Roman"/>
                <w:bCs/>
              </w:rPr>
              <w:t>костей.</w:t>
            </w:r>
          </w:p>
          <w:p w:rsidR="00E3457E" w:rsidRPr="00384CBC" w:rsidRDefault="00E3457E" w:rsidP="000A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</w:tcPr>
          <w:p w:rsidR="00E3457E" w:rsidRPr="008D7E54" w:rsidRDefault="00E3457E" w:rsidP="000A2934">
            <w:pPr>
              <w:rPr>
                <w:rFonts w:ascii="Times New Roman" w:eastAsia="Calibri" w:hAnsi="Times New Roman" w:cs="Times New Roman"/>
              </w:rPr>
            </w:pPr>
            <w:r w:rsidRPr="008D7E54">
              <w:rPr>
                <w:rFonts w:ascii="Times New Roman" w:eastAsia="Calibri" w:hAnsi="Times New Roman" w:cs="Times New Roman"/>
              </w:rPr>
              <w:t>Определение процесса движения.</w:t>
            </w:r>
          </w:p>
          <w:p w:rsidR="00E3457E" w:rsidRPr="008D7E54" w:rsidRDefault="00E3457E" w:rsidP="000A2934">
            <w:pPr>
              <w:rPr>
                <w:rFonts w:ascii="Times New Roman" w:eastAsia="Calibri" w:hAnsi="Times New Roman" w:cs="Times New Roman"/>
              </w:rPr>
            </w:pPr>
            <w:r w:rsidRPr="008D7E54">
              <w:rPr>
                <w:rFonts w:ascii="Times New Roman" w:eastAsia="Calibri" w:hAnsi="Times New Roman" w:cs="Times New Roman"/>
              </w:rPr>
              <w:t>Структуры организма, осуществляющие процесс движения.</w:t>
            </w:r>
          </w:p>
          <w:p w:rsidR="00E3457E" w:rsidRPr="008D7E54" w:rsidRDefault="00E3457E" w:rsidP="000A2934">
            <w:pPr>
              <w:rPr>
                <w:rFonts w:ascii="Times New Roman" w:eastAsia="Calibri" w:hAnsi="Times New Roman" w:cs="Times New Roman"/>
              </w:rPr>
            </w:pPr>
            <w:r w:rsidRPr="008D7E54">
              <w:rPr>
                <w:rFonts w:ascii="Times New Roman" w:eastAsia="Calibri" w:hAnsi="Times New Roman" w:cs="Times New Roman"/>
              </w:rPr>
              <w:t>Объем движений в суставах.</w:t>
            </w:r>
          </w:p>
          <w:p w:rsidR="00E3457E" w:rsidRPr="008D7E54" w:rsidRDefault="00E3457E" w:rsidP="000A2934">
            <w:pPr>
              <w:rPr>
                <w:rFonts w:ascii="Times New Roman" w:eastAsia="Calibri" w:hAnsi="Times New Roman" w:cs="Times New Roman"/>
              </w:rPr>
            </w:pPr>
            <w:r w:rsidRPr="008D7E54">
              <w:rPr>
                <w:rFonts w:ascii="Times New Roman" w:eastAsia="Calibri" w:hAnsi="Times New Roman" w:cs="Times New Roman"/>
              </w:rPr>
              <w:t>Пассивная и активная части опорно-двигательного аппарата.</w:t>
            </w:r>
          </w:p>
          <w:p w:rsidR="00E3457E" w:rsidRPr="008D7E54" w:rsidRDefault="00E3457E" w:rsidP="000A2934">
            <w:pPr>
              <w:rPr>
                <w:rFonts w:ascii="Times New Roman" w:eastAsia="Calibri" w:hAnsi="Times New Roman" w:cs="Times New Roman"/>
              </w:rPr>
            </w:pPr>
            <w:r w:rsidRPr="008D7E54">
              <w:rPr>
                <w:rFonts w:ascii="Times New Roman" w:eastAsia="Calibri" w:hAnsi="Times New Roman" w:cs="Times New Roman"/>
              </w:rPr>
              <w:lastRenderedPageBreak/>
              <w:t>Анатомо-физиологические особенности костной системы в разные возрастные периоды.</w:t>
            </w:r>
          </w:p>
          <w:p w:rsidR="00E3457E" w:rsidRPr="008D7E54" w:rsidRDefault="00E3457E" w:rsidP="000A2934">
            <w:pPr>
              <w:rPr>
                <w:rFonts w:ascii="Times New Roman" w:eastAsia="Calibri" w:hAnsi="Times New Roman" w:cs="Times New Roman"/>
              </w:rPr>
            </w:pPr>
            <w:r w:rsidRPr="008D7E54">
              <w:rPr>
                <w:rFonts w:ascii="Times New Roman" w:eastAsia="Calibri" w:hAnsi="Times New Roman" w:cs="Times New Roman"/>
              </w:rPr>
              <w:t>Виды костей. Строение кости как органа</w:t>
            </w:r>
          </w:p>
          <w:p w:rsidR="00E3457E" w:rsidRPr="008D7E54" w:rsidRDefault="00E3457E" w:rsidP="000A2934">
            <w:pPr>
              <w:rPr>
                <w:rFonts w:ascii="Times New Roman" w:eastAsia="Calibri" w:hAnsi="Times New Roman" w:cs="Times New Roman"/>
              </w:rPr>
            </w:pPr>
            <w:r w:rsidRPr="008D7E54">
              <w:rPr>
                <w:rFonts w:ascii="Times New Roman" w:eastAsia="Calibri" w:hAnsi="Times New Roman" w:cs="Times New Roman"/>
              </w:rPr>
              <w:t>Рост кости в длину и толщину.</w:t>
            </w:r>
          </w:p>
          <w:p w:rsidR="00E3457E" w:rsidRPr="008D7E54" w:rsidRDefault="00E3457E" w:rsidP="000A2934">
            <w:pPr>
              <w:rPr>
                <w:rFonts w:ascii="Times New Roman" w:eastAsia="Calibri" w:hAnsi="Times New Roman" w:cs="Times New Roman"/>
              </w:rPr>
            </w:pPr>
            <w:r w:rsidRPr="008D7E54">
              <w:rPr>
                <w:rFonts w:ascii="Times New Roman" w:eastAsia="Calibri" w:hAnsi="Times New Roman" w:cs="Times New Roman"/>
              </w:rPr>
              <w:t>Виды соединения костей</w:t>
            </w:r>
          </w:p>
          <w:p w:rsidR="00E3457E" w:rsidRPr="008D7E54" w:rsidRDefault="00E3457E" w:rsidP="000A2934">
            <w:pPr>
              <w:rPr>
                <w:rFonts w:ascii="Times New Roman" w:eastAsia="Calibri" w:hAnsi="Times New Roman" w:cs="Times New Roman"/>
              </w:rPr>
            </w:pPr>
            <w:r w:rsidRPr="008D7E54">
              <w:rPr>
                <w:rFonts w:ascii="Times New Roman" w:eastAsia="Calibri" w:hAnsi="Times New Roman" w:cs="Times New Roman"/>
              </w:rPr>
              <w:t>Строение и виды суставов, их классификация.</w:t>
            </w:r>
          </w:p>
          <w:p w:rsidR="00E3457E" w:rsidRPr="00384CBC" w:rsidRDefault="00E3457E" w:rsidP="000A2934">
            <w:pPr>
              <w:rPr>
                <w:rFonts w:ascii="Times New Roman" w:eastAsia="Calibri" w:hAnsi="Times New Roman" w:cs="Times New Roman"/>
              </w:rPr>
            </w:pPr>
            <w:r w:rsidRPr="008D7E54">
              <w:rPr>
                <w:rFonts w:ascii="Times New Roman" w:eastAsia="Calibri" w:hAnsi="Times New Roman" w:cs="Times New Roman"/>
              </w:rPr>
              <w:t>Виды движений в суставах.</w:t>
            </w:r>
          </w:p>
        </w:tc>
        <w:tc>
          <w:tcPr>
            <w:tcW w:w="2551" w:type="dxa"/>
          </w:tcPr>
          <w:p w:rsidR="00E3457E" w:rsidRPr="00384CBC" w:rsidRDefault="00E3457E" w:rsidP="000A2934">
            <w:pPr>
              <w:rPr>
                <w:rFonts w:ascii="Times New Roman" w:eastAsia="Calibri" w:hAnsi="Times New Roman" w:cs="Times New Roman"/>
                <w:lang w:val="en-US"/>
              </w:rPr>
            </w:pPr>
            <w:hyperlink r:id="rId14" w:history="1"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  <w:lang w:val="en-US"/>
                </w:rPr>
                <w:t>gamzatova</w:t>
              </w:r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</w:rPr>
                <w:t>.72@</w:t>
              </w:r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  <w:lang w:val="en-US"/>
                </w:rPr>
                <w:t>mai</w:t>
              </w:r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</w:rPr>
                <w:t>.</w:t>
              </w:r>
              <w:proofErr w:type="spellStart"/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E3457E" w:rsidRPr="00384CBC" w:rsidRDefault="00E3457E" w:rsidP="000A2934">
            <w:pPr>
              <w:rPr>
                <w:rFonts w:ascii="Times New Roman" w:eastAsia="Calibri" w:hAnsi="Times New Roman" w:cs="Times New Roman"/>
              </w:rPr>
            </w:pPr>
            <w:r w:rsidRPr="00384CBC">
              <w:rPr>
                <w:rFonts w:ascii="Times New Roman" w:eastAsia="Calibri" w:hAnsi="Times New Roman" w:cs="Times New Roman"/>
              </w:rPr>
              <w:t>Гамзатова М.З.</w:t>
            </w:r>
          </w:p>
        </w:tc>
      </w:tr>
      <w:tr w:rsidR="00E3457E" w:rsidTr="00275240">
        <w:trPr>
          <w:trHeight w:val="165"/>
        </w:trPr>
        <w:tc>
          <w:tcPr>
            <w:tcW w:w="1384" w:type="dxa"/>
          </w:tcPr>
          <w:p w:rsidR="00E3457E" w:rsidRDefault="00E3457E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15.09.2020</w:t>
            </w:r>
          </w:p>
        </w:tc>
        <w:tc>
          <w:tcPr>
            <w:tcW w:w="1163" w:type="dxa"/>
          </w:tcPr>
          <w:p w:rsidR="00E3457E" w:rsidRDefault="00E3457E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«МК-1» гр.(1)</w:t>
            </w:r>
          </w:p>
        </w:tc>
        <w:tc>
          <w:tcPr>
            <w:tcW w:w="1843" w:type="dxa"/>
          </w:tcPr>
          <w:p w:rsidR="00E3457E" w:rsidRPr="00813653" w:rsidRDefault="00E3457E" w:rsidP="008A4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Сестринский процесс: понятия, термины, этапы.</w:t>
            </w:r>
          </w:p>
        </w:tc>
        <w:tc>
          <w:tcPr>
            <w:tcW w:w="4961" w:type="dxa"/>
          </w:tcPr>
          <w:p w:rsidR="00E3457E" w:rsidRPr="00360B46" w:rsidRDefault="00E3457E" w:rsidP="008A49A2">
            <w:pPr>
              <w:pStyle w:val="a7"/>
              <w:numPr>
                <w:ilvl w:val="0"/>
                <w:numId w:val="13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E3457E" w:rsidRPr="00360B46" w:rsidRDefault="00E3457E" w:rsidP="008A49A2">
            <w:pPr>
              <w:pStyle w:val="a7"/>
              <w:numPr>
                <w:ilvl w:val="0"/>
                <w:numId w:val="13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E3457E" w:rsidRPr="00360B46" w:rsidRDefault="00E3457E" w:rsidP="008A49A2">
            <w:pPr>
              <w:pStyle w:val="a7"/>
              <w:numPr>
                <w:ilvl w:val="0"/>
                <w:numId w:val="13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E3457E" w:rsidRPr="00360B46" w:rsidRDefault="00E3457E" w:rsidP="008A49A2">
            <w:pPr>
              <w:pStyle w:val="a7"/>
              <w:numPr>
                <w:ilvl w:val="0"/>
                <w:numId w:val="13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E3457E" w:rsidRDefault="00E3457E" w:rsidP="008A49A2">
            <w:pPr>
              <w:pStyle w:val="a7"/>
              <w:numPr>
                <w:ilvl w:val="0"/>
                <w:numId w:val="13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E3457E" w:rsidRPr="00AB5751" w:rsidRDefault="00E3457E" w:rsidP="008A49A2">
            <w:pPr>
              <w:pStyle w:val="a6"/>
              <w:numPr>
                <w:ilvl w:val="0"/>
                <w:numId w:val="13"/>
              </w:numPr>
              <w:tabs>
                <w:tab w:val="left" w:pos="567"/>
              </w:tabs>
              <w:ind w:right="4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 Оценка результатов ухода за больными.</w:t>
            </w:r>
          </w:p>
        </w:tc>
        <w:tc>
          <w:tcPr>
            <w:tcW w:w="2551" w:type="dxa"/>
          </w:tcPr>
          <w:p w:rsidR="00E3457E" w:rsidRPr="00FD1D97" w:rsidRDefault="00E3457E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madina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197569@</w:t>
            </w: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:rsidR="00E3457E" w:rsidRPr="007859EC" w:rsidRDefault="00E3457E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E3457E" w:rsidRPr="003D087A" w:rsidRDefault="00E3457E" w:rsidP="008A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3457E" w:rsidRPr="00162A43" w:rsidRDefault="00E3457E" w:rsidP="008A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3457E" w:rsidTr="00275240">
        <w:trPr>
          <w:trHeight w:val="165"/>
        </w:trPr>
        <w:tc>
          <w:tcPr>
            <w:tcW w:w="1384" w:type="dxa"/>
          </w:tcPr>
          <w:p w:rsidR="00E3457E" w:rsidRDefault="00E3457E" w:rsidP="008A49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16.09.2020</w:t>
            </w:r>
          </w:p>
        </w:tc>
        <w:tc>
          <w:tcPr>
            <w:tcW w:w="1163" w:type="dxa"/>
          </w:tcPr>
          <w:p w:rsidR="00E3457E" w:rsidRDefault="00E3457E" w:rsidP="008A49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2-МК1гр</w:t>
            </w:r>
          </w:p>
          <w:p w:rsidR="00E3457E" w:rsidRDefault="00E3457E" w:rsidP="008A49A2">
            <w:r>
              <w:rPr>
                <w:rFonts w:ascii="Times New Roman" w:eastAsia="Calibri" w:hAnsi="Times New Roman" w:cs="Times New Roman"/>
              </w:rPr>
              <w:t>1-4п</w:t>
            </w:r>
          </w:p>
        </w:tc>
        <w:tc>
          <w:tcPr>
            <w:tcW w:w="1843" w:type="dxa"/>
          </w:tcPr>
          <w:p w:rsidR="00E3457E" w:rsidRPr="00384CBC" w:rsidRDefault="00E3457E" w:rsidP="008A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8D7E54">
              <w:rPr>
                <w:rFonts w:ascii="Times New Roman" w:eastAsia="Times New Roman" w:hAnsi="Times New Roman" w:cs="Times New Roman"/>
              </w:rPr>
              <w:t>Клетка. Ткани.</w:t>
            </w:r>
          </w:p>
        </w:tc>
        <w:tc>
          <w:tcPr>
            <w:tcW w:w="4961" w:type="dxa"/>
          </w:tcPr>
          <w:p w:rsidR="00E3457E" w:rsidRPr="00E56A42" w:rsidRDefault="00E3457E" w:rsidP="008A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E56A42">
              <w:rPr>
                <w:rFonts w:ascii="Times New Roman" w:eastAsia="Times New Roman" w:hAnsi="Times New Roman" w:cs="Times New Roman"/>
              </w:rPr>
              <w:t xml:space="preserve">Работа с таблицами. </w:t>
            </w:r>
          </w:p>
          <w:p w:rsidR="00E3457E" w:rsidRPr="00E56A42" w:rsidRDefault="00E3457E" w:rsidP="008A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E56A42">
              <w:rPr>
                <w:rFonts w:ascii="Times New Roman" w:eastAsia="Times New Roman" w:hAnsi="Times New Roman" w:cs="Times New Roman"/>
              </w:rPr>
              <w:t xml:space="preserve">Заполнение рабочей тетради (зарисовка тканей: эпителиальной, соединительной, мышечной,  нервной, узлов, волокон и клеток </w:t>
            </w:r>
            <w:proofErr w:type="spellStart"/>
            <w:r w:rsidRPr="00E56A42">
              <w:rPr>
                <w:rFonts w:ascii="Times New Roman" w:eastAsia="Times New Roman" w:hAnsi="Times New Roman" w:cs="Times New Roman"/>
              </w:rPr>
              <w:t>пейсмекерной</w:t>
            </w:r>
            <w:proofErr w:type="spellEnd"/>
            <w:r w:rsidRPr="00E56A42">
              <w:rPr>
                <w:rFonts w:ascii="Times New Roman" w:eastAsia="Times New Roman" w:hAnsi="Times New Roman" w:cs="Times New Roman"/>
              </w:rPr>
              <w:t xml:space="preserve"> активности)</w:t>
            </w:r>
            <w:proofErr w:type="gramEnd"/>
          </w:p>
          <w:p w:rsidR="00E3457E" w:rsidRPr="00E56A42" w:rsidRDefault="00E3457E" w:rsidP="008A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E56A42">
              <w:rPr>
                <w:rFonts w:ascii="Times New Roman" w:eastAsia="Times New Roman" w:hAnsi="Times New Roman" w:cs="Times New Roman"/>
              </w:rPr>
              <w:t>Выписка терминов, составление глоссария, выполнение заданий в тестовой форме</w:t>
            </w:r>
          </w:p>
          <w:p w:rsidR="00E3457E" w:rsidRPr="00E56A42" w:rsidRDefault="00E3457E" w:rsidP="008A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E56A42">
              <w:rPr>
                <w:rFonts w:ascii="Times New Roman" w:eastAsia="Times New Roman" w:hAnsi="Times New Roman" w:cs="Times New Roman"/>
              </w:rPr>
              <w:t>заполнение схем, таблиц)</w:t>
            </w:r>
          </w:p>
          <w:p w:rsidR="00E3457E" w:rsidRPr="00E56A42" w:rsidRDefault="00E3457E" w:rsidP="008A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E56A42">
              <w:rPr>
                <w:rFonts w:ascii="Times New Roman" w:eastAsia="Times New Roman" w:hAnsi="Times New Roman" w:cs="Times New Roman"/>
              </w:rPr>
              <w:t xml:space="preserve">Изучение характеристики функциональных особенностей разных видов тканей. </w:t>
            </w:r>
          </w:p>
          <w:p w:rsidR="00E3457E" w:rsidRPr="00384CBC" w:rsidRDefault="00E3457E" w:rsidP="008A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E56A42">
              <w:rPr>
                <w:rFonts w:ascii="Times New Roman" w:eastAsia="Times New Roman" w:hAnsi="Times New Roman" w:cs="Times New Roman"/>
              </w:rPr>
              <w:t>Оценка функционирования тканей.</w:t>
            </w:r>
          </w:p>
        </w:tc>
        <w:tc>
          <w:tcPr>
            <w:tcW w:w="2551" w:type="dxa"/>
          </w:tcPr>
          <w:p w:rsidR="00E3457E" w:rsidRPr="00384CBC" w:rsidRDefault="00E3457E" w:rsidP="008A49A2">
            <w:pPr>
              <w:rPr>
                <w:rFonts w:ascii="Times New Roman" w:eastAsia="Calibri" w:hAnsi="Times New Roman" w:cs="Times New Roman"/>
                <w:lang w:val="en-US"/>
              </w:rPr>
            </w:pPr>
            <w:hyperlink r:id="rId15" w:history="1"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  <w:lang w:val="en-US"/>
                </w:rPr>
                <w:t>gamzatova</w:t>
              </w:r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</w:rPr>
                <w:t>.72@</w:t>
              </w:r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  <w:lang w:val="en-US"/>
                </w:rPr>
                <w:t>mai</w:t>
              </w:r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</w:rPr>
                <w:t>.</w:t>
              </w:r>
              <w:proofErr w:type="spellStart"/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E3457E" w:rsidRPr="00384CBC" w:rsidRDefault="00E3457E" w:rsidP="008A49A2">
            <w:pPr>
              <w:rPr>
                <w:rFonts w:ascii="Times New Roman" w:eastAsia="Calibri" w:hAnsi="Times New Roman" w:cs="Times New Roman"/>
              </w:rPr>
            </w:pPr>
            <w:r w:rsidRPr="00384CBC">
              <w:rPr>
                <w:rFonts w:ascii="Times New Roman" w:eastAsia="Calibri" w:hAnsi="Times New Roman" w:cs="Times New Roman"/>
              </w:rPr>
              <w:t>Гамзатова М.З.</w:t>
            </w:r>
          </w:p>
        </w:tc>
      </w:tr>
      <w:tr w:rsidR="00E3457E" w:rsidTr="00275240">
        <w:trPr>
          <w:trHeight w:val="165"/>
        </w:trPr>
        <w:tc>
          <w:tcPr>
            <w:tcW w:w="1384" w:type="dxa"/>
          </w:tcPr>
          <w:p w:rsidR="00E3457E" w:rsidRDefault="00E3457E" w:rsidP="008A49A2">
            <w:r>
              <w:rPr>
                <w:rFonts w:ascii="Times New Roman" w:eastAsia="Calibri" w:hAnsi="Times New Roman" w:cs="Times New Roman"/>
              </w:rPr>
              <w:t>17</w:t>
            </w:r>
            <w:r w:rsidRPr="003B76A1">
              <w:rPr>
                <w:rFonts w:ascii="Times New Roman" w:eastAsia="Calibri" w:hAnsi="Times New Roman" w:cs="Times New Roman"/>
              </w:rPr>
              <w:t>.09.2020</w:t>
            </w:r>
          </w:p>
        </w:tc>
        <w:tc>
          <w:tcPr>
            <w:tcW w:w="1163" w:type="dxa"/>
          </w:tcPr>
          <w:p w:rsidR="00E3457E" w:rsidRDefault="00E3457E" w:rsidP="008A49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2-МК1</w:t>
            </w:r>
          </w:p>
          <w:p w:rsidR="00E3457E" w:rsidRDefault="00E3457E" w:rsidP="008A49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Гр (2)</w:t>
            </w:r>
          </w:p>
        </w:tc>
        <w:tc>
          <w:tcPr>
            <w:tcW w:w="1843" w:type="dxa"/>
          </w:tcPr>
          <w:p w:rsidR="00E3457E" w:rsidRPr="00384CBC" w:rsidRDefault="00E3457E" w:rsidP="008A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8D7E54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АФО скелета </w:t>
            </w:r>
            <w:r w:rsidRPr="008D7E54">
              <w:rPr>
                <w:rFonts w:ascii="Times New Roman" w:eastAsia="Times New Roman" w:hAnsi="Times New Roman" w:cs="Times New Roman"/>
                <w:bCs/>
              </w:rPr>
              <w:lastRenderedPageBreak/>
              <w:t>туловища.</w:t>
            </w:r>
          </w:p>
        </w:tc>
        <w:tc>
          <w:tcPr>
            <w:tcW w:w="4961" w:type="dxa"/>
          </w:tcPr>
          <w:p w:rsidR="00E3457E" w:rsidRPr="00E56A42" w:rsidRDefault="00E3457E" w:rsidP="008A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E56A42">
              <w:rPr>
                <w:rFonts w:ascii="Times New Roman" w:eastAsia="Times New Roman" w:hAnsi="Times New Roman" w:cs="Times New Roman"/>
              </w:rPr>
              <w:lastRenderedPageBreak/>
              <w:t xml:space="preserve">Скелет туловища, отделы и кости, их </w:t>
            </w:r>
            <w:r w:rsidRPr="00E56A42">
              <w:rPr>
                <w:rFonts w:ascii="Times New Roman" w:eastAsia="Times New Roman" w:hAnsi="Times New Roman" w:cs="Times New Roman"/>
              </w:rPr>
              <w:lastRenderedPageBreak/>
              <w:t>образующие.</w:t>
            </w:r>
          </w:p>
          <w:p w:rsidR="00E3457E" w:rsidRPr="00E56A42" w:rsidRDefault="00E3457E" w:rsidP="008A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E56A42">
              <w:rPr>
                <w:rFonts w:ascii="Times New Roman" w:eastAsia="Times New Roman" w:hAnsi="Times New Roman" w:cs="Times New Roman"/>
              </w:rPr>
              <w:t>Позвоночник, отделы, изгибы. Строение тел позвонков в шейном, грудном,  крестцовом отделах, строение копчика. Особенности соединения.</w:t>
            </w:r>
          </w:p>
          <w:p w:rsidR="00E3457E" w:rsidRPr="00384CBC" w:rsidRDefault="00E3457E" w:rsidP="008A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E56A42">
              <w:rPr>
                <w:rFonts w:ascii="Times New Roman" w:eastAsia="Times New Roman" w:hAnsi="Times New Roman" w:cs="Times New Roman"/>
              </w:rPr>
              <w:t>Грудная клетка, особенности строения в различные возрастные периоды, апертуры. Строение грудины, ребер, их соединение. Соединение ребер с позвоночником.</w:t>
            </w:r>
          </w:p>
        </w:tc>
        <w:tc>
          <w:tcPr>
            <w:tcW w:w="2551" w:type="dxa"/>
          </w:tcPr>
          <w:p w:rsidR="00E3457E" w:rsidRPr="00384CBC" w:rsidRDefault="00E3457E" w:rsidP="008A49A2">
            <w:pPr>
              <w:rPr>
                <w:rFonts w:ascii="Times New Roman" w:eastAsia="Calibri" w:hAnsi="Times New Roman" w:cs="Times New Roman"/>
                <w:lang w:val="en-US"/>
              </w:rPr>
            </w:pPr>
            <w:hyperlink r:id="rId16" w:history="1"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  <w:lang w:val="en-US"/>
                </w:rPr>
                <w:t>gamzatova</w:t>
              </w:r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</w:rPr>
                <w:t>.72@</w:t>
              </w:r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  <w:lang w:val="en-US"/>
                </w:rPr>
                <w:t>mai</w:t>
              </w:r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</w:rPr>
                <w:t>.</w:t>
              </w:r>
              <w:proofErr w:type="spellStart"/>
              <w:r w:rsidRPr="00384CBC">
                <w:rPr>
                  <w:rFonts w:ascii="Times New Roman" w:eastAsia="Calibri" w:hAnsi="Times New Roman" w:cs="Times New Roman"/>
                  <w:color w:val="2F549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E3457E" w:rsidRPr="00384CBC" w:rsidRDefault="00E3457E" w:rsidP="008A49A2">
            <w:pPr>
              <w:rPr>
                <w:rFonts w:ascii="Times New Roman" w:eastAsia="Calibri" w:hAnsi="Times New Roman" w:cs="Times New Roman"/>
              </w:rPr>
            </w:pPr>
            <w:r w:rsidRPr="00384CBC">
              <w:rPr>
                <w:rFonts w:ascii="Times New Roman" w:eastAsia="Calibri" w:hAnsi="Times New Roman" w:cs="Times New Roman"/>
              </w:rPr>
              <w:t>Гамзатова М.З.</w:t>
            </w:r>
          </w:p>
        </w:tc>
      </w:tr>
      <w:tr w:rsidR="00E3457E" w:rsidTr="00275240">
        <w:trPr>
          <w:trHeight w:val="165"/>
        </w:trPr>
        <w:tc>
          <w:tcPr>
            <w:tcW w:w="1384" w:type="dxa"/>
          </w:tcPr>
          <w:p w:rsidR="00E3457E" w:rsidRDefault="00E3457E" w:rsidP="003D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18.09.2020</w:t>
            </w:r>
          </w:p>
        </w:tc>
        <w:tc>
          <w:tcPr>
            <w:tcW w:w="1163" w:type="dxa"/>
          </w:tcPr>
          <w:p w:rsidR="00E3457E" w:rsidRPr="009A7935" w:rsidRDefault="00E3457E" w:rsidP="003D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«МК-1»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843" w:type="dxa"/>
          </w:tcPr>
          <w:p w:rsidR="00E3457E" w:rsidRDefault="00E3457E" w:rsidP="003D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процесс, понятие, термины.</w:t>
            </w:r>
          </w:p>
        </w:tc>
        <w:tc>
          <w:tcPr>
            <w:tcW w:w="4961" w:type="dxa"/>
          </w:tcPr>
          <w:p w:rsidR="00E3457E" w:rsidRPr="00360B46" w:rsidRDefault="00E3457E" w:rsidP="003D5D3A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E3457E" w:rsidRPr="00360B46" w:rsidRDefault="00E3457E" w:rsidP="003D5D3A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E3457E" w:rsidRPr="00360B46" w:rsidRDefault="00E3457E" w:rsidP="003D5D3A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E3457E" w:rsidRPr="00360B46" w:rsidRDefault="00E3457E" w:rsidP="003D5D3A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E3457E" w:rsidRDefault="00E3457E" w:rsidP="003D5D3A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E3457E" w:rsidRPr="00A84A87" w:rsidRDefault="00E3457E" w:rsidP="003D5D3A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Оценка результатов ухода за больными.</w:t>
            </w:r>
          </w:p>
        </w:tc>
        <w:tc>
          <w:tcPr>
            <w:tcW w:w="2551" w:type="dxa"/>
          </w:tcPr>
          <w:p w:rsidR="00E3457E" w:rsidRDefault="00E3457E" w:rsidP="003D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Zhennet</w:t>
            </w:r>
            <w:proofErr w:type="spellEnd"/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salakhbekova</w:t>
            </w:r>
            <w:proofErr w:type="spellEnd"/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8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57E" w:rsidRPr="007859EC" w:rsidRDefault="00E3457E" w:rsidP="003D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E3457E" w:rsidRPr="00CE2C81" w:rsidRDefault="00E3457E" w:rsidP="003D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3457E" w:rsidRDefault="00E3457E" w:rsidP="003D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  <w:p w:rsidR="00E3457E" w:rsidRPr="00162A43" w:rsidRDefault="00E3457E" w:rsidP="003D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7E" w:rsidTr="00275240">
        <w:trPr>
          <w:trHeight w:val="165"/>
        </w:trPr>
        <w:tc>
          <w:tcPr>
            <w:tcW w:w="1384" w:type="dxa"/>
          </w:tcPr>
          <w:p w:rsidR="00E3457E" w:rsidRDefault="00E3457E" w:rsidP="00E3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163" w:type="dxa"/>
          </w:tcPr>
          <w:p w:rsidR="00E3457E" w:rsidRPr="009A7935" w:rsidRDefault="00E3457E" w:rsidP="00D1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«МК-1»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E3457E" w:rsidRDefault="00E3457E" w:rsidP="00D135F4">
            <w:r>
              <w:rPr>
                <w:rFonts w:ascii="Times New Roman" w:hAnsi="Times New Roman" w:cs="Times New Roman"/>
                <w:sz w:val="24"/>
                <w:szCs w:val="24"/>
              </w:rPr>
              <w:t>Модели сестри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дела </w:t>
            </w:r>
          </w:p>
        </w:tc>
        <w:tc>
          <w:tcPr>
            <w:tcW w:w="4961" w:type="dxa"/>
          </w:tcPr>
          <w:p w:rsidR="00E3457E" w:rsidRPr="000F2BC4" w:rsidRDefault="00E3457E" w:rsidP="00D135F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84"/>
              </w:tabs>
              <w:ind w:left="284" w:right="42" w:hanging="284"/>
              <w:contextualSpacing/>
              <w:rPr>
                <w:sz w:val="24"/>
                <w:szCs w:val="24"/>
              </w:rPr>
            </w:pPr>
            <w:r w:rsidRPr="000F2BC4">
              <w:rPr>
                <w:sz w:val="24"/>
                <w:szCs w:val="24"/>
              </w:rPr>
              <w:t>Понятие моделей сестринского дела. Наиб</w:t>
            </w:r>
            <w:r w:rsidRPr="000F2BC4">
              <w:rPr>
                <w:sz w:val="24"/>
                <w:szCs w:val="24"/>
              </w:rPr>
              <w:t>о</w:t>
            </w:r>
            <w:r w:rsidRPr="000F2BC4">
              <w:rPr>
                <w:sz w:val="24"/>
                <w:szCs w:val="24"/>
              </w:rPr>
              <w:t>лее известные модели сестринского дела, их значение для сестринского дела.</w:t>
            </w:r>
          </w:p>
          <w:p w:rsidR="00E3457E" w:rsidRPr="000F2BC4" w:rsidRDefault="00E3457E" w:rsidP="00D135F4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BC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модели В. </w:t>
            </w:r>
            <w:proofErr w:type="spellStart"/>
            <w:r w:rsidRPr="000F2BC4">
              <w:rPr>
                <w:rFonts w:ascii="Times New Roman" w:hAnsi="Times New Roman" w:cs="Times New Roman"/>
                <w:sz w:val="24"/>
                <w:szCs w:val="24"/>
              </w:rPr>
              <w:t>Хендерсон</w:t>
            </w:r>
            <w:proofErr w:type="spellEnd"/>
            <w:r w:rsidRPr="000F2BC4">
              <w:rPr>
                <w:rFonts w:ascii="Times New Roman" w:hAnsi="Times New Roman" w:cs="Times New Roman"/>
                <w:sz w:val="24"/>
                <w:szCs w:val="24"/>
              </w:rPr>
              <w:t xml:space="preserve">, их взаимосвязь с основными потребностями человека по А. </w:t>
            </w:r>
            <w:proofErr w:type="spellStart"/>
            <w:r w:rsidRPr="000F2BC4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0F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57E" w:rsidRPr="000F2BC4" w:rsidRDefault="00E3457E" w:rsidP="00D135F4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B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модели </w:t>
            </w:r>
            <w:proofErr w:type="spellStart"/>
            <w:r w:rsidRPr="000F2BC4">
              <w:rPr>
                <w:rFonts w:ascii="Times New Roman" w:hAnsi="Times New Roman" w:cs="Times New Roman"/>
                <w:sz w:val="24"/>
                <w:szCs w:val="24"/>
              </w:rPr>
              <w:t>Д.Орем</w:t>
            </w:r>
            <w:proofErr w:type="spellEnd"/>
            <w:r w:rsidRPr="000F2BC4">
              <w:rPr>
                <w:rFonts w:ascii="Times New Roman" w:hAnsi="Times New Roman" w:cs="Times New Roman"/>
                <w:sz w:val="24"/>
                <w:szCs w:val="24"/>
              </w:rPr>
              <w:t>, направле</w:t>
            </w:r>
            <w:r w:rsidRPr="000F2B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2BC4">
              <w:rPr>
                <w:rFonts w:ascii="Times New Roman" w:hAnsi="Times New Roman" w:cs="Times New Roman"/>
                <w:sz w:val="24"/>
                <w:szCs w:val="24"/>
              </w:rPr>
              <w:t xml:space="preserve">ной на преодоление дефицита </w:t>
            </w:r>
            <w:proofErr w:type="spellStart"/>
            <w:r w:rsidRPr="000F2BC4">
              <w:rPr>
                <w:rFonts w:ascii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  <w:r w:rsidRPr="000F2B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457E" w:rsidRPr="000F2BC4" w:rsidRDefault="00E3457E" w:rsidP="00D135F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84"/>
              </w:tabs>
              <w:ind w:left="284" w:right="42" w:hanging="284"/>
              <w:contextualSpacing/>
              <w:rPr>
                <w:sz w:val="24"/>
                <w:szCs w:val="24"/>
              </w:rPr>
            </w:pPr>
            <w:r w:rsidRPr="000F2BC4">
              <w:rPr>
                <w:sz w:val="24"/>
                <w:szCs w:val="24"/>
              </w:rPr>
              <w:t>Сущность модели, направленной на адапт</w:t>
            </w:r>
            <w:r w:rsidRPr="000F2BC4">
              <w:rPr>
                <w:sz w:val="24"/>
                <w:szCs w:val="24"/>
              </w:rPr>
              <w:t>а</w:t>
            </w:r>
            <w:r w:rsidRPr="000F2BC4">
              <w:rPr>
                <w:sz w:val="24"/>
                <w:szCs w:val="24"/>
              </w:rPr>
              <w:t>цию пациента и членов  его семьи к болезни (К. Рой).</w:t>
            </w:r>
          </w:p>
          <w:p w:rsidR="00E3457E" w:rsidRDefault="00E3457E" w:rsidP="00D135F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84"/>
              </w:tabs>
              <w:ind w:left="284" w:right="42" w:hanging="284"/>
              <w:contextualSpacing/>
              <w:rPr>
                <w:sz w:val="24"/>
                <w:szCs w:val="24"/>
              </w:rPr>
            </w:pPr>
            <w:r w:rsidRPr="000F2BC4">
              <w:rPr>
                <w:sz w:val="24"/>
                <w:szCs w:val="24"/>
              </w:rPr>
              <w:t>Сущность модели, направленной на укре</w:t>
            </w:r>
            <w:r w:rsidRPr="000F2BC4">
              <w:rPr>
                <w:sz w:val="24"/>
                <w:szCs w:val="24"/>
              </w:rPr>
              <w:t>п</w:t>
            </w:r>
            <w:r w:rsidRPr="000F2BC4">
              <w:rPr>
                <w:sz w:val="24"/>
                <w:szCs w:val="24"/>
              </w:rPr>
              <w:t xml:space="preserve">ление здоровья пациента и его </w:t>
            </w:r>
            <w:proofErr w:type="gramStart"/>
            <w:r w:rsidRPr="000F2BC4">
              <w:rPr>
                <w:sz w:val="24"/>
                <w:szCs w:val="24"/>
              </w:rPr>
              <w:t>близких</w:t>
            </w:r>
            <w:proofErr w:type="gramEnd"/>
            <w:r w:rsidRPr="000F2BC4">
              <w:rPr>
                <w:sz w:val="24"/>
                <w:szCs w:val="24"/>
              </w:rPr>
              <w:t xml:space="preserve"> (</w:t>
            </w:r>
            <w:proofErr w:type="spellStart"/>
            <w:r w:rsidRPr="000F2BC4">
              <w:rPr>
                <w:sz w:val="24"/>
                <w:szCs w:val="24"/>
              </w:rPr>
              <w:t>М.Аллен</w:t>
            </w:r>
            <w:proofErr w:type="spellEnd"/>
            <w:r w:rsidRPr="000F2BC4">
              <w:rPr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:rsidR="00E3457E" w:rsidRDefault="00E3457E" w:rsidP="00D135F4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2268" w:type="dxa"/>
          </w:tcPr>
          <w:p w:rsidR="00E3457E" w:rsidRDefault="00E3457E" w:rsidP="00D135F4">
            <w:r w:rsidRPr="002E200A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E3457E" w:rsidTr="00275240">
        <w:trPr>
          <w:trHeight w:val="165"/>
        </w:trPr>
        <w:tc>
          <w:tcPr>
            <w:tcW w:w="1384" w:type="dxa"/>
          </w:tcPr>
          <w:p w:rsidR="00E3457E" w:rsidRDefault="00E3457E" w:rsidP="003E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19.09.2020</w:t>
            </w:r>
          </w:p>
        </w:tc>
        <w:tc>
          <w:tcPr>
            <w:tcW w:w="1163" w:type="dxa"/>
          </w:tcPr>
          <w:p w:rsidR="00E3457E" w:rsidRPr="00F1068C" w:rsidRDefault="00E3457E" w:rsidP="003E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843" w:type="dxa"/>
          </w:tcPr>
          <w:p w:rsidR="00E3457E" w:rsidRPr="00197111" w:rsidRDefault="00E3457E" w:rsidP="003E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пациента в нормальном дыхании</w:t>
            </w:r>
          </w:p>
        </w:tc>
        <w:tc>
          <w:tcPr>
            <w:tcW w:w="4961" w:type="dxa"/>
          </w:tcPr>
          <w:p w:rsidR="00E3457E" w:rsidRPr="005D23D8" w:rsidRDefault="00E3457E" w:rsidP="003E24AF">
            <w:pPr>
              <w:pStyle w:val="a6"/>
              <w:numPr>
                <w:ilvl w:val="0"/>
                <w:numId w:val="14"/>
              </w:numPr>
              <w:tabs>
                <w:tab w:val="left" w:pos="567"/>
              </w:tabs>
              <w:ind w:left="254" w:right="42" w:hanging="254"/>
              <w:contextualSpacing/>
              <w:rPr>
                <w:sz w:val="24"/>
                <w:szCs w:val="24"/>
              </w:rPr>
            </w:pPr>
            <w:r w:rsidRPr="005D23D8">
              <w:rPr>
                <w:sz w:val="24"/>
                <w:szCs w:val="24"/>
              </w:rPr>
              <w:t>Первичная оценка потребности в нормальном дыхании. Признаки нарушения функций нормального дыхания.</w:t>
            </w:r>
          </w:p>
          <w:p w:rsidR="00E3457E" w:rsidRPr="005D23D8" w:rsidRDefault="00E3457E" w:rsidP="003E24AF">
            <w:pPr>
              <w:pStyle w:val="a5"/>
              <w:numPr>
                <w:ilvl w:val="0"/>
                <w:numId w:val="14"/>
              </w:numPr>
              <w:tabs>
                <w:tab w:val="center" w:pos="4818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3D8">
              <w:rPr>
                <w:rFonts w:ascii="Times New Roman" w:hAnsi="Times New Roman" w:cs="Times New Roman"/>
                <w:sz w:val="24"/>
                <w:szCs w:val="24"/>
              </w:rPr>
              <w:t>Возможные проблемы пациента в связи с нарушением удовлетворения потребности в нормальном дыхании.</w:t>
            </w:r>
            <w:r w:rsidRPr="005D2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457E" w:rsidRPr="005D23D8" w:rsidRDefault="00E3457E" w:rsidP="003E24AF">
            <w:pPr>
              <w:pStyle w:val="a5"/>
              <w:numPr>
                <w:ilvl w:val="0"/>
                <w:numId w:val="14"/>
              </w:numPr>
              <w:tabs>
                <w:tab w:val="center" w:pos="4818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3D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сестринского ухода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57E" w:rsidRPr="005D23D8" w:rsidRDefault="00E3457E" w:rsidP="003E24AF">
            <w:pPr>
              <w:pStyle w:val="a5"/>
              <w:numPr>
                <w:ilvl w:val="0"/>
                <w:numId w:val="14"/>
              </w:numPr>
              <w:tabs>
                <w:tab w:val="center" w:pos="4818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3D8">
              <w:rPr>
                <w:rFonts w:ascii="Times New Roman" w:hAnsi="Times New Roman" w:cs="Times New Roman"/>
                <w:sz w:val="24"/>
                <w:szCs w:val="24"/>
              </w:rPr>
              <w:t>Возможные сестринские вмешательства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57E" w:rsidRPr="005D23D8" w:rsidRDefault="00E3457E" w:rsidP="003E24AF">
            <w:pPr>
              <w:pStyle w:val="a5"/>
              <w:numPr>
                <w:ilvl w:val="0"/>
                <w:numId w:val="14"/>
              </w:numPr>
              <w:tabs>
                <w:tab w:val="center" w:pos="4818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сестринского ухода.</w:t>
            </w:r>
            <w:r w:rsidRPr="005D2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D8">
              <w:rPr>
                <w:sz w:val="24"/>
                <w:szCs w:val="24"/>
              </w:rPr>
              <w:t xml:space="preserve"> </w:t>
            </w:r>
          </w:p>
          <w:p w:rsidR="00E3457E" w:rsidRPr="00B20EF6" w:rsidRDefault="00E3457E" w:rsidP="003E24AF">
            <w:pPr>
              <w:pStyle w:val="a5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457E" w:rsidRPr="00FD1D97" w:rsidRDefault="00E3457E" w:rsidP="003E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madina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197569@</w:t>
            </w:r>
            <w:proofErr w:type="spellStart"/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C30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1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  <w:p w:rsidR="00E3457E" w:rsidRPr="00AA6564" w:rsidRDefault="00E3457E" w:rsidP="003E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E3457E" w:rsidRPr="003D087A" w:rsidRDefault="00E3457E" w:rsidP="003E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3457E" w:rsidRPr="00162A43" w:rsidRDefault="00E3457E" w:rsidP="003E2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3457E" w:rsidTr="00275240">
        <w:trPr>
          <w:trHeight w:val="165"/>
        </w:trPr>
        <w:tc>
          <w:tcPr>
            <w:tcW w:w="1384" w:type="dxa"/>
          </w:tcPr>
          <w:p w:rsidR="00E3457E" w:rsidRPr="00E3457E" w:rsidRDefault="00E3457E" w:rsidP="008A49A2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3457E">
              <w:rPr>
                <w:rFonts w:ascii="Times New Roman" w:hAnsi="Times New Roman" w:cs="Times New Roman"/>
                <w:sz w:val="24"/>
              </w:rPr>
              <w:t>19.09.2020</w:t>
            </w:r>
          </w:p>
        </w:tc>
        <w:tc>
          <w:tcPr>
            <w:tcW w:w="1163" w:type="dxa"/>
          </w:tcPr>
          <w:p w:rsidR="00E3457E" w:rsidRPr="00E3457E" w:rsidRDefault="00E3457E" w:rsidP="008A49A2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3457E">
              <w:rPr>
                <w:rFonts w:ascii="Times New Roman" w:hAnsi="Times New Roman" w:cs="Times New Roman"/>
                <w:sz w:val="24"/>
              </w:rPr>
              <w:t>2.МК</w:t>
            </w:r>
            <w:proofErr w:type="gramStart"/>
            <w:r w:rsidRPr="00E3457E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E3457E">
              <w:rPr>
                <w:rFonts w:ascii="Times New Roman" w:hAnsi="Times New Roman" w:cs="Times New Roman"/>
                <w:sz w:val="24"/>
              </w:rPr>
              <w:t xml:space="preserve"> (1,2)</w:t>
            </w:r>
          </w:p>
        </w:tc>
        <w:tc>
          <w:tcPr>
            <w:tcW w:w="1843" w:type="dxa"/>
          </w:tcPr>
          <w:p w:rsidR="00E3457E" w:rsidRPr="00E3457E" w:rsidRDefault="00E3457E" w:rsidP="008A49A2">
            <w:pPr>
              <w:spacing w:line="215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457E">
              <w:rPr>
                <w:rFonts w:ascii="Times New Roman" w:hAnsi="Times New Roman" w:cs="Times New Roman"/>
                <w:sz w:val="24"/>
              </w:rPr>
              <w:t>Обороты</w:t>
            </w:r>
            <w:r w:rsidRPr="00E3457E">
              <w:rPr>
                <w:rFonts w:ascii="Times New Roman" w:hAnsi="Times New Roman" w:cs="Times New Roman"/>
                <w:sz w:val="24"/>
                <w:lang w:val="en-US"/>
              </w:rPr>
              <w:t xml:space="preserve"> there is, there are.</w:t>
            </w:r>
          </w:p>
          <w:p w:rsidR="00E3457E" w:rsidRPr="00E3457E" w:rsidRDefault="00E3457E" w:rsidP="008A49A2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3457E">
              <w:rPr>
                <w:rFonts w:ascii="Times New Roman" w:hAnsi="Times New Roman" w:cs="Times New Roman"/>
                <w:sz w:val="24"/>
              </w:rPr>
              <w:t>"Медицинский колледж</w:t>
            </w:r>
            <w:proofErr w:type="gramStart"/>
            <w:r w:rsidRPr="00E3457E">
              <w:rPr>
                <w:rFonts w:ascii="Times New Roman" w:hAnsi="Times New Roman" w:cs="Times New Roman"/>
                <w:sz w:val="24"/>
              </w:rPr>
              <w:t>"-</w:t>
            </w:r>
            <w:proofErr w:type="gramEnd"/>
            <w:r w:rsidRPr="00E3457E">
              <w:rPr>
                <w:rFonts w:ascii="Times New Roman" w:hAnsi="Times New Roman" w:cs="Times New Roman"/>
                <w:sz w:val="24"/>
              </w:rPr>
              <w:t>устная речь.</w:t>
            </w:r>
          </w:p>
        </w:tc>
        <w:tc>
          <w:tcPr>
            <w:tcW w:w="4961" w:type="dxa"/>
          </w:tcPr>
          <w:p w:rsidR="00E3457E" w:rsidRPr="00E3457E" w:rsidRDefault="00E3457E" w:rsidP="008A49A2">
            <w:pPr>
              <w:spacing w:line="215" w:lineRule="auto"/>
              <w:rPr>
                <w:rFonts w:ascii="Times New Roman" w:hAnsi="Times New Roman" w:cs="Times New Roman"/>
              </w:rPr>
            </w:pPr>
            <w:r w:rsidRPr="00E3457E">
              <w:rPr>
                <w:rFonts w:ascii="Times New Roman" w:hAnsi="Times New Roman" w:cs="Times New Roman"/>
                <w:sz w:val="24"/>
              </w:rPr>
              <w:t>1.</w:t>
            </w:r>
            <w:r w:rsidRPr="00E3457E">
              <w:rPr>
                <w:rFonts w:ascii="Times New Roman" w:hAnsi="Times New Roman" w:cs="Times New Roman"/>
              </w:rPr>
              <w:t>Лексический минимум, необходимый для чтения и перевода иноязычных текстов о медицинском колледже.</w:t>
            </w:r>
          </w:p>
          <w:p w:rsidR="00E3457E" w:rsidRPr="00E3457E" w:rsidRDefault="00E3457E" w:rsidP="008A49A2">
            <w:pPr>
              <w:spacing w:line="215" w:lineRule="auto"/>
              <w:rPr>
                <w:rFonts w:ascii="Times New Roman" w:hAnsi="Times New Roman" w:cs="Times New Roman"/>
              </w:rPr>
            </w:pPr>
            <w:r w:rsidRPr="00E3457E">
              <w:rPr>
                <w:rFonts w:ascii="Times New Roman" w:hAnsi="Times New Roman" w:cs="Times New Roman"/>
              </w:rPr>
              <w:t>2.Составление устного высказывания об истории учебного заведения, факультетах, аудиториях.</w:t>
            </w:r>
          </w:p>
          <w:p w:rsidR="00E3457E" w:rsidRPr="00E3457E" w:rsidRDefault="00E3457E" w:rsidP="008A49A2">
            <w:pPr>
              <w:spacing w:line="215" w:lineRule="auto"/>
              <w:rPr>
                <w:rFonts w:ascii="Times New Roman" w:hAnsi="Times New Roman" w:cs="Times New Roman"/>
              </w:rPr>
            </w:pPr>
            <w:r w:rsidRPr="00E3457E">
              <w:rPr>
                <w:rFonts w:ascii="Times New Roman" w:hAnsi="Times New Roman" w:cs="Times New Roman"/>
              </w:rPr>
              <w:t xml:space="preserve">3.Употребление оборота </w:t>
            </w:r>
            <w:proofErr w:type="spellStart"/>
            <w:r w:rsidRPr="00E3457E">
              <w:rPr>
                <w:rFonts w:ascii="Times New Roman" w:hAnsi="Times New Roman" w:cs="Times New Roman"/>
              </w:rPr>
              <w:t>thereis</w:t>
            </w:r>
            <w:proofErr w:type="spellEnd"/>
            <w:r w:rsidRPr="00E3457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3457E">
              <w:rPr>
                <w:rFonts w:ascii="Times New Roman" w:hAnsi="Times New Roman" w:cs="Times New Roman"/>
              </w:rPr>
              <w:t>thereare</w:t>
            </w:r>
            <w:proofErr w:type="spellEnd"/>
            <w:r w:rsidRPr="00E3457E">
              <w:rPr>
                <w:rFonts w:ascii="Times New Roman" w:hAnsi="Times New Roman" w:cs="Times New Roman"/>
              </w:rPr>
              <w:t xml:space="preserve"> в устной и письменной речи.</w:t>
            </w:r>
          </w:p>
          <w:p w:rsidR="00E3457E" w:rsidRPr="00E3457E" w:rsidRDefault="00E3457E" w:rsidP="008A49A2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3457E">
              <w:rPr>
                <w:rFonts w:ascii="Times New Roman" w:hAnsi="Times New Roman" w:cs="Times New Roman"/>
              </w:rPr>
              <w:t>4.Изучение лексико-грамматического материала по теме «Медицинский колледж»</w:t>
            </w:r>
          </w:p>
        </w:tc>
        <w:tc>
          <w:tcPr>
            <w:tcW w:w="2551" w:type="dxa"/>
          </w:tcPr>
          <w:p w:rsidR="00E3457E" w:rsidRPr="00E3457E" w:rsidRDefault="00E3457E" w:rsidP="008A49A2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E3457E">
                <w:rPr>
                  <w:rStyle w:val="a4"/>
                  <w:rFonts w:ascii="Times New Roman" w:hAnsi="Times New Roman" w:cs="Times New Roman"/>
                  <w:sz w:val="24"/>
                </w:rPr>
                <w:t>Diliarakerimova@gmait.com</w:t>
              </w:r>
            </w:hyperlink>
          </w:p>
          <w:p w:rsidR="00E3457E" w:rsidRPr="00E3457E" w:rsidRDefault="00E3457E" w:rsidP="008A49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3457E" w:rsidRPr="00E3457E" w:rsidRDefault="00E3457E" w:rsidP="008A49A2">
            <w:pPr>
              <w:rPr>
                <w:rFonts w:ascii="Times New Roman" w:hAnsi="Times New Roman" w:cs="Times New Roman"/>
              </w:rPr>
            </w:pPr>
            <w:r w:rsidRPr="00E3457E">
              <w:rPr>
                <w:rFonts w:ascii="Times New Roman" w:hAnsi="Times New Roman" w:cs="Times New Roman"/>
              </w:rPr>
              <w:t>Керимова Д. М.</w:t>
            </w:r>
          </w:p>
          <w:p w:rsidR="00E3457E" w:rsidRPr="00E3457E" w:rsidRDefault="00E3457E" w:rsidP="008A49A2">
            <w:pPr>
              <w:rPr>
                <w:rFonts w:ascii="Times New Roman" w:hAnsi="Times New Roman" w:cs="Times New Roman"/>
              </w:rPr>
            </w:pPr>
          </w:p>
        </w:tc>
      </w:tr>
    </w:tbl>
    <w:p w:rsidR="00294945" w:rsidRDefault="00E3457E"/>
    <w:sectPr w:rsidR="00294945" w:rsidSect="008C3F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606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853"/>
    <w:multiLevelType w:val="hybridMultilevel"/>
    <w:tmpl w:val="054E02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0558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3428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52EC1"/>
    <w:multiLevelType w:val="hybridMultilevel"/>
    <w:tmpl w:val="31A0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F1AE6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89E6233"/>
    <w:multiLevelType w:val="hybridMultilevel"/>
    <w:tmpl w:val="A12A5262"/>
    <w:lvl w:ilvl="0" w:tplc="110C6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35BC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6241E"/>
    <w:multiLevelType w:val="hybridMultilevel"/>
    <w:tmpl w:val="3282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546C0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67388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1B67FCD"/>
    <w:multiLevelType w:val="hybridMultilevel"/>
    <w:tmpl w:val="DD92B5F2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133E2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468D6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C63E7"/>
    <w:multiLevelType w:val="hybridMultilevel"/>
    <w:tmpl w:val="B21EB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2F634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C6DEB"/>
    <w:multiLevelType w:val="hybridMultilevel"/>
    <w:tmpl w:val="72FA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15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AB"/>
    <w:rsid w:val="001B3CF0"/>
    <w:rsid w:val="00265427"/>
    <w:rsid w:val="002D5790"/>
    <w:rsid w:val="003423D0"/>
    <w:rsid w:val="003E24AF"/>
    <w:rsid w:val="0040188A"/>
    <w:rsid w:val="00461256"/>
    <w:rsid w:val="007213E5"/>
    <w:rsid w:val="008C3F94"/>
    <w:rsid w:val="00B065AB"/>
    <w:rsid w:val="00C23423"/>
    <w:rsid w:val="00CA354D"/>
    <w:rsid w:val="00E3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3F9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188A"/>
    <w:pPr>
      <w:spacing w:line="259" w:lineRule="auto"/>
      <w:ind w:left="720"/>
      <w:contextualSpacing/>
    </w:pPr>
  </w:style>
  <w:style w:type="paragraph" w:styleId="a6">
    <w:name w:val="Block Text"/>
    <w:basedOn w:val="a"/>
    <w:rsid w:val="00CA354D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3E24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E24A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3F9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188A"/>
    <w:pPr>
      <w:spacing w:line="259" w:lineRule="auto"/>
      <w:ind w:left="720"/>
      <w:contextualSpacing/>
    </w:pPr>
  </w:style>
  <w:style w:type="paragraph" w:styleId="a6">
    <w:name w:val="Block Text"/>
    <w:basedOn w:val="a"/>
    <w:rsid w:val="00CA354D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3E24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E24A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su/" TargetMode="External"/><Relationship Id="rId13" Type="http://schemas.openxmlformats.org/officeDocument/2006/relationships/hyperlink" Target="https://studopedia.s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mzatova.72@mai.ru" TargetMode="External"/><Relationship Id="rId12" Type="http://schemas.openxmlformats.org/officeDocument/2006/relationships/hyperlink" Target="mailto:2532623@yandex.ru" TargetMode="External"/><Relationship Id="rId17" Type="http://schemas.openxmlformats.org/officeDocument/2006/relationships/hyperlink" Target="mailto:Diliarakerimova@gmai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amzatova.72@mai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2532623@yandex.ru" TargetMode="External"/><Relationship Id="rId11" Type="http://schemas.openxmlformats.org/officeDocument/2006/relationships/hyperlink" Target="mailto:boraganova7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mzatova.72@mai.ru" TargetMode="External"/><Relationship Id="rId10" Type="http://schemas.openxmlformats.org/officeDocument/2006/relationships/hyperlink" Target="mailto:2532623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oraganova74@mail.ru" TargetMode="External"/><Relationship Id="rId14" Type="http://schemas.openxmlformats.org/officeDocument/2006/relationships/hyperlink" Target="mailto:gamzatova.72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2020-09-15T19:37:00Z</dcterms:created>
  <dcterms:modified xsi:type="dcterms:W3CDTF">2020-09-20T19:43:00Z</dcterms:modified>
</cp:coreProperties>
</file>