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1843"/>
        <w:gridCol w:w="4961"/>
        <w:gridCol w:w="2551"/>
        <w:gridCol w:w="2268"/>
      </w:tblGrid>
      <w:tr w:rsidR="00F268BB" w:rsidTr="004E286A">
        <w:trPr>
          <w:trHeight w:val="129"/>
        </w:trPr>
        <w:tc>
          <w:tcPr>
            <w:tcW w:w="1384" w:type="dxa"/>
          </w:tcPr>
          <w:p w:rsidR="00F268BB" w:rsidRPr="00A2282D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63" w:type="dxa"/>
          </w:tcPr>
          <w:p w:rsidR="00F268BB" w:rsidRPr="00A2282D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843" w:type="dxa"/>
          </w:tcPr>
          <w:p w:rsidR="00F268BB" w:rsidRPr="00A2282D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F268BB" w:rsidRPr="00A2282D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2551" w:type="dxa"/>
          </w:tcPr>
          <w:p w:rsidR="00F268BB" w:rsidRPr="00A2282D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268" w:type="dxa"/>
          </w:tcPr>
          <w:p w:rsidR="00F268BB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F268BB" w:rsidTr="004E286A">
        <w:trPr>
          <w:trHeight w:val="165"/>
        </w:trPr>
        <w:tc>
          <w:tcPr>
            <w:tcW w:w="1384" w:type="dxa"/>
          </w:tcPr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1.09.2020</w:t>
            </w:r>
          </w:p>
        </w:tc>
        <w:tc>
          <w:tcPr>
            <w:tcW w:w="1163" w:type="dxa"/>
          </w:tcPr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43" w:type="dxa"/>
          </w:tcPr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Этапы развития генетики. Цитологические основы наследственности.</w:t>
            </w:r>
          </w:p>
        </w:tc>
        <w:tc>
          <w:tcPr>
            <w:tcW w:w="4961" w:type="dxa"/>
          </w:tcPr>
          <w:p w:rsidR="00F268BB" w:rsidRPr="00D8654E" w:rsidRDefault="00F268BB" w:rsidP="00F268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вопросы: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А) этапы развития генетики.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Б) Достижения медицинской генетики.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В) строение клетки, краткая характеристика органоидов клетки</w:t>
            </w:r>
            <w:proofErr w:type="gramStart"/>
            <w:r w:rsidRPr="00D8654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Г) особенности строения ядра клетки.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эухроматин</w:t>
            </w:r>
            <w:proofErr w:type="spellEnd"/>
            <w:r w:rsidRPr="00D865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гетерохроматин</w:t>
            </w:r>
            <w:proofErr w:type="spellEnd"/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, половой хроматин.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 xml:space="preserve">Е) строение хромосом, правила хромосом, </w:t>
            </w:r>
            <w:proofErr w:type="spellStart"/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аутосомы</w:t>
            </w:r>
            <w:proofErr w:type="spellEnd"/>
            <w:r w:rsidRPr="00D8654E">
              <w:rPr>
                <w:rFonts w:ascii="Times New Roman" w:hAnsi="Times New Roman" w:cs="Times New Roman"/>
                <w:sz w:val="24"/>
                <w:szCs w:val="24"/>
              </w:rPr>
              <w:t xml:space="preserve"> и половые хромосомы, кариотип, </w:t>
            </w:r>
            <w:proofErr w:type="spellStart"/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идиограмма</w:t>
            </w:r>
            <w:proofErr w:type="spellEnd"/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Ж) жизненный цикл клетки.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З) митоз, патология митоза.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И) мейоз, патология мейоза.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К) гаметогенез.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 xml:space="preserve">Л) половые клетки, их отличие </w:t>
            </w:r>
            <w:proofErr w:type="gramStart"/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8654E">
              <w:rPr>
                <w:rFonts w:ascii="Times New Roman" w:hAnsi="Times New Roman" w:cs="Times New Roman"/>
                <w:sz w:val="24"/>
                <w:szCs w:val="24"/>
              </w:rPr>
              <w:t xml:space="preserve"> соматических.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BB" w:rsidRPr="00D8654E" w:rsidRDefault="00F268BB" w:rsidP="00F268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задания в рабочей тетради.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b/>
                <w:sz w:val="24"/>
                <w:szCs w:val="24"/>
              </w:rPr>
              <w:t>Тесты для самоконтроля.</w:t>
            </w:r>
          </w:p>
          <w:p w:rsidR="00F268BB" w:rsidRPr="00D8654E" w:rsidRDefault="00F268BB" w:rsidP="00F268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gramEnd"/>
            <w:r w:rsidRPr="00D8654E">
              <w:rPr>
                <w:rFonts w:ascii="Times New Roman" w:hAnsi="Times New Roman" w:cs="Times New Roman"/>
                <w:sz w:val="24"/>
                <w:szCs w:val="24"/>
              </w:rPr>
              <w:t xml:space="preserve"> какого способа деления </w:t>
            </w:r>
            <w:r w:rsidRPr="00D86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размножаются соматические клетки человека? </w:t>
            </w:r>
          </w:p>
          <w:p w:rsidR="00F268BB" w:rsidRPr="00D8654E" w:rsidRDefault="00F268BB" w:rsidP="00F268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Сколько дочерних клеток образуется из одной материнской в результате мейоза?</w:t>
            </w:r>
          </w:p>
          <w:p w:rsidR="00F268BB" w:rsidRPr="00D8654E" w:rsidRDefault="00F268BB" w:rsidP="00F268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В  какую фазу митоза структура хромосом хорошо различима в световом микроскопе  (в окрашенных препаратах)?</w:t>
            </w:r>
          </w:p>
          <w:p w:rsidR="00F268BB" w:rsidRPr="00D8654E" w:rsidRDefault="00F268BB" w:rsidP="00F268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Как называется обмен гомологичными участками гомологичных хромосом в мейозе?</w:t>
            </w:r>
          </w:p>
          <w:p w:rsidR="00F268BB" w:rsidRPr="00D8654E" w:rsidRDefault="00F268BB" w:rsidP="00F268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Как называется процесс образования гамет?</w:t>
            </w:r>
          </w:p>
          <w:p w:rsidR="00F268BB" w:rsidRPr="00D8654E" w:rsidRDefault="00F268BB" w:rsidP="00F268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Как называются половые клетки</w:t>
            </w:r>
            <w:r w:rsidRPr="00D86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268BB" w:rsidRPr="00D8654E" w:rsidRDefault="00F268BB" w:rsidP="00F268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Как называются женские половые клетки у человека?</w:t>
            </w:r>
          </w:p>
          <w:p w:rsidR="00F268BB" w:rsidRPr="00D8654E" w:rsidRDefault="00F268BB" w:rsidP="00F268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Как называется мужская половая клетка у человека?</w:t>
            </w:r>
          </w:p>
          <w:p w:rsidR="00F268BB" w:rsidRPr="00D8654E" w:rsidRDefault="00F268BB" w:rsidP="00F268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Перечислить основные компоненты ядра</w:t>
            </w:r>
            <w:r w:rsidRPr="00D86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268BB" w:rsidRPr="00D8654E" w:rsidRDefault="00F268BB" w:rsidP="00E603C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В какой фазе мейоза происходит кроссинговер?</w:t>
            </w:r>
          </w:p>
        </w:tc>
        <w:tc>
          <w:tcPr>
            <w:tcW w:w="2551" w:type="dxa"/>
          </w:tcPr>
          <w:p w:rsidR="00F268BB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zubarzhat.magomedova.55.mail.ru</w:t>
            </w:r>
          </w:p>
          <w:p w:rsidR="00F268BB" w:rsidRPr="00676AAC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68BB" w:rsidRPr="00694EC2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З.Г.Магомедова</w:t>
            </w:r>
            <w:proofErr w:type="spellEnd"/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8BB" w:rsidTr="004E286A">
        <w:trPr>
          <w:trHeight w:val="129"/>
        </w:trPr>
        <w:tc>
          <w:tcPr>
            <w:tcW w:w="1384" w:type="dxa"/>
          </w:tcPr>
          <w:p w:rsidR="00F268BB" w:rsidRPr="00A2282D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63" w:type="dxa"/>
          </w:tcPr>
          <w:p w:rsidR="00F268BB" w:rsidRPr="00A2282D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F268BB" w:rsidRPr="00D92323" w:rsidRDefault="00F268BB" w:rsidP="004E28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323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как предмет изучения анатомии</w:t>
            </w:r>
          </w:p>
          <w:p w:rsidR="00F268BB" w:rsidRPr="00A2282D" w:rsidRDefault="00F268BB" w:rsidP="004E2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323">
              <w:rPr>
                <w:rFonts w:ascii="Times New Roman" w:hAnsi="Times New Roman" w:cs="Times New Roman"/>
                <w:bCs/>
                <w:sz w:val="24"/>
                <w:szCs w:val="24"/>
              </w:rPr>
              <w:t>и физиологии</w:t>
            </w:r>
            <w:proofErr w:type="gramStart"/>
            <w:r w:rsidRPr="00D923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92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961" w:type="dxa"/>
          </w:tcPr>
          <w:p w:rsidR="00F268BB" w:rsidRPr="001E6F23" w:rsidRDefault="00F268BB" w:rsidP="004E286A">
            <w:pPr>
              <w:pStyle w:val="11"/>
              <w:tabs>
                <w:tab w:val="num" w:pos="3984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1E6F23">
              <w:rPr>
                <w:sz w:val="22"/>
                <w:szCs w:val="22"/>
              </w:rPr>
              <w:t>Взаимодействие организма человека с внешней средой.</w:t>
            </w:r>
          </w:p>
          <w:p w:rsidR="00F268BB" w:rsidRPr="001E6F23" w:rsidRDefault="00F268BB" w:rsidP="004E286A">
            <w:pPr>
              <w:pStyle w:val="11"/>
              <w:tabs>
                <w:tab w:val="num" w:pos="39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1E6F23">
              <w:rPr>
                <w:sz w:val="22"/>
                <w:szCs w:val="22"/>
              </w:rPr>
              <w:t>Предмет анатомии и физиологии, их взаимная связь и место в составе дисциплин.</w:t>
            </w:r>
          </w:p>
          <w:p w:rsidR="00F268BB" w:rsidRPr="001E6F23" w:rsidRDefault="00F268BB" w:rsidP="004E286A">
            <w:pPr>
              <w:pStyle w:val="1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1E6F23">
              <w:rPr>
                <w:sz w:val="22"/>
                <w:szCs w:val="22"/>
              </w:rPr>
              <w:t>Взаимосвязь структуры органов и тканей и функции организма.</w:t>
            </w:r>
          </w:p>
          <w:p w:rsidR="00F268BB" w:rsidRPr="001E6F23" w:rsidRDefault="00F268BB" w:rsidP="004E286A">
            <w:pPr>
              <w:pStyle w:val="1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Части тела человека.</w:t>
            </w:r>
          </w:p>
          <w:p w:rsidR="00F268BB" w:rsidRPr="001E6F23" w:rsidRDefault="00F268BB" w:rsidP="004E286A">
            <w:pPr>
              <w:pStyle w:val="1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Орган, системы органов.</w:t>
            </w:r>
          </w:p>
          <w:p w:rsidR="00F268BB" w:rsidRPr="001E6F23" w:rsidRDefault="00F268BB" w:rsidP="004E286A">
            <w:pPr>
              <w:pStyle w:val="1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Полости тела.</w:t>
            </w:r>
          </w:p>
          <w:p w:rsidR="00F268BB" w:rsidRPr="001E6F23" w:rsidRDefault="00F268BB" w:rsidP="004E286A">
            <w:pPr>
              <w:pStyle w:val="11"/>
              <w:tabs>
                <w:tab w:val="num" w:pos="771"/>
                <w:tab w:val="num" w:pos="3984"/>
              </w:tabs>
              <w:jc w:val="both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Основные плоскости, оси тела человека и условные линии, определяющие положение </w:t>
            </w:r>
            <w:r w:rsidRPr="001E6F23">
              <w:rPr>
                <w:sz w:val="22"/>
                <w:szCs w:val="22"/>
              </w:rPr>
              <w:lastRenderedPageBreak/>
              <w:t>органов и их частей в теле.</w:t>
            </w:r>
          </w:p>
          <w:p w:rsidR="00F268BB" w:rsidRPr="001E6F23" w:rsidRDefault="00F268BB" w:rsidP="004E286A">
            <w:pPr>
              <w:pStyle w:val="11"/>
              <w:tabs>
                <w:tab w:val="num" w:pos="771"/>
                <w:tab w:val="num" w:pos="3984"/>
              </w:tabs>
              <w:jc w:val="both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Основные анатомические термины.</w:t>
            </w:r>
          </w:p>
          <w:p w:rsidR="00F268BB" w:rsidRPr="001E6F23" w:rsidRDefault="00F268BB" w:rsidP="004E286A">
            <w:pPr>
              <w:pStyle w:val="11"/>
              <w:tabs>
                <w:tab w:val="num" w:pos="771"/>
                <w:tab w:val="num" w:pos="3984"/>
              </w:tabs>
              <w:jc w:val="both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Предмет изучения физиологии, основные физиологические термины.</w:t>
            </w:r>
          </w:p>
          <w:p w:rsidR="00F268BB" w:rsidRPr="001E6F23" w:rsidRDefault="00F268BB" w:rsidP="004E286A">
            <w:pPr>
              <w:pStyle w:val="11"/>
              <w:tabs>
                <w:tab w:val="num" w:pos="398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Морфологические типы конституции.</w:t>
            </w:r>
          </w:p>
        </w:tc>
        <w:tc>
          <w:tcPr>
            <w:tcW w:w="2551" w:type="dxa"/>
          </w:tcPr>
          <w:p w:rsidR="00F268BB" w:rsidRDefault="001B5F20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268BB" w:rsidRPr="006C4C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Zuhraramazanova07@mail.ru</w:t>
              </w:r>
            </w:hyperlink>
          </w:p>
          <w:p w:rsidR="00F268BB" w:rsidRPr="00AC4C10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68BB" w:rsidRPr="006D5DFA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DFA">
              <w:rPr>
                <w:rFonts w:ascii="Times New Roman" w:hAnsi="Times New Roman" w:cs="Times New Roman"/>
                <w:sz w:val="24"/>
                <w:szCs w:val="24"/>
              </w:rPr>
              <w:t>З.А. Рамазанова</w:t>
            </w:r>
          </w:p>
        </w:tc>
      </w:tr>
      <w:tr w:rsidR="00A16828" w:rsidTr="004E286A">
        <w:trPr>
          <w:trHeight w:val="129"/>
        </w:trPr>
        <w:tc>
          <w:tcPr>
            <w:tcW w:w="1384" w:type="dxa"/>
          </w:tcPr>
          <w:p w:rsidR="00A16828" w:rsidRDefault="00A16828" w:rsidP="00E6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E60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A16828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«Ж» гр.  </w:t>
            </w:r>
          </w:p>
        </w:tc>
        <w:tc>
          <w:tcPr>
            <w:tcW w:w="1843" w:type="dxa"/>
          </w:tcPr>
          <w:p w:rsidR="00A16828" w:rsidRDefault="00A16828" w:rsidP="00A1682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сестринского дела </w:t>
            </w:r>
          </w:p>
        </w:tc>
        <w:tc>
          <w:tcPr>
            <w:tcW w:w="4961" w:type="dxa"/>
          </w:tcPr>
          <w:p w:rsidR="00A16828" w:rsidRPr="0013341E" w:rsidRDefault="00A16828" w:rsidP="00A16828">
            <w:pPr>
              <w:pStyle w:val="a6"/>
              <w:tabs>
                <w:tab w:val="left" w:pos="567"/>
              </w:tabs>
              <w:ind w:left="0" w:right="42" w:firstLine="0"/>
              <w:contextualSpacing/>
              <w:rPr>
                <w:sz w:val="24"/>
                <w:szCs w:val="24"/>
              </w:rPr>
            </w:pPr>
            <w:r w:rsidRPr="0013341E">
              <w:rPr>
                <w:sz w:val="24"/>
                <w:szCs w:val="24"/>
              </w:rPr>
              <w:t xml:space="preserve">1.Вклад </w:t>
            </w:r>
            <w:proofErr w:type="spellStart"/>
            <w:r w:rsidRPr="0013341E">
              <w:rPr>
                <w:sz w:val="24"/>
                <w:szCs w:val="24"/>
              </w:rPr>
              <w:t>Флоренс</w:t>
            </w:r>
            <w:proofErr w:type="spellEnd"/>
            <w:r w:rsidRPr="0013341E">
              <w:rPr>
                <w:sz w:val="24"/>
                <w:szCs w:val="24"/>
              </w:rPr>
              <w:t xml:space="preserve"> </w:t>
            </w:r>
            <w:proofErr w:type="spellStart"/>
            <w:r w:rsidRPr="0013341E">
              <w:rPr>
                <w:sz w:val="24"/>
                <w:szCs w:val="24"/>
              </w:rPr>
              <w:t>Найтингейл</w:t>
            </w:r>
            <w:proofErr w:type="spellEnd"/>
            <w:r w:rsidRPr="0013341E">
              <w:rPr>
                <w:sz w:val="24"/>
                <w:szCs w:val="24"/>
              </w:rPr>
              <w:t xml:space="preserve"> в историю развития сестринского дела.</w:t>
            </w:r>
          </w:p>
          <w:p w:rsidR="00A16828" w:rsidRPr="0013341E" w:rsidRDefault="00A16828" w:rsidP="00A168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2.Хронология всемирной истории развития сестринского дела.</w:t>
            </w:r>
          </w:p>
          <w:p w:rsidR="00A16828" w:rsidRPr="0013341E" w:rsidRDefault="00A16828" w:rsidP="00A168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3.Образование национальных обществ и международных организаций Красного Креста и Красного Полумесяца.</w:t>
            </w:r>
          </w:p>
          <w:p w:rsidR="00A16828" w:rsidRPr="0013341E" w:rsidRDefault="00A16828" w:rsidP="00A168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4. Развитие сестринского дела в России.</w:t>
            </w:r>
          </w:p>
          <w:p w:rsidR="00A16828" w:rsidRPr="0013341E" w:rsidRDefault="00A16828" w:rsidP="00A168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5. Основоположники развития сестринского дела в России.</w:t>
            </w:r>
          </w:p>
          <w:p w:rsidR="00A16828" w:rsidRPr="0013341E" w:rsidRDefault="00A16828" w:rsidP="00A168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 xml:space="preserve">6. Вклад </w:t>
            </w:r>
            <w:proofErr w:type="spellStart"/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Н.И.Пирогова</w:t>
            </w:r>
            <w:proofErr w:type="spellEnd"/>
            <w:r w:rsidRPr="0013341E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сестринского дела.</w:t>
            </w:r>
          </w:p>
          <w:p w:rsidR="00A16828" w:rsidRPr="0013341E" w:rsidRDefault="00A16828" w:rsidP="00A168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7.Примеры героизма и самоотверженности, проявленные сестрами милосердия.</w:t>
            </w:r>
          </w:p>
          <w:p w:rsidR="00A16828" w:rsidRPr="003344A4" w:rsidRDefault="00A16828" w:rsidP="00A168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8. Международное сотрудничество в области сестринского дела.</w:t>
            </w:r>
          </w:p>
        </w:tc>
        <w:tc>
          <w:tcPr>
            <w:tcW w:w="2551" w:type="dxa"/>
          </w:tcPr>
          <w:p w:rsidR="00A16828" w:rsidRPr="001E20F3" w:rsidRDefault="00A16828" w:rsidP="00A1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rokhoeva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6828" w:rsidRPr="00BE1310" w:rsidRDefault="00A16828" w:rsidP="00A1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10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A16828" w:rsidRDefault="00A16828" w:rsidP="00A1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828" w:rsidRDefault="00A16828" w:rsidP="00A1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28" w:rsidRPr="00547FC3" w:rsidRDefault="00A16828" w:rsidP="00A168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16828" w:rsidRPr="00D82082" w:rsidRDefault="00A16828" w:rsidP="00A16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F268BB" w:rsidTr="004E286A">
        <w:trPr>
          <w:trHeight w:val="150"/>
        </w:trPr>
        <w:tc>
          <w:tcPr>
            <w:tcW w:w="1384" w:type="dxa"/>
          </w:tcPr>
          <w:p w:rsidR="00F268BB" w:rsidRPr="00C60C88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8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63" w:type="dxa"/>
          </w:tcPr>
          <w:p w:rsidR="00F268BB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BB" w:rsidRPr="00C60C88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C60C8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F268BB" w:rsidRPr="00C60C88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8">
              <w:rPr>
                <w:rFonts w:ascii="Times New Roman" w:hAnsi="Times New Roman" w:cs="Times New Roman"/>
                <w:sz w:val="24"/>
                <w:szCs w:val="24"/>
              </w:rPr>
              <w:t>Введение. Краткий исторический очерк. Этапы развития фармакологии</w:t>
            </w:r>
          </w:p>
        </w:tc>
        <w:tc>
          <w:tcPr>
            <w:tcW w:w="4961" w:type="dxa"/>
          </w:tcPr>
          <w:p w:rsidR="00F268BB" w:rsidRPr="00C60C88" w:rsidRDefault="00F268BB" w:rsidP="004E286A">
            <w:pPr>
              <w:pStyle w:val="2"/>
              <w:rPr>
                <w:rFonts w:cs="Times New Roman"/>
                <w:sz w:val="24"/>
                <w:szCs w:val="24"/>
              </w:rPr>
            </w:pPr>
            <w:r w:rsidRPr="00C60C88">
              <w:rPr>
                <w:rFonts w:cs="Times New Roman"/>
                <w:sz w:val="24"/>
                <w:szCs w:val="24"/>
              </w:rPr>
              <w:t xml:space="preserve">1.Что такое фармакология </w:t>
            </w:r>
          </w:p>
          <w:p w:rsidR="00F268BB" w:rsidRPr="00C60C88" w:rsidRDefault="00F268BB" w:rsidP="004E286A">
            <w:pPr>
              <w:pStyle w:val="2"/>
              <w:rPr>
                <w:rFonts w:cs="Times New Roman"/>
                <w:sz w:val="24"/>
                <w:szCs w:val="24"/>
              </w:rPr>
            </w:pPr>
            <w:r w:rsidRPr="00C60C88">
              <w:rPr>
                <w:rFonts w:cs="Times New Roman"/>
                <w:sz w:val="24"/>
                <w:szCs w:val="24"/>
              </w:rPr>
              <w:t xml:space="preserve">2.На какие отделы делится фармакология. Дайте определение </w:t>
            </w:r>
            <w:proofErr w:type="spellStart"/>
            <w:r w:rsidRPr="00C60C88">
              <w:rPr>
                <w:rFonts w:cs="Times New Roman"/>
                <w:sz w:val="24"/>
                <w:szCs w:val="24"/>
              </w:rPr>
              <w:t>фармакодинамики</w:t>
            </w:r>
            <w:proofErr w:type="spellEnd"/>
          </w:p>
          <w:p w:rsidR="00F268BB" w:rsidRPr="00C60C88" w:rsidRDefault="00F268BB" w:rsidP="004E286A">
            <w:pPr>
              <w:pStyle w:val="2"/>
              <w:rPr>
                <w:rFonts w:cs="Times New Roman"/>
                <w:sz w:val="24"/>
                <w:szCs w:val="24"/>
              </w:rPr>
            </w:pPr>
            <w:r w:rsidRPr="00C60C88">
              <w:rPr>
                <w:rFonts w:cs="Times New Roman"/>
                <w:sz w:val="24"/>
                <w:szCs w:val="24"/>
              </w:rPr>
              <w:t xml:space="preserve">3.Что такое фармакопея.  </w:t>
            </w:r>
          </w:p>
          <w:p w:rsidR="00F268BB" w:rsidRPr="00C60C88" w:rsidRDefault="00F268BB" w:rsidP="004E286A">
            <w:pPr>
              <w:pStyle w:val="2"/>
              <w:rPr>
                <w:rFonts w:cs="Times New Roman"/>
                <w:sz w:val="24"/>
                <w:szCs w:val="24"/>
              </w:rPr>
            </w:pPr>
            <w:r w:rsidRPr="00C60C88">
              <w:rPr>
                <w:rFonts w:cs="Times New Roman"/>
                <w:sz w:val="24"/>
                <w:szCs w:val="24"/>
              </w:rPr>
              <w:t>4.Лекарствеенное вещество 5.Лекарственное средство</w:t>
            </w:r>
          </w:p>
          <w:p w:rsidR="00F268BB" w:rsidRPr="00C60C88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BB" w:rsidRPr="00C60C88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BB" w:rsidRPr="00C60C88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68BB" w:rsidRDefault="001B5F20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268BB" w:rsidRPr="00BC3D4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="00F268BB" w:rsidRPr="001852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="00F268BB" w:rsidRPr="00BC3D4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="00F268BB" w:rsidRPr="001852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268BB" w:rsidRPr="00BC3D4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F268BB" w:rsidRPr="00185297" w:rsidRDefault="00F268BB" w:rsidP="004E286A"/>
        </w:tc>
        <w:tc>
          <w:tcPr>
            <w:tcW w:w="2268" w:type="dxa"/>
          </w:tcPr>
          <w:p w:rsidR="00F268BB" w:rsidRPr="008A5612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F268BB" w:rsidTr="004E286A">
        <w:trPr>
          <w:trHeight w:val="180"/>
        </w:trPr>
        <w:tc>
          <w:tcPr>
            <w:tcW w:w="1384" w:type="dxa"/>
          </w:tcPr>
          <w:p w:rsidR="00F268BB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03.09.2020</w:t>
            </w:r>
          </w:p>
        </w:tc>
        <w:tc>
          <w:tcPr>
            <w:tcW w:w="1163" w:type="dxa"/>
          </w:tcPr>
          <w:p w:rsidR="00F268BB" w:rsidRPr="001868E8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43" w:type="dxa"/>
          </w:tcPr>
          <w:p w:rsidR="00F268BB" w:rsidRPr="00980FD4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Введение. Предмет и задачи гигиены, экологии и экологии человека. Методы гигиенических исследований.</w:t>
            </w:r>
          </w:p>
        </w:tc>
        <w:tc>
          <w:tcPr>
            <w:tcW w:w="4961" w:type="dxa"/>
          </w:tcPr>
          <w:p w:rsidR="00F268BB" w:rsidRPr="00980FD4" w:rsidRDefault="00F268BB" w:rsidP="004E28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1.Предмет и задачи гигиены и экологии человека. </w:t>
            </w:r>
          </w:p>
          <w:p w:rsidR="00F268BB" w:rsidRPr="00980FD4" w:rsidRDefault="00F268BB" w:rsidP="004E28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взаимосвязь и место в системе биологических и медицинских наук. </w:t>
            </w:r>
          </w:p>
          <w:p w:rsidR="00F268BB" w:rsidRPr="00980FD4" w:rsidRDefault="00F268BB" w:rsidP="004E28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2.Методы гигиенических исследований, гигиеническое нормирование. </w:t>
            </w:r>
          </w:p>
          <w:p w:rsidR="00F268BB" w:rsidRPr="00980FD4" w:rsidRDefault="00F268BB" w:rsidP="004E28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3. Профилактика, виды профилактики.</w:t>
            </w:r>
          </w:p>
          <w:p w:rsidR="00F268BB" w:rsidRPr="00980FD4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4. История возникновения гигиены и экологии.</w:t>
            </w:r>
          </w:p>
          <w:p w:rsidR="00F268BB" w:rsidRPr="00980FD4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5. Основные понятия экологии. Биосфера, экологические факторы, категории организмов и виды взаимоотношений между живыми организмами.</w:t>
            </w:r>
          </w:p>
        </w:tc>
        <w:tc>
          <w:tcPr>
            <w:tcW w:w="2551" w:type="dxa"/>
          </w:tcPr>
          <w:p w:rsidR="00F268BB" w:rsidRPr="000A7255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268" w:type="dxa"/>
          </w:tcPr>
          <w:p w:rsidR="00F268BB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F268BB" w:rsidTr="004E286A">
        <w:trPr>
          <w:trHeight w:val="180"/>
        </w:trPr>
        <w:tc>
          <w:tcPr>
            <w:tcW w:w="1384" w:type="dxa"/>
          </w:tcPr>
          <w:p w:rsidR="00F268BB" w:rsidRPr="00A2282D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63" w:type="dxa"/>
          </w:tcPr>
          <w:p w:rsidR="00F268BB" w:rsidRPr="00A2282D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F268BB" w:rsidRPr="004C4631" w:rsidRDefault="00F268BB" w:rsidP="004E2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63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цитологии. Клетка.</w:t>
            </w:r>
          </w:p>
        </w:tc>
        <w:tc>
          <w:tcPr>
            <w:tcW w:w="4961" w:type="dxa"/>
          </w:tcPr>
          <w:p w:rsidR="00F268BB" w:rsidRPr="001E6F23" w:rsidRDefault="00F268BB" w:rsidP="004E286A">
            <w:pPr>
              <w:pStyle w:val="1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Определение клетки.</w:t>
            </w:r>
          </w:p>
          <w:p w:rsidR="00F268BB" w:rsidRPr="001E6F23" w:rsidRDefault="00F268BB" w:rsidP="004E286A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Строение клетки.</w:t>
            </w:r>
          </w:p>
          <w:p w:rsidR="00F268BB" w:rsidRPr="001E6F23" w:rsidRDefault="00F268BB" w:rsidP="004E286A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Функции клетки.</w:t>
            </w:r>
          </w:p>
          <w:p w:rsidR="00F268BB" w:rsidRPr="001E6F23" w:rsidRDefault="00F268BB" w:rsidP="004E286A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Химический состав клетки.</w:t>
            </w:r>
          </w:p>
          <w:p w:rsidR="00F268BB" w:rsidRPr="001E6F23" w:rsidRDefault="00F268BB" w:rsidP="004E286A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Жизненный цикл клетки.</w:t>
            </w:r>
          </w:p>
          <w:p w:rsidR="00F268BB" w:rsidRPr="001E6F23" w:rsidRDefault="00F268BB" w:rsidP="004E286A">
            <w:pPr>
              <w:pStyle w:val="1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Обмен веще</w:t>
            </w:r>
            <w:proofErr w:type="gramStart"/>
            <w:r w:rsidRPr="001E6F23">
              <w:rPr>
                <w:sz w:val="22"/>
                <w:szCs w:val="22"/>
              </w:rPr>
              <w:t>ств в кл</w:t>
            </w:r>
            <w:proofErr w:type="gramEnd"/>
            <w:r w:rsidRPr="001E6F23">
              <w:rPr>
                <w:sz w:val="22"/>
                <w:szCs w:val="22"/>
              </w:rPr>
              <w:t>етке</w:t>
            </w:r>
          </w:p>
        </w:tc>
        <w:tc>
          <w:tcPr>
            <w:tcW w:w="2551" w:type="dxa"/>
          </w:tcPr>
          <w:p w:rsidR="00F268BB" w:rsidRDefault="001B5F20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268BB" w:rsidRPr="003A32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Zuhraramazanova07@mail.ru</w:t>
              </w:r>
            </w:hyperlink>
          </w:p>
          <w:p w:rsidR="00F268BB" w:rsidRPr="006529D2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68BB" w:rsidRPr="00A2282D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 Рамазанова</w:t>
            </w:r>
          </w:p>
        </w:tc>
      </w:tr>
      <w:tr w:rsidR="00F268BB" w:rsidTr="004E286A">
        <w:trPr>
          <w:trHeight w:val="180"/>
        </w:trPr>
        <w:tc>
          <w:tcPr>
            <w:tcW w:w="1384" w:type="dxa"/>
          </w:tcPr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4.09.2020</w:t>
            </w:r>
          </w:p>
        </w:tc>
        <w:tc>
          <w:tcPr>
            <w:tcW w:w="1163" w:type="dxa"/>
          </w:tcPr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8654E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</w:t>
            </w: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Цитологические основы наследственности.</w:t>
            </w:r>
          </w:p>
        </w:tc>
        <w:tc>
          <w:tcPr>
            <w:tcW w:w="4961" w:type="dxa"/>
          </w:tcPr>
          <w:p w:rsidR="00F268BB" w:rsidRPr="00D8654E" w:rsidRDefault="00F268BB" w:rsidP="004E2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самоподготовки: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А) перечислите методы изучения клетки?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Б) почему клетки называют основной структурной функциональной единицей?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В) клеточный цикл, ее периоды и характеристика?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 xml:space="preserve">Г) назовите основные части клетки и их </w:t>
            </w:r>
            <w:r w:rsidRPr="00D86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функции?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Д) когда и кем была сформулирована клеточная теория? Каковы основные положения этой теории?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Е) перечислите постоянные, временные и специфические структуры клетки?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Ж) В каком веществе ядра заключена наследственная информация?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З) В чем отличие соматических клеток от половых?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И) Назовите фазы митоза?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К) Какие клетки используются для цитогенетического анализа?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 xml:space="preserve"> Л) какие принципы положены в основу идентификации хромосом?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М) почему не изучаются кариотипы половых клеток?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 xml:space="preserve">Н) какие методы позволяют выявить наличие </w:t>
            </w:r>
            <w:proofErr w:type="gramStart"/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патологических</w:t>
            </w:r>
            <w:proofErr w:type="gramEnd"/>
            <w:r w:rsidRPr="00D8654E">
              <w:rPr>
                <w:rFonts w:ascii="Times New Roman" w:hAnsi="Times New Roman" w:cs="Times New Roman"/>
                <w:sz w:val="24"/>
                <w:szCs w:val="24"/>
              </w:rPr>
              <w:t xml:space="preserve"> (мутантного) гена в генотипе?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4E">
              <w:rPr>
                <w:rFonts w:ascii="Times New Roman" w:hAnsi="Times New Roman" w:cs="Times New Roman"/>
                <w:sz w:val="24"/>
                <w:szCs w:val="24"/>
              </w:rPr>
              <w:t>О) какие методы используются при составлении генетических карт хромосом человека?</w:t>
            </w:r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BB" w:rsidRPr="00D8654E" w:rsidRDefault="00F268BB" w:rsidP="00E60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268BB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zubarzhat</w:t>
            </w:r>
            <w:proofErr w:type="spellEnd"/>
            <w:r w:rsidRPr="00266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5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magomedova</w:t>
            </w:r>
            <w:proofErr w:type="spellEnd"/>
            <w:r w:rsidRPr="00266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8BB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540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Pr="009E5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66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5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68BB" w:rsidRPr="00694EC2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З.Г.Магомедова</w:t>
            </w:r>
            <w:proofErr w:type="spellEnd"/>
          </w:p>
          <w:p w:rsidR="00F268BB" w:rsidRPr="00D8654E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8BB" w:rsidTr="004E286A">
        <w:trPr>
          <w:trHeight w:val="180"/>
        </w:trPr>
        <w:tc>
          <w:tcPr>
            <w:tcW w:w="1384" w:type="dxa"/>
          </w:tcPr>
          <w:p w:rsidR="00F268BB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04.09.2020</w:t>
            </w:r>
          </w:p>
        </w:tc>
        <w:tc>
          <w:tcPr>
            <w:tcW w:w="1163" w:type="dxa"/>
          </w:tcPr>
          <w:p w:rsidR="00F268BB" w:rsidRPr="001868E8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(1,2,3)</w:t>
            </w:r>
          </w:p>
        </w:tc>
        <w:tc>
          <w:tcPr>
            <w:tcW w:w="1843" w:type="dxa"/>
          </w:tcPr>
          <w:p w:rsidR="00F268BB" w:rsidRPr="007F0CCA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Гигиеническая характеристика воздушной среды закрытых помещений</w:t>
            </w:r>
          </w:p>
        </w:tc>
        <w:tc>
          <w:tcPr>
            <w:tcW w:w="4961" w:type="dxa"/>
          </w:tcPr>
          <w:p w:rsidR="00F268BB" w:rsidRPr="007F0CCA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1.Гигиеническая характеристика воздушной среды закрытых помещений.</w:t>
            </w:r>
          </w:p>
          <w:p w:rsidR="00F268BB" w:rsidRPr="007F0CCA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Теплообмен организма. Потеря тепла путем проведения (конвекция), излучения и испарения.</w:t>
            </w:r>
          </w:p>
          <w:p w:rsidR="00F268BB" w:rsidRPr="007F0CCA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2.Влияние влажности воздуха на теплообмен. Направление ветра, роза ветров.</w:t>
            </w:r>
          </w:p>
          <w:p w:rsidR="00F268BB" w:rsidRPr="007F0CCA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68BB" w:rsidRPr="000A7255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268" w:type="dxa"/>
          </w:tcPr>
          <w:p w:rsidR="00F268BB" w:rsidRDefault="00F268BB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A16828" w:rsidTr="004E286A">
        <w:trPr>
          <w:trHeight w:val="180"/>
        </w:trPr>
        <w:tc>
          <w:tcPr>
            <w:tcW w:w="1384" w:type="dxa"/>
          </w:tcPr>
          <w:p w:rsidR="00A16828" w:rsidRDefault="00A16828" w:rsidP="00A1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1163" w:type="dxa"/>
          </w:tcPr>
          <w:p w:rsidR="00A16828" w:rsidRPr="00102F19" w:rsidRDefault="00A16828" w:rsidP="00A1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</w:t>
            </w:r>
          </w:p>
        </w:tc>
        <w:tc>
          <w:tcPr>
            <w:tcW w:w="1843" w:type="dxa"/>
          </w:tcPr>
          <w:p w:rsidR="00A16828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Биоэтика. Этический кодекс медсестры России.</w:t>
            </w:r>
          </w:p>
        </w:tc>
        <w:tc>
          <w:tcPr>
            <w:tcW w:w="4961" w:type="dxa"/>
          </w:tcPr>
          <w:p w:rsidR="00A16828" w:rsidRPr="00E415B3" w:rsidRDefault="00A16828" w:rsidP="00A16828">
            <w:pPr>
              <w:pStyle w:val="a6"/>
              <w:numPr>
                <w:ilvl w:val="0"/>
                <w:numId w:val="8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Проблемы сестринской этики в истории медицины и на современном этапе. Права пациента и сестринского персонала. </w:t>
            </w:r>
          </w:p>
          <w:p w:rsidR="00A16828" w:rsidRPr="00E415B3" w:rsidRDefault="00A16828" w:rsidP="00A16828">
            <w:pPr>
              <w:pStyle w:val="a6"/>
              <w:numPr>
                <w:ilvl w:val="0"/>
                <w:numId w:val="8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Медицинская тайна и информирование пациента.</w:t>
            </w:r>
          </w:p>
          <w:p w:rsidR="00A16828" w:rsidRPr="00E415B3" w:rsidRDefault="00A16828" w:rsidP="00A16828">
            <w:pPr>
              <w:pStyle w:val="a6"/>
              <w:numPr>
                <w:ilvl w:val="0"/>
                <w:numId w:val="8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A16828" w:rsidRPr="00E415B3" w:rsidRDefault="00A16828" w:rsidP="00A16828">
            <w:pPr>
              <w:pStyle w:val="a6"/>
              <w:numPr>
                <w:ilvl w:val="0"/>
                <w:numId w:val="8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деятельности медицинских работников и их этическая оценка. </w:t>
            </w:r>
          </w:p>
          <w:p w:rsidR="00A16828" w:rsidRPr="00B20EF6" w:rsidRDefault="00A16828" w:rsidP="00A16828">
            <w:pPr>
              <w:pStyle w:val="a4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828" w:rsidRPr="00162A43" w:rsidRDefault="00A16828" w:rsidP="00A168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A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bamm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62A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karina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62A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62A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A16828" w:rsidRPr="00AA6564" w:rsidRDefault="00A16828" w:rsidP="00A1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4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A16828" w:rsidRPr="003D087A" w:rsidRDefault="00A16828" w:rsidP="00A1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16828" w:rsidRPr="00162A43" w:rsidRDefault="00A16828" w:rsidP="00A16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A43">
              <w:rPr>
                <w:rFonts w:ascii="Times New Roman" w:hAnsi="Times New Roman" w:cs="Times New Roman"/>
                <w:sz w:val="24"/>
                <w:szCs w:val="24"/>
              </w:rPr>
              <w:t>Бамматмурзаева</w:t>
            </w:r>
            <w:proofErr w:type="spellEnd"/>
            <w:r w:rsidRPr="00162A43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A16828" w:rsidTr="004E286A">
        <w:trPr>
          <w:trHeight w:val="180"/>
        </w:trPr>
        <w:tc>
          <w:tcPr>
            <w:tcW w:w="1384" w:type="dxa"/>
          </w:tcPr>
          <w:p w:rsidR="00A16828" w:rsidRDefault="00A16828" w:rsidP="00E603C5"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0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A16828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 </w:t>
            </w:r>
          </w:p>
        </w:tc>
        <w:tc>
          <w:tcPr>
            <w:tcW w:w="1843" w:type="dxa"/>
          </w:tcPr>
          <w:p w:rsidR="00A16828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Биоэтика. Этический кодекс медсестры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4961" w:type="dxa"/>
          </w:tcPr>
          <w:p w:rsidR="00A16828" w:rsidRPr="00E415B3" w:rsidRDefault="00A16828" w:rsidP="00A16828">
            <w:pPr>
              <w:pStyle w:val="a6"/>
              <w:numPr>
                <w:ilvl w:val="0"/>
                <w:numId w:val="9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lastRenderedPageBreak/>
              <w:t xml:space="preserve">Проблемы сестринской этики в истории медицины и на современном этапе. Права пациента и сестринского персонала. </w:t>
            </w:r>
          </w:p>
          <w:p w:rsidR="00A16828" w:rsidRPr="00E415B3" w:rsidRDefault="00A16828" w:rsidP="00A16828">
            <w:pPr>
              <w:pStyle w:val="a6"/>
              <w:numPr>
                <w:ilvl w:val="0"/>
                <w:numId w:val="9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Медицинская тайна и информирование пациента.</w:t>
            </w:r>
          </w:p>
          <w:p w:rsidR="00A16828" w:rsidRPr="00E415B3" w:rsidRDefault="00A16828" w:rsidP="00A16828">
            <w:pPr>
              <w:pStyle w:val="a6"/>
              <w:numPr>
                <w:ilvl w:val="0"/>
                <w:numId w:val="9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lastRenderedPageBreak/>
              <w:t xml:space="preserve">Морально-этические 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A16828" w:rsidRPr="00E415B3" w:rsidRDefault="00A16828" w:rsidP="00A16828">
            <w:pPr>
              <w:pStyle w:val="a6"/>
              <w:numPr>
                <w:ilvl w:val="0"/>
                <w:numId w:val="9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деятельности медицинских работников и их этическая оценка. </w:t>
            </w:r>
          </w:p>
          <w:p w:rsidR="00A16828" w:rsidRPr="00B20EF6" w:rsidRDefault="00A16828" w:rsidP="00A16828">
            <w:pPr>
              <w:pStyle w:val="a4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828" w:rsidRPr="00FB7AF2" w:rsidRDefault="00A16828" w:rsidP="00A1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alievaravzana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FB7A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B7A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A16828" w:rsidRPr="003D087A" w:rsidRDefault="00A16828" w:rsidP="00A1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7A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A16828" w:rsidRDefault="00A16828" w:rsidP="00A1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16828" w:rsidRPr="003D087A" w:rsidRDefault="00A16828" w:rsidP="00A1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6828" w:rsidRPr="00966E7A" w:rsidRDefault="00A16828" w:rsidP="00A16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Алиева Р.Д.</w:t>
            </w:r>
          </w:p>
        </w:tc>
      </w:tr>
      <w:tr w:rsidR="004E286A" w:rsidTr="004E286A">
        <w:trPr>
          <w:trHeight w:val="180"/>
        </w:trPr>
        <w:tc>
          <w:tcPr>
            <w:tcW w:w="1384" w:type="dxa"/>
          </w:tcPr>
          <w:p w:rsidR="004E286A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07.09.2020</w:t>
            </w:r>
          </w:p>
        </w:tc>
        <w:tc>
          <w:tcPr>
            <w:tcW w:w="1163" w:type="dxa"/>
          </w:tcPr>
          <w:p w:rsidR="004E286A" w:rsidRDefault="004E286A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1843" w:type="dxa"/>
          </w:tcPr>
          <w:p w:rsidR="004E286A" w:rsidRPr="00197111" w:rsidRDefault="004E286A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терапевтическое обучение.</w:t>
            </w:r>
          </w:p>
        </w:tc>
        <w:tc>
          <w:tcPr>
            <w:tcW w:w="4961" w:type="dxa"/>
          </w:tcPr>
          <w:p w:rsidR="004E286A" w:rsidRPr="00AB5751" w:rsidRDefault="004E286A" w:rsidP="004E286A">
            <w:pPr>
              <w:pStyle w:val="a4"/>
              <w:numPr>
                <w:ilvl w:val="0"/>
                <w:numId w:val="15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4E286A" w:rsidRPr="00AB5751" w:rsidRDefault="004E286A" w:rsidP="004E286A">
            <w:pPr>
              <w:pStyle w:val="a4"/>
              <w:numPr>
                <w:ilvl w:val="0"/>
                <w:numId w:val="15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Типы общения: вербальное и невербальное.</w:t>
            </w:r>
          </w:p>
          <w:p w:rsidR="004E286A" w:rsidRPr="00AB5751" w:rsidRDefault="004E286A" w:rsidP="004E286A">
            <w:pPr>
              <w:pStyle w:val="a4"/>
              <w:numPr>
                <w:ilvl w:val="0"/>
                <w:numId w:val="15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 препятствующие эффективному общению. Стили общения.</w:t>
            </w:r>
          </w:p>
          <w:p w:rsidR="004E286A" w:rsidRPr="00AB5751" w:rsidRDefault="004E286A" w:rsidP="004E286A">
            <w:pPr>
              <w:pStyle w:val="a4"/>
              <w:numPr>
                <w:ilvl w:val="0"/>
                <w:numId w:val="15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4E286A" w:rsidRPr="00E415B3" w:rsidRDefault="004E286A" w:rsidP="004E286A">
            <w:pPr>
              <w:pStyle w:val="a6"/>
              <w:numPr>
                <w:ilvl w:val="0"/>
                <w:numId w:val="15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>Функции медсестры как преподавателя по вопросам сохранения здоровья.</w:t>
            </w:r>
          </w:p>
        </w:tc>
        <w:tc>
          <w:tcPr>
            <w:tcW w:w="2551" w:type="dxa"/>
          </w:tcPr>
          <w:p w:rsidR="004E286A" w:rsidRPr="00F657C8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</w:t>
            </w:r>
            <w:proofErr w:type="spellEnd"/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6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imudovna</w:t>
            </w:r>
            <w:proofErr w:type="spellEnd"/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.76@</w:t>
            </w:r>
            <w:r w:rsidRPr="00F6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6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657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E286A" w:rsidRPr="007859EC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4E286A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86A" w:rsidRPr="00327951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6A" w:rsidRPr="00162A43" w:rsidRDefault="004E286A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Джалилова Р.И.</w:t>
            </w:r>
          </w:p>
        </w:tc>
      </w:tr>
      <w:tr w:rsidR="00A16828" w:rsidTr="004E286A">
        <w:trPr>
          <w:trHeight w:val="180"/>
        </w:trPr>
        <w:tc>
          <w:tcPr>
            <w:tcW w:w="1384" w:type="dxa"/>
          </w:tcPr>
          <w:p w:rsidR="00A16828" w:rsidRPr="00A2282D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63" w:type="dxa"/>
          </w:tcPr>
          <w:p w:rsidR="00A16828" w:rsidRPr="00A2282D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A16828" w:rsidRPr="00D82292" w:rsidRDefault="00A16828" w:rsidP="00A168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29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гистологии.</w:t>
            </w:r>
          </w:p>
          <w:p w:rsidR="00A16828" w:rsidRPr="00A2282D" w:rsidRDefault="00A16828" w:rsidP="00A16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292">
              <w:rPr>
                <w:rFonts w:ascii="Times New Roman" w:hAnsi="Times New Roman" w:cs="Times New Roman"/>
                <w:bCs/>
                <w:sz w:val="24"/>
                <w:szCs w:val="24"/>
              </w:rPr>
              <w:t>Ткани: эпителиальная, соединительная..</w:t>
            </w:r>
            <w:r w:rsidRPr="00D82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A16828" w:rsidRPr="001E6F23" w:rsidRDefault="00A16828" w:rsidP="00A16828">
            <w:pPr>
              <w:pStyle w:val="1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Основы классификации тканей.</w:t>
            </w:r>
          </w:p>
          <w:p w:rsidR="00A16828" w:rsidRPr="001E6F23" w:rsidRDefault="00A16828" w:rsidP="00A16828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Понятие о структурно-функциональных единицах органов.</w:t>
            </w:r>
          </w:p>
          <w:p w:rsidR="00A16828" w:rsidRPr="001E6F23" w:rsidRDefault="00A16828" w:rsidP="00A16828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Определение понятия ткани. </w:t>
            </w:r>
          </w:p>
          <w:p w:rsidR="00A16828" w:rsidRDefault="00A16828" w:rsidP="00A16828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Особенности строения и свойства, месторасположение в организме, функции эпителиальной ткани.</w:t>
            </w:r>
          </w:p>
          <w:p w:rsidR="00A16828" w:rsidRPr="001E6F23" w:rsidRDefault="00A16828" w:rsidP="00A16828">
            <w:pPr>
              <w:pStyle w:val="1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Особенности строения и свойства, месторасположение в организме, функции соединительной ткани.</w:t>
            </w:r>
          </w:p>
        </w:tc>
        <w:tc>
          <w:tcPr>
            <w:tcW w:w="2551" w:type="dxa"/>
          </w:tcPr>
          <w:p w:rsidR="00A16828" w:rsidRDefault="001B5F20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16828" w:rsidRPr="006C4C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Zuhraramazanova07@mail.ru</w:t>
              </w:r>
            </w:hyperlink>
          </w:p>
          <w:p w:rsidR="00A16828" w:rsidRPr="00AC4C10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6828" w:rsidRPr="006D5DFA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DFA">
              <w:rPr>
                <w:rFonts w:ascii="Times New Roman" w:hAnsi="Times New Roman" w:cs="Times New Roman"/>
                <w:sz w:val="24"/>
                <w:szCs w:val="24"/>
              </w:rPr>
              <w:t>З.А. Рамазанова</w:t>
            </w:r>
          </w:p>
        </w:tc>
      </w:tr>
      <w:tr w:rsidR="004E286A" w:rsidTr="004E286A">
        <w:trPr>
          <w:trHeight w:val="180"/>
        </w:trPr>
        <w:tc>
          <w:tcPr>
            <w:tcW w:w="1384" w:type="dxa"/>
          </w:tcPr>
          <w:p w:rsidR="004E286A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1163" w:type="dxa"/>
          </w:tcPr>
          <w:p w:rsidR="004E286A" w:rsidRPr="009A7935" w:rsidRDefault="004E286A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«Ж» гр. (3)  </w:t>
            </w:r>
          </w:p>
        </w:tc>
        <w:tc>
          <w:tcPr>
            <w:tcW w:w="1843" w:type="dxa"/>
          </w:tcPr>
          <w:p w:rsidR="004E286A" w:rsidRPr="00197111" w:rsidRDefault="004E286A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терапевтическое обучение.</w:t>
            </w:r>
          </w:p>
        </w:tc>
        <w:tc>
          <w:tcPr>
            <w:tcW w:w="4961" w:type="dxa"/>
          </w:tcPr>
          <w:p w:rsidR="004E286A" w:rsidRPr="00AB5751" w:rsidRDefault="004E286A" w:rsidP="004E286A">
            <w:pPr>
              <w:pStyle w:val="a4"/>
              <w:numPr>
                <w:ilvl w:val="0"/>
                <w:numId w:val="10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4E286A" w:rsidRPr="00AB5751" w:rsidRDefault="004E286A" w:rsidP="004E286A">
            <w:pPr>
              <w:pStyle w:val="a4"/>
              <w:numPr>
                <w:ilvl w:val="0"/>
                <w:numId w:val="10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Типы общения: вербальное и </w:t>
            </w:r>
            <w:r w:rsidRPr="00AB5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невербальное.</w:t>
            </w:r>
          </w:p>
          <w:p w:rsidR="004E286A" w:rsidRPr="00AB5751" w:rsidRDefault="004E286A" w:rsidP="004E286A">
            <w:pPr>
              <w:pStyle w:val="a4"/>
              <w:numPr>
                <w:ilvl w:val="0"/>
                <w:numId w:val="10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 препятствующие эффективному общению. Стили общения.</w:t>
            </w:r>
          </w:p>
          <w:p w:rsidR="004E286A" w:rsidRPr="00AB5751" w:rsidRDefault="004E286A" w:rsidP="004E286A">
            <w:pPr>
              <w:pStyle w:val="a4"/>
              <w:numPr>
                <w:ilvl w:val="0"/>
                <w:numId w:val="10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4E286A" w:rsidRPr="00E415B3" w:rsidRDefault="004E286A" w:rsidP="004E286A">
            <w:pPr>
              <w:pStyle w:val="a6"/>
              <w:numPr>
                <w:ilvl w:val="0"/>
                <w:numId w:val="10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>Функции медсестры как преподавателя по вопросам сохранения здоровья.</w:t>
            </w:r>
          </w:p>
        </w:tc>
        <w:tc>
          <w:tcPr>
            <w:tcW w:w="2551" w:type="dxa"/>
          </w:tcPr>
          <w:p w:rsidR="004E286A" w:rsidRPr="00162A43" w:rsidRDefault="004E286A" w:rsidP="004E2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A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bamm</w:t>
            </w:r>
            <w:proofErr w:type="spellEnd"/>
            <w:r w:rsidRPr="003A64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62A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karina</w:t>
            </w:r>
            <w:proofErr w:type="spellEnd"/>
            <w:r w:rsidRPr="003A6408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62A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3A64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62A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4E286A" w:rsidRPr="003D087A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87A">
              <w:rPr>
                <w:rFonts w:ascii="Times New Roman" w:hAnsi="Times New Roman" w:cs="Times New Roman"/>
                <w:sz w:val="24"/>
                <w:szCs w:val="24"/>
              </w:rPr>
              <w:t xml:space="preserve">Общий уход за </w:t>
            </w:r>
            <w:r w:rsidRPr="003D0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больным С.А. Мухина</w:t>
            </w:r>
          </w:p>
          <w:p w:rsidR="004E286A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86A" w:rsidRPr="003D087A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6A" w:rsidRPr="00162A43" w:rsidRDefault="004E286A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Бамматмурзаева</w:t>
            </w:r>
            <w:proofErr w:type="spellEnd"/>
            <w:r w:rsidRPr="00162A43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B16C0C" w:rsidTr="004E286A">
        <w:trPr>
          <w:trHeight w:val="180"/>
        </w:trPr>
        <w:tc>
          <w:tcPr>
            <w:tcW w:w="1384" w:type="dxa"/>
          </w:tcPr>
          <w:p w:rsidR="00B16C0C" w:rsidRPr="005F0E29" w:rsidRDefault="00B16C0C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8.09.2020</w:t>
            </w:r>
          </w:p>
        </w:tc>
        <w:tc>
          <w:tcPr>
            <w:tcW w:w="1163" w:type="dxa"/>
          </w:tcPr>
          <w:p w:rsidR="00B16C0C" w:rsidRPr="005F0E29" w:rsidRDefault="00B16C0C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2.Ж</w:t>
            </w:r>
          </w:p>
        </w:tc>
        <w:tc>
          <w:tcPr>
            <w:tcW w:w="1843" w:type="dxa"/>
          </w:tcPr>
          <w:p w:rsidR="00B16C0C" w:rsidRPr="005F0E29" w:rsidRDefault="00B16C0C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Понятие «Новейшая История»</w:t>
            </w:r>
          </w:p>
        </w:tc>
        <w:tc>
          <w:tcPr>
            <w:tcW w:w="4961" w:type="dxa"/>
          </w:tcPr>
          <w:p w:rsidR="00B16C0C" w:rsidRPr="005F0E29" w:rsidRDefault="00B16C0C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1.Что такое новая история?</w:t>
            </w:r>
          </w:p>
          <w:p w:rsidR="00B16C0C" w:rsidRPr="005F0E29" w:rsidRDefault="00B16C0C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2.Какие изменения произошли в 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16C0C" w:rsidRPr="005F0E29" w:rsidRDefault="00B16C0C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3.Какие войны в 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в вы можете перечислить?</w:t>
            </w:r>
          </w:p>
          <w:p w:rsidR="00B16C0C" w:rsidRPr="005F0E29" w:rsidRDefault="00B16C0C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4.Какое сверхоружие появилось в 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1" w:type="dxa"/>
          </w:tcPr>
          <w:p w:rsidR="00B16C0C" w:rsidRPr="005F0E29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16C0C" w:rsidRPr="005F0E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B16C0C" w:rsidRPr="005F0E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16C0C" w:rsidRPr="005F0E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B16C0C" w:rsidRPr="005F0E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16C0C" w:rsidRPr="005F0E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16C0C" w:rsidRPr="005F0E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16C0C" w:rsidRPr="005F0E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B16C0C" w:rsidRPr="005F0E29" w:rsidRDefault="00B16C0C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A16828" w:rsidTr="004E286A">
        <w:trPr>
          <w:trHeight w:val="180"/>
        </w:trPr>
        <w:tc>
          <w:tcPr>
            <w:tcW w:w="1384" w:type="dxa"/>
          </w:tcPr>
          <w:p w:rsidR="00A16828" w:rsidRPr="00250412" w:rsidRDefault="00E603C5" w:rsidP="00E6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6828" w:rsidRPr="00250412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A16828" w:rsidRPr="00250412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sz w:val="24"/>
                <w:szCs w:val="24"/>
              </w:rPr>
              <w:t xml:space="preserve">2. « </w:t>
            </w:r>
            <w:proofErr w:type="spellStart"/>
            <w:r w:rsidRPr="0025041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250412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2504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43" w:type="dxa"/>
          </w:tcPr>
          <w:p w:rsidR="00A16828" w:rsidRPr="00250412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sz w:val="24"/>
                <w:szCs w:val="24"/>
              </w:rPr>
              <w:t>Молекулярные основы наследственности.</w:t>
            </w:r>
          </w:p>
        </w:tc>
        <w:tc>
          <w:tcPr>
            <w:tcW w:w="4961" w:type="dxa"/>
          </w:tcPr>
          <w:p w:rsidR="00A16828" w:rsidRPr="00250412" w:rsidRDefault="00A16828" w:rsidP="00A16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самоподготовки студента.</w:t>
            </w:r>
          </w:p>
          <w:p w:rsidR="00A16828" w:rsidRPr="00250412" w:rsidRDefault="00A16828" w:rsidP="00A1682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Ответить на вопросы </w:t>
            </w:r>
          </w:p>
          <w:p w:rsidR="00A16828" w:rsidRPr="00250412" w:rsidRDefault="00A16828" w:rsidP="00A1682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sz w:val="24"/>
                <w:szCs w:val="24"/>
              </w:rPr>
              <w:t>Строение и функции ДНК.</w:t>
            </w:r>
          </w:p>
          <w:p w:rsidR="00A16828" w:rsidRPr="00250412" w:rsidRDefault="00A16828" w:rsidP="00A1682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sz w:val="24"/>
                <w:szCs w:val="24"/>
              </w:rPr>
              <w:t>Первичная структура ДНК</w:t>
            </w:r>
          </w:p>
          <w:p w:rsidR="00A16828" w:rsidRPr="00250412" w:rsidRDefault="00A16828" w:rsidP="00A1682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sz w:val="24"/>
                <w:szCs w:val="24"/>
              </w:rPr>
              <w:t>Вторичная структура ДНК</w:t>
            </w:r>
          </w:p>
          <w:p w:rsidR="00A16828" w:rsidRPr="00250412" w:rsidRDefault="00A16828" w:rsidP="00A1682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sz w:val="24"/>
                <w:szCs w:val="24"/>
              </w:rPr>
              <w:t>Репликация ДНК</w:t>
            </w:r>
          </w:p>
          <w:p w:rsidR="00A16828" w:rsidRPr="00250412" w:rsidRDefault="00A16828" w:rsidP="00A1682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sz w:val="24"/>
                <w:szCs w:val="24"/>
              </w:rPr>
              <w:t xml:space="preserve">Транскрипция </w:t>
            </w:r>
          </w:p>
          <w:p w:rsidR="00A16828" w:rsidRPr="00250412" w:rsidRDefault="00A16828" w:rsidP="00A1682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sz w:val="24"/>
                <w:szCs w:val="24"/>
              </w:rPr>
              <w:t>Строение РНК</w:t>
            </w:r>
          </w:p>
          <w:p w:rsidR="00A16828" w:rsidRPr="00250412" w:rsidRDefault="00A16828" w:rsidP="00A1682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sz w:val="24"/>
                <w:szCs w:val="24"/>
              </w:rPr>
              <w:t>Виды РНК. Функции</w:t>
            </w:r>
          </w:p>
          <w:p w:rsidR="00A16828" w:rsidRPr="00250412" w:rsidRDefault="00A16828" w:rsidP="00A1682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</w:p>
          <w:p w:rsidR="00A16828" w:rsidRPr="00250412" w:rsidRDefault="00A16828" w:rsidP="00A1682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r w:rsidRPr="00250412">
              <w:rPr>
                <w:rFonts w:ascii="Times New Roman" w:hAnsi="Times New Roman" w:cs="Times New Roman"/>
                <w:sz w:val="24"/>
                <w:szCs w:val="24"/>
              </w:rPr>
              <w:t>комплементарности</w:t>
            </w:r>
            <w:proofErr w:type="spellEnd"/>
          </w:p>
          <w:p w:rsidR="00A16828" w:rsidRPr="00250412" w:rsidRDefault="00A16828" w:rsidP="00A1682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sz w:val="24"/>
                <w:szCs w:val="24"/>
              </w:rPr>
              <w:t>Нуклеотид</w:t>
            </w:r>
          </w:p>
          <w:p w:rsidR="00A16828" w:rsidRPr="00250412" w:rsidRDefault="00A16828" w:rsidP="00A1682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sz w:val="24"/>
                <w:szCs w:val="24"/>
              </w:rPr>
              <w:t>Свойство генетического кода</w:t>
            </w:r>
          </w:p>
          <w:p w:rsidR="00A16828" w:rsidRPr="00250412" w:rsidRDefault="00A16828" w:rsidP="00E603C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828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zubarzhat.magomedova.55.mail.ru</w:t>
            </w:r>
          </w:p>
          <w:p w:rsidR="00A16828" w:rsidRPr="00676AAC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28" w:rsidRPr="00D8654E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6828" w:rsidRPr="00694EC2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З.Г.Магомедова</w:t>
            </w:r>
            <w:proofErr w:type="spellEnd"/>
          </w:p>
          <w:p w:rsidR="00A16828" w:rsidRPr="00D8654E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6A" w:rsidTr="004E286A">
        <w:trPr>
          <w:trHeight w:val="180"/>
        </w:trPr>
        <w:tc>
          <w:tcPr>
            <w:tcW w:w="1384" w:type="dxa"/>
          </w:tcPr>
          <w:p w:rsidR="004E286A" w:rsidRDefault="004E286A" w:rsidP="00E603C5"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4E286A" w:rsidRDefault="004E286A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 </w:t>
            </w:r>
          </w:p>
        </w:tc>
        <w:tc>
          <w:tcPr>
            <w:tcW w:w="1843" w:type="dxa"/>
          </w:tcPr>
          <w:p w:rsidR="004E286A" w:rsidRDefault="004E286A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Биоэтика. Этический кодекс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медсестры России.</w:t>
            </w:r>
          </w:p>
        </w:tc>
        <w:tc>
          <w:tcPr>
            <w:tcW w:w="4961" w:type="dxa"/>
          </w:tcPr>
          <w:p w:rsidR="004E286A" w:rsidRPr="00E415B3" w:rsidRDefault="004E286A" w:rsidP="004E286A">
            <w:pPr>
              <w:pStyle w:val="a6"/>
              <w:numPr>
                <w:ilvl w:val="0"/>
                <w:numId w:val="12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lastRenderedPageBreak/>
              <w:t xml:space="preserve">Проблемы сестринской этики в истории медицины и на современном этапе. Права пациента и сестринского персонала. </w:t>
            </w:r>
          </w:p>
          <w:p w:rsidR="004E286A" w:rsidRPr="00E415B3" w:rsidRDefault="004E286A" w:rsidP="004E286A">
            <w:pPr>
              <w:pStyle w:val="a6"/>
              <w:numPr>
                <w:ilvl w:val="0"/>
                <w:numId w:val="12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lastRenderedPageBreak/>
              <w:t>Медицинская тайна и информирование пациента.</w:t>
            </w:r>
          </w:p>
          <w:p w:rsidR="004E286A" w:rsidRPr="00E415B3" w:rsidRDefault="004E286A" w:rsidP="004E286A">
            <w:pPr>
              <w:pStyle w:val="a6"/>
              <w:numPr>
                <w:ilvl w:val="0"/>
                <w:numId w:val="12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4E286A" w:rsidRPr="00B20EF6" w:rsidRDefault="004E286A" w:rsidP="004E286A">
            <w:pPr>
              <w:pStyle w:val="a6"/>
              <w:numPr>
                <w:ilvl w:val="0"/>
                <w:numId w:val="12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Ошибки в профессиональной деят</w:t>
            </w:r>
            <w:r>
              <w:rPr>
                <w:sz w:val="24"/>
                <w:szCs w:val="24"/>
              </w:rPr>
              <w:t>ельности медицинских работников</w:t>
            </w:r>
            <w:r w:rsidRPr="00E415B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4E286A" w:rsidRPr="00FB7AF2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alievaravzana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FB7A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B7A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4E286A" w:rsidRPr="003D087A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7A">
              <w:rPr>
                <w:rFonts w:ascii="Times New Roman" w:hAnsi="Times New Roman" w:cs="Times New Roman"/>
                <w:sz w:val="24"/>
                <w:szCs w:val="24"/>
              </w:rPr>
              <w:t xml:space="preserve">Общий уход за </w:t>
            </w:r>
            <w:r w:rsidRPr="003D0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больным С.А. Мухина</w:t>
            </w:r>
          </w:p>
          <w:p w:rsidR="004E286A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86A" w:rsidRPr="003D087A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6A" w:rsidRPr="00966E7A" w:rsidRDefault="004E286A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Алиева Р.Д.</w:t>
            </w:r>
          </w:p>
        </w:tc>
      </w:tr>
      <w:tr w:rsidR="00A16828" w:rsidTr="004E286A">
        <w:trPr>
          <w:trHeight w:val="180"/>
        </w:trPr>
        <w:tc>
          <w:tcPr>
            <w:tcW w:w="1384" w:type="dxa"/>
          </w:tcPr>
          <w:p w:rsidR="00A16828" w:rsidRDefault="00A16828" w:rsidP="00E6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E603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A16828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A16828" w:rsidRPr="001868E8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828" w:rsidRPr="009E6B42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Атмосферный воздух его физические и химические свойства</w:t>
            </w:r>
            <w:r w:rsidRPr="009E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Загрязнение воздушной среды.</w:t>
            </w:r>
          </w:p>
          <w:p w:rsidR="00A16828" w:rsidRDefault="00A16828" w:rsidP="00A16828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16828" w:rsidRPr="009E6B42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Физические свойства воздуха - температура, влажность, подвижность воздуха, атмосферное давление, их гигиеническое значение. </w:t>
            </w:r>
          </w:p>
          <w:p w:rsidR="00A16828" w:rsidRPr="009E6B42" w:rsidRDefault="00A16828" w:rsidP="00A16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2.Характеристика солнечной радиации.</w:t>
            </w:r>
          </w:p>
          <w:p w:rsidR="00A16828" w:rsidRPr="009E6B42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3.Химический состав атмосферного воздуха и его гигиеническое значение.</w:t>
            </w:r>
          </w:p>
          <w:p w:rsidR="00A16828" w:rsidRPr="009E6B42" w:rsidRDefault="00A16828" w:rsidP="00A16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 xml:space="preserve">4. Постоянные составные части воздуха, газообразные примеси, микроорганизмы, механические примеси. </w:t>
            </w:r>
          </w:p>
          <w:p w:rsidR="00A16828" w:rsidRDefault="00A16828" w:rsidP="00A16828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5. Источники загрязнения. Влияние загрязнения атмосферного воздуха на здоровье и санитарные условия жизни населения.</w:t>
            </w:r>
          </w:p>
        </w:tc>
        <w:tc>
          <w:tcPr>
            <w:tcW w:w="2551" w:type="dxa"/>
          </w:tcPr>
          <w:p w:rsidR="00A16828" w:rsidRPr="000A7255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268" w:type="dxa"/>
          </w:tcPr>
          <w:p w:rsidR="00A16828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4E286A" w:rsidTr="004E286A">
        <w:trPr>
          <w:trHeight w:val="180"/>
        </w:trPr>
        <w:tc>
          <w:tcPr>
            <w:tcW w:w="1384" w:type="dxa"/>
          </w:tcPr>
          <w:p w:rsidR="004E286A" w:rsidRPr="00584E43" w:rsidRDefault="00E603C5" w:rsidP="004E28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E286A" w:rsidRPr="00584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4E286A" w:rsidRPr="009A7935" w:rsidRDefault="004E286A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</w:tcPr>
          <w:p w:rsidR="004E286A" w:rsidRPr="0055571E" w:rsidRDefault="004E286A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 сестринского дела</w:t>
            </w:r>
          </w:p>
        </w:tc>
        <w:tc>
          <w:tcPr>
            <w:tcW w:w="4961" w:type="dxa"/>
          </w:tcPr>
          <w:p w:rsidR="004E286A" w:rsidRPr="003E02FA" w:rsidRDefault="004E286A" w:rsidP="004E28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1.Необходимость философского осмысления сестринской практики для дальнейшего прогресса в сестринском деле.</w:t>
            </w:r>
          </w:p>
          <w:p w:rsidR="004E286A" w:rsidRPr="003E02FA" w:rsidRDefault="004E286A" w:rsidP="004E28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 xml:space="preserve">2.Основные понятия философии сестринского дела: пациент, сестринское 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дело, окружающая среда и общество, здоровье.</w:t>
            </w:r>
          </w:p>
          <w:p w:rsidR="004E286A" w:rsidRPr="003E02FA" w:rsidRDefault="004E286A" w:rsidP="004E28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3.Определение сестринского дела, его миссия и задачи.</w:t>
            </w:r>
          </w:p>
          <w:p w:rsidR="004E286A" w:rsidRPr="003344A4" w:rsidRDefault="004E286A" w:rsidP="004E28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4.Этические элементы философии сестринского дела, обязанности, ценности и добродетели.</w:t>
            </w:r>
          </w:p>
        </w:tc>
        <w:tc>
          <w:tcPr>
            <w:tcW w:w="2551" w:type="dxa"/>
          </w:tcPr>
          <w:p w:rsidR="004E286A" w:rsidRPr="00D911E8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E286A" w:rsidRPr="00F1068C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68" w:type="dxa"/>
          </w:tcPr>
          <w:p w:rsidR="004E286A" w:rsidRPr="00F1068C" w:rsidRDefault="004E286A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4E286A" w:rsidTr="004E286A">
        <w:trPr>
          <w:trHeight w:val="180"/>
        </w:trPr>
        <w:tc>
          <w:tcPr>
            <w:tcW w:w="1384" w:type="dxa"/>
          </w:tcPr>
          <w:p w:rsidR="004E286A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09.09.2020</w:t>
            </w:r>
          </w:p>
        </w:tc>
        <w:tc>
          <w:tcPr>
            <w:tcW w:w="1163" w:type="dxa"/>
          </w:tcPr>
          <w:p w:rsidR="004E286A" w:rsidRDefault="004E286A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1843" w:type="dxa"/>
          </w:tcPr>
          <w:p w:rsidR="004E286A" w:rsidRPr="00197111" w:rsidRDefault="004E286A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Маслоу</w:t>
            </w:r>
            <w:proofErr w:type="spellEnd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E286A" w:rsidRPr="009618AE" w:rsidRDefault="004E286A" w:rsidP="004E286A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86A" w:rsidRPr="009618AE" w:rsidRDefault="004E286A" w:rsidP="004E286A">
            <w:pPr>
              <w:pStyle w:val="a6"/>
              <w:numPr>
                <w:ilvl w:val="0"/>
                <w:numId w:val="16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Характеристика основных потребностей человека.</w:t>
            </w:r>
          </w:p>
          <w:p w:rsidR="004E286A" w:rsidRPr="009618AE" w:rsidRDefault="004E286A" w:rsidP="004E286A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нарушением удовлетворения основных потребностей.</w:t>
            </w:r>
          </w:p>
          <w:p w:rsidR="004E286A" w:rsidRPr="009618AE" w:rsidRDefault="004E286A" w:rsidP="004E286A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эффективность удовлетворения потребностей человека.  </w:t>
            </w:r>
          </w:p>
          <w:p w:rsidR="004E286A" w:rsidRPr="00E415B3" w:rsidRDefault="004E286A" w:rsidP="004E286A">
            <w:pPr>
              <w:pStyle w:val="a6"/>
              <w:numPr>
                <w:ilvl w:val="0"/>
                <w:numId w:val="16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Сестринская помощь в поддержании независимости пациента и удовлетворении его потребностей.</w:t>
            </w:r>
          </w:p>
        </w:tc>
        <w:tc>
          <w:tcPr>
            <w:tcW w:w="2551" w:type="dxa"/>
          </w:tcPr>
          <w:p w:rsidR="004E286A" w:rsidRPr="00F657C8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</w:t>
            </w:r>
            <w:proofErr w:type="spellEnd"/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6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imudovna</w:t>
            </w:r>
            <w:proofErr w:type="spellEnd"/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.76@</w:t>
            </w:r>
            <w:r w:rsidRPr="00F6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6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657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E286A" w:rsidRPr="007859EC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4E286A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86A" w:rsidRPr="00327951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6A" w:rsidRPr="00162A43" w:rsidRDefault="004E286A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Джалилова Р.И.</w:t>
            </w:r>
          </w:p>
        </w:tc>
      </w:tr>
      <w:tr w:rsidR="004E286A" w:rsidTr="004E286A">
        <w:trPr>
          <w:trHeight w:val="180"/>
        </w:trPr>
        <w:tc>
          <w:tcPr>
            <w:tcW w:w="1384" w:type="dxa"/>
          </w:tcPr>
          <w:p w:rsidR="004E286A" w:rsidRDefault="00E603C5" w:rsidP="004E286A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286A"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4E286A" w:rsidRDefault="004E286A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 </w:t>
            </w:r>
          </w:p>
        </w:tc>
        <w:tc>
          <w:tcPr>
            <w:tcW w:w="1843" w:type="dxa"/>
          </w:tcPr>
          <w:p w:rsidR="004E286A" w:rsidRPr="00197111" w:rsidRDefault="004E286A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терапевтическое обучение.</w:t>
            </w:r>
          </w:p>
        </w:tc>
        <w:tc>
          <w:tcPr>
            <w:tcW w:w="4961" w:type="dxa"/>
          </w:tcPr>
          <w:p w:rsidR="004E286A" w:rsidRPr="00AB5751" w:rsidRDefault="004E286A" w:rsidP="004E286A">
            <w:pPr>
              <w:pStyle w:val="a4"/>
              <w:numPr>
                <w:ilvl w:val="0"/>
                <w:numId w:val="13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4E286A" w:rsidRPr="00AB5751" w:rsidRDefault="004E286A" w:rsidP="004E286A">
            <w:pPr>
              <w:pStyle w:val="a4"/>
              <w:numPr>
                <w:ilvl w:val="0"/>
                <w:numId w:val="13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Типы общения: вербальное и невербальное.</w:t>
            </w:r>
          </w:p>
          <w:p w:rsidR="004E286A" w:rsidRPr="00AB5751" w:rsidRDefault="004E286A" w:rsidP="004E286A">
            <w:pPr>
              <w:pStyle w:val="a4"/>
              <w:numPr>
                <w:ilvl w:val="0"/>
                <w:numId w:val="13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 препятствующие эффективному общению. Стили общения.</w:t>
            </w:r>
          </w:p>
          <w:p w:rsidR="004E286A" w:rsidRPr="00AB5751" w:rsidRDefault="004E286A" w:rsidP="004E286A">
            <w:pPr>
              <w:pStyle w:val="a4"/>
              <w:numPr>
                <w:ilvl w:val="0"/>
                <w:numId w:val="13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4E286A" w:rsidRPr="00E415B3" w:rsidRDefault="004E286A" w:rsidP="004E286A">
            <w:pPr>
              <w:pStyle w:val="a6"/>
              <w:numPr>
                <w:ilvl w:val="0"/>
                <w:numId w:val="13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>Функции медсестры как преподавателя по вопросам сохранения здоровья.</w:t>
            </w:r>
          </w:p>
        </w:tc>
        <w:tc>
          <w:tcPr>
            <w:tcW w:w="2551" w:type="dxa"/>
          </w:tcPr>
          <w:p w:rsidR="004E286A" w:rsidRPr="00FB7AF2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alievaravzana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FB7A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B7A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4E286A" w:rsidRPr="003D087A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7A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4E286A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86A" w:rsidRPr="003D087A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6A" w:rsidRPr="00966E7A" w:rsidRDefault="004E286A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Р.Д.</w:t>
            </w:r>
          </w:p>
        </w:tc>
      </w:tr>
      <w:tr w:rsidR="00A16828" w:rsidTr="004E286A">
        <w:trPr>
          <w:trHeight w:val="180"/>
        </w:trPr>
        <w:tc>
          <w:tcPr>
            <w:tcW w:w="1384" w:type="dxa"/>
          </w:tcPr>
          <w:p w:rsidR="00A16828" w:rsidRPr="00A2282D" w:rsidRDefault="00E603C5" w:rsidP="00E6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6828" w:rsidRPr="00A228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168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6828" w:rsidRPr="00A228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63" w:type="dxa"/>
          </w:tcPr>
          <w:p w:rsidR="00A16828" w:rsidRPr="00A2282D" w:rsidRDefault="00E603C5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«Ж» (3.</w:t>
            </w:r>
            <w:r w:rsidR="00A1682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843" w:type="dxa"/>
          </w:tcPr>
          <w:p w:rsidR="00A16828" w:rsidRPr="001F126C" w:rsidRDefault="00A16828" w:rsidP="00A168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26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цитологии. Клетка.</w:t>
            </w:r>
          </w:p>
          <w:p w:rsidR="00A16828" w:rsidRPr="001F126C" w:rsidRDefault="00A16828" w:rsidP="00A168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1F12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гистологии.</w:t>
            </w:r>
          </w:p>
          <w:p w:rsidR="00A16828" w:rsidRPr="00A2282D" w:rsidRDefault="00A16828" w:rsidP="00A16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26C">
              <w:rPr>
                <w:rFonts w:ascii="Times New Roman" w:hAnsi="Times New Roman" w:cs="Times New Roman"/>
                <w:bCs/>
                <w:sz w:val="24"/>
                <w:szCs w:val="24"/>
              </w:rPr>
              <w:t>Ткани: эпителиальная, соединительная..</w:t>
            </w:r>
            <w:r w:rsidRPr="001F1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Мышечная и нервная ткани.</w:t>
            </w:r>
          </w:p>
        </w:tc>
        <w:tc>
          <w:tcPr>
            <w:tcW w:w="4961" w:type="dxa"/>
          </w:tcPr>
          <w:p w:rsidR="00A16828" w:rsidRPr="001E6F23" w:rsidRDefault="00A16828" w:rsidP="00A16828">
            <w:pPr>
              <w:pStyle w:val="1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lastRenderedPageBreak/>
              <w:t>Определение клетки.</w:t>
            </w:r>
          </w:p>
          <w:p w:rsidR="00A16828" w:rsidRPr="001E6F23" w:rsidRDefault="00A16828" w:rsidP="00A16828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Строение клетки.</w:t>
            </w:r>
          </w:p>
          <w:p w:rsidR="00A16828" w:rsidRPr="001E6F23" w:rsidRDefault="00A16828" w:rsidP="00A16828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Функции клетки.</w:t>
            </w:r>
          </w:p>
          <w:p w:rsidR="00A16828" w:rsidRPr="001E6F23" w:rsidRDefault="00A16828" w:rsidP="00A16828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Химический состав клетки.</w:t>
            </w:r>
          </w:p>
          <w:p w:rsidR="00A16828" w:rsidRPr="001E6F23" w:rsidRDefault="00A16828" w:rsidP="00A16828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Жизненный цикл клетки.</w:t>
            </w:r>
          </w:p>
          <w:p w:rsidR="00A16828" w:rsidRDefault="00A16828" w:rsidP="00A16828">
            <w:pPr>
              <w:pStyle w:val="11"/>
              <w:tabs>
                <w:tab w:val="num" w:pos="3984"/>
              </w:tabs>
              <w:jc w:val="both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Обмен веще</w:t>
            </w:r>
            <w:proofErr w:type="gramStart"/>
            <w:r w:rsidRPr="001E6F23">
              <w:rPr>
                <w:sz w:val="22"/>
                <w:szCs w:val="22"/>
              </w:rPr>
              <w:t>ств в кл</w:t>
            </w:r>
            <w:proofErr w:type="gramEnd"/>
            <w:r w:rsidRPr="001E6F23">
              <w:rPr>
                <w:sz w:val="22"/>
                <w:szCs w:val="22"/>
              </w:rPr>
              <w:t>етке</w:t>
            </w:r>
          </w:p>
          <w:p w:rsidR="00A16828" w:rsidRPr="001E6F23" w:rsidRDefault="00A16828" w:rsidP="00A16828">
            <w:pPr>
              <w:pStyle w:val="1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lastRenderedPageBreak/>
              <w:t>Основы классификации тканей.</w:t>
            </w:r>
          </w:p>
          <w:p w:rsidR="00A16828" w:rsidRPr="001E6F23" w:rsidRDefault="00A16828" w:rsidP="00A16828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Понятие о структурно-функциональных единицах органов.</w:t>
            </w:r>
          </w:p>
          <w:p w:rsidR="00A16828" w:rsidRPr="001E6F23" w:rsidRDefault="00A16828" w:rsidP="00A16828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Определение понятия ткани. </w:t>
            </w:r>
          </w:p>
          <w:p w:rsidR="00A16828" w:rsidRPr="001E6F23" w:rsidRDefault="00A16828" w:rsidP="00A16828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Особенности строения и свойства, месторасположение в организме, функции эпителиальной ткани.</w:t>
            </w:r>
            <w:r w:rsidRPr="001E6F23">
              <w:t xml:space="preserve"> </w:t>
            </w:r>
            <w:r w:rsidRPr="001E6F23">
              <w:rPr>
                <w:sz w:val="22"/>
                <w:szCs w:val="22"/>
              </w:rPr>
              <w:t>Особенности строения и свойства, месторасположение в организме, функции соединительной ткани.</w:t>
            </w:r>
          </w:p>
          <w:p w:rsidR="00A16828" w:rsidRPr="001E6F23" w:rsidRDefault="00A16828" w:rsidP="00A16828">
            <w:pPr>
              <w:pStyle w:val="1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Классификация тканей, особенности строения, их свойства, месторасположение в организме. </w:t>
            </w:r>
          </w:p>
          <w:p w:rsidR="00A16828" w:rsidRPr="001E6F23" w:rsidRDefault="00A16828" w:rsidP="00A16828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Функции тканей: мышечной, нервной. </w:t>
            </w:r>
          </w:p>
          <w:p w:rsidR="00A16828" w:rsidRPr="001E6F23" w:rsidRDefault="00A16828" w:rsidP="00A16828">
            <w:pPr>
              <w:pStyle w:val="11"/>
              <w:tabs>
                <w:tab w:val="num" w:pos="398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Функции клеток </w:t>
            </w:r>
            <w:proofErr w:type="spellStart"/>
            <w:r w:rsidRPr="001E6F23">
              <w:rPr>
                <w:sz w:val="22"/>
                <w:szCs w:val="22"/>
              </w:rPr>
              <w:t>пейсмекерной</w:t>
            </w:r>
            <w:proofErr w:type="spellEnd"/>
            <w:r w:rsidRPr="001E6F23">
              <w:rPr>
                <w:sz w:val="22"/>
                <w:szCs w:val="22"/>
              </w:rPr>
              <w:t xml:space="preserve"> активности.</w:t>
            </w:r>
          </w:p>
        </w:tc>
        <w:tc>
          <w:tcPr>
            <w:tcW w:w="2551" w:type="dxa"/>
          </w:tcPr>
          <w:p w:rsidR="00A16828" w:rsidRDefault="001B5F20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16828" w:rsidRPr="004A16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Zuhraramazanova07@mail.ru</w:t>
              </w:r>
            </w:hyperlink>
          </w:p>
          <w:p w:rsidR="00A16828" w:rsidRPr="00A90B67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6828" w:rsidRPr="006D5DFA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DFA">
              <w:rPr>
                <w:rFonts w:ascii="Times New Roman" w:hAnsi="Times New Roman" w:cs="Times New Roman"/>
                <w:sz w:val="24"/>
                <w:szCs w:val="24"/>
              </w:rPr>
              <w:t>З.А. Рамазанова</w:t>
            </w:r>
          </w:p>
        </w:tc>
      </w:tr>
      <w:tr w:rsidR="00A16828" w:rsidTr="004E286A">
        <w:trPr>
          <w:trHeight w:val="180"/>
        </w:trPr>
        <w:tc>
          <w:tcPr>
            <w:tcW w:w="1384" w:type="dxa"/>
          </w:tcPr>
          <w:p w:rsidR="00A16828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11.09.2020</w:t>
            </w:r>
          </w:p>
        </w:tc>
        <w:tc>
          <w:tcPr>
            <w:tcW w:w="1163" w:type="dxa"/>
          </w:tcPr>
          <w:p w:rsidR="00A16828" w:rsidRPr="001868E8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43" w:type="dxa"/>
          </w:tcPr>
          <w:p w:rsidR="00A16828" w:rsidRPr="000A7255" w:rsidRDefault="00A16828" w:rsidP="00A16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z w:val="24"/>
                <w:szCs w:val="24"/>
              </w:rPr>
              <w:t>Принципы защиты воздушной среды. Понятие о ПДК.</w:t>
            </w:r>
          </w:p>
        </w:tc>
        <w:tc>
          <w:tcPr>
            <w:tcW w:w="4961" w:type="dxa"/>
          </w:tcPr>
          <w:p w:rsidR="00A16828" w:rsidRPr="000A7255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z w:val="24"/>
                <w:szCs w:val="24"/>
              </w:rPr>
              <w:t xml:space="preserve">1. Мероприятия по профилактике загрязнений атмосферного воздуха. </w:t>
            </w:r>
          </w:p>
          <w:p w:rsidR="00A16828" w:rsidRPr="000A7255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Меры планировочного характера для защиты населения от воздействия источников загрязнения воздушной среды. </w:t>
            </w:r>
          </w:p>
          <w:p w:rsidR="00A16828" w:rsidRPr="000A7255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2.Роль зеленых насаждений. Значение благоустройства.</w:t>
            </w:r>
          </w:p>
          <w:p w:rsidR="00A16828" w:rsidRPr="000A7255" w:rsidRDefault="00A16828" w:rsidP="00A16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7255">
              <w:rPr>
                <w:rFonts w:ascii="Times New Roman" w:hAnsi="Times New Roman" w:cs="Times New Roman"/>
                <w:sz w:val="24"/>
                <w:szCs w:val="24"/>
              </w:rPr>
              <w:t>3.Понятие о ПДК.</w:t>
            </w:r>
          </w:p>
        </w:tc>
        <w:tc>
          <w:tcPr>
            <w:tcW w:w="2551" w:type="dxa"/>
          </w:tcPr>
          <w:p w:rsidR="00A16828" w:rsidRPr="000A7255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268" w:type="dxa"/>
          </w:tcPr>
          <w:p w:rsidR="00A16828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4E286A" w:rsidTr="004E286A">
        <w:trPr>
          <w:trHeight w:val="180"/>
        </w:trPr>
        <w:tc>
          <w:tcPr>
            <w:tcW w:w="1384" w:type="dxa"/>
          </w:tcPr>
          <w:p w:rsidR="004E286A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163" w:type="dxa"/>
          </w:tcPr>
          <w:p w:rsidR="004E286A" w:rsidRDefault="004E286A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«Ж» гр. </w:t>
            </w:r>
          </w:p>
        </w:tc>
        <w:tc>
          <w:tcPr>
            <w:tcW w:w="1843" w:type="dxa"/>
          </w:tcPr>
          <w:p w:rsidR="004E286A" w:rsidRDefault="004E286A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как независимый специали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здравоохранения</w:t>
            </w:r>
          </w:p>
        </w:tc>
        <w:tc>
          <w:tcPr>
            <w:tcW w:w="4961" w:type="dxa"/>
          </w:tcPr>
          <w:p w:rsidR="004E286A" w:rsidRPr="00186A62" w:rsidRDefault="004E286A" w:rsidP="004E286A">
            <w:pPr>
              <w:pStyle w:val="a4"/>
              <w:numPr>
                <w:ilvl w:val="0"/>
                <w:numId w:val="14"/>
              </w:numPr>
              <w:snapToGrid w:val="0"/>
              <w:spacing w:after="0" w:line="240" w:lineRule="auto"/>
              <w:ind w:left="39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A62">
              <w:rPr>
                <w:rFonts w:ascii="Times New Roman" w:hAnsi="Times New Roman" w:cs="Times New Roman"/>
                <w:sz w:val="24"/>
                <w:szCs w:val="24"/>
              </w:rPr>
              <w:t>Понятие медицинская сестра.</w:t>
            </w:r>
          </w:p>
          <w:p w:rsidR="004E286A" w:rsidRPr="00186A62" w:rsidRDefault="004E286A" w:rsidP="004E286A">
            <w:pPr>
              <w:pStyle w:val="a4"/>
              <w:numPr>
                <w:ilvl w:val="0"/>
                <w:numId w:val="14"/>
              </w:numPr>
              <w:snapToGrid w:val="0"/>
              <w:spacing w:after="0" w:line="240" w:lineRule="auto"/>
              <w:ind w:left="39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A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Медсестра как независимый специали</w:t>
            </w:r>
            <w:proofErr w:type="gramStart"/>
            <w:r w:rsidRPr="00186A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 в сф</w:t>
            </w:r>
            <w:proofErr w:type="gramEnd"/>
            <w:r w:rsidRPr="00186A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ере здравоохранения.</w:t>
            </w:r>
          </w:p>
          <w:p w:rsidR="004E286A" w:rsidRPr="00186A62" w:rsidRDefault="004E286A" w:rsidP="004E286A">
            <w:pPr>
              <w:pStyle w:val="a4"/>
              <w:numPr>
                <w:ilvl w:val="0"/>
                <w:numId w:val="14"/>
              </w:numPr>
              <w:snapToGrid w:val="0"/>
              <w:spacing w:after="0" w:line="240" w:lineRule="auto"/>
              <w:ind w:left="39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A62">
              <w:rPr>
                <w:rFonts w:ascii="Times New Roman" w:hAnsi="Times New Roman" w:cs="Times New Roman"/>
                <w:sz w:val="24"/>
                <w:szCs w:val="24"/>
              </w:rPr>
              <w:t>Роль медсестры в организации сестринского ухода.</w:t>
            </w:r>
          </w:p>
          <w:p w:rsidR="004E286A" w:rsidRPr="00186A62" w:rsidRDefault="004E286A" w:rsidP="004E286A">
            <w:pPr>
              <w:pStyle w:val="a4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39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A62">
              <w:rPr>
                <w:rFonts w:ascii="Times New Roman" w:hAnsi="Times New Roman" w:cs="Times New Roman"/>
                <w:sz w:val="24"/>
                <w:szCs w:val="24"/>
              </w:rPr>
              <w:t>Новые сестринские инновации.</w:t>
            </w:r>
          </w:p>
        </w:tc>
        <w:tc>
          <w:tcPr>
            <w:tcW w:w="2551" w:type="dxa"/>
          </w:tcPr>
          <w:p w:rsidR="004E286A" w:rsidRPr="00D911E8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E286A" w:rsidRPr="00F1068C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68" w:type="dxa"/>
          </w:tcPr>
          <w:p w:rsidR="004E286A" w:rsidRPr="00F1068C" w:rsidRDefault="004E286A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A16828" w:rsidTr="004E286A">
        <w:trPr>
          <w:trHeight w:val="180"/>
        </w:trPr>
        <w:tc>
          <w:tcPr>
            <w:tcW w:w="1384" w:type="dxa"/>
          </w:tcPr>
          <w:p w:rsidR="00A16828" w:rsidRPr="005F0E29" w:rsidRDefault="00B16C0C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6828" w:rsidRPr="005F0E29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A16828" w:rsidRPr="005F0E29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2.Ж</w:t>
            </w:r>
          </w:p>
        </w:tc>
        <w:tc>
          <w:tcPr>
            <w:tcW w:w="1843" w:type="dxa"/>
          </w:tcPr>
          <w:p w:rsidR="00A16828" w:rsidRPr="005F0E29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короткие  дистанции.</w:t>
            </w:r>
          </w:p>
        </w:tc>
        <w:tc>
          <w:tcPr>
            <w:tcW w:w="4961" w:type="dxa"/>
          </w:tcPr>
          <w:p w:rsidR="00A16828" w:rsidRPr="005F0E29" w:rsidRDefault="00A16828" w:rsidP="00A16828">
            <w:pPr>
              <w:pStyle w:val="1"/>
              <w:ind w:left="-58" w:right="57" w:firstLine="0"/>
              <w:outlineLvl w:val="0"/>
            </w:pPr>
            <w:r w:rsidRPr="005F0E29">
              <w:t>1.Краткие сведения о развитии легкой атлетики в Росс</w:t>
            </w:r>
            <w:proofErr w:type="gramStart"/>
            <w:r w:rsidRPr="005F0E29">
              <w:t>ии и ее</w:t>
            </w:r>
            <w:proofErr w:type="gramEnd"/>
            <w:r w:rsidRPr="005F0E29">
              <w:t xml:space="preserve"> место в учебном процессе.2. Обучение техники бега  на короткие дистанции (низкий старт, разбег, </w:t>
            </w:r>
            <w:r w:rsidRPr="005F0E29">
              <w:lastRenderedPageBreak/>
              <w:t>бег по дистанции, финиширование)3. Развитие физических качеств (быстроты, силы,  координации движений, ловкости и т.д.)4. Повышение уровня ОФП (специальные беговые упражнения).</w:t>
            </w:r>
          </w:p>
        </w:tc>
        <w:tc>
          <w:tcPr>
            <w:tcW w:w="2551" w:type="dxa"/>
          </w:tcPr>
          <w:p w:rsidR="00A16828" w:rsidRPr="005F0E29" w:rsidRDefault="001B5F20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16828" w:rsidRPr="005F0E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olga.kolganova.olga@mail.</w:t>
              </w:r>
              <w:proofErr w:type="spellStart"/>
              <w:r w:rsidR="00A16828" w:rsidRPr="005F0E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16828"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828" w:rsidRPr="005F0E29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6828" w:rsidRPr="005F0E29" w:rsidRDefault="00A16828" w:rsidP="00A1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Колганова   О. Н.</w:t>
            </w:r>
          </w:p>
        </w:tc>
      </w:tr>
      <w:tr w:rsidR="004E286A" w:rsidTr="004E286A">
        <w:trPr>
          <w:trHeight w:val="180"/>
        </w:trPr>
        <w:tc>
          <w:tcPr>
            <w:tcW w:w="1384" w:type="dxa"/>
          </w:tcPr>
          <w:p w:rsidR="004E286A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12.09.2020</w:t>
            </w:r>
          </w:p>
        </w:tc>
        <w:tc>
          <w:tcPr>
            <w:tcW w:w="1163" w:type="dxa"/>
          </w:tcPr>
          <w:p w:rsidR="004E286A" w:rsidRDefault="004E286A" w:rsidP="004E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«Ж» гр. (3)</w:t>
            </w:r>
          </w:p>
        </w:tc>
        <w:tc>
          <w:tcPr>
            <w:tcW w:w="1843" w:type="dxa"/>
          </w:tcPr>
          <w:p w:rsidR="004E286A" w:rsidRPr="00197111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Маслоу</w:t>
            </w:r>
            <w:proofErr w:type="spellEnd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E286A" w:rsidRPr="009618AE" w:rsidRDefault="004E286A" w:rsidP="004E286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86A" w:rsidRPr="009618AE" w:rsidRDefault="004E286A" w:rsidP="004E286A">
            <w:pPr>
              <w:pStyle w:val="a6"/>
              <w:numPr>
                <w:ilvl w:val="0"/>
                <w:numId w:val="11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Характеристика основных потребностей человека.</w:t>
            </w:r>
          </w:p>
          <w:p w:rsidR="004E286A" w:rsidRPr="009618AE" w:rsidRDefault="004E286A" w:rsidP="004E286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нарушением удовлетворения основных потребностей.</w:t>
            </w:r>
          </w:p>
          <w:p w:rsidR="004E286A" w:rsidRPr="009618AE" w:rsidRDefault="004E286A" w:rsidP="004E286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эффективность удовлетворения потребностей человека.  </w:t>
            </w:r>
          </w:p>
          <w:p w:rsidR="004E286A" w:rsidRPr="009618AE" w:rsidRDefault="004E286A" w:rsidP="004E286A">
            <w:pPr>
              <w:pStyle w:val="a6"/>
              <w:numPr>
                <w:ilvl w:val="0"/>
                <w:numId w:val="11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Сестринская помощь в поддержании независимости пациента и удовлетворении его потребностей.</w:t>
            </w:r>
          </w:p>
          <w:p w:rsidR="004E286A" w:rsidRPr="00E415B3" w:rsidRDefault="004E286A" w:rsidP="004E286A">
            <w:pPr>
              <w:pStyle w:val="a6"/>
              <w:ind w:left="396" w:right="4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E286A" w:rsidRPr="00162A43" w:rsidRDefault="004E286A" w:rsidP="004E2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A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bamm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62A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karina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62A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62A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4E286A" w:rsidRPr="00AA6564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4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4E286A" w:rsidRPr="003D087A" w:rsidRDefault="004E286A" w:rsidP="004E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E286A" w:rsidRPr="00162A43" w:rsidRDefault="004E286A" w:rsidP="004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A43">
              <w:rPr>
                <w:rFonts w:ascii="Times New Roman" w:hAnsi="Times New Roman" w:cs="Times New Roman"/>
                <w:sz w:val="24"/>
                <w:szCs w:val="24"/>
              </w:rPr>
              <w:t>Бамматмурзаева</w:t>
            </w:r>
            <w:proofErr w:type="spellEnd"/>
            <w:r w:rsidRPr="00162A43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1B5F20" w:rsidTr="004E286A">
        <w:trPr>
          <w:trHeight w:val="180"/>
        </w:trPr>
        <w:tc>
          <w:tcPr>
            <w:tcW w:w="1384" w:type="dxa"/>
          </w:tcPr>
          <w:p w:rsidR="001B5F20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163" w:type="dxa"/>
          </w:tcPr>
          <w:p w:rsidR="001B5F20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1B5F20" w:rsidRPr="001868E8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5F20" w:rsidRPr="00010BAF" w:rsidRDefault="001B5F20" w:rsidP="001B5F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BAF">
              <w:rPr>
                <w:rFonts w:ascii="Times New Roman" w:hAnsi="Times New Roman" w:cs="Times New Roman"/>
                <w:sz w:val="24"/>
                <w:szCs w:val="24"/>
              </w:rPr>
              <w:t>Вода, ее гигиеническое и экологическое значение.</w:t>
            </w:r>
          </w:p>
          <w:p w:rsidR="001B5F20" w:rsidRPr="00010BAF" w:rsidRDefault="001B5F20" w:rsidP="001B5F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B5F20" w:rsidRPr="00010BAF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AF">
              <w:rPr>
                <w:rFonts w:ascii="Times New Roman" w:hAnsi="Times New Roman" w:cs="Times New Roman"/>
                <w:sz w:val="24"/>
                <w:szCs w:val="24"/>
              </w:rPr>
              <w:t xml:space="preserve">1.Физиологическая роль, хозяйственно-бытовое, санитарно-гигиеническое значение воды. </w:t>
            </w:r>
          </w:p>
          <w:p w:rsidR="001B5F20" w:rsidRPr="00010BAF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AF">
              <w:rPr>
                <w:rFonts w:ascii="Times New Roman" w:hAnsi="Times New Roman" w:cs="Times New Roman"/>
                <w:sz w:val="24"/>
                <w:szCs w:val="24"/>
              </w:rPr>
              <w:t>2.Органолептические свойства воды. Химический состав. Эндемические заболевания, обусловленные минеральным составом природных вод.</w:t>
            </w:r>
          </w:p>
          <w:p w:rsidR="001B5F20" w:rsidRPr="00010BAF" w:rsidRDefault="001B5F20" w:rsidP="001B5F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BAF">
              <w:rPr>
                <w:rFonts w:ascii="Times New Roman" w:hAnsi="Times New Roman" w:cs="Times New Roman"/>
                <w:sz w:val="24"/>
                <w:szCs w:val="24"/>
              </w:rPr>
              <w:t xml:space="preserve">3. Роль воды в возникновении инфекционных заболеваний. Инфекционные заболевания, гельминтозы, передаваемые водным путем. </w:t>
            </w:r>
            <w:proofErr w:type="spellStart"/>
            <w:r w:rsidRPr="00010BAF">
              <w:rPr>
                <w:rFonts w:ascii="Times New Roman" w:hAnsi="Times New Roman" w:cs="Times New Roman"/>
                <w:sz w:val="24"/>
                <w:szCs w:val="24"/>
              </w:rPr>
              <w:t>Персистентность</w:t>
            </w:r>
            <w:proofErr w:type="spellEnd"/>
            <w:r w:rsidRPr="00010BAF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водных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эпидемий</w:t>
            </w:r>
          </w:p>
        </w:tc>
        <w:tc>
          <w:tcPr>
            <w:tcW w:w="2551" w:type="dxa"/>
          </w:tcPr>
          <w:p w:rsidR="001B5F20" w:rsidRPr="000A7255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268" w:type="dxa"/>
          </w:tcPr>
          <w:p w:rsidR="001B5F20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1B5F20" w:rsidTr="004E286A">
        <w:trPr>
          <w:trHeight w:val="180"/>
        </w:trPr>
        <w:tc>
          <w:tcPr>
            <w:tcW w:w="1384" w:type="dxa"/>
          </w:tcPr>
          <w:p w:rsidR="001B5F20" w:rsidRDefault="001B5F20" w:rsidP="001B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163" w:type="dxa"/>
          </w:tcPr>
          <w:p w:rsidR="001B5F20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«Ж» гр.  </w:t>
            </w:r>
          </w:p>
        </w:tc>
        <w:tc>
          <w:tcPr>
            <w:tcW w:w="1843" w:type="dxa"/>
          </w:tcPr>
          <w:p w:rsidR="001B5F20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сестринского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4961" w:type="dxa"/>
          </w:tcPr>
          <w:p w:rsidR="001B5F20" w:rsidRPr="00812F43" w:rsidRDefault="001B5F20" w:rsidP="001B5F20">
            <w:pPr>
              <w:pStyle w:val="a6"/>
              <w:numPr>
                <w:ilvl w:val="0"/>
                <w:numId w:val="20"/>
              </w:numPr>
              <w:tabs>
                <w:tab w:val="clear" w:pos="720"/>
                <w:tab w:val="left" w:pos="284"/>
              </w:tabs>
              <w:ind w:left="254" w:right="42"/>
              <w:contextualSpacing/>
              <w:rPr>
                <w:sz w:val="24"/>
                <w:szCs w:val="24"/>
              </w:rPr>
            </w:pPr>
            <w:r w:rsidRPr="00812F43">
              <w:rPr>
                <w:sz w:val="24"/>
                <w:szCs w:val="24"/>
              </w:rPr>
              <w:lastRenderedPageBreak/>
              <w:t>Понятие моделей сестринского дела. Наиболее известные модели сестринского дела, их значение для сестринского дела.</w:t>
            </w:r>
          </w:p>
          <w:p w:rsidR="001B5F20" w:rsidRPr="00812F43" w:rsidRDefault="001B5F20" w:rsidP="001B5F2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положения модели В. </w:t>
            </w:r>
            <w:proofErr w:type="spellStart"/>
            <w:r w:rsidRPr="00812F43">
              <w:rPr>
                <w:rFonts w:ascii="Times New Roman" w:hAnsi="Times New Roman" w:cs="Times New Roman"/>
                <w:sz w:val="24"/>
                <w:szCs w:val="24"/>
              </w:rPr>
              <w:t>Хендерсон</w:t>
            </w:r>
            <w:proofErr w:type="spellEnd"/>
            <w:r w:rsidRPr="00812F43">
              <w:rPr>
                <w:rFonts w:ascii="Times New Roman" w:hAnsi="Times New Roman" w:cs="Times New Roman"/>
                <w:sz w:val="24"/>
                <w:szCs w:val="24"/>
              </w:rPr>
              <w:t xml:space="preserve">, их взаимосвязь с основными потребностями человека по А. </w:t>
            </w:r>
            <w:proofErr w:type="spellStart"/>
            <w:r w:rsidRPr="00812F43"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  <w:r w:rsidRPr="00812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F20" w:rsidRPr="00812F43" w:rsidRDefault="001B5F20" w:rsidP="001B5F2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F4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модели </w:t>
            </w:r>
            <w:proofErr w:type="spellStart"/>
            <w:r w:rsidRPr="00812F43">
              <w:rPr>
                <w:rFonts w:ascii="Times New Roman" w:hAnsi="Times New Roman" w:cs="Times New Roman"/>
                <w:sz w:val="24"/>
                <w:szCs w:val="24"/>
              </w:rPr>
              <w:t>Д.Орем</w:t>
            </w:r>
            <w:proofErr w:type="spellEnd"/>
            <w:r w:rsidRPr="00812F43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направленной на преодоление дефицита </w:t>
            </w:r>
            <w:proofErr w:type="spellStart"/>
            <w:r w:rsidRPr="00812F43">
              <w:rPr>
                <w:rFonts w:ascii="Times New Roman" w:hAnsi="Times New Roman" w:cs="Times New Roman"/>
                <w:sz w:val="24"/>
                <w:szCs w:val="24"/>
              </w:rPr>
              <w:t>самоухода</w:t>
            </w:r>
            <w:proofErr w:type="spellEnd"/>
            <w:r w:rsidRPr="00812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5F20" w:rsidRPr="00812F43" w:rsidRDefault="001B5F20" w:rsidP="001B5F20">
            <w:pPr>
              <w:pStyle w:val="a6"/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284"/>
              </w:tabs>
              <w:ind w:left="254" w:right="42" w:hanging="284"/>
              <w:contextualSpacing/>
              <w:rPr>
                <w:sz w:val="24"/>
                <w:szCs w:val="24"/>
              </w:rPr>
            </w:pPr>
            <w:r w:rsidRPr="00812F43">
              <w:rPr>
                <w:sz w:val="24"/>
                <w:szCs w:val="24"/>
              </w:rPr>
              <w:t>Сущность модели, направленной на адаптацию пациента и членов  его семьи к болезни (К. Рой).</w:t>
            </w:r>
          </w:p>
          <w:p w:rsidR="001B5F20" w:rsidRPr="00812F43" w:rsidRDefault="001B5F20" w:rsidP="001B5F20">
            <w:pPr>
              <w:pStyle w:val="a6"/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284"/>
              </w:tabs>
              <w:ind w:left="254" w:right="42" w:hanging="284"/>
              <w:contextualSpacing/>
              <w:rPr>
                <w:sz w:val="24"/>
                <w:szCs w:val="24"/>
              </w:rPr>
            </w:pPr>
            <w:r w:rsidRPr="00812F43">
              <w:rPr>
                <w:sz w:val="24"/>
                <w:szCs w:val="24"/>
              </w:rPr>
              <w:t xml:space="preserve">Сущность модели, направленной на укрепление здоровья пациента и его </w:t>
            </w:r>
            <w:proofErr w:type="gramStart"/>
            <w:r w:rsidRPr="00812F43">
              <w:rPr>
                <w:sz w:val="24"/>
                <w:szCs w:val="24"/>
              </w:rPr>
              <w:t>близких</w:t>
            </w:r>
            <w:proofErr w:type="gramEnd"/>
            <w:r w:rsidRPr="00812F43">
              <w:rPr>
                <w:sz w:val="24"/>
                <w:szCs w:val="24"/>
              </w:rPr>
              <w:t xml:space="preserve"> (</w:t>
            </w:r>
            <w:proofErr w:type="spellStart"/>
            <w:r w:rsidRPr="00812F43">
              <w:rPr>
                <w:sz w:val="24"/>
                <w:szCs w:val="24"/>
              </w:rPr>
              <w:t>М.Аллен</w:t>
            </w:r>
            <w:proofErr w:type="spellEnd"/>
            <w:r w:rsidRPr="00812F43">
              <w:rPr>
                <w:sz w:val="24"/>
                <w:szCs w:val="24"/>
              </w:rPr>
              <w:t>).</w:t>
            </w:r>
          </w:p>
          <w:p w:rsidR="001B5F20" w:rsidRPr="00D664DD" w:rsidRDefault="001B5F20" w:rsidP="001B5F20">
            <w:pPr>
              <w:pStyle w:val="a7"/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5F20" w:rsidRPr="001E20F3" w:rsidRDefault="001B5F20" w:rsidP="001B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5F20" w:rsidRPr="00BE1310" w:rsidRDefault="001B5F20" w:rsidP="001B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1310">
              <w:rPr>
                <w:rFonts w:ascii="Times New Roman" w:hAnsi="Times New Roman" w:cs="Times New Roman"/>
                <w:sz w:val="24"/>
                <w:szCs w:val="24"/>
              </w:rPr>
              <w:t xml:space="preserve"> Общий уход за </w:t>
            </w:r>
            <w:r w:rsidRPr="00BE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больным С.А. Мухина</w:t>
            </w:r>
          </w:p>
          <w:p w:rsidR="001B5F20" w:rsidRPr="004B2C72" w:rsidRDefault="001B5F20" w:rsidP="001B5F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F20" w:rsidRDefault="001B5F20" w:rsidP="001B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162EE5" w:rsidTr="004E286A">
        <w:trPr>
          <w:trHeight w:val="180"/>
        </w:trPr>
        <w:tc>
          <w:tcPr>
            <w:tcW w:w="1384" w:type="dxa"/>
          </w:tcPr>
          <w:p w:rsidR="00162EE5" w:rsidRPr="00A2282D" w:rsidRDefault="00162EE5" w:rsidP="0016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63" w:type="dxa"/>
          </w:tcPr>
          <w:p w:rsidR="00162EE5" w:rsidRPr="00664D98" w:rsidRDefault="00162EE5" w:rsidP="008A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98">
              <w:rPr>
                <w:rFonts w:ascii="Times New Roman" w:hAnsi="Times New Roman" w:cs="Times New Roman"/>
                <w:sz w:val="24"/>
                <w:szCs w:val="24"/>
              </w:rPr>
              <w:t xml:space="preserve">2. «Ж» </w:t>
            </w:r>
            <w:proofErr w:type="spellStart"/>
            <w:r w:rsidRPr="00664D9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64D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162EE5" w:rsidRPr="00664D98" w:rsidRDefault="00162EE5" w:rsidP="008A4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64D98">
              <w:rPr>
                <w:rFonts w:ascii="Times New Roman" w:hAnsi="Times New Roman" w:cs="Times New Roman"/>
                <w:bCs/>
                <w:sz w:val="24"/>
                <w:szCs w:val="24"/>
              </w:rPr>
              <w:t>Остеоартросиндесмология</w:t>
            </w:r>
            <w:proofErr w:type="spellEnd"/>
            <w:r w:rsidRPr="00664D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Виды соединения </w:t>
            </w:r>
          </w:p>
          <w:p w:rsidR="00162EE5" w:rsidRPr="00664D98" w:rsidRDefault="00162EE5" w:rsidP="008A4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D98">
              <w:rPr>
                <w:rFonts w:ascii="Times New Roman" w:hAnsi="Times New Roman" w:cs="Times New Roman"/>
                <w:bCs/>
                <w:sz w:val="24"/>
                <w:szCs w:val="24"/>
              </w:rPr>
              <w:t>костей.</w:t>
            </w:r>
          </w:p>
          <w:p w:rsidR="00162EE5" w:rsidRPr="00A2282D" w:rsidRDefault="00162EE5" w:rsidP="008A49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162EE5" w:rsidRPr="001E6F23" w:rsidRDefault="00162EE5" w:rsidP="008A49A2">
            <w:pPr>
              <w:pStyle w:val="1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Определение процесса движения.</w:t>
            </w:r>
          </w:p>
          <w:p w:rsidR="00162EE5" w:rsidRPr="001E6F23" w:rsidRDefault="00162EE5" w:rsidP="008A49A2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Структуры организма, осуществляющие процесс движения.</w:t>
            </w:r>
          </w:p>
          <w:p w:rsidR="00162EE5" w:rsidRPr="001E6F23" w:rsidRDefault="00162EE5" w:rsidP="008A49A2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Объем движений в суставах.</w:t>
            </w:r>
          </w:p>
          <w:p w:rsidR="00162EE5" w:rsidRPr="001E6F23" w:rsidRDefault="00162EE5" w:rsidP="008A49A2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Пассивная и активная части опорно-двигательного аппарата.</w:t>
            </w:r>
          </w:p>
          <w:p w:rsidR="00162EE5" w:rsidRPr="001E6F23" w:rsidRDefault="00162EE5" w:rsidP="008A49A2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Анатомо-физиологические особенности костной системы в разные возрастные периоды.</w:t>
            </w:r>
          </w:p>
          <w:p w:rsidR="00162EE5" w:rsidRPr="001E6F23" w:rsidRDefault="00162EE5" w:rsidP="008A49A2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Виды костей. Строение кости как органа</w:t>
            </w:r>
          </w:p>
          <w:p w:rsidR="00162EE5" w:rsidRPr="001E6F23" w:rsidRDefault="00162EE5" w:rsidP="008A49A2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Рост кости в длину и толщину.</w:t>
            </w:r>
          </w:p>
          <w:p w:rsidR="00162EE5" w:rsidRPr="001E6F23" w:rsidRDefault="00162EE5" w:rsidP="008A49A2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Виды соединения костей</w:t>
            </w:r>
          </w:p>
          <w:p w:rsidR="00162EE5" w:rsidRPr="001E6F23" w:rsidRDefault="00162EE5" w:rsidP="008A49A2">
            <w:pPr>
              <w:pStyle w:val="1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Строение и виды суставов, их классификация.</w:t>
            </w:r>
          </w:p>
          <w:p w:rsidR="00162EE5" w:rsidRPr="001E6F23" w:rsidRDefault="00162EE5" w:rsidP="008A49A2">
            <w:pPr>
              <w:pStyle w:val="1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Виды движений в суставах.</w:t>
            </w:r>
          </w:p>
        </w:tc>
        <w:tc>
          <w:tcPr>
            <w:tcW w:w="2551" w:type="dxa"/>
          </w:tcPr>
          <w:p w:rsidR="00162EE5" w:rsidRDefault="00162EE5" w:rsidP="008A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C4C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Zuhraramazanova07@mail.ru</w:t>
              </w:r>
            </w:hyperlink>
          </w:p>
          <w:p w:rsidR="00162EE5" w:rsidRPr="00AC4C10" w:rsidRDefault="00162EE5" w:rsidP="008A4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2EE5" w:rsidRPr="006D5DFA" w:rsidRDefault="00162EE5" w:rsidP="008A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DFA">
              <w:rPr>
                <w:rFonts w:ascii="Times New Roman" w:hAnsi="Times New Roman" w:cs="Times New Roman"/>
                <w:sz w:val="24"/>
                <w:szCs w:val="24"/>
              </w:rPr>
              <w:t>З.А. Рамазанова</w:t>
            </w:r>
          </w:p>
        </w:tc>
      </w:tr>
      <w:tr w:rsidR="00162EE5" w:rsidTr="004E286A">
        <w:trPr>
          <w:trHeight w:val="180"/>
        </w:trPr>
        <w:tc>
          <w:tcPr>
            <w:tcW w:w="1384" w:type="dxa"/>
          </w:tcPr>
          <w:p w:rsidR="00162EE5" w:rsidRDefault="00162EE5" w:rsidP="00162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1163" w:type="dxa"/>
          </w:tcPr>
          <w:p w:rsidR="00162EE5" w:rsidRDefault="00162EE5" w:rsidP="008A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«Ж» гр. (3)</w:t>
            </w:r>
          </w:p>
        </w:tc>
        <w:tc>
          <w:tcPr>
            <w:tcW w:w="1843" w:type="dxa"/>
          </w:tcPr>
          <w:p w:rsidR="00162EE5" w:rsidRPr="00197111" w:rsidRDefault="00162EE5" w:rsidP="008A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пациента в нормальном дыхании</w:t>
            </w:r>
          </w:p>
        </w:tc>
        <w:tc>
          <w:tcPr>
            <w:tcW w:w="4961" w:type="dxa"/>
          </w:tcPr>
          <w:p w:rsidR="00162EE5" w:rsidRPr="005D23D8" w:rsidRDefault="00162EE5" w:rsidP="008A49A2">
            <w:pPr>
              <w:pStyle w:val="a6"/>
              <w:numPr>
                <w:ilvl w:val="0"/>
                <w:numId w:val="18"/>
              </w:numPr>
              <w:tabs>
                <w:tab w:val="left" w:pos="567"/>
              </w:tabs>
              <w:ind w:left="254" w:right="42" w:hanging="254"/>
              <w:contextualSpacing/>
              <w:rPr>
                <w:sz w:val="24"/>
                <w:szCs w:val="24"/>
              </w:rPr>
            </w:pPr>
            <w:r w:rsidRPr="005D23D8">
              <w:rPr>
                <w:sz w:val="24"/>
                <w:szCs w:val="24"/>
              </w:rPr>
              <w:t>Первичная оценка потребности в нормальном дыхании. Признаки нарушения функций нормального дыхания.</w:t>
            </w:r>
          </w:p>
          <w:p w:rsidR="00162EE5" w:rsidRPr="005D23D8" w:rsidRDefault="00162EE5" w:rsidP="008A49A2">
            <w:pPr>
              <w:pStyle w:val="a4"/>
              <w:numPr>
                <w:ilvl w:val="0"/>
                <w:numId w:val="18"/>
              </w:numPr>
              <w:tabs>
                <w:tab w:val="center" w:pos="4818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3D8">
              <w:rPr>
                <w:rFonts w:ascii="Times New Roman" w:hAnsi="Times New Roman" w:cs="Times New Roman"/>
                <w:sz w:val="24"/>
                <w:szCs w:val="24"/>
              </w:rPr>
              <w:t>Возможные проблемы пациента в связи с нарушением удовлетворения потребности в нормальном дыхании.</w:t>
            </w:r>
            <w:r w:rsidRPr="005D2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162EE5" w:rsidRPr="005D23D8" w:rsidRDefault="00162EE5" w:rsidP="008A49A2">
            <w:pPr>
              <w:pStyle w:val="a4"/>
              <w:numPr>
                <w:ilvl w:val="0"/>
                <w:numId w:val="18"/>
              </w:numPr>
              <w:tabs>
                <w:tab w:val="center" w:pos="4818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3D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целей сестринского ухода  </w:t>
            </w:r>
          </w:p>
          <w:p w:rsidR="00162EE5" w:rsidRPr="005D23D8" w:rsidRDefault="00162EE5" w:rsidP="008A49A2">
            <w:pPr>
              <w:pStyle w:val="a4"/>
              <w:numPr>
                <w:ilvl w:val="0"/>
                <w:numId w:val="18"/>
              </w:numPr>
              <w:tabs>
                <w:tab w:val="center" w:pos="4818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Возможные сестринские вмешательства  </w:t>
            </w:r>
          </w:p>
          <w:p w:rsidR="00162EE5" w:rsidRPr="00E415B3" w:rsidRDefault="00162EE5" w:rsidP="008A49A2">
            <w:pPr>
              <w:pStyle w:val="a6"/>
              <w:numPr>
                <w:ilvl w:val="0"/>
                <w:numId w:val="18"/>
              </w:numPr>
              <w:tabs>
                <w:tab w:val="left" w:pos="567"/>
              </w:tabs>
              <w:ind w:left="254" w:right="42" w:hanging="25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сестринского ухода.</w:t>
            </w:r>
            <w:r w:rsidRPr="005D23D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5D23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62EE5" w:rsidRPr="00162A43" w:rsidRDefault="00162EE5" w:rsidP="008A49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A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bamm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62A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karina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62A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62A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162EE5" w:rsidRPr="00AA6564" w:rsidRDefault="00162EE5" w:rsidP="008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4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162EE5" w:rsidRPr="003D087A" w:rsidRDefault="00162EE5" w:rsidP="008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62EE5" w:rsidRPr="00162A43" w:rsidRDefault="00162EE5" w:rsidP="008A4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A43">
              <w:rPr>
                <w:rFonts w:ascii="Times New Roman" w:hAnsi="Times New Roman" w:cs="Times New Roman"/>
                <w:sz w:val="24"/>
                <w:szCs w:val="24"/>
              </w:rPr>
              <w:t>Бамматмурзаева</w:t>
            </w:r>
            <w:proofErr w:type="spellEnd"/>
            <w:r w:rsidRPr="00162A43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1B5F20" w:rsidTr="004E286A">
        <w:trPr>
          <w:trHeight w:val="180"/>
        </w:trPr>
        <w:tc>
          <w:tcPr>
            <w:tcW w:w="1384" w:type="dxa"/>
          </w:tcPr>
          <w:p w:rsidR="001B5F20" w:rsidRDefault="001B5F20" w:rsidP="0016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62E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1B5F20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1B5F20" w:rsidRPr="001868E8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5F20" w:rsidRPr="009A3380" w:rsidRDefault="001B5F20" w:rsidP="001B5F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8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 w:rsidRPr="009A3380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9A3380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улучшения качества питьевой воды.</w:t>
            </w:r>
          </w:p>
        </w:tc>
        <w:tc>
          <w:tcPr>
            <w:tcW w:w="4961" w:type="dxa"/>
          </w:tcPr>
          <w:p w:rsidR="001B5F20" w:rsidRPr="009A3380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80">
              <w:rPr>
                <w:rFonts w:ascii="Times New Roman" w:hAnsi="Times New Roman" w:cs="Times New Roman"/>
                <w:sz w:val="24"/>
                <w:szCs w:val="24"/>
              </w:rPr>
              <w:t xml:space="preserve">1.Виды источников водоснабжения и их </w:t>
            </w:r>
            <w:proofErr w:type="spellStart"/>
            <w:r w:rsidRPr="009A3380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9A3380">
              <w:rPr>
                <w:rFonts w:ascii="Times New Roman" w:hAnsi="Times New Roman" w:cs="Times New Roman"/>
                <w:sz w:val="24"/>
                <w:szCs w:val="24"/>
              </w:rPr>
              <w:t xml:space="preserve"> – гигиеническая характеристика. Причины загрязнения. Охрана источников водоснабжения.</w:t>
            </w:r>
          </w:p>
          <w:p w:rsidR="001B5F20" w:rsidRPr="009A3380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80">
              <w:rPr>
                <w:rFonts w:ascii="Times New Roman" w:hAnsi="Times New Roman" w:cs="Times New Roman"/>
                <w:sz w:val="24"/>
                <w:szCs w:val="24"/>
              </w:rPr>
              <w:t xml:space="preserve">2. Гигиеническая характеристика систем хозяйственно–питьевого водоснабжения. Гигиенические требования к качеству питьевой воды. </w:t>
            </w:r>
          </w:p>
          <w:p w:rsidR="001B5F20" w:rsidRPr="009A3380" w:rsidRDefault="001B5F20" w:rsidP="001B5F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80">
              <w:rPr>
                <w:rFonts w:ascii="Times New Roman" w:hAnsi="Times New Roman" w:cs="Times New Roman"/>
                <w:sz w:val="24"/>
                <w:szCs w:val="24"/>
              </w:rPr>
              <w:t>3.Методы улучшения качества питьевой воды.</w:t>
            </w:r>
          </w:p>
        </w:tc>
        <w:tc>
          <w:tcPr>
            <w:tcW w:w="2551" w:type="dxa"/>
          </w:tcPr>
          <w:p w:rsidR="001B5F20" w:rsidRPr="000A7255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268" w:type="dxa"/>
          </w:tcPr>
          <w:p w:rsidR="001B5F20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1B5F20" w:rsidTr="004E286A">
        <w:trPr>
          <w:trHeight w:val="180"/>
        </w:trPr>
        <w:tc>
          <w:tcPr>
            <w:tcW w:w="1384" w:type="dxa"/>
          </w:tcPr>
          <w:p w:rsidR="001B5F20" w:rsidRPr="00584E43" w:rsidRDefault="00162EE5" w:rsidP="001B5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B5F20" w:rsidRPr="00584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1B5F20" w:rsidRPr="009A7935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</w:tcPr>
          <w:p w:rsidR="001B5F20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 в здоровье и болезни</w:t>
            </w:r>
          </w:p>
        </w:tc>
        <w:tc>
          <w:tcPr>
            <w:tcW w:w="4961" w:type="dxa"/>
          </w:tcPr>
          <w:p w:rsidR="001B5F20" w:rsidRPr="00C96455" w:rsidRDefault="001B5F20" w:rsidP="001B5F2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C96455">
              <w:rPr>
                <w:rFonts w:ascii="Times New Roman" w:hAnsi="Times New Roman" w:cs="Times New Roman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C96455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C96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F20" w:rsidRPr="00C96455" w:rsidRDefault="001B5F20" w:rsidP="001B5F20">
            <w:pPr>
              <w:pStyle w:val="a6"/>
              <w:numPr>
                <w:ilvl w:val="0"/>
                <w:numId w:val="21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C96455">
              <w:rPr>
                <w:sz w:val="24"/>
                <w:szCs w:val="24"/>
              </w:rPr>
              <w:t>Характеристика основных потребностей человека.</w:t>
            </w:r>
          </w:p>
          <w:p w:rsidR="001B5F20" w:rsidRPr="00C96455" w:rsidRDefault="001B5F20" w:rsidP="001B5F2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C96455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нарушением удовлетворения основных потребностей.</w:t>
            </w:r>
          </w:p>
          <w:p w:rsidR="001B5F20" w:rsidRPr="00C96455" w:rsidRDefault="001B5F20" w:rsidP="001B5F20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C96455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эффективность удовлетворения потребностей человека.  </w:t>
            </w:r>
          </w:p>
          <w:p w:rsidR="001B5F20" w:rsidRPr="00BE0F13" w:rsidRDefault="001B5F20" w:rsidP="001B5F20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C96455">
              <w:rPr>
                <w:rFonts w:ascii="Times New Roman" w:hAnsi="Times New Roman" w:cs="Times New Roman"/>
                <w:sz w:val="24"/>
                <w:szCs w:val="24"/>
              </w:rPr>
              <w:t>Сестринская помощь в поддержании независимости пациента и удовлетворении его потребностей.</w:t>
            </w:r>
          </w:p>
        </w:tc>
        <w:tc>
          <w:tcPr>
            <w:tcW w:w="2551" w:type="dxa"/>
          </w:tcPr>
          <w:p w:rsidR="001B5F20" w:rsidRPr="00D911E8" w:rsidRDefault="001B5F20" w:rsidP="001B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B5F20" w:rsidRPr="00F1068C" w:rsidRDefault="001B5F20" w:rsidP="001B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68" w:type="dxa"/>
          </w:tcPr>
          <w:p w:rsidR="001B5F20" w:rsidRPr="00F1068C" w:rsidRDefault="001B5F20" w:rsidP="001B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A53429" w:rsidTr="004E286A">
        <w:trPr>
          <w:trHeight w:val="180"/>
        </w:trPr>
        <w:tc>
          <w:tcPr>
            <w:tcW w:w="1384" w:type="dxa"/>
          </w:tcPr>
          <w:p w:rsidR="00A53429" w:rsidRDefault="00162EE5" w:rsidP="00A5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53429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A53429" w:rsidRDefault="00A53429" w:rsidP="00A5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1843" w:type="dxa"/>
          </w:tcPr>
          <w:p w:rsidR="00A53429" w:rsidRDefault="00A53429" w:rsidP="00A5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процесс, понятие, термины.</w:t>
            </w:r>
          </w:p>
        </w:tc>
        <w:tc>
          <w:tcPr>
            <w:tcW w:w="4961" w:type="dxa"/>
          </w:tcPr>
          <w:p w:rsidR="00A53429" w:rsidRPr="00360B46" w:rsidRDefault="00A53429" w:rsidP="00A53429">
            <w:pPr>
              <w:pStyle w:val="a7"/>
              <w:numPr>
                <w:ilvl w:val="0"/>
                <w:numId w:val="23"/>
              </w:numPr>
              <w:ind w:left="254" w:hanging="283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«сестринский процесс»</w:t>
            </w:r>
          </w:p>
          <w:p w:rsidR="00A53429" w:rsidRPr="00360B46" w:rsidRDefault="00A53429" w:rsidP="00A53429">
            <w:pPr>
              <w:pStyle w:val="a7"/>
              <w:numPr>
                <w:ilvl w:val="0"/>
                <w:numId w:val="23"/>
              </w:numPr>
              <w:ind w:left="254" w:hanging="283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Этапы сестринского процесса.</w:t>
            </w:r>
          </w:p>
          <w:p w:rsidR="00A53429" w:rsidRPr="00360B46" w:rsidRDefault="00A53429" w:rsidP="00A53429">
            <w:pPr>
              <w:pStyle w:val="a7"/>
              <w:numPr>
                <w:ilvl w:val="0"/>
                <w:numId w:val="23"/>
              </w:numPr>
              <w:ind w:left="254" w:hanging="283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проблем пациентов.</w:t>
            </w:r>
          </w:p>
          <w:p w:rsidR="00A53429" w:rsidRPr="00360B46" w:rsidRDefault="00A53429" w:rsidP="00A53429">
            <w:pPr>
              <w:pStyle w:val="a7"/>
              <w:numPr>
                <w:ilvl w:val="0"/>
                <w:numId w:val="23"/>
              </w:numPr>
              <w:ind w:left="254" w:hanging="283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целей сестринского  ухода.</w:t>
            </w:r>
          </w:p>
          <w:p w:rsidR="00A53429" w:rsidRDefault="00A53429" w:rsidP="00A53429">
            <w:pPr>
              <w:pStyle w:val="a7"/>
              <w:numPr>
                <w:ilvl w:val="0"/>
                <w:numId w:val="23"/>
              </w:numPr>
              <w:ind w:left="254" w:hanging="283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Виды сестринских вмешательств</w:t>
            </w:r>
          </w:p>
          <w:p w:rsidR="00A53429" w:rsidRPr="00A84A87" w:rsidRDefault="00A53429" w:rsidP="00A53429">
            <w:pPr>
              <w:pStyle w:val="a7"/>
              <w:numPr>
                <w:ilvl w:val="0"/>
                <w:numId w:val="23"/>
              </w:numPr>
              <w:ind w:left="254" w:hanging="283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Оценка результатов ухода за больными.</w:t>
            </w:r>
          </w:p>
        </w:tc>
        <w:tc>
          <w:tcPr>
            <w:tcW w:w="2551" w:type="dxa"/>
          </w:tcPr>
          <w:p w:rsidR="00A53429" w:rsidRPr="00F657C8" w:rsidRDefault="00A53429" w:rsidP="00A5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</w:t>
            </w:r>
            <w:proofErr w:type="spellEnd"/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6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imudovna</w:t>
            </w:r>
            <w:proofErr w:type="spellEnd"/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.76@</w:t>
            </w:r>
            <w:r w:rsidRPr="00F6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6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657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3429" w:rsidRPr="007859EC" w:rsidRDefault="00A53429" w:rsidP="00A5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A53429" w:rsidRDefault="00A53429" w:rsidP="00A5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429" w:rsidRPr="00327951" w:rsidRDefault="00A53429" w:rsidP="00A5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429" w:rsidRPr="00162A43" w:rsidRDefault="00A53429" w:rsidP="00A5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Джалилова Р.И.</w:t>
            </w:r>
          </w:p>
        </w:tc>
      </w:tr>
      <w:tr w:rsidR="001B5F20" w:rsidTr="004E286A">
        <w:trPr>
          <w:trHeight w:val="180"/>
        </w:trPr>
        <w:tc>
          <w:tcPr>
            <w:tcW w:w="1384" w:type="dxa"/>
          </w:tcPr>
          <w:p w:rsidR="001B5F20" w:rsidRDefault="00162EE5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1B5F2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1B5F20" w:rsidRPr="001868E8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1B5F20" w:rsidRPr="00895C78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78">
              <w:rPr>
                <w:rFonts w:ascii="Times New Roman" w:hAnsi="Times New Roman" w:cs="Times New Roman"/>
                <w:sz w:val="24"/>
                <w:szCs w:val="24"/>
              </w:rPr>
              <w:t>Почва, ее физические и химические свойства, гигиеническое и экологическое значение</w:t>
            </w:r>
          </w:p>
        </w:tc>
        <w:tc>
          <w:tcPr>
            <w:tcW w:w="4961" w:type="dxa"/>
          </w:tcPr>
          <w:p w:rsidR="001B5F20" w:rsidRPr="00895C78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78">
              <w:rPr>
                <w:rFonts w:ascii="Times New Roman" w:hAnsi="Times New Roman" w:cs="Times New Roman"/>
                <w:sz w:val="24"/>
                <w:szCs w:val="24"/>
              </w:rPr>
              <w:t xml:space="preserve">1.Гигиеническое значение состава и свойств почвы. </w:t>
            </w:r>
          </w:p>
          <w:p w:rsidR="001B5F20" w:rsidRPr="00895C78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78">
              <w:rPr>
                <w:rFonts w:ascii="Times New Roman" w:hAnsi="Times New Roman" w:cs="Times New Roman"/>
                <w:sz w:val="24"/>
                <w:szCs w:val="24"/>
              </w:rPr>
              <w:t xml:space="preserve">2. Структура, химический состав почвы. Значение примесей антропогенного характера. </w:t>
            </w:r>
          </w:p>
          <w:p w:rsidR="001B5F20" w:rsidRPr="00895C78" w:rsidRDefault="001B5F20" w:rsidP="001B5F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5C78">
              <w:rPr>
                <w:rFonts w:ascii="Times New Roman" w:hAnsi="Times New Roman" w:cs="Times New Roman"/>
                <w:sz w:val="24"/>
                <w:szCs w:val="24"/>
              </w:rPr>
              <w:t>3. Эпидемиологическое значение почвы. Самоочищение почвы.</w:t>
            </w:r>
          </w:p>
          <w:p w:rsidR="001B5F20" w:rsidRPr="00895C78" w:rsidRDefault="001B5F20" w:rsidP="001B5F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5C78">
              <w:rPr>
                <w:rFonts w:ascii="Times New Roman" w:hAnsi="Times New Roman" w:cs="Times New Roman"/>
                <w:sz w:val="24"/>
                <w:szCs w:val="24"/>
              </w:rPr>
              <w:t xml:space="preserve">4.Проблемы накопления и утилизации отходов. Мероприятия по санитарной охране почвы. </w:t>
            </w:r>
          </w:p>
          <w:p w:rsidR="001B5F20" w:rsidRPr="00895C78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78">
              <w:rPr>
                <w:rFonts w:ascii="Times New Roman" w:hAnsi="Times New Roman" w:cs="Times New Roman"/>
                <w:sz w:val="24"/>
                <w:szCs w:val="24"/>
              </w:rPr>
              <w:t>5. Гигиенические требования к очистке населенных мест (сбор, транспортировка, хранение, обезвреживание и переработка твердых и жидких отходов).</w:t>
            </w:r>
          </w:p>
          <w:p w:rsidR="001B5F20" w:rsidRPr="00895C78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78">
              <w:rPr>
                <w:rFonts w:ascii="Times New Roman" w:hAnsi="Times New Roman" w:cs="Times New Roman"/>
                <w:sz w:val="24"/>
                <w:szCs w:val="24"/>
              </w:rPr>
              <w:t>6. Санитарная оценка почвы.</w:t>
            </w:r>
          </w:p>
        </w:tc>
        <w:tc>
          <w:tcPr>
            <w:tcW w:w="2551" w:type="dxa"/>
          </w:tcPr>
          <w:p w:rsidR="001B5F20" w:rsidRPr="000A7255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268" w:type="dxa"/>
          </w:tcPr>
          <w:p w:rsidR="001B5F20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1B5F20" w:rsidTr="004E286A">
        <w:trPr>
          <w:trHeight w:val="180"/>
        </w:trPr>
        <w:tc>
          <w:tcPr>
            <w:tcW w:w="1384" w:type="dxa"/>
          </w:tcPr>
          <w:p w:rsidR="001B5F20" w:rsidRDefault="001B5F20" w:rsidP="00162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E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1B5F20" w:rsidRPr="009A7935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</w:tcPr>
          <w:p w:rsidR="001B5F20" w:rsidRDefault="001B5F20" w:rsidP="001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процесс, понятие, термины.</w:t>
            </w:r>
          </w:p>
        </w:tc>
        <w:tc>
          <w:tcPr>
            <w:tcW w:w="4961" w:type="dxa"/>
          </w:tcPr>
          <w:p w:rsidR="001B5F20" w:rsidRPr="00360B46" w:rsidRDefault="001B5F20" w:rsidP="001B5F20">
            <w:pPr>
              <w:pStyle w:val="a7"/>
              <w:numPr>
                <w:ilvl w:val="0"/>
                <w:numId w:val="22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«сестринский процесс»</w:t>
            </w:r>
          </w:p>
          <w:p w:rsidR="001B5F20" w:rsidRPr="00360B46" w:rsidRDefault="001B5F20" w:rsidP="001B5F20">
            <w:pPr>
              <w:pStyle w:val="a7"/>
              <w:numPr>
                <w:ilvl w:val="0"/>
                <w:numId w:val="22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Этапы сестринского процесса.</w:t>
            </w:r>
          </w:p>
          <w:p w:rsidR="001B5F20" w:rsidRPr="00360B46" w:rsidRDefault="001B5F20" w:rsidP="001B5F20">
            <w:pPr>
              <w:pStyle w:val="a7"/>
              <w:numPr>
                <w:ilvl w:val="0"/>
                <w:numId w:val="22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проблем пациентов.</w:t>
            </w:r>
          </w:p>
          <w:p w:rsidR="001B5F20" w:rsidRPr="00360B46" w:rsidRDefault="001B5F20" w:rsidP="001B5F20">
            <w:pPr>
              <w:pStyle w:val="a7"/>
              <w:numPr>
                <w:ilvl w:val="0"/>
                <w:numId w:val="22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целей сестринского  ухода.</w:t>
            </w:r>
          </w:p>
          <w:p w:rsidR="001B5F20" w:rsidRDefault="001B5F20" w:rsidP="001B5F20">
            <w:pPr>
              <w:pStyle w:val="a7"/>
              <w:numPr>
                <w:ilvl w:val="0"/>
                <w:numId w:val="22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Виды сестринских вмешательств</w:t>
            </w:r>
          </w:p>
          <w:p w:rsidR="001B5F20" w:rsidRPr="00A84A87" w:rsidRDefault="001B5F20" w:rsidP="001B5F20">
            <w:pPr>
              <w:pStyle w:val="a7"/>
              <w:numPr>
                <w:ilvl w:val="0"/>
                <w:numId w:val="22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Оценка результатов ухода за больными.</w:t>
            </w:r>
          </w:p>
        </w:tc>
        <w:tc>
          <w:tcPr>
            <w:tcW w:w="2551" w:type="dxa"/>
          </w:tcPr>
          <w:p w:rsidR="001B5F20" w:rsidRPr="00D911E8" w:rsidRDefault="001B5F20" w:rsidP="001B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B5F20" w:rsidRPr="00F1068C" w:rsidRDefault="001B5F20" w:rsidP="001B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68" w:type="dxa"/>
          </w:tcPr>
          <w:p w:rsidR="001B5F20" w:rsidRPr="00F1068C" w:rsidRDefault="001B5F20" w:rsidP="001B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162EE5" w:rsidTr="004E286A">
        <w:trPr>
          <w:trHeight w:val="180"/>
        </w:trPr>
        <w:tc>
          <w:tcPr>
            <w:tcW w:w="1384" w:type="dxa"/>
          </w:tcPr>
          <w:p w:rsidR="00162EE5" w:rsidRPr="00A2282D" w:rsidRDefault="00162EE5" w:rsidP="00BF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63" w:type="dxa"/>
          </w:tcPr>
          <w:p w:rsidR="00162EE5" w:rsidRPr="00A2282D" w:rsidRDefault="00162EE5" w:rsidP="00BF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62EE5" w:rsidRPr="00537F0F" w:rsidRDefault="00162EE5" w:rsidP="00BF38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F0F">
              <w:rPr>
                <w:rFonts w:ascii="Times New Roman" w:hAnsi="Times New Roman" w:cs="Times New Roman"/>
                <w:bCs/>
                <w:sz w:val="24"/>
                <w:szCs w:val="24"/>
              </w:rPr>
              <w:t>АФО скелета туловища</w:t>
            </w:r>
            <w:proofErr w:type="gramStart"/>
            <w:r w:rsidRPr="00537F0F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961" w:type="dxa"/>
          </w:tcPr>
          <w:p w:rsidR="00162EE5" w:rsidRPr="00537F0F" w:rsidRDefault="00162EE5" w:rsidP="00BF3867">
            <w:pPr>
              <w:pStyle w:val="a4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F0F">
              <w:rPr>
                <w:rFonts w:ascii="Times New Roman" w:hAnsi="Times New Roman" w:cs="Times New Roman"/>
                <w:sz w:val="24"/>
                <w:szCs w:val="24"/>
              </w:rPr>
              <w:t>Скелет туловища, отделы и кости, их образующие.</w:t>
            </w:r>
          </w:p>
          <w:p w:rsidR="00162EE5" w:rsidRPr="00537F0F" w:rsidRDefault="00162EE5" w:rsidP="00BF3867">
            <w:pPr>
              <w:pStyle w:val="a4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F0F">
              <w:rPr>
                <w:rFonts w:ascii="Times New Roman" w:hAnsi="Times New Roman" w:cs="Times New Roman"/>
                <w:sz w:val="24"/>
                <w:szCs w:val="24"/>
              </w:rPr>
              <w:t>Позвоночник, отделы, изгибы. Строение тел позвонков в шейном, грудном,  крестцовом отделах, строение копчика. Особенности соединения.</w:t>
            </w:r>
          </w:p>
          <w:p w:rsidR="00162EE5" w:rsidRPr="00537F0F" w:rsidRDefault="00162EE5" w:rsidP="00BF3867">
            <w:pPr>
              <w:pStyle w:val="11"/>
              <w:rPr>
                <w:b/>
                <w:bCs/>
                <w:sz w:val="24"/>
                <w:szCs w:val="24"/>
              </w:rPr>
            </w:pPr>
            <w:r w:rsidRPr="00537F0F">
              <w:rPr>
                <w:sz w:val="24"/>
                <w:szCs w:val="24"/>
              </w:rPr>
              <w:t xml:space="preserve">Грудная клетка, особенности строения в различные возрастные периоды, апертуры. </w:t>
            </w:r>
            <w:r w:rsidRPr="00537F0F">
              <w:rPr>
                <w:sz w:val="24"/>
                <w:szCs w:val="24"/>
              </w:rPr>
              <w:lastRenderedPageBreak/>
              <w:t>Строение грудины, ребер, их соединение. Соединение ребер с позвоночником.</w:t>
            </w:r>
          </w:p>
        </w:tc>
        <w:tc>
          <w:tcPr>
            <w:tcW w:w="2551" w:type="dxa"/>
          </w:tcPr>
          <w:p w:rsidR="00162EE5" w:rsidRDefault="00162EE5" w:rsidP="00BF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A16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Zuhraramazanova07@mail.ru</w:t>
              </w:r>
            </w:hyperlink>
          </w:p>
          <w:p w:rsidR="00162EE5" w:rsidRPr="00A90B67" w:rsidRDefault="00162EE5" w:rsidP="00BF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2EE5" w:rsidRPr="006D5DFA" w:rsidRDefault="00162EE5" w:rsidP="00BF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DFA">
              <w:rPr>
                <w:rFonts w:ascii="Times New Roman" w:hAnsi="Times New Roman" w:cs="Times New Roman"/>
                <w:sz w:val="24"/>
                <w:szCs w:val="24"/>
              </w:rPr>
              <w:t>З.А. Рамазанова</w:t>
            </w:r>
          </w:p>
        </w:tc>
      </w:tr>
      <w:tr w:rsidR="00162EE5" w:rsidTr="004E286A">
        <w:trPr>
          <w:trHeight w:val="180"/>
        </w:trPr>
        <w:tc>
          <w:tcPr>
            <w:tcW w:w="1384" w:type="dxa"/>
          </w:tcPr>
          <w:p w:rsidR="00162EE5" w:rsidRPr="001B5F20" w:rsidRDefault="00162EE5" w:rsidP="00162EE5">
            <w:pPr>
              <w:ind w:left="-36"/>
              <w:rPr>
                <w:rFonts w:ascii="Times New Roman" w:hAnsi="Times New Roman" w:cs="Times New Roman"/>
              </w:rPr>
            </w:pPr>
            <w:r w:rsidRPr="001B5F20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1B5F20">
              <w:rPr>
                <w:rFonts w:ascii="Times New Roman" w:hAnsi="Times New Roman" w:cs="Times New Roman"/>
              </w:rPr>
              <w:t>.09.2020</w:t>
            </w:r>
          </w:p>
        </w:tc>
        <w:tc>
          <w:tcPr>
            <w:tcW w:w="1163" w:type="dxa"/>
          </w:tcPr>
          <w:p w:rsidR="00162EE5" w:rsidRPr="001B5F20" w:rsidRDefault="00162EE5" w:rsidP="005A65A7">
            <w:pPr>
              <w:jc w:val="center"/>
              <w:rPr>
                <w:rFonts w:ascii="Times New Roman" w:hAnsi="Times New Roman" w:cs="Times New Roman"/>
              </w:rPr>
            </w:pPr>
            <w:r w:rsidRPr="001B5F20">
              <w:rPr>
                <w:rFonts w:ascii="Times New Roman" w:hAnsi="Times New Roman" w:cs="Times New Roman"/>
              </w:rPr>
              <w:t>2.Ж</w:t>
            </w:r>
          </w:p>
        </w:tc>
        <w:tc>
          <w:tcPr>
            <w:tcW w:w="1843" w:type="dxa"/>
          </w:tcPr>
          <w:p w:rsidR="00162EE5" w:rsidRPr="001B5F20" w:rsidRDefault="00162EE5" w:rsidP="005A65A7">
            <w:pPr>
              <w:rPr>
                <w:rFonts w:ascii="Times New Roman" w:hAnsi="Times New Roman" w:cs="Times New Roman"/>
              </w:rPr>
            </w:pPr>
            <w:r w:rsidRPr="001B5F20">
              <w:rPr>
                <w:rFonts w:ascii="Times New Roman" w:hAnsi="Times New Roman" w:cs="Times New Roman"/>
              </w:rPr>
              <w:t>Советский тыл в годы войны</w:t>
            </w:r>
          </w:p>
        </w:tc>
        <w:tc>
          <w:tcPr>
            <w:tcW w:w="4961" w:type="dxa"/>
          </w:tcPr>
          <w:p w:rsidR="00162EE5" w:rsidRPr="001B5F20" w:rsidRDefault="00162EE5" w:rsidP="005A65A7">
            <w:pPr>
              <w:rPr>
                <w:rFonts w:ascii="Times New Roman" w:hAnsi="Times New Roman" w:cs="Times New Roman"/>
              </w:rPr>
            </w:pPr>
            <w:r w:rsidRPr="001B5F20">
              <w:rPr>
                <w:rFonts w:ascii="Times New Roman" w:hAnsi="Times New Roman" w:cs="Times New Roman"/>
              </w:rPr>
              <w:t>1.Политический лозунг партии</w:t>
            </w:r>
          </w:p>
          <w:p w:rsidR="00162EE5" w:rsidRPr="001B5F20" w:rsidRDefault="00162EE5" w:rsidP="005A65A7">
            <w:pPr>
              <w:rPr>
                <w:rFonts w:ascii="Times New Roman" w:hAnsi="Times New Roman" w:cs="Times New Roman"/>
              </w:rPr>
            </w:pPr>
            <w:r w:rsidRPr="001B5F20">
              <w:rPr>
                <w:rFonts w:ascii="Times New Roman" w:hAnsi="Times New Roman" w:cs="Times New Roman"/>
              </w:rPr>
              <w:t>2.Два периода в экономической политике страны</w:t>
            </w:r>
          </w:p>
          <w:p w:rsidR="00162EE5" w:rsidRPr="001B5F20" w:rsidRDefault="00162EE5" w:rsidP="005A65A7">
            <w:pPr>
              <w:rPr>
                <w:rFonts w:ascii="Times New Roman" w:hAnsi="Times New Roman" w:cs="Times New Roman"/>
              </w:rPr>
            </w:pPr>
            <w:r w:rsidRPr="001B5F20">
              <w:rPr>
                <w:rFonts w:ascii="Times New Roman" w:hAnsi="Times New Roman" w:cs="Times New Roman"/>
              </w:rPr>
              <w:t>3.Потери с/х.</w:t>
            </w:r>
          </w:p>
        </w:tc>
        <w:tc>
          <w:tcPr>
            <w:tcW w:w="2551" w:type="dxa"/>
          </w:tcPr>
          <w:p w:rsidR="00162EE5" w:rsidRPr="001B5F20" w:rsidRDefault="00162EE5" w:rsidP="005A65A7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1B5F20">
                <w:rPr>
                  <w:rStyle w:val="a5"/>
                  <w:rFonts w:ascii="Times New Roman" w:hAnsi="Times New Roman" w:cs="Times New Roman"/>
                  <w:lang w:val="en-US"/>
                </w:rPr>
                <w:t>babakhanova</w:t>
              </w:r>
              <w:r w:rsidRPr="001B5F20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1B5F20">
                <w:rPr>
                  <w:rStyle w:val="a5"/>
                  <w:rFonts w:ascii="Times New Roman" w:hAnsi="Times New Roman" w:cs="Times New Roman"/>
                  <w:lang w:val="en-US"/>
                </w:rPr>
                <w:t>madina</w:t>
              </w:r>
              <w:r w:rsidRPr="001B5F20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1B5F20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1B5F20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1B5F2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162EE5" w:rsidRPr="001B5F20" w:rsidRDefault="00162EE5" w:rsidP="005A65A7">
            <w:pPr>
              <w:jc w:val="center"/>
              <w:rPr>
                <w:rFonts w:ascii="Times New Roman" w:hAnsi="Times New Roman" w:cs="Times New Roman"/>
              </w:rPr>
            </w:pPr>
            <w:r w:rsidRPr="001B5F20">
              <w:rPr>
                <w:rFonts w:ascii="Times New Roman" w:hAnsi="Times New Roman" w:cs="Times New Roman"/>
              </w:rPr>
              <w:t>Бабаханова М.Н</w:t>
            </w:r>
          </w:p>
        </w:tc>
      </w:tr>
      <w:tr w:rsidR="00162EE5" w:rsidTr="004E286A">
        <w:trPr>
          <w:trHeight w:val="180"/>
        </w:trPr>
        <w:tc>
          <w:tcPr>
            <w:tcW w:w="1384" w:type="dxa"/>
          </w:tcPr>
          <w:p w:rsidR="00162EE5" w:rsidRPr="001B5F20" w:rsidRDefault="00162EE5" w:rsidP="0055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5F2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162EE5" w:rsidRPr="001B5F20" w:rsidRDefault="00162EE5" w:rsidP="0055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20">
              <w:rPr>
                <w:rFonts w:ascii="Times New Roman" w:hAnsi="Times New Roman" w:cs="Times New Roman"/>
                <w:sz w:val="24"/>
                <w:szCs w:val="24"/>
              </w:rPr>
              <w:t>2.Ж</w:t>
            </w:r>
          </w:p>
        </w:tc>
        <w:tc>
          <w:tcPr>
            <w:tcW w:w="1843" w:type="dxa"/>
          </w:tcPr>
          <w:p w:rsidR="00162EE5" w:rsidRPr="001B5F20" w:rsidRDefault="00162EE5" w:rsidP="0055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4961" w:type="dxa"/>
          </w:tcPr>
          <w:p w:rsidR="00162EE5" w:rsidRPr="001B5F20" w:rsidRDefault="00162EE5" w:rsidP="00551B79">
            <w:pPr>
              <w:tabs>
                <w:tab w:val="num" w:pos="660"/>
              </w:tabs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5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техники бега  на короткие дистанции. </w:t>
            </w:r>
            <w:r w:rsidRPr="001B5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B5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Повышение уровня ОФП (специальные беговые упражнения).         </w:t>
            </w:r>
            <w:r w:rsidRPr="001B5F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B5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физических качеств (быстроты, координации движений, ловкости и т.д.)</w:t>
            </w:r>
            <w:r w:rsidRPr="001B5F20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  <w:r w:rsidRPr="001B5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К.Н. – бег 30,60 метров.                                      </w:t>
            </w:r>
          </w:p>
        </w:tc>
        <w:tc>
          <w:tcPr>
            <w:tcW w:w="2551" w:type="dxa"/>
          </w:tcPr>
          <w:p w:rsidR="00162EE5" w:rsidRPr="001B5F20" w:rsidRDefault="00162EE5" w:rsidP="0055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B5F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olga.kolganova.olga@mail.</w:t>
              </w:r>
              <w:proofErr w:type="spellStart"/>
              <w:r w:rsidRPr="001B5F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B5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EE5" w:rsidRPr="001B5F20" w:rsidRDefault="00162EE5" w:rsidP="0055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2EE5" w:rsidRPr="001B5F20" w:rsidRDefault="00162EE5" w:rsidP="0055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20">
              <w:rPr>
                <w:rFonts w:ascii="Times New Roman" w:hAnsi="Times New Roman" w:cs="Times New Roman"/>
                <w:sz w:val="24"/>
                <w:szCs w:val="24"/>
              </w:rPr>
              <w:t>Колганова   О. Н.</w:t>
            </w:r>
          </w:p>
        </w:tc>
      </w:tr>
      <w:tr w:rsidR="00162EE5" w:rsidTr="004E286A">
        <w:trPr>
          <w:trHeight w:val="180"/>
        </w:trPr>
        <w:tc>
          <w:tcPr>
            <w:tcW w:w="1384" w:type="dxa"/>
          </w:tcPr>
          <w:p w:rsidR="00162EE5" w:rsidRDefault="00162EE5" w:rsidP="009D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19.09.2020</w:t>
            </w:r>
          </w:p>
        </w:tc>
        <w:tc>
          <w:tcPr>
            <w:tcW w:w="1163" w:type="dxa"/>
          </w:tcPr>
          <w:p w:rsidR="00162EE5" w:rsidRPr="00102F19" w:rsidRDefault="00162EE5" w:rsidP="009D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«Ж» гр. (3)  </w:t>
            </w:r>
          </w:p>
        </w:tc>
        <w:tc>
          <w:tcPr>
            <w:tcW w:w="1843" w:type="dxa"/>
          </w:tcPr>
          <w:p w:rsidR="00162EE5" w:rsidRPr="00813653" w:rsidRDefault="00162EE5" w:rsidP="009D20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Сестринский процесс: понятия, термины, этапы.</w:t>
            </w:r>
          </w:p>
        </w:tc>
        <w:tc>
          <w:tcPr>
            <w:tcW w:w="4961" w:type="dxa"/>
          </w:tcPr>
          <w:p w:rsidR="00162EE5" w:rsidRPr="00360B46" w:rsidRDefault="00162EE5" w:rsidP="009D20E7">
            <w:pPr>
              <w:pStyle w:val="a7"/>
              <w:numPr>
                <w:ilvl w:val="0"/>
                <w:numId w:val="17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«сестринский процесс»</w:t>
            </w:r>
          </w:p>
          <w:p w:rsidR="00162EE5" w:rsidRPr="00360B46" w:rsidRDefault="00162EE5" w:rsidP="009D20E7">
            <w:pPr>
              <w:pStyle w:val="a7"/>
              <w:numPr>
                <w:ilvl w:val="0"/>
                <w:numId w:val="17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Этапы сестринского процесса.</w:t>
            </w:r>
          </w:p>
          <w:p w:rsidR="00162EE5" w:rsidRPr="00360B46" w:rsidRDefault="00162EE5" w:rsidP="009D20E7">
            <w:pPr>
              <w:pStyle w:val="a7"/>
              <w:numPr>
                <w:ilvl w:val="0"/>
                <w:numId w:val="17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проблем пациентов.</w:t>
            </w:r>
          </w:p>
          <w:p w:rsidR="00162EE5" w:rsidRPr="00360B46" w:rsidRDefault="00162EE5" w:rsidP="009D20E7">
            <w:pPr>
              <w:pStyle w:val="a7"/>
              <w:numPr>
                <w:ilvl w:val="0"/>
                <w:numId w:val="17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целей сестринского  ухода.</w:t>
            </w:r>
          </w:p>
          <w:p w:rsidR="00162EE5" w:rsidRDefault="00162EE5" w:rsidP="009D20E7">
            <w:pPr>
              <w:pStyle w:val="a7"/>
              <w:numPr>
                <w:ilvl w:val="0"/>
                <w:numId w:val="17"/>
              </w:numPr>
              <w:tabs>
                <w:tab w:val="left" w:pos="360"/>
              </w:tabs>
              <w:ind w:left="254" w:hanging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Виды сестринских вмешательств</w:t>
            </w:r>
          </w:p>
          <w:p w:rsidR="00162EE5" w:rsidRPr="00AB5751" w:rsidRDefault="00162EE5" w:rsidP="009D20E7">
            <w:pPr>
              <w:pStyle w:val="a6"/>
              <w:numPr>
                <w:ilvl w:val="0"/>
                <w:numId w:val="17"/>
              </w:numPr>
              <w:tabs>
                <w:tab w:val="left" w:pos="567"/>
              </w:tabs>
              <w:ind w:left="254" w:right="40" w:hanging="254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Оценка результатов ухода за больными.</w:t>
            </w:r>
          </w:p>
        </w:tc>
        <w:tc>
          <w:tcPr>
            <w:tcW w:w="2551" w:type="dxa"/>
          </w:tcPr>
          <w:p w:rsidR="00162EE5" w:rsidRPr="00162A43" w:rsidRDefault="00162EE5" w:rsidP="009D20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A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bamm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62A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karina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62A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62A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162EE5" w:rsidRPr="00AA6564" w:rsidRDefault="00162EE5" w:rsidP="009D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4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162EE5" w:rsidRPr="003D087A" w:rsidRDefault="00162EE5" w:rsidP="009D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62EE5" w:rsidRPr="00162A43" w:rsidRDefault="00162EE5" w:rsidP="009D2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A43">
              <w:rPr>
                <w:rFonts w:ascii="Times New Roman" w:hAnsi="Times New Roman" w:cs="Times New Roman"/>
                <w:sz w:val="24"/>
                <w:szCs w:val="24"/>
              </w:rPr>
              <w:t>Бамматмурзаева</w:t>
            </w:r>
            <w:proofErr w:type="spellEnd"/>
            <w:r w:rsidRPr="00162A43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</w:tbl>
    <w:p w:rsidR="004E286A" w:rsidRDefault="004E286A">
      <w:bookmarkStart w:id="0" w:name="_GoBack"/>
      <w:bookmarkEnd w:id="0"/>
    </w:p>
    <w:sectPr w:rsidR="004E286A" w:rsidSect="001D20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6D1"/>
    <w:multiLevelType w:val="hybridMultilevel"/>
    <w:tmpl w:val="31A0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0F93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2912"/>
    <w:multiLevelType w:val="hybridMultilevel"/>
    <w:tmpl w:val="DD92B5F2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7012F"/>
    <w:multiLevelType w:val="hybridMultilevel"/>
    <w:tmpl w:val="0FA0F290"/>
    <w:lvl w:ilvl="0" w:tplc="ACF26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61AD0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430B4"/>
    <w:multiLevelType w:val="hybridMultilevel"/>
    <w:tmpl w:val="77CE757E"/>
    <w:lvl w:ilvl="0" w:tplc="7AEAD9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812C3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F174E"/>
    <w:multiLevelType w:val="hybridMultilevel"/>
    <w:tmpl w:val="3D3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96ACB"/>
    <w:multiLevelType w:val="hybridMultilevel"/>
    <w:tmpl w:val="B89CE018"/>
    <w:lvl w:ilvl="0" w:tplc="110C669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ED1313"/>
    <w:multiLevelType w:val="hybridMultilevel"/>
    <w:tmpl w:val="4BE627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B644A9F"/>
    <w:multiLevelType w:val="hybridMultilevel"/>
    <w:tmpl w:val="054E02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F55E9"/>
    <w:multiLevelType w:val="hybridMultilevel"/>
    <w:tmpl w:val="3D3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70563"/>
    <w:multiLevelType w:val="hybridMultilevel"/>
    <w:tmpl w:val="DD92B5F2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F0D51"/>
    <w:multiLevelType w:val="hybridMultilevel"/>
    <w:tmpl w:val="10142A4A"/>
    <w:lvl w:ilvl="0" w:tplc="6E04FA36">
      <w:start w:val="1"/>
      <w:numFmt w:val="decimal"/>
      <w:lvlText w:val="%1."/>
      <w:lvlJc w:val="left"/>
      <w:pPr>
        <w:ind w:left="79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33C2660F"/>
    <w:multiLevelType w:val="hybridMultilevel"/>
    <w:tmpl w:val="B61C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87270"/>
    <w:multiLevelType w:val="hybridMultilevel"/>
    <w:tmpl w:val="B210C07E"/>
    <w:lvl w:ilvl="0" w:tplc="16865D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F514D"/>
    <w:multiLevelType w:val="hybridMultilevel"/>
    <w:tmpl w:val="D9C02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70D2C"/>
    <w:multiLevelType w:val="hybridMultilevel"/>
    <w:tmpl w:val="B21EB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E2F634">
      <w:start w:val="1"/>
      <w:numFmt w:val="decimal"/>
      <w:lvlText w:val="%2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22558"/>
    <w:multiLevelType w:val="hybridMultilevel"/>
    <w:tmpl w:val="435EF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34D09"/>
    <w:multiLevelType w:val="hybridMultilevel"/>
    <w:tmpl w:val="52248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23890"/>
    <w:multiLevelType w:val="hybridMultilevel"/>
    <w:tmpl w:val="4BE627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6E4D5376"/>
    <w:multiLevelType w:val="hybridMultilevel"/>
    <w:tmpl w:val="3282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122A8"/>
    <w:multiLevelType w:val="hybridMultilevel"/>
    <w:tmpl w:val="4BE627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0"/>
  </w:num>
  <w:num w:numId="5">
    <w:abstractNumId w:val="19"/>
  </w:num>
  <w:num w:numId="6">
    <w:abstractNumId w:val="15"/>
  </w:num>
  <w:num w:numId="7">
    <w:abstractNumId w:val="5"/>
  </w:num>
  <w:num w:numId="8">
    <w:abstractNumId w:val="4"/>
  </w:num>
  <w:num w:numId="9">
    <w:abstractNumId w:val="1"/>
  </w:num>
  <w:num w:numId="10">
    <w:abstractNumId w:val="18"/>
  </w:num>
  <w:num w:numId="11">
    <w:abstractNumId w:val="9"/>
  </w:num>
  <w:num w:numId="12">
    <w:abstractNumId w:val="6"/>
  </w:num>
  <w:num w:numId="13">
    <w:abstractNumId w:val="7"/>
  </w:num>
  <w:num w:numId="14">
    <w:abstractNumId w:val="3"/>
  </w:num>
  <w:num w:numId="15">
    <w:abstractNumId w:val="11"/>
  </w:num>
  <w:num w:numId="16">
    <w:abstractNumId w:val="20"/>
  </w:num>
  <w:num w:numId="17">
    <w:abstractNumId w:val="21"/>
  </w:num>
  <w:num w:numId="18">
    <w:abstractNumId w:val="8"/>
  </w:num>
  <w:num w:numId="19">
    <w:abstractNumId w:val="22"/>
  </w:num>
  <w:num w:numId="20">
    <w:abstractNumId w:val="17"/>
  </w:num>
  <w:num w:numId="21">
    <w:abstractNumId w:val="13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EC"/>
    <w:rsid w:val="00162EE5"/>
    <w:rsid w:val="001B5F20"/>
    <w:rsid w:val="001D2061"/>
    <w:rsid w:val="002D30EC"/>
    <w:rsid w:val="002D5790"/>
    <w:rsid w:val="004E286A"/>
    <w:rsid w:val="00A16828"/>
    <w:rsid w:val="00A53429"/>
    <w:rsid w:val="00B16C0C"/>
    <w:rsid w:val="00C23423"/>
    <w:rsid w:val="00E603C5"/>
    <w:rsid w:val="00F2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61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A1682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8BB"/>
    <w:pPr>
      <w:spacing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F268BB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F26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 таблицы 2"/>
    <w:rsid w:val="00F268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A16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rsid w:val="00A16828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1B5F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1B5F2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61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A1682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8BB"/>
    <w:pPr>
      <w:spacing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F268BB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F26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 таблицы 2"/>
    <w:rsid w:val="00F268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A16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rsid w:val="00A16828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1B5F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1B5F2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hraramazanova07@mail.ru" TargetMode="External"/><Relationship Id="rId13" Type="http://schemas.openxmlformats.org/officeDocument/2006/relationships/hyperlink" Target="mailto:Zuhraramazanova07@mai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gulya16.48@icloud.com" TargetMode="External"/><Relationship Id="rId12" Type="http://schemas.openxmlformats.org/officeDocument/2006/relationships/hyperlink" Target="mailto:olga.kolganova.olga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lga.kolganova.olg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uhraramazanova07@mail.ru" TargetMode="External"/><Relationship Id="rId11" Type="http://schemas.openxmlformats.org/officeDocument/2006/relationships/hyperlink" Target="mailto:Zuhraramazanova07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bakhanova-madina@mail.ru" TargetMode="External"/><Relationship Id="rId10" Type="http://schemas.openxmlformats.org/officeDocument/2006/relationships/hyperlink" Target="mailto:babakhanova-madi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hraramazanova07@mail.ru" TargetMode="External"/><Relationship Id="rId14" Type="http://schemas.openxmlformats.org/officeDocument/2006/relationships/hyperlink" Target="mailto:Zuhraramazanova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2020-09-15T19:36:00Z</dcterms:created>
  <dcterms:modified xsi:type="dcterms:W3CDTF">2020-09-20T19:41:00Z</dcterms:modified>
</cp:coreProperties>
</file>