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384"/>
        <w:gridCol w:w="1163"/>
        <w:gridCol w:w="1843"/>
        <w:gridCol w:w="4961"/>
        <w:gridCol w:w="2551"/>
        <w:gridCol w:w="2268"/>
      </w:tblGrid>
      <w:tr w:rsidR="00F268BB" w:rsidTr="004E286A">
        <w:trPr>
          <w:trHeight w:val="129"/>
        </w:trPr>
        <w:tc>
          <w:tcPr>
            <w:tcW w:w="1384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</w:tcPr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F268BB" w:rsidTr="004E286A">
        <w:trPr>
          <w:trHeight w:val="165"/>
        </w:trPr>
        <w:tc>
          <w:tcPr>
            <w:tcW w:w="1384" w:type="dxa"/>
          </w:tcPr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1163" w:type="dxa"/>
          </w:tcPr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Этапы развития генетики. Цитологические основы наследственности.</w:t>
            </w:r>
          </w:p>
        </w:tc>
        <w:tc>
          <w:tcPr>
            <w:tcW w:w="4961" w:type="dxa"/>
          </w:tcPr>
          <w:p w:rsidR="00F268BB" w:rsidRPr="00D8654E" w:rsidRDefault="00F268BB" w:rsidP="00F268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вопросы: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А) этапы развития генетики.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Б) Достижения медицинской генетики.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В) строение клетки, краткая характеристика органоидов клетки</w:t>
            </w:r>
            <w:proofErr w:type="gram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Г) особенности строения ядра клетки.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эухроматин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гетерохроматин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, половой хроматин.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Е) строение хромосом, правила хромосом,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и половые хромосомы, кариотип,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идиограмма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Ж) жизненный цикл клетки.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З) митоз, патология митоза.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И) мейоз, патология мейоза.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К) гаметогенез.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Л) половые клетки, их отличие </w:t>
            </w:r>
            <w:proofErr w:type="gram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соматических.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BB" w:rsidRPr="00D8654E" w:rsidRDefault="00F268BB" w:rsidP="00F268B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в рабочей тетради.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t>Тесты для самоконтроля.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какого способа деления 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размножаются соматические клетки человека? 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Сколько дочерних клеток образуется из одной материнской в результате мейоза?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В  какую фазу митоза структура хромосом хорошо различима в световом микроскопе  (в окрашенных препаратах)?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Как называется обмен гомологичными участками гомологичных хромосом в мейозе?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Как называется процесс образования гамет?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Как называются половые клетки</w:t>
            </w:r>
            <w:r w:rsidRPr="00D8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Как называются женские половые клетки у человека?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Как называется мужская половая клетка у человека?</w:t>
            </w:r>
          </w:p>
          <w:p w:rsidR="00F268BB" w:rsidRPr="00D8654E" w:rsidRDefault="00F268BB" w:rsidP="00F268B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компоненты ядра</w:t>
            </w:r>
            <w:r w:rsidRPr="00D8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268BB" w:rsidRPr="00D8654E" w:rsidRDefault="00F268BB" w:rsidP="00E603C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В какой фазе мейоза происходит кроссинговер?</w:t>
            </w:r>
          </w:p>
        </w:tc>
        <w:tc>
          <w:tcPr>
            <w:tcW w:w="2551" w:type="dxa"/>
          </w:tcPr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zubarzhat.magomedova.55.mail.ru</w:t>
            </w:r>
          </w:p>
          <w:p w:rsidR="00F268BB" w:rsidRPr="00676AAC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8BB" w:rsidRPr="00694EC2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  <w:proofErr w:type="spellEnd"/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BB" w:rsidTr="004E286A">
        <w:trPr>
          <w:trHeight w:val="129"/>
        </w:trPr>
        <w:tc>
          <w:tcPr>
            <w:tcW w:w="1384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268BB" w:rsidRPr="00D92323" w:rsidRDefault="00F268BB" w:rsidP="004E28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предмет изучения анатомии</w:t>
            </w:r>
          </w:p>
          <w:p w:rsidR="00F268BB" w:rsidRPr="00A2282D" w:rsidRDefault="00F268BB" w:rsidP="004E2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и физиологии</w:t>
            </w:r>
            <w:proofErr w:type="gramStart"/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61" w:type="dxa"/>
          </w:tcPr>
          <w:p w:rsidR="00F268BB" w:rsidRPr="001E6F23" w:rsidRDefault="00F268BB" w:rsidP="004E286A">
            <w:pPr>
              <w:pStyle w:val="11"/>
              <w:tabs>
                <w:tab w:val="num" w:pos="3984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6F23">
              <w:rPr>
                <w:sz w:val="22"/>
                <w:szCs w:val="22"/>
              </w:rPr>
              <w:t>Взаимодействие организма человека с внешней средой.</w:t>
            </w:r>
          </w:p>
          <w:p w:rsidR="00F268BB" w:rsidRPr="001E6F23" w:rsidRDefault="00F268BB" w:rsidP="004E286A">
            <w:pPr>
              <w:pStyle w:val="11"/>
              <w:tabs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E6F23">
              <w:rPr>
                <w:sz w:val="22"/>
                <w:szCs w:val="22"/>
              </w:rPr>
              <w:t>Предмет анатомии и физиологии, их взаимная связь и место в составе дисциплин.</w:t>
            </w:r>
          </w:p>
          <w:p w:rsidR="00F268BB" w:rsidRPr="001E6F23" w:rsidRDefault="00F268BB" w:rsidP="004E286A">
            <w:pPr>
              <w:pStyle w:val="1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E6F23">
              <w:rPr>
                <w:sz w:val="22"/>
                <w:szCs w:val="22"/>
              </w:rPr>
              <w:t>Взаимосвязь структуры органов и тканей и функции организма.</w:t>
            </w:r>
          </w:p>
          <w:p w:rsidR="00F268BB" w:rsidRPr="001E6F23" w:rsidRDefault="00F268BB" w:rsidP="004E286A">
            <w:pPr>
              <w:pStyle w:val="1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Части тела человека.</w:t>
            </w:r>
          </w:p>
          <w:p w:rsidR="00F268BB" w:rsidRPr="001E6F23" w:rsidRDefault="00F268BB" w:rsidP="004E286A">
            <w:pPr>
              <w:pStyle w:val="1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Орган, системы органов.</w:t>
            </w:r>
          </w:p>
          <w:p w:rsidR="00F268BB" w:rsidRPr="001E6F23" w:rsidRDefault="00F268BB" w:rsidP="004E286A">
            <w:pPr>
              <w:pStyle w:val="1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Полости тела.</w:t>
            </w:r>
          </w:p>
          <w:p w:rsidR="00F268BB" w:rsidRPr="001E6F23" w:rsidRDefault="00F268BB" w:rsidP="004E286A">
            <w:pPr>
              <w:pStyle w:val="1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Основные плоскости, оси тела человека и условные линии, определяющие положение </w:t>
            </w:r>
            <w:r w:rsidRPr="001E6F23">
              <w:rPr>
                <w:sz w:val="22"/>
                <w:szCs w:val="22"/>
              </w:rPr>
              <w:lastRenderedPageBreak/>
              <w:t>органов и их частей в теле.</w:t>
            </w:r>
          </w:p>
          <w:p w:rsidR="00F268BB" w:rsidRPr="001E6F23" w:rsidRDefault="00F268BB" w:rsidP="004E286A">
            <w:pPr>
              <w:pStyle w:val="1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анатомические термины.</w:t>
            </w:r>
          </w:p>
          <w:p w:rsidR="00F268BB" w:rsidRPr="001E6F23" w:rsidRDefault="00F268BB" w:rsidP="004E286A">
            <w:pPr>
              <w:pStyle w:val="1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Предмет изучения физиологии, основные физиологические термины.</w:t>
            </w:r>
          </w:p>
          <w:p w:rsidR="00F268BB" w:rsidRPr="001E6F23" w:rsidRDefault="00F268BB" w:rsidP="004E286A">
            <w:pPr>
              <w:pStyle w:val="1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Морфологические типы конституции.</w:t>
            </w:r>
          </w:p>
        </w:tc>
        <w:tc>
          <w:tcPr>
            <w:tcW w:w="2551" w:type="dxa"/>
          </w:tcPr>
          <w:p w:rsidR="00F268BB" w:rsidRDefault="001B5F20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68BB" w:rsidRPr="006C4C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F268BB" w:rsidRPr="00AC4C10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8BB" w:rsidRPr="006D5DFA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A16828" w:rsidTr="004E286A">
        <w:trPr>
          <w:trHeight w:val="129"/>
        </w:trPr>
        <w:tc>
          <w:tcPr>
            <w:tcW w:w="1384" w:type="dxa"/>
          </w:tcPr>
          <w:p w:rsidR="00A16828" w:rsidRDefault="00A16828" w:rsidP="00E6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60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гр.  </w:t>
            </w:r>
          </w:p>
        </w:tc>
        <w:tc>
          <w:tcPr>
            <w:tcW w:w="1843" w:type="dxa"/>
          </w:tcPr>
          <w:p w:rsidR="00A16828" w:rsidRDefault="00A16828" w:rsidP="00A168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сестринского дела </w:t>
            </w:r>
          </w:p>
        </w:tc>
        <w:tc>
          <w:tcPr>
            <w:tcW w:w="4961" w:type="dxa"/>
          </w:tcPr>
          <w:p w:rsidR="00A16828" w:rsidRPr="0013341E" w:rsidRDefault="00A16828" w:rsidP="00A16828">
            <w:pPr>
              <w:pStyle w:val="a6"/>
              <w:tabs>
                <w:tab w:val="left" w:pos="567"/>
              </w:tabs>
              <w:ind w:left="0" w:right="42" w:firstLine="0"/>
              <w:contextualSpacing/>
              <w:rPr>
                <w:sz w:val="24"/>
                <w:szCs w:val="24"/>
              </w:rPr>
            </w:pPr>
            <w:r w:rsidRPr="0013341E">
              <w:rPr>
                <w:sz w:val="24"/>
                <w:szCs w:val="24"/>
              </w:rPr>
              <w:t xml:space="preserve">1.Вклад </w:t>
            </w:r>
            <w:proofErr w:type="spellStart"/>
            <w:r w:rsidRPr="0013341E">
              <w:rPr>
                <w:sz w:val="24"/>
                <w:szCs w:val="24"/>
              </w:rPr>
              <w:t>Флоренс</w:t>
            </w:r>
            <w:proofErr w:type="spellEnd"/>
            <w:r w:rsidRPr="0013341E">
              <w:rPr>
                <w:sz w:val="24"/>
                <w:szCs w:val="24"/>
              </w:rPr>
              <w:t xml:space="preserve"> </w:t>
            </w:r>
            <w:proofErr w:type="spellStart"/>
            <w:r w:rsidRPr="0013341E">
              <w:rPr>
                <w:sz w:val="24"/>
                <w:szCs w:val="24"/>
              </w:rPr>
              <w:t>Найтингейл</w:t>
            </w:r>
            <w:proofErr w:type="spellEnd"/>
            <w:r w:rsidRPr="0013341E">
              <w:rPr>
                <w:sz w:val="24"/>
                <w:szCs w:val="24"/>
              </w:rPr>
              <w:t xml:space="preserve"> в историю развития сестринского дела.</w:t>
            </w:r>
          </w:p>
          <w:p w:rsidR="00A16828" w:rsidRPr="0013341E" w:rsidRDefault="00A16828" w:rsidP="00A16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2.Хронология всемирной истории развития сестринского дела.</w:t>
            </w:r>
          </w:p>
          <w:p w:rsidR="00A16828" w:rsidRPr="0013341E" w:rsidRDefault="00A16828" w:rsidP="00A16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3.Образование национальных обществ и международных организаций Красного Креста и Красного Полумесяца.</w:t>
            </w:r>
          </w:p>
          <w:p w:rsidR="00A16828" w:rsidRPr="0013341E" w:rsidRDefault="00A16828" w:rsidP="00A16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4. Развитие сестринского дела в России.</w:t>
            </w:r>
          </w:p>
          <w:p w:rsidR="00A16828" w:rsidRPr="0013341E" w:rsidRDefault="00A16828" w:rsidP="00A16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5. Основоположники развития сестринского дела в России.</w:t>
            </w:r>
          </w:p>
          <w:p w:rsidR="00A16828" w:rsidRPr="0013341E" w:rsidRDefault="00A16828" w:rsidP="00A16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 xml:space="preserve">6. Вклад </w:t>
            </w:r>
            <w:proofErr w:type="spellStart"/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 w:rsidRPr="0013341E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сестринского дела.</w:t>
            </w:r>
          </w:p>
          <w:p w:rsidR="00A16828" w:rsidRPr="0013341E" w:rsidRDefault="00A16828" w:rsidP="00A16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7.Примеры героизма и самоотверженности, проявленные сестрами милосердия.</w:t>
            </w:r>
          </w:p>
          <w:p w:rsidR="00A16828" w:rsidRPr="003344A4" w:rsidRDefault="00A16828" w:rsidP="00A168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8. Международное сотрудничество в области сестринского дела.</w:t>
            </w:r>
          </w:p>
        </w:tc>
        <w:tc>
          <w:tcPr>
            <w:tcW w:w="2551" w:type="dxa"/>
          </w:tcPr>
          <w:p w:rsidR="00A16828" w:rsidRPr="001E20F3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6828" w:rsidRPr="00BE1310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16828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828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28" w:rsidRPr="00547FC3" w:rsidRDefault="00A16828" w:rsidP="00A16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828" w:rsidRPr="00D82082" w:rsidRDefault="00A16828" w:rsidP="00A1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268BB" w:rsidTr="004E286A">
        <w:trPr>
          <w:trHeight w:val="150"/>
        </w:trPr>
        <w:tc>
          <w:tcPr>
            <w:tcW w:w="1384" w:type="dxa"/>
          </w:tcPr>
          <w:p w:rsidR="00F268BB" w:rsidRPr="00C60C88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BB" w:rsidRPr="00C60C88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C60C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F268BB" w:rsidRPr="00C60C88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8">
              <w:rPr>
                <w:rFonts w:ascii="Times New Roman" w:hAnsi="Times New Roman" w:cs="Times New Roman"/>
                <w:sz w:val="24"/>
                <w:szCs w:val="24"/>
              </w:rPr>
              <w:t>Введение. Краткий исторический очерк. Этапы развития фармакологии</w:t>
            </w:r>
          </w:p>
        </w:tc>
        <w:tc>
          <w:tcPr>
            <w:tcW w:w="4961" w:type="dxa"/>
          </w:tcPr>
          <w:p w:rsidR="00F268BB" w:rsidRPr="00C60C88" w:rsidRDefault="00F268BB" w:rsidP="004E286A">
            <w:pPr>
              <w:pStyle w:val="2"/>
              <w:rPr>
                <w:rFonts w:cs="Times New Roman"/>
                <w:sz w:val="24"/>
                <w:szCs w:val="24"/>
              </w:rPr>
            </w:pPr>
            <w:r w:rsidRPr="00C60C88">
              <w:rPr>
                <w:rFonts w:cs="Times New Roman"/>
                <w:sz w:val="24"/>
                <w:szCs w:val="24"/>
              </w:rPr>
              <w:t xml:space="preserve">1.Что такое фармакология </w:t>
            </w:r>
          </w:p>
          <w:p w:rsidR="00F268BB" w:rsidRPr="00C60C88" w:rsidRDefault="00F268BB" w:rsidP="004E286A">
            <w:pPr>
              <w:pStyle w:val="2"/>
              <w:rPr>
                <w:rFonts w:cs="Times New Roman"/>
                <w:sz w:val="24"/>
                <w:szCs w:val="24"/>
              </w:rPr>
            </w:pPr>
            <w:r w:rsidRPr="00C60C88">
              <w:rPr>
                <w:rFonts w:cs="Times New Roman"/>
                <w:sz w:val="24"/>
                <w:szCs w:val="24"/>
              </w:rPr>
              <w:t xml:space="preserve">2.На какие отделы делится фармакология. Дайте определение </w:t>
            </w:r>
            <w:proofErr w:type="spellStart"/>
            <w:r w:rsidRPr="00C60C88">
              <w:rPr>
                <w:rFonts w:cs="Times New Roman"/>
                <w:sz w:val="24"/>
                <w:szCs w:val="24"/>
              </w:rPr>
              <w:t>фармакодинамики</w:t>
            </w:r>
            <w:proofErr w:type="spellEnd"/>
          </w:p>
          <w:p w:rsidR="00F268BB" w:rsidRPr="00C60C88" w:rsidRDefault="00F268BB" w:rsidP="004E286A">
            <w:pPr>
              <w:pStyle w:val="2"/>
              <w:rPr>
                <w:rFonts w:cs="Times New Roman"/>
                <w:sz w:val="24"/>
                <w:szCs w:val="24"/>
              </w:rPr>
            </w:pPr>
            <w:r w:rsidRPr="00C60C88">
              <w:rPr>
                <w:rFonts w:cs="Times New Roman"/>
                <w:sz w:val="24"/>
                <w:szCs w:val="24"/>
              </w:rPr>
              <w:t xml:space="preserve">3.Что такое фармакопея.  </w:t>
            </w:r>
          </w:p>
          <w:p w:rsidR="00F268BB" w:rsidRPr="00C60C88" w:rsidRDefault="00F268BB" w:rsidP="004E286A">
            <w:pPr>
              <w:pStyle w:val="2"/>
              <w:rPr>
                <w:rFonts w:cs="Times New Roman"/>
                <w:sz w:val="24"/>
                <w:szCs w:val="24"/>
              </w:rPr>
            </w:pPr>
            <w:r w:rsidRPr="00C60C88">
              <w:rPr>
                <w:rFonts w:cs="Times New Roman"/>
                <w:sz w:val="24"/>
                <w:szCs w:val="24"/>
              </w:rPr>
              <w:t>4.Лекарствеенное вещество 5.Лекарственное средство</w:t>
            </w:r>
          </w:p>
          <w:p w:rsidR="00F268BB" w:rsidRPr="00C60C88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BB" w:rsidRPr="00C60C88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BB" w:rsidRPr="00C60C88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8BB" w:rsidRDefault="001B5F20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68BB" w:rsidRPr="00BC3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F268BB" w:rsidRPr="0018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F268BB" w:rsidRPr="00BC3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F268BB" w:rsidRPr="0018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68BB" w:rsidRPr="00BC3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68BB" w:rsidRPr="00185297" w:rsidRDefault="00F268BB" w:rsidP="004E286A"/>
        </w:tc>
        <w:tc>
          <w:tcPr>
            <w:tcW w:w="2268" w:type="dxa"/>
          </w:tcPr>
          <w:p w:rsidR="00F268BB" w:rsidRPr="008A5612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F268BB" w:rsidTr="004E286A">
        <w:trPr>
          <w:trHeight w:val="180"/>
        </w:trPr>
        <w:tc>
          <w:tcPr>
            <w:tcW w:w="1384" w:type="dxa"/>
          </w:tcPr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1163" w:type="dxa"/>
          </w:tcPr>
          <w:p w:rsidR="00F268BB" w:rsidRPr="001868E8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F268BB" w:rsidRPr="00980FD4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гигиены, экологии и экологии человека. Методы гигиенических исследований.</w:t>
            </w:r>
          </w:p>
        </w:tc>
        <w:tc>
          <w:tcPr>
            <w:tcW w:w="4961" w:type="dxa"/>
          </w:tcPr>
          <w:p w:rsidR="00F268BB" w:rsidRPr="00980FD4" w:rsidRDefault="00F268BB" w:rsidP="004E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гигиены и экологии человека. </w:t>
            </w:r>
          </w:p>
          <w:p w:rsidR="00F268BB" w:rsidRPr="00980FD4" w:rsidRDefault="00F268BB" w:rsidP="004E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F268BB" w:rsidRPr="00980FD4" w:rsidRDefault="00F268BB" w:rsidP="004E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F268BB" w:rsidRPr="00980FD4" w:rsidRDefault="00F268BB" w:rsidP="004E2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F268BB" w:rsidRPr="00980FD4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4. История возникновения гигиены и экологии.</w:t>
            </w:r>
          </w:p>
          <w:p w:rsidR="00F268BB" w:rsidRPr="00980FD4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2551" w:type="dxa"/>
          </w:tcPr>
          <w:p w:rsidR="00F268BB" w:rsidRPr="000A7255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268BB" w:rsidTr="004E286A">
        <w:trPr>
          <w:trHeight w:val="180"/>
        </w:trPr>
        <w:tc>
          <w:tcPr>
            <w:tcW w:w="1384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268BB" w:rsidRPr="004C4631" w:rsidRDefault="00F268BB" w:rsidP="004E2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63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</w:tc>
        <w:tc>
          <w:tcPr>
            <w:tcW w:w="4961" w:type="dxa"/>
          </w:tcPr>
          <w:p w:rsidR="00F268BB" w:rsidRPr="001E6F23" w:rsidRDefault="00F268BB" w:rsidP="004E286A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клетки.</w:t>
            </w:r>
          </w:p>
          <w:p w:rsidR="00F268BB" w:rsidRPr="001E6F23" w:rsidRDefault="00F268BB" w:rsidP="004E286A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F268BB" w:rsidRPr="001E6F23" w:rsidRDefault="00F268BB" w:rsidP="004E286A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F268BB" w:rsidRPr="001E6F23" w:rsidRDefault="00F268BB" w:rsidP="004E286A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F268BB" w:rsidRPr="001E6F23" w:rsidRDefault="00F268BB" w:rsidP="004E286A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F268BB" w:rsidRPr="001E6F23" w:rsidRDefault="00F268BB" w:rsidP="004E286A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</w:tc>
        <w:tc>
          <w:tcPr>
            <w:tcW w:w="2551" w:type="dxa"/>
          </w:tcPr>
          <w:p w:rsidR="00F268BB" w:rsidRDefault="001B5F20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68BB" w:rsidRPr="003A32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F268BB" w:rsidRPr="006529D2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8BB" w:rsidRPr="00A2282D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F268BB" w:rsidTr="004E286A">
        <w:trPr>
          <w:trHeight w:val="180"/>
        </w:trPr>
        <w:tc>
          <w:tcPr>
            <w:tcW w:w="1384" w:type="dxa"/>
          </w:tcPr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4.09.2020</w:t>
            </w:r>
          </w:p>
        </w:tc>
        <w:tc>
          <w:tcPr>
            <w:tcW w:w="1163" w:type="dxa"/>
          </w:tcPr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наследственности.</w:t>
            </w:r>
          </w:p>
        </w:tc>
        <w:tc>
          <w:tcPr>
            <w:tcW w:w="4961" w:type="dxa"/>
          </w:tcPr>
          <w:p w:rsidR="00F268BB" w:rsidRPr="00D8654E" w:rsidRDefault="00F268BB" w:rsidP="004E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самоподготовки: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А) перечислите методы изучения клетки?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Б) почему клетки называют основной структурной функциональной единицей?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В) клеточный цикл, ее периоды и характеристика?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Г) назовите основные части клетки и их 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Д) когда и кем была сформулирована клеточная теория? Каковы основные положения этой теории?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Е) перечислите постоянные, временные и специфические структуры клетки?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Ж) В каком веществе ядра заключена наследственная информация?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З) В чем отличие соматических клеток от половых?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И) Назовите фазы митоза?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К) Какие клетки используются для цитогенетического анализа?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Л) какие принципы положены в основу идентификации хромосом?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М) почему не изучаются кариотипы половых клеток?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Н) какие методы позволяют выявить наличие </w:t>
            </w:r>
            <w:proofErr w:type="gram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патологических</w:t>
            </w:r>
            <w:proofErr w:type="gram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(мутантного) гена в генотипе?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О) какие методы используются при составлении генетических карт хромосом человека?</w:t>
            </w:r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BB" w:rsidRPr="00D8654E" w:rsidRDefault="00F268BB" w:rsidP="00E6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zubarzhat</w:t>
            </w:r>
            <w:proofErr w:type="spellEnd"/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magomedova</w:t>
            </w:r>
            <w:proofErr w:type="spellEnd"/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8BB" w:rsidRPr="00694EC2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  <w:proofErr w:type="spellEnd"/>
          </w:p>
          <w:p w:rsidR="00F268BB" w:rsidRPr="00D8654E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BB" w:rsidTr="004E286A">
        <w:trPr>
          <w:trHeight w:val="180"/>
        </w:trPr>
        <w:tc>
          <w:tcPr>
            <w:tcW w:w="1384" w:type="dxa"/>
          </w:tcPr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63" w:type="dxa"/>
          </w:tcPr>
          <w:p w:rsidR="00F268BB" w:rsidRPr="001868E8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843" w:type="dxa"/>
          </w:tcPr>
          <w:p w:rsidR="00F268BB" w:rsidRPr="007F0CCA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4961" w:type="dxa"/>
          </w:tcPr>
          <w:p w:rsidR="00F268BB" w:rsidRPr="007F0CCA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F268BB" w:rsidRPr="007F0CCA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F268BB" w:rsidRPr="007F0CCA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  <w:p w:rsidR="00F268BB" w:rsidRPr="007F0CCA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8BB" w:rsidRPr="000A7255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F268BB" w:rsidRDefault="00F268BB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16828" w:rsidTr="004E286A">
        <w:trPr>
          <w:trHeight w:val="180"/>
        </w:trPr>
        <w:tc>
          <w:tcPr>
            <w:tcW w:w="1384" w:type="dxa"/>
          </w:tcPr>
          <w:p w:rsidR="00A16828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63" w:type="dxa"/>
          </w:tcPr>
          <w:p w:rsidR="00A16828" w:rsidRPr="00102F19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843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A16828" w:rsidRPr="00E415B3" w:rsidRDefault="00A16828" w:rsidP="00A16828">
            <w:pPr>
              <w:pStyle w:val="a6"/>
              <w:numPr>
                <w:ilvl w:val="0"/>
                <w:numId w:val="8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A16828" w:rsidRPr="00E415B3" w:rsidRDefault="00A16828" w:rsidP="00A16828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A16828" w:rsidRPr="00E415B3" w:rsidRDefault="00A16828" w:rsidP="00A16828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A16828" w:rsidRPr="00E415B3" w:rsidRDefault="00A16828" w:rsidP="00A16828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A16828" w:rsidRPr="00B20EF6" w:rsidRDefault="00A16828" w:rsidP="00A16828">
            <w:pPr>
              <w:pStyle w:val="a4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828" w:rsidRPr="00162A43" w:rsidRDefault="00A16828" w:rsidP="00A16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bamm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A16828" w:rsidRPr="00AA6564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16828" w:rsidRPr="003D087A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6828" w:rsidRPr="00162A43" w:rsidRDefault="00A16828" w:rsidP="00A1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A16828" w:rsidTr="004E286A">
        <w:trPr>
          <w:trHeight w:val="180"/>
        </w:trPr>
        <w:tc>
          <w:tcPr>
            <w:tcW w:w="1384" w:type="dxa"/>
          </w:tcPr>
          <w:p w:rsidR="00A16828" w:rsidRDefault="00A16828" w:rsidP="00E603C5"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</w:t>
            </w:r>
          </w:p>
        </w:tc>
        <w:tc>
          <w:tcPr>
            <w:tcW w:w="1843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Биоэтика. Этический кодекс медсестры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4961" w:type="dxa"/>
          </w:tcPr>
          <w:p w:rsidR="00A16828" w:rsidRPr="00E415B3" w:rsidRDefault="00A16828" w:rsidP="00A16828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lastRenderedPageBreak/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A16828" w:rsidRPr="00E415B3" w:rsidRDefault="00A16828" w:rsidP="00A16828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A16828" w:rsidRPr="00E415B3" w:rsidRDefault="00A16828" w:rsidP="00A16828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lastRenderedPageBreak/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A16828" w:rsidRPr="00E415B3" w:rsidRDefault="00A16828" w:rsidP="00A16828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A16828" w:rsidRPr="00B20EF6" w:rsidRDefault="00A16828" w:rsidP="00A16828">
            <w:pPr>
              <w:pStyle w:val="a4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828" w:rsidRPr="00FB7AF2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alievaravzana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B7A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7A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A16828" w:rsidRPr="003D087A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16828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16828" w:rsidRPr="003D087A" w:rsidRDefault="00A16828" w:rsidP="00A1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828" w:rsidRPr="00966E7A" w:rsidRDefault="00A16828" w:rsidP="00A1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Р.Д.</w:t>
            </w:r>
          </w:p>
        </w:tc>
      </w:tr>
      <w:tr w:rsidR="004E286A" w:rsidTr="004E286A">
        <w:trPr>
          <w:trHeight w:val="180"/>
        </w:trPr>
        <w:tc>
          <w:tcPr>
            <w:tcW w:w="1384" w:type="dxa"/>
          </w:tcPr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163" w:type="dxa"/>
          </w:tcPr>
          <w:p w:rsidR="004E286A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4E286A" w:rsidRPr="00197111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4E286A" w:rsidRPr="00AB5751" w:rsidRDefault="004E286A" w:rsidP="004E286A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5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4E286A" w:rsidRPr="00E415B3" w:rsidRDefault="004E286A" w:rsidP="004E286A">
            <w:pPr>
              <w:pStyle w:val="a6"/>
              <w:numPr>
                <w:ilvl w:val="0"/>
                <w:numId w:val="15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4E286A" w:rsidRPr="00F657C8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286A" w:rsidRPr="007859EC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6A" w:rsidRPr="00327951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86A" w:rsidRPr="00162A43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tr w:rsidR="00A16828" w:rsidTr="004E286A">
        <w:trPr>
          <w:trHeight w:val="180"/>
        </w:trPr>
        <w:tc>
          <w:tcPr>
            <w:tcW w:w="1384" w:type="dxa"/>
          </w:tcPr>
          <w:p w:rsidR="00A16828" w:rsidRPr="00A2282D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A16828" w:rsidRPr="00A2282D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16828" w:rsidRPr="00D82292" w:rsidRDefault="00A16828" w:rsidP="00A168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29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A16828" w:rsidRPr="00A2282D" w:rsidRDefault="00A16828" w:rsidP="00A16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292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соединительная..</w:t>
            </w:r>
            <w:r w:rsidRPr="00D82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16828" w:rsidRPr="001E6F23" w:rsidRDefault="00A16828" w:rsidP="00A16828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A16828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</w:p>
          <w:p w:rsidR="00A16828" w:rsidRPr="001E6F23" w:rsidRDefault="00A16828" w:rsidP="00A16828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соединительной ткани.</w:t>
            </w:r>
          </w:p>
        </w:tc>
        <w:tc>
          <w:tcPr>
            <w:tcW w:w="2551" w:type="dxa"/>
          </w:tcPr>
          <w:p w:rsidR="00A16828" w:rsidRDefault="001B5F20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6828" w:rsidRPr="006C4C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A16828" w:rsidRPr="00AC4C10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828" w:rsidRPr="006D5DFA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4E286A" w:rsidTr="004E286A">
        <w:trPr>
          <w:trHeight w:val="180"/>
        </w:trPr>
        <w:tc>
          <w:tcPr>
            <w:tcW w:w="1384" w:type="dxa"/>
          </w:tcPr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163" w:type="dxa"/>
          </w:tcPr>
          <w:p w:rsidR="004E286A" w:rsidRPr="009A7935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гр. (3)  </w:t>
            </w:r>
          </w:p>
        </w:tc>
        <w:tc>
          <w:tcPr>
            <w:tcW w:w="1843" w:type="dxa"/>
          </w:tcPr>
          <w:p w:rsidR="004E286A" w:rsidRPr="00197111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4E286A" w:rsidRPr="00AB5751" w:rsidRDefault="004E286A" w:rsidP="004E286A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Типы общения: вербальное и </w:t>
            </w: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невербальное.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4E286A" w:rsidRPr="00E415B3" w:rsidRDefault="004E286A" w:rsidP="004E286A">
            <w:pPr>
              <w:pStyle w:val="a6"/>
              <w:numPr>
                <w:ilvl w:val="0"/>
                <w:numId w:val="10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4E286A" w:rsidRPr="00162A43" w:rsidRDefault="004E286A" w:rsidP="004E2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bamm</w:t>
            </w:r>
            <w:proofErr w:type="spellEnd"/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E286A" w:rsidRPr="003D087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</w:t>
            </w:r>
            <w:r w:rsidRPr="003D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 С.А. Мухина</w:t>
            </w:r>
          </w:p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6A" w:rsidRPr="003D087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86A" w:rsidRPr="00162A43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B16C0C" w:rsidTr="004E286A">
        <w:trPr>
          <w:trHeight w:val="180"/>
        </w:trPr>
        <w:tc>
          <w:tcPr>
            <w:tcW w:w="1384" w:type="dxa"/>
          </w:tcPr>
          <w:p w:rsidR="00B16C0C" w:rsidRPr="005F0E29" w:rsidRDefault="00B16C0C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8.09.2020</w:t>
            </w:r>
          </w:p>
        </w:tc>
        <w:tc>
          <w:tcPr>
            <w:tcW w:w="1163" w:type="dxa"/>
          </w:tcPr>
          <w:p w:rsidR="00B16C0C" w:rsidRPr="005F0E29" w:rsidRDefault="00B16C0C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</w:p>
        </w:tc>
        <w:tc>
          <w:tcPr>
            <w:tcW w:w="1843" w:type="dxa"/>
          </w:tcPr>
          <w:p w:rsidR="00B16C0C" w:rsidRPr="005F0E29" w:rsidRDefault="00B16C0C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Понятие «Новейшая История»</w:t>
            </w:r>
          </w:p>
        </w:tc>
        <w:tc>
          <w:tcPr>
            <w:tcW w:w="4961" w:type="dxa"/>
          </w:tcPr>
          <w:p w:rsidR="00B16C0C" w:rsidRPr="005F0E29" w:rsidRDefault="00B16C0C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1.Что такое новая история?</w:t>
            </w:r>
          </w:p>
          <w:p w:rsidR="00B16C0C" w:rsidRPr="005F0E29" w:rsidRDefault="00B16C0C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2.Какие изменения произошли в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6C0C" w:rsidRPr="005F0E29" w:rsidRDefault="00B16C0C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3.Какие войны в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в вы можете перечислить?</w:t>
            </w:r>
          </w:p>
          <w:p w:rsidR="00B16C0C" w:rsidRPr="005F0E29" w:rsidRDefault="00B16C0C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4.Какое сверхоружие появилось в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B16C0C" w:rsidRPr="005F0E29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6C0C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B16C0C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6C0C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B16C0C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6C0C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16C0C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6C0C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B16C0C" w:rsidRPr="005F0E29" w:rsidRDefault="00B16C0C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A16828" w:rsidTr="004E286A">
        <w:trPr>
          <w:trHeight w:val="180"/>
        </w:trPr>
        <w:tc>
          <w:tcPr>
            <w:tcW w:w="1384" w:type="dxa"/>
          </w:tcPr>
          <w:p w:rsidR="00A16828" w:rsidRPr="00250412" w:rsidRDefault="00E603C5" w:rsidP="00E6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828" w:rsidRPr="0025041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A16828" w:rsidRPr="00250412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 xml:space="preserve">2. « </w:t>
            </w:r>
            <w:proofErr w:type="spellStart"/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A16828" w:rsidRPr="00250412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Молекулярные основы наследственности.</w:t>
            </w:r>
          </w:p>
        </w:tc>
        <w:tc>
          <w:tcPr>
            <w:tcW w:w="4961" w:type="dxa"/>
          </w:tcPr>
          <w:p w:rsidR="00A16828" w:rsidRPr="00250412" w:rsidRDefault="00A16828" w:rsidP="00A1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самоподготовки студента.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на вопросы 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Строение и функции ДНК.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Первичная структура ДНК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Вторичная структура ДНК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Репликация ДНК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Транскрипция 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Строение РНК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Виды РНК. Функции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Нуклеотид</w:t>
            </w:r>
          </w:p>
          <w:p w:rsidR="00A16828" w:rsidRPr="00250412" w:rsidRDefault="00A16828" w:rsidP="00A168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Свойство генетического кода</w:t>
            </w:r>
          </w:p>
          <w:p w:rsidR="00A16828" w:rsidRPr="00250412" w:rsidRDefault="00A16828" w:rsidP="00E603C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zubarzhat.magomedova.55.mail.ru</w:t>
            </w:r>
          </w:p>
          <w:p w:rsidR="00A16828" w:rsidRPr="00676AAC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28" w:rsidRPr="00D8654E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828" w:rsidRPr="00694EC2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  <w:proofErr w:type="spellEnd"/>
          </w:p>
          <w:p w:rsidR="00A16828" w:rsidRPr="00D8654E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6A" w:rsidTr="004E286A">
        <w:trPr>
          <w:trHeight w:val="180"/>
        </w:trPr>
        <w:tc>
          <w:tcPr>
            <w:tcW w:w="1384" w:type="dxa"/>
          </w:tcPr>
          <w:p w:rsidR="004E286A" w:rsidRDefault="004E286A" w:rsidP="00E603C5"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4E286A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</w:t>
            </w:r>
          </w:p>
        </w:tc>
        <w:tc>
          <w:tcPr>
            <w:tcW w:w="1843" w:type="dxa"/>
          </w:tcPr>
          <w:p w:rsidR="004E286A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Биоэтика. Этический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медсестры России.</w:t>
            </w:r>
          </w:p>
        </w:tc>
        <w:tc>
          <w:tcPr>
            <w:tcW w:w="4961" w:type="dxa"/>
          </w:tcPr>
          <w:p w:rsidR="004E286A" w:rsidRPr="00E415B3" w:rsidRDefault="004E286A" w:rsidP="004E286A">
            <w:pPr>
              <w:pStyle w:val="a6"/>
              <w:numPr>
                <w:ilvl w:val="0"/>
                <w:numId w:val="1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lastRenderedPageBreak/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4E286A" w:rsidRPr="00E415B3" w:rsidRDefault="004E286A" w:rsidP="004E286A">
            <w:pPr>
              <w:pStyle w:val="a6"/>
              <w:numPr>
                <w:ilvl w:val="0"/>
                <w:numId w:val="1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lastRenderedPageBreak/>
              <w:t>Медицинская тайна и информирование пациента.</w:t>
            </w:r>
          </w:p>
          <w:p w:rsidR="004E286A" w:rsidRPr="00E415B3" w:rsidRDefault="004E286A" w:rsidP="004E286A">
            <w:pPr>
              <w:pStyle w:val="a6"/>
              <w:numPr>
                <w:ilvl w:val="0"/>
                <w:numId w:val="1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4E286A" w:rsidRPr="00B20EF6" w:rsidRDefault="004E286A" w:rsidP="004E286A">
            <w:pPr>
              <w:pStyle w:val="a6"/>
              <w:numPr>
                <w:ilvl w:val="0"/>
                <w:numId w:val="1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Ошибки в профессиональной деят</w:t>
            </w:r>
            <w:r>
              <w:rPr>
                <w:sz w:val="24"/>
                <w:szCs w:val="24"/>
              </w:rPr>
              <w:t>ельности медицинских работников</w:t>
            </w:r>
            <w:r w:rsidRPr="00E415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4E286A" w:rsidRPr="00FB7AF2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alievaravzana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B7A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7A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E286A" w:rsidRPr="003D087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</w:t>
            </w:r>
            <w:r w:rsidRPr="003D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 С.А. Мухина</w:t>
            </w:r>
          </w:p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6A" w:rsidRPr="003D087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86A" w:rsidRPr="00966E7A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Р.Д.</w:t>
            </w:r>
          </w:p>
        </w:tc>
      </w:tr>
      <w:tr w:rsidR="00A16828" w:rsidTr="004E286A">
        <w:trPr>
          <w:trHeight w:val="180"/>
        </w:trPr>
        <w:tc>
          <w:tcPr>
            <w:tcW w:w="1384" w:type="dxa"/>
          </w:tcPr>
          <w:p w:rsidR="00A16828" w:rsidRDefault="00A16828" w:rsidP="00E6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6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16828" w:rsidRPr="001868E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828" w:rsidRPr="009E6B42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Атмосферный 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A16828" w:rsidRDefault="00A16828" w:rsidP="00A16828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A16828" w:rsidRPr="009E6B42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давление, их гигиеническое значение. </w:t>
            </w:r>
          </w:p>
          <w:p w:rsidR="00A16828" w:rsidRPr="009E6B42" w:rsidRDefault="00A16828" w:rsidP="00A168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A16828" w:rsidRPr="009E6B42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A16828" w:rsidRPr="009E6B42" w:rsidRDefault="00A16828" w:rsidP="00A168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A16828" w:rsidRDefault="00A16828" w:rsidP="00A16828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2551" w:type="dxa"/>
          </w:tcPr>
          <w:p w:rsidR="00A16828" w:rsidRPr="000A7255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E286A" w:rsidTr="004E286A">
        <w:trPr>
          <w:trHeight w:val="180"/>
        </w:trPr>
        <w:tc>
          <w:tcPr>
            <w:tcW w:w="1384" w:type="dxa"/>
          </w:tcPr>
          <w:p w:rsidR="004E286A" w:rsidRPr="00584E43" w:rsidRDefault="00E603C5" w:rsidP="004E28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E286A" w:rsidRPr="00584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4E286A" w:rsidRPr="009A7935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4E286A" w:rsidRPr="0055571E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сестринского дела</w:t>
            </w:r>
          </w:p>
        </w:tc>
        <w:tc>
          <w:tcPr>
            <w:tcW w:w="4961" w:type="dxa"/>
          </w:tcPr>
          <w:p w:rsidR="004E286A" w:rsidRPr="003E02FA" w:rsidRDefault="004E286A" w:rsidP="004E2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1.Необходимость философского осмысления сестринской практики для дальнейшего прогресса в сестринском деле.</w:t>
            </w:r>
          </w:p>
          <w:p w:rsidR="004E286A" w:rsidRPr="003E02FA" w:rsidRDefault="004E286A" w:rsidP="004E2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 xml:space="preserve">2.Основные понятия философии сестринского дела: пациент, сестринское 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дело, окружающая среда и общество, здоровье.</w:t>
            </w:r>
          </w:p>
          <w:p w:rsidR="004E286A" w:rsidRPr="003E02FA" w:rsidRDefault="004E286A" w:rsidP="004E2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3.Определение сестринского дела, его миссия и задачи.</w:t>
            </w:r>
          </w:p>
          <w:p w:rsidR="004E286A" w:rsidRPr="003344A4" w:rsidRDefault="004E286A" w:rsidP="004E2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4.Этические элементы философии сестринского дела, обязанности, ценности и добродетели.</w:t>
            </w:r>
          </w:p>
        </w:tc>
        <w:tc>
          <w:tcPr>
            <w:tcW w:w="2551" w:type="dxa"/>
          </w:tcPr>
          <w:p w:rsidR="004E286A" w:rsidRPr="00D911E8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86A" w:rsidRPr="00F1068C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4E286A" w:rsidRPr="00F1068C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4E286A" w:rsidTr="004E286A">
        <w:trPr>
          <w:trHeight w:val="180"/>
        </w:trPr>
        <w:tc>
          <w:tcPr>
            <w:tcW w:w="1384" w:type="dxa"/>
          </w:tcPr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163" w:type="dxa"/>
          </w:tcPr>
          <w:p w:rsidR="004E286A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4E286A" w:rsidRPr="00197111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E286A" w:rsidRPr="009618AE" w:rsidRDefault="004E286A" w:rsidP="004E286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86A" w:rsidRPr="009618AE" w:rsidRDefault="004E286A" w:rsidP="004E286A">
            <w:pPr>
              <w:pStyle w:val="a6"/>
              <w:numPr>
                <w:ilvl w:val="0"/>
                <w:numId w:val="1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4E286A" w:rsidRPr="009618AE" w:rsidRDefault="004E286A" w:rsidP="004E286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4E286A" w:rsidRPr="009618AE" w:rsidRDefault="004E286A" w:rsidP="004E286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4E286A" w:rsidRPr="00E415B3" w:rsidRDefault="004E286A" w:rsidP="004E286A">
            <w:pPr>
              <w:pStyle w:val="a6"/>
              <w:numPr>
                <w:ilvl w:val="0"/>
                <w:numId w:val="1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4E286A" w:rsidRPr="00F657C8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286A" w:rsidRPr="007859EC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6A" w:rsidRPr="00327951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86A" w:rsidRPr="00162A43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tr w:rsidR="004E286A" w:rsidTr="004E286A">
        <w:trPr>
          <w:trHeight w:val="180"/>
        </w:trPr>
        <w:tc>
          <w:tcPr>
            <w:tcW w:w="1384" w:type="dxa"/>
          </w:tcPr>
          <w:p w:rsidR="004E286A" w:rsidRDefault="00E603C5" w:rsidP="004E286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86A"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4E286A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</w:t>
            </w:r>
          </w:p>
        </w:tc>
        <w:tc>
          <w:tcPr>
            <w:tcW w:w="1843" w:type="dxa"/>
          </w:tcPr>
          <w:p w:rsidR="004E286A" w:rsidRPr="00197111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4E286A" w:rsidRPr="00AB5751" w:rsidRDefault="004E286A" w:rsidP="004E286A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4E286A" w:rsidRPr="00AB5751" w:rsidRDefault="004E286A" w:rsidP="004E286A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4E286A" w:rsidRPr="00E415B3" w:rsidRDefault="004E286A" w:rsidP="004E286A">
            <w:pPr>
              <w:pStyle w:val="a6"/>
              <w:numPr>
                <w:ilvl w:val="0"/>
                <w:numId w:val="1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4E286A" w:rsidRPr="00FB7AF2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alievaravzana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B7A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B7A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E286A" w:rsidRPr="003D087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6A" w:rsidRPr="003D087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86A" w:rsidRPr="00966E7A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Р.Д.</w:t>
            </w:r>
          </w:p>
        </w:tc>
      </w:tr>
      <w:tr w:rsidR="00A16828" w:rsidTr="004E286A">
        <w:trPr>
          <w:trHeight w:val="180"/>
        </w:trPr>
        <w:tc>
          <w:tcPr>
            <w:tcW w:w="1384" w:type="dxa"/>
          </w:tcPr>
          <w:p w:rsidR="00A16828" w:rsidRPr="00A2282D" w:rsidRDefault="00E603C5" w:rsidP="00E6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828"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6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6828"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A16828" w:rsidRPr="00A2282D" w:rsidRDefault="00E603C5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«Ж» (3.</w:t>
            </w:r>
            <w:r w:rsidR="00A1682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843" w:type="dxa"/>
          </w:tcPr>
          <w:p w:rsidR="00A16828" w:rsidRPr="001F126C" w:rsidRDefault="00A16828" w:rsidP="00A168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  <w:p w:rsidR="00A16828" w:rsidRPr="001F126C" w:rsidRDefault="00A16828" w:rsidP="00A168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гистологии.</w:t>
            </w:r>
          </w:p>
          <w:p w:rsidR="00A16828" w:rsidRPr="00A2282D" w:rsidRDefault="00A16828" w:rsidP="00A16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соединительная..</w:t>
            </w:r>
            <w:r w:rsidRPr="001F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Мышечная и нервная ткани.</w:t>
            </w:r>
          </w:p>
        </w:tc>
        <w:tc>
          <w:tcPr>
            <w:tcW w:w="4961" w:type="dxa"/>
          </w:tcPr>
          <w:p w:rsidR="00A16828" w:rsidRPr="001E6F23" w:rsidRDefault="00A16828" w:rsidP="00A16828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lastRenderedPageBreak/>
              <w:t>Определение клетки.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A16828" w:rsidRDefault="00A16828" w:rsidP="00A16828">
            <w:pPr>
              <w:pStyle w:val="11"/>
              <w:tabs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  <w:p w:rsidR="00A16828" w:rsidRPr="001E6F23" w:rsidRDefault="00A16828" w:rsidP="00A16828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lastRenderedPageBreak/>
              <w:t>Основы классификации тканей.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  <w:r w:rsidRPr="001E6F23">
              <w:t xml:space="preserve"> </w:t>
            </w: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соединительной ткани.</w:t>
            </w:r>
          </w:p>
          <w:p w:rsidR="00A16828" w:rsidRPr="001E6F23" w:rsidRDefault="00A16828" w:rsidP="00A16828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Классификация тканей, особенности строения, их свойства, месторасположение в организме. </w:t>
            </w:r>
          </w:p>
          <w:p w:rsidR="00A16828" w:rsidRPr="001E6F23" w:rsidRDefault="00A16828" w:rsidP="00A16828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A16828" w:rsidRPr="001E6F23" w:rsidRDefault="00A16828" w:rsidP="00A16828">
            <w:pPr>
              <w:pStyle w:val="1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2551" w:type="dxa"/>
          </w:tcPr>
          <w:p w:rsidR="00A16828" w:rsidRDefault="001B5F20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6828" w:rsidRPr="004A1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A16828" w:rsidRPr="00A90B67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828" w:rsidRPr="006D5DFA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A16828" w:rsidTr="004E286A">
        <w:trPr>
          <w:trHeight w:val="180"/>
        </w:trPr>
        <w:tc>
          <w:tcPr>
            <w:tcW w:w="1384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163" w:type="dxa"/>
          </w:tcPr>
          <w:p w:rsidR="00A16828" w:rsidRPr="001868E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A16828" w:rsidRPr="000A7255" w:rsidRDefault="00A16828" w:rsidP="00A1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Принципы защиты воздушной среды. Понятие о ПДК.</w:t>
            </w:r>
          </w:p>
        </w:tc>
        <w:tc>
          <w:tcPr>
            <w:tcW w:w="4961" w:type="dxa"/>
          </w:tcPr>
          <w:p w:rsidR="00A16828" w:rsidRPr="000A7255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профилактике загрязнений атмосферного воздуха. </w:t>
            </w:r>
          </w:p>
          <w:p w:rsidR="00A16828" w:rsidRPr="000A7255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планировочного характера для защиты населения от воздействия источников загрязнения воздушной среды. </w:t>
            </w:r>
          </w:p>
          <w:p w:rsidR="00A16828" w:rsidRPr="000A7255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2.Роль зеленых насаждений. Значение благоустройства.</w:t>
            </w:r>
          </w:p>
          <w:p w:rsidR="00A16828" w:rsidRPr="000A7255" w:rsidRDefault="00A16828" w:rsidP="00A16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3.Понятие о ПДК.</w:t>
            </w:r>
          </w:p>
        </w:tc>
        <w:tc>
          <w:tcPr>
            <w:tcW w:w="2551" w:type="dxa"/>
          </w:tcPr>
          <w:p w:rsidR="00A16828" w:rsidRPr="000A7255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A16828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E286A" w:rsidTr="004E286A">
        <w:trPr>
          <w:trHeight w:val="180"/>
        </w:trPr>
        <w:tc>
          <w:tcPr>
            <w:tcW w:w="1384" w:type="dxa"/>
          </w:tcPr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63" w:type="dxa"/>
          </w:tcPr>
          <w:p w:rsidR="004E286A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гр. </w:t>
            </w:r>
          </w:p>
        </w:tc>
        <w:tc>
          <w:tcPr>
            <w:tcW w:w="1843" w:type="dxa"/>
          </w:tcPr>
          <w:p w:rsidR="004E286A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как независимый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здравоохранения</w:t>
            </w:r>
          </w:p>
        </w:tc>
        <w:tc>
          <w:tcPr>
            <w:tcW w:w="4961" w:type="dxa"/>
          </w:tcPr>
          <w:p w:rsidR="004E286A" w:rsidRPr="00186A62" w:rsidRDefault="004E286A" w:rsidP="004E286A">
            <w:pPr>
              <w:pStyle w:val="a4"/>
              <w:numPr>
                <w:ilvl w:val="0"/>
                <w:numId w:val="14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Понятие медицинская сестра.</w:t>
            </w:r>
          </w:p>
          <w:p w:rsidR="004E286A" w:rsidRPr="00186A62" w:rsidRDefault="004E286A" w:rsidP="004E286A">
            <w:pPr>
              <w:pStyle w:val="a4"/>
              <w:numPr>
                <w:ilvl w:val="0"/>
                <w:numId w:val="14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 как независимый специали</w:t>
            </w:r>
            <w:proofErr w:type="gramStart"/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 здравоохранения.</w:t>
            </w:r>
          </w:p>
          <w:p w:rsidR="004E286A" w:rsidRPr="00186A62" w:rsidRDefault="004E286A" w:rsidP="004E286A">
            <w:pPr>
              <w:pStyle w:val="a4"/>
              <w:numPr>
                <w:ilvl w:val="0"/>
                <w:numId w:val="14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Роль медсестры в организации сестринского ухода.</w:t>
            </w:r>
          </w:p>
          <w:p w:rsidR="004E286A" w:rsidRPr="00186A62" w:rsidRDefault="004E286A" w:rsidP="004E286A">
            <w:pPr>
              <w:pStyle w:val="a4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Новые сестринские инновации.</w:t>
            </w:r>
          </w:p>
        </w:tc>
        <w:tc>
          <w:tcPr>
            <w:tcW w:w="2551" w:type="dxa"/>
          </w:tcPr>
          <w:p w:rsidR="004E286A" w:rsidRPr="00D911E8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86A" w:rsidRPr="00F1068C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4E286A" w:rsidRPr="00F1068C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A16828" w:rsidTr="004E286A">
        <w:trPr>
          <w:trHeight w:val="180"/>
        </w:trPr>
        <w:tc>
          <w:tcPr>
            <w:tcW w:w="1384" w:type="dxa"/>
          </w:tcPr>
          <w:p w:rsidR="00A16828" w:rsidRPr="005F0E29" w:rsidRDefault="00B16C0C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6828"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A16828" w:rsidRPr="005F0E29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</w:p>
        </w:tc>
        <w:tc>
          <w:tcPr>
            <w:tcW w:w="1843" w:type="dxa"/>
          </w:tcPr>
          <w:p w:rsidR="00A16828" w:rsidRPr="005F0E29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короткие  дистанции.</w:t>
            </w:r>
          </w:p>
        </w:tc>
        <w:tc>
          <w:tcPr>
            <w:tcW w:w="4961" w:type="dxa"/>
          </w:tcPr>
          <w:p w:rsidR="00A16828" w:rsidRPr="005F0E29" w:rsidRDefault="00A16828" w:rsidP="00A16828">
            <w:pPr>
              <w:pStyle w:val="1"/>
              <w:ind w:left="-58" w:right="57" w:firstLine="0"/>
              <w:outlineLvl w:val="0"/>
            </w:pPr>
            <w:r w:rsidRPr="005F0E29">
              <w:t>1.Краткие сведения о развитии легкой атлетики в Росс</w:t>
            </w:r>
            <w:proofErr w:type="gramStart"/>
            <w:r w:rsidRPr="005F0E29">
              <w:t>ии и ее</w:t>
            </w:r>
            <w:proofErr w:type="gramEnd"/>
            <w:r w:rsidRPr="005F0E29">
              <w:t xml:space="preserve"> место в учебном процессе.2. Обучение техники бега  на короткие дистанции (низкий старт, разбег, </w:t>
            </w:r>
            <w:r w:rsidRPr="005F0E29">
              <w:lastRenderedPageBreak/>
              <w:t>бег по дистанции, финиширование)3. Развитие физических качеств (быстроты, силы,  координации движений, ловкости и т.д.)4. Повышение уровня ОФП (специальные беговые упражнения).</w:t>
            </w:r>
          </w:p>
        </w:tc>
        <w:tc>
          <w:tcPr>
            <w:tcW w:w="2551" w:type="dxa"/>
          </w:tcPr>
          <w:p w:rsidR="00A16828" w:rsidRPr="005F0E29" w:rsidRDefault="001B5F20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6828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="00A16828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6828"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828" w:rsidRPr="005F0E29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828" w:rsidRPr="005F0E29" w:rsidRDefault="00A16828" w:rsidP="00A1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Колганова   О. Н.</w:t>
            </w:r>
          </w:p>
        </w:tc>
      </w:tr>
      <w:tr w:rsidR="004E286A" w:rsidTr="004E286A">
        <w:trPr>
          <w:trHeight w:val="180"/>
        </w:trPr>
        <w:tc>
          <w:tcPr>
            <w:tcW w:w="1384" w:type="dxa"/>
          </w:tcPr>
          <w:p w:rsidR="004E286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63" w:type="dxa"/>
          </w:tcPr>
          <w:p w:rsidR="004E286A" w:rsidRDefault="004E286A" w:rsidP="004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«Ж» гр. (3)</w:t>
            </w:r>
          </w:p>
        </w:tc>
        <w:tc>
          <w:tcPr>
            <w:tcW w:w="1843" w:type="dxa"/>
          </w:tcPr>
          <w:p w:rsidR="004E286A" w:rsidRPr="00197111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E286A" w:rsidRPr="009618AE" w:rsidRDefault="004E286A" w:rsidP="004E28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86A" w:rsidRPr="009618AE" w:rsidRDefault="004E286A" w:rsidP="004E286A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4E286A" w:rsidRPr="009618AE" w:rsidRDefault="004E286A" w:rsidP="004E28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4E286A" w:rsidRPr="009618AE" w:rsidRDefault="004E286A" w:rsidP="004E286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4E286A" w:rsidRPr="009618AE" w:rsidRDefault="004E286A" w:rsidP="004E286A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  <w:p w:rsidR="004E286A" w:rsidRPr="00E415B3" w:rsidRDefault="004E286A" w:rsidP="004E286A">
            <w:pPr>
              <w:pStyle w:val="a6"/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86A" w:rsidRPr="00162A43" w:rsidRDefault="004E286A" w:rsidP="004E28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bamm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E286A" w:rsidRPr="00AA6564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4E286A" w:rsidRPr="003D087A" w:rsidRDefault="004E286A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286A" w:rsidRPr="00162A43" w:rsidRDefault="004E286A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B5F20" w:rsidTr="004E286A">
        <w:trPr>
          <w:trHeight w:val="180"/>
        </w:trPr>
        <w:tc>
          <w:tcPr>
            <w:tcW w:w="1384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63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B5F20" w:rsidRPr="001868E8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F20" w:rsidRPr="00010BAF" w:rsidRDefault="001B5F20" w:rsidP="001B5F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Вода, ее гигиеническое и экологическое значение.</w:t>
            </w:r>
          </w:p>
          <w:p w:rsidR="001B5F20" w:rsidRPr="00010BAF" w:rsidRDefault="001B5F20" w:rsidP="001B5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5F20" w:rsidRPr="00010BAF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1.Физиологическая роль, хозяйственно-бытовое, санитарно-гигиеническое значение воды. </w:t>
            </w:r>
          </w:p>
          <w:p w:rsidR="001B5F20" w:rsidRPr="00010BAF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2.Органолептические свойства воды. Химический состав. Эндемические заболевания, обусловленные минеральным составом природных вод.</w:t>
            </w:r>
          </w:p>
          <w:p w:rsidR="001B5F20" w:rsidRPr="00010BAF" w:rsidRDefault="001B5F20" w:rsidP="001B5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3. Роль воды в возникновении инфекционных заболеваний. Инфекционные заболевания, гельминтозы, передаваемые водным путем. </w:t>
            </w:r>
            <w:proofErr w:type="spellStart"/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Персистентность</w:t>
            </w:r>
            <w:proofErr w:type="spellEnd"/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эпидемий</w:t>
            </w:r>
          </w:p>
        </w:tc>
        <w:tc>
          <w:tcPr>
            <w:tcW w:w="2551" w:type="dxa"/>
          </w:tcPr>
          <w:p w:rsidR="001B5F20" w:rsidRPr="000A7255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B5F20" w:rsidTr="004E286A">
        <w:trPr>
          <w:trHeight w:val="180"/>
        </w:trPr>
        <w:tc>
          <w:tcPr>
            <w:tcW w:w="1384" w:type="dxa"/>
          </w:tcPr>
          <w:p w:rsidR="001B5F20" w:rsidRDefault="001B5F20" w:rsidP="001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63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гр.  </w:t>
            </w:r>
          </w:p>
        </w:tc>
        <w:tc>
          <w:tcPr>
            <w:tcW w:w="1843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сестринского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4961" w:type="dxa"/>
          </w:tcPr>
          <w:p w:rsidR="001B5F20" w:rsidRPr="00812F43" w:rsidRDefault="001B5F20" w:rsidP="001B5F20">
            <w:pPr>
              <w:pStyle w:val="a6"/>
              <w:numPr>
                <w:ilvl w:val="0"/>
                <w:numId w:val="20"/>
              </w:numPr>
              <w:tabs>
                <w:tab w:val="clear" w:pos="720"/>
                <w:tab w:val="left" w:pos="284"/>
              </w:tabs>
              <w:ind w:left="254" w:right="42"/>
              <w:contextualSpacing/>
              <w:rPr>
                <w:sz w:val="24"/>
                <w:szCs w:val="24"/>
              </w:rPr>
            </w:pPr>
            <w:r w:rsidRPr="00812F43">
              <w:rPr>
                <w:sz w:val="24"/>
                <w:szCs w:val="24"/>
              </w:rPr>
              <w:lastRenderedPageBreak/>
              <w:t>Понятие моделей сестринского дела. Наиболее известные модели сестринского дела, их значение для сестринского дела.</w:t>
            </w:r>
          </w:p>
          <w:p w:rsidR="001B5F20" w:rsidRPr="00812F43" w:rsidRDefault="001B5F20" w:rsidP="001B5F2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положения модели В. </w:t>
            </w:r>
            <w:proofErr w:type="spellStart"/>
            <w:r w:rsidRPr="00812F43">
              <w:rPr>
                <w:rFonts w:ascii="Times New Roman" w:hAnsi="Times New Roman" w:cs="Times New Roman"/>
                <w:sz w:val="24"/>
                <w:szCs w:val="24"/>
              </w:rPr>
              <w:t>Хендерсон</w:t>
            </w:r>
            <w:proofErr w:type="spellEnd"/>
            <w:r w:rsidRPr="00812F43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взаимосвязь с основными потребностями человека по А. </w:t>
            </w:r>
            <w:proofErr w:type="spellStart"/>
            <w:r w:rsidRPr="00812F43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812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F20" w:rsidRPr="00812F43" w:rsidRDefault="001B5F20" w:rsidP="001B5F20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F4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модели </w:t>
            </w:r>
            <w:proofErr w:type="spellStart"/>
            <w:r w:rsidRPr="00812F43">
              <w:rPr>
                <w:rFonts w:ascii="Times New Roman" w:hAnsi="Times New Roman" w:cs="Times New Roman"/>
                <w:sz w:val="24"/>
                <w:szCs w:val="24"/>
              </w:rPr>
              <w:t>Д.Орем</w:t>
            </w:r>
            <w:proofErr w:type="spellEnd"/>
            <w:r w:rsidRPr="00812F43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преодоление дефицита </w:t>
            </w:r>
            <w:proofErr w:type="spellStart"/>
            <w:r w:rsidRPr="00812F43">
              <w:rPr>
                <w:rFonts w:ascii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812F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5F20" w:rsidRPr="00812F43" w:rsidRDefault="001B5F20" w:rsidP="001B5F20">
            <w:pPr>
              <w:pStyle w:val="a6"/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84"/>
              </w:tabs>
              <w:ind w:left="254" w:right="42" w:hanging="284"/>
              <w:contextualSpacing/>
              <w:rPr>
                <w:sz w:val="24"/>
                <w:szCs w:val="24"/>
              </w:rPr>
            </w:pPr>
            <w:r w:rsidRPr="00812F43">
              <w:rPr>
                <w:sz w:val="24"/>
                <w:szCs w:val="24"/>
              </w:rPr>
              <w:t>Сущность модели, направленной на адаптацию пациента и членов  его семьи к болезни (К. Рой).</w:t>
            </w:r>
          </w:p>
          <w:p w:rsidR="001B5F20" w:rsidRPr="00812F43" w:rsidRDefault="001B5F20" w:rsidP="001B5F20">
            <w:pPr>
              <w:pStyle w:val="a6"/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284"/>
              </w:tabs>
              <w:ind w:left="254" w:right="42" w:hanging="284"/>
              <w:contextualSpacing/>
              <w:rPr>
                <w:sz w:val="24"/>
                <w:szCs w:val="24"/>
              </w:rPr>
            </w:pPr>
            <w:r w:rsidRPr="00812F43">
              <w:rPr>
                <w:sz w:val="24"/>
                <w:szCs w:val="24"/>
              </w:rPr>
              <w:t xml:space="preserve">Сущность модели, направленной на укрепление здоровья пациента и его </w:t>
            </w:r>
            <w:proofErr w:type="gramStart"/>
            <w:r w:rsidRPr="00812F43">
              <w:rPr>
                <w:sz w:val="24"/>
                <w:szCs w:val="24"/>
              </w:rPr>
              <w:t>близких</w:t>
            </w:r>
            <w:proofErr w:type="gramEnd"/>
            <w:r w:rsidRPr="00812F43">
              <w:rPr>
                <w:sz w:val="24"/>
                <w:szCs w:val="24"/>
              </w:rPr>
              <w:t xml:space="preserve"> (</w:t>
            </w:r>
            <w:proofErr w:type="spellStart"/>
            <w:r w:rsidRPr="00812F43">
              <w:rPr>
                <w:sz w:val="24"/>
                <w:szCs w:val="24"/>
              </w:rPr>
              <w:t>М.Аллен</w:t>
            </w:r>
            <w:proofErr w:type="spellEnd"/>
            <w:r w:rsidRPr="00812F43">
              <w:rPr>
                <w:sz w:val="24"/>
                <w:szCs w:val="24"/>
              </w:rPr>
              <w:t>).</w:t>
            </w:r>
          </w:p>
          <w:p w:rsidR="001B5F20" w:rsidRPr="00D664DD" w:rsidRDefault="001B5F20" w:rsidP="001B5F20">
            <w:pPr>
              <w:pStyle w:val="a7"/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F20" w:rsidRPr="001E20F3" w:rsidRDefault="001B5F20" w:rsidP="001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5F20" w:rsidRPr="00BE1310" w:rsidRDefault="001B5F20" w:rsidP="001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</w:t>
            </w:r>
            <w:r w:rsidRPr="00BE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 С.А. Мухина</w:t>
            </w:r>
          </w:p>
          <w:p w:rsidR="001B5F20" w:rsidRPr="004B2C72" w:rsidRDefault="001B5F20" w:rsidP="001B5F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F20" w:rsidRDefault="001B5F20" w:rsidP="001B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62EE5" w:rsidTr="004E286A">
        <w:trPr>
          <w:trHeight w:val="180"/>
        </w:trPr>
        <w:tc>
          <w:tcPr>
            <w:tcW w:w="1384" w:type="dxa"/>
          </w:tcPr>
          <w:p w:rsidR="00162EE5" w:rsidRPr="00A2282D" w:rsidRDefault="00162EE5" w:rsidP="0016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162EE5" w:rsidRPr="00664D98" w:rsidRDefault="00162EE5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98"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 w:rsidRPr="00664D9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64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162EE5" w:rsidRPr="00664D98" w:rsidRDefault="00162EE5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D98">
              <w:rPr>
                <w:rFonts w:ascii="Times New Roman" w:hAnsi="Times New Roman" w:cs="Times New Roman"/>
                <w:bCs/>
                <w:sz w:val="24"/>
                <w:szCs w:val="24"/>
              </w:rPr>
              <w:t>Остеоартросиндесмология</w:t>
            </w:r>
            <w:proofErr w:type="spellEnd"/>
            <w:r w:rsidRPr="00664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Виды соединения </w:t>
            </w:r>
          </w:p>
          <w:p w:rsidR="00162EE5" w:rsidRPr="00664D98" w:rsidRDefault="00162EE5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98">
              <w:rPr>
                <w:rFonts w:ascii="Times New Roman" w:hAnsi="Times New Roman" w:cs="Times New Roman"/>
                <w:bCs/>
                <w:sz w:val="24"/>
                <w:szCs w:val="24"/>
              </w:rPr>
              <w:t>костей.</w:t>
            </w:r>
          </w:p>
          <w:p w:rsidR="00162EE5" w:rsidRPr="00A2282D" w:rsidRDefault="00162EE5" w:rsidP="008A49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2EE5" w:rsidRPr="001E6F23" w:rsidRDefault="00162EE5" w:rsidP="008A49A2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процесса движения.</w:t>
            </w:r>
          </w:p>
          <w:p w:rsidR="00162EE5" w:rsidRPr="001E6F23" w:rsidRDefault="00162EE5" w:rsidP="008A49A2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Структуры организма, осуществляющие процесс движения.</w:t>
            </w:r>
          </w:p>
          <w:p w:rsidR="00162EE5" w:rsidRPr="001E6F23" w:rsidRDefault="00162EE5" w:rsidP="008A49A2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Объем движений в суставах.</w:t>
            </w:r>
          </w:p>
          <w:p w:rsidR="00162EE5" w:rsidRPr="001E6F23" w:rsidRDefault="00162EE5" w:rsidP="008A49A2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Пассивная и активная части опорно-двигательного аппарата.</w:t>
            </w:r>
          </w:p>
          <w:p w:rsidR="00162EE5" w:rsidRPr="001E6F23" w:rsidRDefault="00162EE5" w:rsidP="008A49A2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Анатомо-физиологические особенности костной системы в разные возрастные периоды.</w:t>
            </w:r>
          </w:p>
          <w:p w:rsidR="00162EE5" w:rsidRPr="001E6F23" w:rsidRDefault="00162EE5" w:rsidP="008A49A2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костей. Строение кости как органа</w:t>
            </w:r>
          </w:p>
          <w:p w:rsidR="00162EE5" w:rsidRPr="001E6F23" w:rsidRDefault="00162EE5" w:rsidP="008A49A2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Рост кости в длину и толщину.</w:t>
            </w:r>
          </w:p>
          <w:p w:rsidR="00162EE5" w:rsidRPr="001E6F23" w:rsidRDefault="00162EE5" w:rsidP="008A49A2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соединения костей</w:t>
            </w:r>
          </w:p>
          <w:p w:rsidR="00162EE5" w:rsidRPr="001E6F23" w:rsidRDefault="00162EE5" w:rsidP="008A49A2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и виды суставов, их классификация.</w:t>
            </w:r>
          </w:p>
          <w:p w:rsidR="00162EE5" w:rsidRPr="001E6F23" w:rsidRDefault="00162EE5" w:rsidP="008A49A2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движений в суставах.</w:t>
            </w:r>
          </w:p>
        </w:tc>
        <w:tc>
          <w:tcPr>
            <w:tcW w:w="2551" w:type="dxa"/>
          </w:tcPr>
          <w:p w:rsidR="00162EE5" w:rsidRDefault="00162EE5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C4C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162EE5" w:rsidRPr="00AC4C10" w:rsidRDefault="00162EE5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EE5" w:rsidRPr="006D5DFA" w:rsidRDefault="00162EE5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162EE5" w:rsidTr="004E286A">
        <w:trPr>
          <w:trHeight w:val="180"/>
        </w:trPr>
        <w:tc>
          <w:tcPr>
            <w:tcW w:w="1384" w:type="dxa"/>
          </w:tcPr>
          <w:p w:rsidR="00162EE5" w:rsidRDefault="00162EE5" w:rsidP="0016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163" w:type="dxa"/>
          </w:tcPr>
          <w:p w:rsidR="00162EE5" w:rsidRDefault="00162EE5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«Ж» гр. (3)</w:t>
            </w:r>
          </w:p>
        </w:tc>
        <w:tc>
          <w:tcPr>
            <w:tcW w:w="1843" w:type="dxa"/>
          </w:tcPr>
          <w:p w:rsidR="00162EE5" w:rsidRPr="00197111" w:rsidRDefault="00162EE5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</w:p>
        </w:tc>
        <w:tc>
          <w:tcPr>
            <w:tcW w:w="4961" w:type="dxa"/>
          </w:tcPr>
          <w:p w:rsidR="00162EE5" w:rsidRPr="005D23D8" w:rsidRDefault="00162EE5" w:rsidP="008A49A2">
            <w:pPr>
              <w:pStyle w:val="a6"/>
              <w:numPr>
                <w:ilvl w:val="0"/>
                <w:numId w:val="18"/>
              </w:numPr>
              <w:tabs>
                <w:tab w:val="left" w:pos="567"/>
              </w:tabs>
              <w:ind w:left="254" w:right="42" w:hanging="254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>Первичная оценка потребности в нормальном дыхании. Признаки нарушения функций нормального дыхания.</w:t>
            </w:r>
          </w:p>
          <w:p w:rsidR="00162EE5" w:rsidRPr="005D23D8" w:rsidRDefault="00162EE5" w:rsidP="008A49A2">
            <w:pPr>
              <w:pStyle w:val="a4"/>
              <w:numPr>
                <w:ilvl w:val="0"/>
                <w:numId w:val="18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5D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62EE5" w:rsidRPr="005D23D8" w:rsidRDefault="00162EE5" w:rsidP="008A49A2">
            <w:pPr>
              <w:pStyle w:val="a4"/>
              <w:numPr>
                <w:ilvl w:val="0"/>
                <w:numId w:val="18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162EE5" w:rsidRPr="005D23D8" w:rsidRDefault="00162EE5" w:rsidP="008A49A2">
            <w:pPr>
              <w:pStyle w:val="a4"/>
              <w:numPr>
                <w:ilvl w:val="0"/>
                <w:numId w:val="18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сестринские вмешательства  </w:t>
            </w:r>
          </w:p>
          <w:p w:rsidR="00162EE5" w:rsidRPr="00E415B3" w:rsidRDefault="00162EE5" w:rsidP="008A49A2">
            <w:pPr>
              <w:pStyle w:val="a6"/>
              <w:numPr>
                <w:ilvl w:val="0"/>
                <w:numId w:val="18"/>
              </w:numPr>
              <w:tabs>
                <w:tab w:val="left" w:pos="567"/>
              </w:tabs>
              <w:ind w:left="254" w:right="42" w:hanging="25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сестринского ухода.</w:t>
            </w:r>
            <w:r w:rsidRPr="005D23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5D23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62EE5" w:rsidRPr="00162A43" w:rsidRDefault="00162EE5" w:rsidP="008A49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bamm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162EE5" w:rsidRPr="00AA6564" w:rsidRDefault="00162EE5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62EE5" w:rsidRPr="003D087A" w:rsidRDefault="00162EE5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2EE5" w:rsidRPr="00162A43" w:rsidRDefault="00162EE5" w:rsidP="008A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B5F20" w:rsidTr="004E286A">
        <w:trPr>
          <w:trHeight w:val="180"/>
        </w:trPr>
        <w:tc>
          <w:tcPr>
            <w:tcW w:w="1384" w:type="dxa"/>
          </w:tcPr>
          <w:p w:rsidR="001B5F20" w:rsidRDefault="001B5F20" w:rsidP="0016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B5F20" w:rsidRPr="001868E8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F20" w:rsidRPr="009A3380" w:rsidRDefault="001B5F20" w:rsidP="001B5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качества питьевой воды.</w:t>
            </w:r>
          </w:p>
        </w:tc>
        <w:tc>
          <w:tcPr>
            <w:tcW w:w="4961" w:type="dxa"/>
          </w:tcPr>
          <w:p w:rsidR="001B5F20" w:rsidRPr="009A338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1.Виды источников водоснабжения и их </w:t>
            </w:r>
            <w:proofErr w:type="spellStart"/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гигиеническая характеристика. Причины загрязнения. Охрана источников водоснабжения.</w:t>
            </w:r>
          </w:p>
          <w:p w:rsidR="001B5F20" w:rsidRPr="009A338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Гигиеническая характеристика систем хозяйственно–питьевого водоснабжения. Гигиенические требования к качеству питьевой воды. </w:t>
            </w:r>
          </w:p>
          <w:p w:rsidR="001B5F20" w:rsidRPr="009A3380" w:rsidRDefault="001B5F20" w:rsidP="001B5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3.Методы улучшения качества питьевой воды.</w:t>
            </w:r>
          </w:p>
        </w:tc>
        <w:tc>
          <w:tcPr>
            <w:tcW w:w="2551" w:type="dxa"/>
          </w:tcPr>
          <w:p w:rsidR="001B5F20" w:rsidRPr="000A7255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B5F20" w:rsidTr="004E286A">
        <w:trPr>
          <w:trHeight w:val="180"/>
        </w:trPr>
        <w:tc>
          <w:tcPr>
            <w:tcW w:w="1384" w:type="dxa"/>
          </w:tcPr>
          <w:p w:rsidR="001B5F20" w:rsidRPr="00584E43" w:rsidRDefault="00162EE5" w:rsidP="001B5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1B5F20" w:rsidRPr="00584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1B5F20" w:rsidRPr="009A7935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в здоровье и болезни</w:t>
            </w:r>
          </w:p>
        </w:tc>
        <w:tc>
          <w:tcPr>
            <w:tcW w:w="4961" w:type="dxa"/>
          </w:tcPr>
          <w:p w:rsidR="001B5F20" w:rsidRPr="00C96455" w:rsidRDefault="001B5F20" w:rsidP="001B5F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5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C96455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C9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F20" w:rsidRPr="00C96455" w:rsidRDefault="001B5F20" w:rsidP="001B5F20">
            <w:pPr>
              <w:pStyle w:val="a6"/>
              <w:numPr>
                <w:ilvl w:val="0"/>
                <w:numId w:val="2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C96455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1B5F20" w:rsidRPr="00C96455" w:rsidRDefault="001B5F20" w:rsidP="001B5F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5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1B5F20" w:rsidRPr="00C96455" w:rsidRDefault="001B5F20" w:rsidP="001B5F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5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1B5F20" w:rsidRPr="00BE0F13" w:rsidRDefault="001B5F20" w:rsidP="001B5F20">
            <w:pPr>
              <w:pStyle w:val="a4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5">
              <w:rPr>
                <w:rFonts w:ascii="Times New Roman" w:hAnsi="Times New Roman" w:cs="Times New Roman"/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1B5F20" w:rsidRPr="00D911E8" w:rsidRDefault="001B5F20" w:rsidP="001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5F20" w:rsidRPr="00F1068C" w:rsidRDefault="001B5F20" w:rsidP="001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1B5F20" w:rsidRPr="00F1068C" w:rsidRDefault="001B5F20" w:rsidP="001B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A53429" w:rsidTr="004E286A">
        <w:trPr>
          <w:trHeight w:val="180"/>
        </w:trPr>
        <w:tc>
          <w:tcPr>
            <w:tcW w:w="1384" w:type="dxa"/>
          </w:tcPr>
          <w:p w:rsidR="00A53429" w:rsidRDefault="00162EE5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34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A53429" w:rsidRDefault="00A53429" w:rsidP="00A5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A53429" w:rsidRDefault="00A53429" w:rsidP="00A5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4961" w:type="dxa"/>
          </w:tcPr>
          <w:p w:rsidR="00A53429" w:rsidRPr="00360B46" w:rsidRDefault="00A53429" w:rsidP="00A53429">
            <w:pPr>
              <w:pStyle w:val="a7"/>
              <w:numPr>
                <w:ilvl w:val="0"/>
                <w:numId w:val="23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A53429" w:rsidRPr="00360B46" w:rsidRDefault="00A53429" w:rsidP="00A53429">
            <w:pPr>
              <w:pStyle w:val="a7"/>
              <w:numPr>
                <w:ilvl w:val="0"/>
                <w:numId w:val="23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A53429" w:rsidRPr="00360B46" w:rsidRDefault="00A53429" w:rsidP="00A53429">
            <w:pPr>
              <w:pStyle w:val="a7"/>
              <w:numPr>
                <w:ilvl w:val="0"/>
                <w:numId w:val="23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A53429" w:rsidRPr="00360B46" w:rsidRDefault="00A53429" w:rsidP="00A53429">
            <w:pPr>
              <w:pStyle w:val="a7"/>
              <w:numPr>
                <w:ilvl w:val="0"/>
                <w:numId w:val="23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A53429" w:rsidRDefault="00A53429" w:rsidP="00A53429">
            <w:pPr>
              <w:pStyle w:val="a7"/>
              <w:numPr>
                <w:ilvl w:val="0"/>
                <w:numId w:val="23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A53429" w:rsidRPr="00A84A87" w:rsidRDefault="00A53429" w:rsidP="00A53429">
            <w:pPr>
              <w:pStyle w:val="a7"/>
              <w:numPr>
                <w:ilvl w:val="0"/>
                <w:numId w:val="23"/>
              </w:numPr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A53429" w:rsidRPr="00F657C8" w:rsidRDefault="00A53429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3429" w:rsidRPr="007859EC" w:rsidRDefault="00A53429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A53429" w:rsidRDefault="00A53429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429" w:rsidRPr="00327951" w:rsidRDefault="00A53429" w:rsidP="00A5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429" w:rsidRPr="00162A43" w:rsidRDefault="00A53429" w:rsidP="00A5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tr w:rsidR="001B5F20" w:rsidTr="004E286A">
        <w:trPr>
          <w:trHeight w:val="180"/>
        </w:trPr>
        <w:tc>
          <w:tcPr>
            <w:tcW w:w="1384" w:type="dxa"/>
          </w:tcPr>
          <w:p w:rsidR="001B5F20" w:rsidRDefault="00162EE5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B5F2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1B5F20" w:rsidRPr="001868E8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1B5F20" w:rsidRPr="00895C78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>Почва, ее физические и химические свойства, гигиеническое и экологическое значение</w:t>
            </w:r>
          </w:p>
        </w:tc>
        <w:tc>
          <w:tcPr>
            <w:tcW w:w="4961" w:type="dxa"/>
          </w:tcPr>
          <w:p w:rsidR="001B5F20" w:rsidRPr="00895C78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 xml:space="preserve">1.Гигиеническое значение состава и свойств почвы. </w:t>
            </w:r>
          </w:p>
          <w:p w:rsidR="001B5F20" w:rsidRPr="00895C78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Структура, химический состав почвы. Значение примесей антропогенного характера. </w:t>
            </w:r>
          </w:p>
          <w:p w:rsidR="001B5F20" w:rsidRPr="00895C78" w:rsidRDefault="001B5F20" w:rsidP="001B5F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>3. Эпидемиологическое значение почвы. Самоочищение почвы.</w:t>
            </w:r>
          </w:p>
          <w:p w:rsidR="001B5F20" w:rsidRPr="00895C78" w:rsidRDefault="001B5F20" w:rsidP="001B5F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 xml:space="preserve">4.Проблемы накопления и утилизации отходов. Мероприятия по санитарной охране почвы. </w:t>
            </w:r>
          </w:p>
          <w:p w:rsidR="001B5F20" w:rsidRPr="00895C78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>5. Гигиенические требования к очистке населенных мест (сбор, транспортировка, хранение, обезвреживание и переработка твердых и жидких отходов).</w:t>
            </w:r>
          </w:p>
          <w:p w:rsidR="001B5F20" w:rsidRPr="00895C78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>6. Санитарная оценка почвы.</w:t>
            </w:r>
          </w:p>
        </w:tc>
        <w:tc>
          <w:tcPr>
            <w:tcW w:w="2551" w:type="dxa"/>
          </w:tcPr>
          <w:p w:rsidR="001B5F20" w:rsidRPr="000A7255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B5F20" w:rsidTr="004E286A">
        <w:trPr>
          <w:trHeight w:val="180"/>
        </w:trPr>
        <w:tc>
          <w:tcPr>
            <w:tcW w:w="1384" w:type="dxa"/>
          </w:tcPr>
          <w:p w:rsidR="001B5F20" w:rsidRDefault="001B5F20" w:rsidP="0016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1B5F20" w:rsidRPr="009A7935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B5F20" w:rsidRDefault="001B5F20" w:rsidP="001B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4961" w:type="dxa"/>
          </w:tcPr>
          <w:p w:rsidR="001B5F20" w:rsidRPr="00360B46" w:rsidRDefault="001B5F20" w:rsidP="001B5F20">
            <w:pPr>
              <w:pStyle w:val="a7"/>
              <w:numPr>
                <w:ilvl w:val="0"/>
                <w:numId w:val="22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1B5F20" w:rsidRPr="00360B46" w:rsidRDefault="001B5F20" w:rsidP="001B5F20">
            <w:pPr>
              <w:pStyle w:val="a7"/>
              <w:numPr>
                <w:ilvl w:val="0"/>
                <w:numId w:val="22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1B5F20" w:rsidRPr="00360B46" w:rsidRDefault="001B5F20" w:rsidP="001B5F20">
            <w:pPr>
              <w:pStyle w:val="a7"/>
              <w:numPr>
                <w:ilvl w:val="0"/>
                <w:numId w:val="22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1B5F20" w:rsidRPr="00360B46" w:rsidRDefault="001B5F20" w:rsidP="001B5F20">
            <w:pPr>
              <w:pStyle w:val="a7"/>
              <w:numPr>
                <w:ilvl w:val="0"/>
                <w:numId w:val="22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1B5F20" w:rsidRDefault="001B5F20" w:rsidP="001B5F20">
            <w:pPr>
              <w:pStyle w:val="a7"/>
              <w:numPr>
                <w:ilvl w:val="0"/>
                <w:numId w:val="22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1B5F20" w:rsidRPr="00A84A87" w:rsidRDefault="001B5F20" w:rsidP="001B5F20">
            <w:pPr>
              <w:pStyle w:val="a7"/>
              <w:numPr>
                <w:ilvl w:val="0"/>
                <w:numId w:val="22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1B5F20" w:rsidRPr="00D911E8" w:rsidRDefault="001B5F20" w:rsidP="001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5F20" w:rsidRPr="00F1068C" w:rsidRDefault="001B5F20" w:rsidP="001B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1B5F20" w:rsidRPr="00F1068C" w:rsidRDefault="001B5F20" w:rsidP="001B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162EE5" w:rsidTr="004E286A">
        <w:trPr>
          <w:trHeight w:val="180"/>
        </w:trPr>
        <w:tc>
          <w:tcPr>
            <w:tcW w:w="1384" w:type="dxa"/>
          </w:tcPr>
          <w:p w:rsidR="00162EE5" w:rsidRPr="00A2282D" w:rsidRDefault="00162EE5" w:rsidP="00B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162EE5" w:rsidRPr="00A2282D" w:rsidRDefault="00162EE5" w:rsidP="00B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2EE5" w:rsidRPr="00537F0F" w:rsidRDefault="00162EE5" w:rsidP="00BF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F0F">
              <w:rPr>
                <w:rFonts w:ascii="Times New Roman" w:hAnsi="Times New Roman" w:cs="Times New Roman"/>
                <w:bCs/>
                <w:sz w:val="24"/>
                <w:szCs w:val="24"/>
              </w:rPr>
              <w:t>АФО скелета туловища</w:t>
            </w:r>
            <w:proofErr w:type="gramStart"/>
            <w:r w:rsidRPr="00537F0F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</w:tcPr>
          <w:p w:rsidR="00162EE5" w:rsidRPr="00537F0F" w:rsidRDefault="00162EE5" w:rsidP="00BF3867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0F">
              <w:rPr>
                <w:rFonts w:ascii="Times New Roman" w:hAnsi="Times New Roman" w:cs="Times New Roman"/>
                <w:sz w:val="24"/>
                <w:szCs w:val="24"/>
              </w:rPr>
              <w:t>Скелет туловища, отделы и кости, их образующие.</w:t>
            </w:r>
          </w:p>
          <w:p w:rsidR="00162EE5" w:rsidRPr="00537F0F" w:rsidRDefault="00162EE5" w:rsidP="00BF3867">
            <w:pPr>
              <w:pStyle w:val="a4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0F">
              <w:rPr>
                <w:rFonts w:ascii="Times New Roman" w:hAnsi="Times New Roman" w:cs="Times New Roman"/>
                <w:sz w:val="24"/>
                <w:szCs w:val="24"/>
              </w:rPr>
              <w:t>Позвоночник, отделы, изгибы. Строение тел позвонков в шейном, грудном,  крестцовом отделах, строение копчика. Особенности соединения.</w:t>
            </w:r>
          </w:p>
          <w:p w:rsidR="00162EE5" w:rsidRPr="00537F0F" w:rsidRDefault="00162EE5" w:rsidP="00BF3867">
            <w:pPr>
              <w:pStyle w:val="11"/>
              <w:rPr>
                <w:b/>
                <w:bCs/>
                <w:sz w:val="24"/>
                <w:szCs w:val="24"/>
              </w:rPr>
            </w:pPr>
            <w:r w:rsidRPr="00537F0F">
              <w:rPr>
                <w:sz w:val="24"/>
                <w:szCs w:val="24"/>
              </w:rPr>
              <w:t xml:space="preserve">Грудная клетка, особенности строения в различные возрастные периоды, апертуры. </w:t>
            </w:r>
            <w:r w:rsidRPr="00537F0F">
              <w:rPr>
                <w:sz w:val="24"/>
                <w:szCs w:val="24"/>
              </w:rPr>
              <w:lastRenderedPageBreak/>
              <w:t>Строение грудины, ребер, их соединение. Соединение ребер с позвоночником.</w:t>
            </w:r>
          </w:p>
        </w:tc>
        <w:tc>
          <w:tcPr>
            <w:tcW w:w="2551" w:type="dxa"/>
          </w:tcPr>
          <w:p w:rsidR="00162EE5" w:rsidRDefault="00162EE5" w:rsidP="00B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A16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162EE5" w:rsidRPr="00A90B67" w:rsidRDefault="00162EE5" w:rsidP="00BF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EE5" w:rsidRPr="006D5DFA" w:rsidRDefault="00162EE5" w:rsidP="00BF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162EE5" w:rsidTr="004E286A">
        <w:trPr>
          <w:trHeight w:val="180"/>
        </w:trPr>
        <w:tc>
          <w:tcPr>
            <w:tcW w:w="1384" w:type="dxa"/>
          </w:tcPr>
          <w:p w:rsidR="00162EE5" w:rsidRPr="001B5F20" w:rsidRDefault="00162EE5" w:rsidP="00162EE5">
            <w:pPr>
              <w:ind w:left="-36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1B5F20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63" w:type="dxa"/>
          </w:tcPr>
          <w:p w:rsidR="00162EE5" w:rsidRPr="001B5F20" w:rsidRDefault="00162EE5" w:rsidP="005A65A7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2.Ж</w:t>
            </w:r>
          </w:p>
        </w:tc>
        <w:tc>
          <w:tcPr>
            <w:tcW w:w="1843" w:type="dxa"/>
          </w:tcPr>
          <w:p w:rsidR="00162EE5" w:rsidRPr="001B5F20" w:rsidRDefault="00162EE5" w:rsidP="005A65A7">
            <w:pPr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Советский тыл в годы войны</w:t>
            </w:r>
          </w:p>
        </w:tc>
        <w:tc>
          <w:tcPr>
            <w:tcW w:w="4961" w:type="dxa"/>
          </w:tcPr>
          <w:p w:rsidR="00162EE5" w:rsidRPr="001B5F20" w:rsidRDefault="00162EE5" w:rsidP="005A65A7">
            <w:pPr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1.Политический лозунг партии</w:t>
            </w:r>
          </w:p>
          <w:p w:rsidR="00162EE5" w:rsidRPr="001B5F20" w:rsidRDefault="00162EE5" w:rsidP="005A65A7">
            <w:pPr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2.Два периода в экономической политике страны</w:t>
            </w:r>
          </w:p>
          <w:p w:rsidR="00162EE5" w:rsidRPr="001B5F20" w:rsidRDefault="00162EE5" w:rsidP="005A65A7">
            <w:pPr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3.Потери с/х.</w:t>
            </w:r>
          </w:p>
        </w:tc>
        <w:tc>
          <w:tcPr>
            <w:tcW w:w="2551" w:type="dxa"/>
          </w:tcPr>
          <w:p w:rsidR="00162EE5" w:rsidRPr="001B5F20" w:rsidRDefault="00162EE5" w:rsidP="005A65A7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1B5F20">
                <w:rPr>
                  <w:rStyle w:val="a5"/>
                  <w:rFonts w:ascii="Times New Roman" w:hAnsi="Times New Roman" w:cs="Times New Roman"/>
                  <w:lang w:val="en-US"/>
                </w:rPr>
                <w:t>babakhanova</w:t>
              </w:r>
              <w:r w:rsidRPr="001B5F20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1B5F20">
                <w:rPr>
                  <w:rStyle w:val="a5"/>
                  <w:rFonts w:ascii="Times New Roman" w:hAnsi="Times New Roman" w:cs="Times New Roman"/>
                  <w:lang w:val="en-US"/>
                </w:rPr>
                <w:t>madina</w:t>
              </w:r>
              <w:r w:rsidRPr="001B5F2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1B5F2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1B5F2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B5F2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162EE5" w:rsidRPr="001B5F20" w:rsidRDefault="00162EE5" w:rsidP="005A65A7">
            <w:pPr>
              <w:jc w:val="center"/>
              <w:rPr>
                <w:rFonts w:ascii="Times New Roman" w:hAnsi="Times New Roman" w:cs="Times New Roman"/>
              </w:rPr>
            </w:pPr>
            <w:r w:rsidRPr="001B5F20">
              <w:rPr>
                <w:rFonts w:ascii="Times New Roman" w:hAnsi="Times New Roman" w:cs="Times New Roman"/>
              </w:rPr>
              <w:t>Бабаханова М.Н</w:t>
            </w:r>
          </w:p>
        </w:tc>
      </w:tr>
      <w:tr w:rsidR="00162EE5" w:rsidTr="004E286A">
        <w:trPr>
          <w:trHeight w:val="180"/>
        </w:trPr>
        <w:tc>
          <w:tcPr>
            <w:tcW w:w="1384" w:type="dxa"/>
          </w:tcPr>
          <w:p w:rsidR="00162EE5" w:rsidRPr="001B5F20" w:rsidRDefault="00162EE5" w:rsidP="005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5F2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162EE5" w:rsidRPr="001B5F20" w:rsidRDefault="00162EE5" w:rsidP="005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20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</w:p>
        </w:tc>
        <w:tc>
          <w:tcPr>
            <w:tcW w:w="1843" w:type="dxa"/>
          </w:tcPr>
          <w:p w:rsidR="00162EE5" w:rsidRPr="001B5F20" w:rsidRDefault="00162EE5" w:rsidP="005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961" w:type="dxa"/>
          </w:tcPr>
          <w:p w:rsidR="00162EE5" w:rsidRPr="001B5F20" w:rsidRDefault="00162EE5" w:rsidP="00551B79">
            <w:pPr>
              <w:tabs>
                <w:tab w:val="num" w:pos="660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техники бега  на короткие дистанции. </w:t>
            </w:r>
            <w:r w:rsidRPr="001B5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Повышение уровня ОФП (специальные беговые упражнения).         </w:t>
            </w:r>
            <w:r w:rsidRPr="001B5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физических качеств (быстроты, координации движений, ловкости и т.д.)</w:t>
            </w:r>
            <w:r w:rsidRPr="001B5F2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1B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К.Н. – бег 30,60 метров.                                      </w:t>
            </w:r>
          </w:p>
        </w:tc>
        <w:tc>
          <w:tcPr>
            <w:tcW w:w="2551" w:type="dxa"/>
          </w:tcPr>
          <w:p w:rsidR="00162EE5" w:rsidRPr="001B5F20" w:rsidRDefault="00162EE5" w:rsidP="005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B5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1B5F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EE5" w:rsidRPr="001B5F20" w:rsidRDefault="00162EE5" w:rsidP="0055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2EE5" w:rsidRPr="001B5F20" w:rsidRDefault="00162EE5" w:rsidP="0055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20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tr w:rsidR="00162EE5" w:rsidTr="004E286A">
        <w:trPr>
          <w:trHeight w:val="180"/>
        </w:trPr>
        <w:tc>
          <w:tcPr>
            <w:tcW w:w="1384" w:type="dxa"/>
          </w:tcPr>
          <w:p w:rsidR="00162EE5" w:rsidRDefault="00162EE5" w:rsidP="009D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163" w:type="dxa"/>
          </w:tcPr>
          <w:p w:rsidR="00162EE5" w:rsidRPr="00102F19" w:rsidRDefault="00162EE5" w:rsidP="009D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«Ж» гр. (3)  </w:t>
            </w:r>
          </w:p>
        </w:tc>
        <w:tc>
          <w:tcPr>
            <w:tcW w:w="1843" w:type="dxa"/>
          </w:tcPr>
          <w:p w:rsidR="00162EE5" w:rsidRPr="00813653" w:rsidRDefault="00162EE5" w:rsidP="009D2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4961" w:type="dxa"/>
          </w:tcPr>
          <w:p w:rsidR="00162EE5" w:rsidRPr="00360B46" w:rsidRDefault="00162EE5" w:rsidP="009D20E7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162EE5" w:rsidRPr="00360B46" w:rsidRDefault="00162EE5" w:rsidP="009D20E7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162EE5" w:rsidRPr="00360B46" w:rsidRDefault="00162EE5" w:rsidP="009D20E7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162EE5" w:rsidRPr="00360B46" w:rsidRDefault="00162EE5" w:rsidP="009D20E7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162EE5" w:rsidRDefault="00162EE5" w:rsidP="009D20E7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162EE5" w:rsidRPr="00AB5751" w:rsidRDefault="00162EE5" w:rsidP="009D20E7">
            <w:pPr>
              <w:pStyle w:val="a6"/>
              <w:numPr>
                <w:ilvl w:val="0"/>
                <w:numId w:val="17"/>
              </w:numPr>
              <w:tabs>
                <w:tab w:val="left" w:pos="567"/>
              </w:tabs>
              <w:ind w:left="254" w:right="40" w:hanging="25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162EE5" w:rsidRPr="00162A43" w:rsidRDefault="00162EE5" w:rsidP="009D2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bamm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162EE5" w:rsidRPr="00AA6564" w:rsidRDefault="00162EE5" w:rsidP="009D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62EE5" w:rsidRPr="003D087A" w:rsidRDefault="00162EE5" w:rsidP="009D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2EE5" w:rsidRPr="00162A43" w:rsidRDefault="00162EE5" w:rsidP="009D2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</w:tbl>
    <w:p w:rsidR="004E286A" w:rsidRDefault="004E286A">
      <w:bookmarkStart w:id="0" w:name="_GoBack"/>
      <w:bookmarkEnd w:id="0"/>
    </w:p>
    <w:sectPr w:rsidR="004E286A" w:rsidSect="001D20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6D1"/>
    <w:multiLevelType w:val="hybridMultilevel"/>
    <w:tmpl w:val="31A0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93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2912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12F"/>
    <w:multiLevelType w:val="hybridMultilevel"/>
    <w:tmpl w:val="0FA0F290"/>
    <w:lvl w:ilvl="0" w:tplc="ACF2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1AD0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0B4"/>
    <w:multiLevelType w:val="hybridMultilevel"/>
    <w:tmpl w:val="77CE757E"/>
    <w:lvl w:ilvl="0" w:tplc="7AEAD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12C3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F174E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96ACB"/>
    <w:multiLevelType w:val="hybridMultilevel"/>
    <w:tmpl w:val="B89CE018"/>
    <w:lvl w:ilvl="0" w:tplc="110C66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D1313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B644A9F"/>
    <w:multiLevelType w:val="hybridMultilevel"/>
    <w:tmpl w:val="054E02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F55E9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70563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F0D51"/>
    <w:multiLevelType w:val="hybridMultilevel"/>
    <w:tmpl w:val="10142A4A"/>
    <w:lvl w:ilvl="0" w:tplc="6E04FA36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33C2660F"/>
    <w:multiLevelType w:val="hybridMultilevel"/>
    <w:tmpl w:val="B61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87270"/>
    <w:multiLevelType w:val="hybridMultilevel"/>
    <w:tmpl w:val="B210C07E"/>
    <w:lvl w:ilvl="0" w:tplc="16865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F514D"/>
    <w:multiLevelType w:val="hybridMultilevel"/>
    <w:tmpl w:val="D9C0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70D2C"/>
    <w:multiLevelType w:val="hybridMultilevel"/>
    <w:tmpl w:val="B21E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2F634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22558"/>
    <w:multiLevelType w:val="hybridMultilevel"/>
    <w:tmpl w:val="435E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4D09"/>
    <w:multiLevelType w:val="hybridMultilevel"/>
    <w:tmpl w:val="5224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23890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E4D5376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122A8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0"/>
  </w:num>
  <w:num w:numId="5">
    <w:abstractNumId w:val="19"/>
  </w:num>
  <w:num w:numId="6">
    <w:abstractNumId w:val="15"/>
  </w:num>
  <w:num w:numId="7">
    <w:abstractNumId w:val="5"/>
  </w:num>
  <w:num w:numId="8">
    <w:abstractNumId w:val="4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11"/>
  </w:num>
  <w:num w:numId="16">
    <w:abstractNumId w:val="20"/>
  </w:num>
  <w:num w:numId="17">
    <w:abstractNumId w:val="21"/>
  </w:num>
  <w:num w:numId="18">
    <w:abstractNumId w:val="8"/>
  </w:num>
  <w:num w:numId="19">
    <w:abstractNumId w:val="22"/>
  </w:num>
  <w:num w:numId="20">
    <w:abstractNumId w:val="17"/>
  </w:num>
  <w:num w:numId="21">
    <w:abstractNumId w:val="13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EC"/>
    <w:rsid w:val="00162EE5"/>
    <w:rsid w:val="001B5F20"/>
    <w:rsid w:val="001D2061"/>
    <w:rsid w:val="002D30EC"/>
    <w:rsid w:val="002D5790"/>
    <w:rsid w:val="004E286A"/>
    <w:rsid w:val="00A16828"/>
    <w:rsid w:val="00A53429"/>
    <w:rsid w:val="00B16C0C"/>
    <w:rsid w:val="00C23423"/>
    <w:rsid w:val="00E603C5"/>
    <w:rsid w:val="00F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168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8BB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268BB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F2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F26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A16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A1682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1B5F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B5F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168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8BB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268BB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F2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F26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A16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A1682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1B5F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B5F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hraramazanova07@mail.ru" TargetMode="External"/><Relationship Id="rId13" Type="http://schemas.openxmlformats.org/officeDocument/2006/relationships/hyperlink" Target="mailto:Zuhraramazanova07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ulya16.48@icloud.com" TargetMode="External"/><Relationship Id="rId12" Type="http://schemas.openxmlformats.org/officeDocument/2006/relationships/hyperlink" Target="mailto:olga.kolganova.olg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ga.kolganova.olg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uhraramazanova07@mail.ru" TargetMode="External"/><Relationship Id="rId11" Type="http://schemas.openxmlformats.org/officeDocument/2006/relationships/hyperlink" Target="mailto:Zuhraramazanova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bakhanova-madina@mail.ru" TargetMode="External"/><Relationship Id="rId10" Type="http://schemas.openxmlformats.org/officeDocument/2006/relationships/hyperlink" Target="mailto:babakhanova-mad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hraramazanova07@mail.ru" TargetMode="External"/><Relationship Id="rId14" Type="http://schemas.openxmlformats.org/officeDocument/2006/relationships/hyperlink" Target="mailto:Zuhraramazanova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2020-09-15T19:36:00Z</dcterms:created>
  <dcterms:modified xsi:type="dcterms:W3CDTF">2020-09-20T19:41:00Z</dcterms:modified>
</cp:coreProperties>
</file>