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751" w:type="dxa"/>
        <w:tblInd w:w="-743" w:type="dxa"/>
        <w:tblLayout w:type="fixed"/>
        <w:tblLook w:val="04A0"/>
      </w:tblPr>
      <w:tblGrid>
        <w:gridCol w:w="993"/>
        <w:gridCol w:w="1418"/>
        <w:gridCol w:w="1417"/>
        <w:gridCol w:w="3402"/>
        <w:gridCol w:w="1134"/>
        <w:gridCol w:w="425"/>
        <w:gridCol w:w="2835"/>
        <w:gridCol w:w="939"/>
        <w:gridCol w:w="1188"/>
      </w:tblGrid>
      <w:tr w:rsidR="00F40D58" w:rsidTr="008749DD">
        <w:trPr>
          <w:gridAfter w:val="1"/>
          <w:wAfter w:w="1188" w:type="dxa"/>
        </w:trPr>
        <w:tc>
          <w:tcPr>
            <w:tcW w:w="993" w:type="dxa"/>
          </w:tcPr>
          <w:p w:rsidR="00F40D58" w:rsidRPr="00A2282D" w:rsidRDefault="00F40D58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F40D58" w:rsidRPr="00A2282D" w:rsidRDefault="00F40D58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417" w:type="dxa"/>
          </w:tcPr>
          <w:p w:rsidR="00F40D58" w:rsidRPr="00A2282D" w:rsidRDefault="00F40D58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F40D58" w:rsidRPr="00A2282D" w:rsidRDefault="00F40D58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1134" w:type="dxa"/>
          </w:tcPr>
          <w:p w:rsidR="00F40D58" w:rsidRPr="00A2282D" w:rsidRDefault="00F40D58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4199" w:type="dxa"/>
            <w:gridSpan w:val="3"/>
          </w:tcPr>
          <w:p w:rsidR="00F40D58" w:rsidRDefault="00F40D58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40D58" w:rsidRPr="009D3F14" w:rsidTr="008749DD">
        <w:trPr>
          <w:gridAfter w:val="1"/>
          <w:wAfter w:w="1188" w:type="dxa"/>
        </w:trPr>
        <w:tc>
          <w:tcPr>
            <w:tcW w:w="993" w:type="dxa"/>
          </w:tcPr>
          <w:p w:rsidR="00F40D58" w:rsidRDefault="00F40D58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418" w:type="dxa"/>
          </w:tcPr>
          <w:p w:rsidR="00F40D58" w:rsidRPr="009A7935" w:rsidRDefault="00F40D58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F40D58" w:rsidRDefault="00F40D58" w:rsidP="00F40D5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сестринского дела </w:t>
            </w:r>
          </w:p>
        </w:tc>
        <w:tc>
          <w:tcPr>
            <w:tcW w:w="3402" w:type="dxa"/>
          </w:tcPr>
          <w:p w:rsidR="00F40D58" w:rsidRPr="0013341E" w:rsidRDefault="00F40D58" w:rsidP="00F40D58">
            <w:pPr>
              <w:pStyle w:val="a6"/>
              <w:tabs>
                <w:tab w:val="left" w:pos="567"/>
              </w:tabs>
              <w:ind w:left="0" w:right="42" w:firstLine="0"/>
              <w:contextualSpacing/>
              <w:rPr>
                <w:sz w:val="24"/>
                <w:szCs w:val="24"/>
              </w:rPr>
            </w:pPr>
            <w:r w:rsidRPr="0013341E">
              <w:rPr>
                <w:sz w:val="24"/>
                <w:szCs w:val="24"/>
              </w:rPr>
              <w:t xml:space="preserve">1.Вклад </w:t>
            </w:r>
            <w:proofErr w:type="spellStart"/>
            <w:r w:rsidRPr="0013341E">
              <w:rPr>
                <w:sz w:val="24"/>
                <w:szCs w:val="24"/>
              </w:rPr>
              <w:t>Флоренс</w:t>
            </w:r>
            <w:proofErr w:type="spellEnd"/>
            <w:r w:rsidRPr="0013341E">
              <w:rPr>
                <w:sz w:val="24"/>
                <w:szCs w:val="24"/>
              </w:rPr>
              <w:t xml:space="preserve"> </w:t>
            </w:r>
            <w:proofErr w:type="spellStart"/>
            <w:r w:rsidRPr="0013341E">
              <w:rPr>
                <w:sz w:val="24"/>
                <w:szCs w:val="24"/>
              </w:rPr>
              <w:t>Найтингейл</w:t>
            </w:r>
            <w:proofErr w:type="spellEnd"/>
            <w:r w:rsidRPr="0013341E">
              <w:rPr>
                <w:sz w:val="24"/>
                <w:szCs w:val="24"/>
              </w:rPr>
              <w:t xml:space="preserve"> в историю развития сестринского дела.</w:t>
            </w:r>
          </w:p>
          <w:p w:rsidR="00F40D58" w:rsidRPr="0013341E" w:rsidRDefault="00F40D58" w:rsidP="00F40D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2.Хронология всемирной истории развития сестринского дела.</w:t>
            </w:r>
          </w:p>
          <w:p w:rsidR="00F40D58" w:rsidRPr="0013341E" w:rsidRDefault="00F40D58" w:rsidP="00F40D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3.Образование национальных обществ и международных организаций Красного Креста и Красного Полумесяца.</w:t>
            </w:r>
          </w:p>
          <w:p w:rsidR="00F40D58" w:rsidRPr="0013341E" w:rsidRDefault="00F40D58" w:rsidP="00F40D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4. Развитие сестринского дела в России.</w:t>
            </w:r>
          </w:p>
          <w:p w:rsidR="00F40D58" w:rsidRPr="0013341E" w:rsidRDefault="00F40D58" w:rsidP="00F40D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5. Основоположники развития сестринского дела в России.</w:t>
            </w:r>
          </w:p>
          <w:p w:rsidR="00F40D58" w:rsidRPr="0013341E" w:rsidRDefault="00F40D58" w:rsidP="00F40D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6. Вклад Н.И.Пирогова в развитие сестринского дела.</w:t>
            </w:r>
          </w:p>
          <w:p w:rsidR="00F40D58" w:rsidRPr="0013341E" w:rsidRDefault="00F40D58" w:rsidP="00F40D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7.Примеры героизма и самоотверженности, проявленные сестрами милосердия.</w:t>
            </w:r>
          </w:p>
          <w:p w:rsidR="00F40D58" w:rsidRPr="003344A4" w:rsidRDefault="00F40D58" w:rsidP="00F40D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8. Международное сотрудничество в области сестринского дела.</w:t>
            </w:r>
          </w:p>
        </w:tc>
        <w:tc>
          <w:tcPr>
            <w:tcW w:w="1134" w:type="dxa"/>
          </w:tcPr>
          <w:p w:rsidR="00F40D58" w:rsidRPr="00364ED9" w:rsidRDefault="00F40D58" w:rsidP="00F40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zairamuadova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6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0D58" w:rsidRPr="00AA6564" w:rsidRDefault="00F40D58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F40D58" w:rsidRPr="00162A43" w:rsidRDefault="00F40D58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D58" w:rsidRPr="003D087A" w:rsidRDefault="00F40D58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3"/>
          </w:tcPr>
          <w:p w:rsidR="00F40D58" w:rsidRPr="00162A43" w:rsidRDefault="00F40D58" w:rsidP="00F40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493F73" w:rsidTr="008749DD">
        <w:trPr>
          <w:gridAfter w:val="1"/>
          <w:wAfter w:w="1188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73" w:rsidRDefault="0049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73" w:rsidRDefault="0049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73" w:rsidRDefault="00493F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предмет изучения анатомии</w:t>
            </w:r>
          </w:p>
          <w:p w:rsidR="00493F73" w:rsidRDefault="00493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физиологии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73" w:rsidRDefault="00493F73">
            <w:pPr>
              <w:pStyle w:val="1"/>
              <w:tabs>
                <w:tab w:val="num" w:pos="3984"/>
              </w:tabs>
              <w:rPr>
                <w:b/>
                <w:bCs/>
              </w:rPr>
            </w:pPr>
            <w:r>
              <w:t>1.Взаимодействие организма человека с внешней средой.</w:t>
            </w:r>
          </w:p>
          <w:p w:rsidR="00493F73" w:rsidRDefault="00493F73">
            <w:pPr>
              <w:pStyle w:val="1"/>
              <w:tabs>
                <w:tab w:val="num" w:pos="3984"/>
              </w:tabs>
            </w:pPr>
            <w:r>
              <w:t>2.Предмет анатомии и физиологии, их взаимная связь и место в составе дисциплин.</w:t>
            </w:r>
          </w:p>
          <w:p w:rsidR="00493F73" w:rsidRDefault="00493F73">
            <w:pPr>
              <w:pStyle w:val="1"/>
              <w:tabs>
                <w:tab w:val="num" w:pos="771"/>
                <w:tab w:val="num" w:pos="3984"/>
              </w:tabs>
            </w:pPr>
            <w:r>
              <w:t>3.Взаимосвязь структуры органов и тканей и функции организма.</w:t>
            </w:r>
          </w:p>
          <w:p w:rsidR="00493F73" w:rsidRDefault="00493F73">
            <w:pPr>
              <w:pStyle w:val="1"/>
              <w:tabs>
                <w:tab w:val="num" w:pos="771"/>
                <w:tab w:val="num" w:pos="3984"/>
              </w:tabs>
            </w:pPr>
            <w:r>
              <w:t>Части тела человека.</w:t>
            </w:r>
          </w:p>
          <w:p w:rsidR="00493F73" w:rsidRDefault="00493F73">
            <w:pPr>
              <w:pStyle w:val="1"/>
              <w:tabs>
                <w:tab w:val="num" w:pos="771"/>
                <w:tab w:val="num" w:pos="3984"/>
              </w:tabs>
            </w:pPr>
            <w:r>
              <w:t>Орган, системы органов.</w:t>
            </w:r>
          </w:p>
          <w:p w:rsidR="00493F73" w:rsidRDefault="00493F73">
            <w:pPr>
              <w:pStyle w:val="1"/>
              <w:tabs>
                <w:tab w:val="num" w:pos="771"/>
                <w:tab w:val="num" w:pos="3984"/>
              </w:tabs>
            </w:pPr>
            <w:r>
              <w:t>Полости тела.</w:t>
            </w:r>
          </w:p>
          <w:p w:rsidR="00493F73" w:rsidRDefault="00493F73">
            <w:pPr>
              <w:pStyle w:val="1"/>
              <w:tabs>
                <w:tab w:val="num" w:pos="771"/>
                <w:tab w:val="num" w:pos="3984"/>
              </w:tabs>
              <w:jc w:val="both"/>
            </w:pPr>
            <w:r>
              <w:t>Основные плоскости, оси тела человека и условные линии, определяющие положение органов и их частей в теле.</w:t>
            </w:r>
          </w:p>
          <w:p w:rsidR="00493F73" w:rsidRDefault="00493F73">
            <w:pPr>
              <w:pStyle w:val="1"/>
              <w:tabs>
                <w:tab w:val="num" w:pos="771"/>
                <w:tab w:val="num" w:pos="3984"/>
              </w:tabs>
              <w:jc w:val="both"/>
            </w:pPr>
            <w:r>
              <w:t>Основные анатомические термины.</w:t>
            </w:r>
          </w:p>
          <w:p w:rsidR="00493F73" w:rsidRDefault="00493F73">
            <w:pPr>
              <w:pStyle w:val="1"/>
              <w:tabs>
                <w:tab w:val="num" w:pos="771"/>
                <w:tab w:val="num" w:pos="3984"/>
              </w:tabs>
              <w:jc w:val="both"/>
            </w:pPr>
            <w:r>
              <w:t>Предмет изучения физиологии, основные физиологические термины.</w:t>
            </w:r>
          </w:p>
          <w:p w:rsidR="00493F73" w:rsidRDefault="00493F73">
            <w:pPr>
              <w:pStyle w:val="1"/>
              <w:tabs>
                <w:tab w:val="num" w:pos="3984"/>
              </w:tabs>
              <w:jc w:val="both"/>
              <w:rPr>
                <w:b/>
                <w:bCs/>
              </w:rPr>
            </w:pPr>
            <w:r>
              <w:t>Морфологические типы конституции.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73" w:rsidRDefault="0000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93F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493F73" w:rsidRDefault="00493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73" w:rsidRDefault="0049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 Рамазанова</w:t>
            </w:r>
          </w:p>
        </w:tc>
      </w:tr>
      <w:tr w:rsidR="00493F73" w:rsidRPr="009D3F14" w:rsidTr="008749DD">
        <w:trPr>
          <w:gridAfter w:val="1"/>
          <w:wAfter w:w="1188" w:type="dxa"/>
        </w:trPr>
        <w:tc>
          <w:tcPr>
            <w:tcW w:w="993" w:type="dxa"/>
          </w:tcPr>
          <w:p w:rsidR="00493F73" w:rsidRDefault="00493F73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F73" w:rsidRDefault="00493F73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F73" w:rsidRPr="00CF6032" w:rsidRDefault="00493F73" w:rsidP="002C5F58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93F73" w:rsidRDefault="00493F73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F73" w:rsidRDefault="00493F73" w:rsidP="002C5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9" w:type="dxa"/>
            <w:gridSpan w:val="3"/>
          </w:tcPr>
          <w:p w:rsidR="00493F73" w:rsidRDefault="00493F73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EB" w:rsidRPr="009D3F14" w:rsidTr="008749DD">
        <w:trPr>
          <w:gridAfter w:val="1"/>
          <w:wAfter w:w="1188" w:type="dxa"/>
        </w:trPr>
        <w:tc>
          <w:tcPr>
            <w:tcW w:w="993" w:type="dxa"/>
          </w:tcPr>
          <w:p w:rsidR="003F75EB" w:rsidRDefault="003F75E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418" w:type="dxa"/>
          </w:tcPr>
          <w:p w:rsidR="003F75EB" w:rsidRDefault="003F75E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3F75EB" w:rsidRPr="00593512" w:rsidRDefault="003F75E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</w:tcPr>
          <w:p w:rsidR="003F75EB" w:rsidRPr="00CF6032" w:rsidRDefault="003F75EB" w:rsidP="002C5F58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развития и основные достижения современн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ой генетики.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75EB" w:rsidRPr="006632F7" w:rsidRDefault="003F75EB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5EB" w:rsidRDefault="003F75EB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определение, 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сновные этапы развития</w:t>
            </w:r>
          </w:p>
          <w:p w:rsidR="003F75EB" w:rsidRPr="00C74FA6" w:rsidRDefault="003F75EB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современной генетики.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Генная </w:t>
            </w:r>
            <w:r w:rsidRPr="00C74F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инженерия</w:t>
            </w:r>
            <w:r w:rsidRPr="00CF6032">
              <w:rPr>
                <w:bCs/>
              </w:rPr>
              <w:t>.</w:t>
            </w:r>
          </w:p>
          <w:p w:rsidR="003F75EB" w:rsidRDefault="003F75EB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Морфофункциональная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 клетки.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клетки; плазмолемма, цитоплазма и ее компоненты, органеллы и включения. Клеточное ядро: функции, компоненты. </w:t>
            </w:r>
          </w:p>
          <w:p w:rsidR="003F75EB" w:rsidRDefault="003F75EB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Кариотип человека. </w:t>
            </w:r>
          </w:p>
          <w:p w:rsidR="003F75EB" w:rsidRPr="006632F7" w:rsidRDefault="003F75EB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деления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 клеток. Биологическая роль митоза. Патология митоза. Биологическое значение мейоза. Гаметогенез.</w:t>
            </w:r>
          </w:p>
        </w:tc>
        <w:tc>
          <w:tcPr>
            <w:tcW w:w="1134" w:type="dxa"/>
          </w:tcPr>
          <w:p w:rsidR="003F75EB" w:rsidRPr="004F6007" w:rsidRDefault="003F75E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4199" w:type="dxa"/>
            <w:gridSpan w:val="3"/>
          </w:tcPr>
          <w:p w:rsidR="003F75EB" w:rsidRDefault="003F75E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8749DD" w:rsidRPr="009D3F14" w:rsidTr="008749DD">
        <w:trPr>
          <w:gridAfter w:val="1"/>
          <w:wAfter w:w="1188" w:type="dxa"/>
        </w:trPr>
        <w:tc>
          <w:tcPr>
            <w:tcW w:w="993" w:type="dxa"/>
          </w:tcPr>
          <w:p w:rsidR="008749DD" w:rsidRPr="002E074B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8749DD" w:rsidRPr="002E074B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2E074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8749DD" w:rsidRPr="002E074B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9DD" w:rsidRPr="002E074B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4B">
              <w:rPr>
                <w:rFonts w:ascii="Times New Roman" w:hAnsi="Times New Roman" w:cs="Times New Roman"/>
                <w:sz w:val="24"/>
                <w:szCs w:val="24"/>
              </w:rPr>
              <w:t>Введение. Краткий исторический очерк. Этапы развития фармакологии</w:t>
            </w:r>
          </w:p>
        </w:tc>
        <w:tc>
          <w:tcPr>
            <w:tcW w:w="3402" w:type="dxa"/>
          </w:tcPr>
          <w:p w:rsidR="008749DD" w:rsidRPr="002E074B" w:rsidRDefault="008749DD" w:rsidP="000272CC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074B">
              <w:rPr>
                <w:rFonts w:cs="Times New Roman"/>
                <w:sz w:val="24"/>
                <w:szCs w:val="24"/>
              </w:rPr>
              <w:t xml:space="preserve">1.Что такое фармакология </w:t>
            </w:r>
          </w:p>
          <w:p w:rsidR="008749DD" w:rsidRPr="002E074B" w:rsidRDefault="008749DD" w:rsidP="000272CC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074B">
              <w:rPr>
                <w:rFonts w:cs="Times New Roman"/>
                <w:sz w:val="24"/>
                <w:szCs w:val="24"/>
              </w:rPr>
              <w:t xml:space="preserve">2.На какие отделы делится фармакология. Дайте определение </w:t>
            </w:r>
            <w:proofErr w:type="spellStart"/>
            <w:r w:rsidRPr="002E074B">
              <w:rPr>
                <w:rFonts w:cs="Times New Roman"/>
                <w:sz w:val="24"/>
                <w:szCs w:val="24"/>
              </w:rPr>
              <w:t>фармакодинамики</w:t>
            </w:r>
            <w:proofErr w:type="spellEnd"/>
          </w:p>
          <w:p w:rsidR="008749DD" w:rsidRPr="002E074B" w:rsidRDefault="008749DD" w:rsidP="000272CC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074B">
              <w:rPr>
                <w:rFonts w:cs="Times New Roman"/>
                <w:sz w:val="24"/>
                <w:szCs w:val="24"/>
              </w:rPr>
              <w:t xml:space="preserve">3.Что такое фармакопея.  </w:t>
            </w:r>
          </w:p>
          <w:p w:rsidR="008749DD" w:rsidRPr="002E074B" w:rsidRDefault="008749DD" w:rsidP="000272CC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074B">
              <w:rPr>
                <w:rFonts w:cs="Times New Roman"/>
                <w:sz w:val="24"/>
                <w:szCs w:val="24"/>
              </w:rPr>
              <w:t>4.Лекарствеенное вещество 5.Лекарственное средство</w:t>
            </w:r>
          </w:p>
          <w:p w:rsidR="008749DD" w:rsidRPr="002E074B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DD" w:rsidRPr="002E074B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DD" w:rsidRPr="002E074B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9DD" w:rsidRDefault="0000385E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49DD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8749DD" w:rsidRPr="0018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8749DD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8749DD" w:rsidRPr="0018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49DD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749DD" w:rsidRPr="00185297" w:rsidRDefault="008749DD" w:rsidP="000272CC"/>
        </w:tc>
        <w:tc>
          <w:tcPr>
            <w:tcW w:w="4199" w:type="dxa"/>
            <w:gridSpan w:val="3"/>
          </w:tcPr>
          <w:p w:rsidR="008749DD" w:rsidRPr="00185297" w:rsidRDefault="008749DD" w:rsidP="000272CC">
            <w:r>
              <w:t>Г.И.Мусаева</w:t>
            </w:r>
          </w:p>
        </w:tc>
      </w:tr>
      <w:tr w:rsidR="005C4341" w:rsidRPr="009D3F14" w:rsidTr="008749DD">
        <w:trPr>
          <w:gridAfter w:val="1"/>
          <w:wAfter w:w="1188" w:type="dxa"/>
        </w:trPr>
        <w:tc>
          <w:tcPr>
            <w:tcW w:w="993" w:type="dxa"/>
          </w:tcPr>
          <w:p w:rsidR="005C4341" w:rsidRDefault="005C434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418" w:type="dxa"/>
          </w:tcPr>
          <w:p w:rsidR="005C4341" w:rsidRPr="001868E8" w:rsidRDefault="005C434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</w:tcPr>
          <w:p w:rsidR="005C4341" w:rsidRPr="00980FD4" w:rsidRDefault="005C434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гигиены, экологии и экологии человека. Методы гигиенических исследований.</w:t>
            </w:r>
          </w:p>
        </w:tc>
        <w:tc>
          <w:tcPr>
            <w:tcW w:w="3402" w:type="dxa"/>
          </w:tcPr>
          <w:p w:rsidR="005C4341" w:rsidRPr="00980FD4" w:rsidRDefault="005C434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1.Предмет и задачи гигиены и экологии человека. </w:t>
            </w:r>
          </w:p>
          <w:p w:rsidR="005C4341" w:rsidRPr="00980FD4" w:rsidRDefault="005C434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взаимосвязь и место в системе биологических и медицинских наук. </w:t>
            </w:r>
          </w:p>
          <w:p w:rsidR="005C4341" w:rsidRPr="00980FD4" w:rsidRDefault="005C434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2.Методы гигиенических исследований, гигиеническое нормирование. </w:t>
            </w:r>
          </w:p>
          <w:p w:rsidR="005C4341" w:rsidRPr="00980FD4" w:rsidRDefault="005C4341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3. Профилактика, виды профилактики.</w:t>
            </w:r>
          </w:p>
          <w:p w:rsidR="005C4341" w:rsidRPr="00980FD4" w:rsidRDefault="005C434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4. История возникновения гигиены и экологии.</w:t>
            </w:r>
          </w:p>
          <w:p w:rsidR="005C4341" w:rsidRPr="00980FD4" w:rsidRDefault="005C434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5. Основные понятия экологии. Биосфера, экологические факторы, категории организмов и виды взаимоотношений между живыми организмами.</w:t>
            </w:r>
          </w:p>
        </w:tc>
        <w:tc>
          <w:tcPr>
            <w:tcW w:w="1134" w:type="dxa"/>
          </w:tcPr>
          <w:p w:rsidR="005C4341" w:rsidRPr="000A7255" w:rsidRDefault="005C434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4199" w:type="dxa"/>
            <w:gridSpan w:val="3"/>
          </w:tcPr>
          <w:p w:rsidR="005C4341" w:rsidRDefault="005C4341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5C4341" w:rsidRPr="009D3F14" w:rsidTr="008749DD">
        <w:trPr>
          <w:gridAfter w:val="1"/>
          <w:wAfter w:w="1188" w:type="dxa"/>
        </w:trPr>
        <w:tc>
          <w:tcPr>
            <w:tcW w:w="993" w:type="dxa"/>
          </w:tcPr>
          <w:p w:rsidR="005C4341" w:rsidRDefault="005C4341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1418" w:type="dxa"/>
          </w:tcPr>
          <w:p w:rsidR="005C4341" w:rsidRPr="00102F19" w:rsidRDefault="005C4341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417" w:type="dxa"/>
          </w:tcPr>
          <w:p w:rsidR="005C4341" w:rsidRDefault="005C4341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Биоэтика. Этический кодекс медсестры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3402" w:type="dxa"/>
          </w:tcPr>
          <w:p w:rsidR="005C4341" w:rsidRPr="00E415B3" w:rsidRDefault="005C4341" w:rsidP="00F40D58">
            <w:pPr>
              <w:pStyle w:val="a6"/>
              <w:numPr>
                <w:ilvl w:val="0"/>
                <w:numId w:val="7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lastRenderedPageBreak/>
              <w:t xml:space="preserve">Проблемы сестринской этики в истории медицины и на современном этапе. Права </w:t>
            </w:r>
            <w:r w:rsidRPr="00E415B3">
              <w:rPr>
                <w:sz w:val="24"/>
                <w:szCs w:val="24"/>
              </w:rPr>
              <w:lastRenderedPageBreak/>
              <w:t xml:space="preserve">пациента и сестринского персонала. </w:t>
            </w:r>
          </w:p>
          <w:p w:rsidR="005C4341" w:rsidRPr="00E415B3" w:rsidRDefault="005C4341" w:rsidP="00F40D58">
            <w:pPr>
              <w:pStyle w:val="a6"/>
              <w:numPr>
                <w:ilvl w:val="0"/>
                <w:numId w:val="7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5C4341" w:rsidRPr="00E415B3" w:rsidRDefault="005C4341" w:rsidP="00F40D58">
            <w:pPr>
              <w:pStyle w:val="a6"/>
              <w:numPr>
                <w:ilvl w:val="0"/>
                <w:numId w:val="7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5C4341" w:rsidRPr="00B20EF6" w:rsidRDefault="005C4341" w:rsidP="00F40D58">
            <w:pPr>
              <w:pStyle w:val="a6"/>
              <w:numPr>
                <w:ilvl w:val="0"/>
                <w:numId w:val="7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</w:tc>
        <w:tc>
          <w:tcPr>
            <w:tcW w:w="1134" w:type="dxa"/>
          </w:tcPr>
          <w:p w:rsidR="005C4341" w:rsidRPr="005A7D8A" w:rsidRDefault="005C4341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timkagadjiev</w:t>
            </w:r>
            <w:proofErr w:type="spellEnd"/>
            <w:r w:rsidRPr="006C298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2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2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A7D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4341" w:rsidRPr="007859EC" w:rsidRDefault="005C4341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78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больным С.А. Мухина</w:t>
            </w:r>
          </w:p>
          <w:p w:rsidR="005C4341" w:rsidRPr="003D087A" w:rsidRDefault="005C4341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9" w:type="dxa"/>
            <w:gridSpan w:val="3"/>
          </w:tcPr>
          <w:p w:rsidR="005C4341" w:rsidRPr="00D82082" w:rsidRDefault="005C4341" w:rsidP="00F40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Гаджиева Л.Н.</w:t>
            </w:r>
          </w:p>
        </w:tc>
      </w:tr>
      <w:tr w:rsidR="005C4341" w:rsidRPr="009D3F14" w:rsidTr="008749DD">
        <w:trPr>
          <w:gridAfter w:val="1"/>
          <w:wAfter w:w="1188" w:type="dxa"/>
        </w:trPr>
        <w:tc>
          <w:tcPr>
            <w:tcW w:w="993" w:type="dxa"/>
          </w:tcPr>
          <w:p w:rsidR="005C4341" w:rsidRDefault="005C4341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05.09.2020</w:t>
            </w:r>
          </w:p>
        </w:tc>
        <w:tc>
          <w:tcPr>
            <w:tcW w:w="1418" w:type="dxa"/>
          </w:tcPr>
          <w:p w:rsidR="005C4341" w:rsidRDefault="005C4341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гр. (1)  </w:t>
            </w:r>
          </w:p>
          <w:p w:rsidR="005C4341" w:rsidRPr="0013341E" w:rsidRDefault="005C4341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341" w:rsidRDefault="005C4341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3402" w:type="dxa"/>
          </w:tcPr>
          <w:p w:rsidR="005C4341" w:rsidRPr="00E415B3" w:rsidRDefault="005C4341" w:rsidP="00F40D58">
            <w:pPr>
              <w:pStyle w:val="a6"/>
              <w:numPr>
                <w:ilvl w:val="0"/>
                <w:numId w:val="6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5C4341" w:rsidRPr="00E415B3" w:rsidRDefault="005C4341" w:rsidP="00F40D58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5C4341" w:rsidRPr="00E415B3" w:rsidRDefault="005C4341" w:rsidP="00F40D58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5C4341" w:rsidRPr="00E415B3" w:rsidRDefault="005C4341" w:rsidP="00F40D58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  <w:p w:rsidR="005C4341" w:rsidRPr="00B20EF6" w:rsidRDefault="005C4341" w:rsidP="00F40D58">
            <w:pPr>
              <w:pStyle w:val="a5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341" w:rsidRPr="00FA0894" w:rsidRDefault="005C4341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Rozalia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1955@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A08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5C4341" w:rsidRPr="003D087A" w:rsidRDefault="0000385E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C4341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https://studopedia.su/</w:t>
              </w:r>
            </w:hyperlink>
            <w:r w:rsidR="005C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9" w:type="dxa"/>
            <w:gridSpan w:val="3"/>
          </w:tcPr>
          <w:p w:rsidR="005C4341" w:rsidRPr="00162A43" w:rsidRDefault="005C4341" w:rsidP="00F40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8749DD" w:rsidTr="008749DD">
        <w:tc>
          <w:tcPr>
            <w:tcW w:w="993" w:type="dxa"/>
          </w:tcPr>
          <w:p w:rsidR="008749DD" w:rsidRPr="00D5237D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523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23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8749DD" w:rsidRPr="00D5237D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  <w:p w:rsidR="008749DD" w:rsidRPr="00D5237D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DD" w:rsidRPr="00D5237D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9DD" w:rsidRPr="00EB684C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4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цитологии. Клетка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Основы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гистологии. Ткани.</w:t>
            </w:r>
          </w:p>
        </w:tc>
        <w:tc>
          <w:tcPr>
            <w:tcW w:w="3402" w:type="dxa"/>
          </w:tcPr>
          <w:p w:rsidR="008749DD" w:rsidRPr="001E6F23" w:rsidRDefault="008749DD" w:rsidP="000272CC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lastRenderedPageBreak/>
              <w:t>Определение клетки.</w:t>
            </w:r>
          </w:p>
          <w:p w:rsidR="008749DD" w:rsidRPr="001E6F23" w:rsidRDefault="008749DD" w:rsidP="000272CC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клетки.</w:t>
            </w:r>
          </w:p>
          <w:p w:rsidR="008749DD" w:rsidRPr="001E6F23" w:rsidRDefault="008749DD" w:rsidP="000272CC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Функции клетки.</w:t>
            </w:r>
          </w:p>
          <w:p w:rsidR="008749DD" w:rsidRPr="001E6F23" w:rsidRDefault="008749DD" w:rsidP="000272CC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Химический состав клетки.</w:t>
            </w:r>
          </w:p>
          <w:p w:rsidR="008749DD" w:rsidRPr="001E6F23" w:rsidRDefault="008749DD" w:rsidP="000272CC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Жизненный цикл клетки.</w:t>
            </w:r>
          </w:p>
          <w:p w:rsidR="008749DD" w:rsidRDefault="008749DD" w:rsidP="000272CC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lastRenderedPageBreak/>
              <w:t>Обмен веще</w:t>
            </w:r>
            <w:proofErr w:type="gramStart"/>
            <w:r w:rsidRPr="001E6F23">
              <w:rPr>
                <w:sz w:val="22"/>
                <w:szCs w:val="22"/>
              </w:rPr>
              <w:t>ств в кл</w:t>
            </w:r>
            <w:proofErr w:type="gramEnd"/>
            <w:r w:rsidRPr="001E6F23">
              <w:rPr>
                <w:sz w:val="22"/>
                <w:szCs w:val="22"/>
              </w:rPr>
              <w:t>етке</w:t>
            </w:r>
          </w:p>
          <w:p w:rsidR="008749DD" w:rsidRPr="001E6F23" w:rsidRDefault="008749DD" w:rsidP="000272CC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Основы классификации тканей.</w:t>
            </w:r>
          </w:p>
          <w:p w:rsidR="008749DD" w:rsidRPr="001E6F23" w:rsidRDefault="008749DD" w:rsidP="000272CC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Понятие о структурно-функциональных единицах органов.</w:t>
            </w:r>
          </w:p>
          <w:p w:rsidR="008749DD" w:rsidRPr="001E6F23" w:rsidRDefault="008749DD" w:rsidP="000272CC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Определение понятия ткани. </w:t>
            </w:r>
          </w:p>
          <w:p w:rsidR="008749DD" w:rsidRDefault="008749DD" w:rsidP="000272CC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эпителиальной ткани.</w:t>
            </w:r>
          </w:p>
          <w:p w:rsidR="008749DD" w:rsidRDefault="008749DD" w:rsidP="000272CC">
            <w:pPr>
              <w:pStyle w:val="1"/>
              <w:rPr>
                <w:sz w:val="22"/>
                <w:szCs w:val="22"/>
              </w:rPr>
            </w:pPr>
          </w:p>
          <w:p w:rsidR="008749DD" w:rsidRPr="001E6F23" w:rsidRDefault="008749DD" w:rsidP="000272CC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соединительной ткани.</w:t>
            </w:r>
          </w:p>
          <w:p w:rsidR="008749DD" w:rsidRPr="001E6F23" w:rsidRDefault="008749DD" w:rsidP="000272CC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Классификация тканей, особенности строения, их свойства, месторасположение в организме. </w:t>
            </w:r>
          </w:p>
          <w:p w:rsidR="008749DD" w:rsidRPr="001E6F23" w:rsidRDefault="008749DD" w:rsidP="000272CC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тканей: мышечной, нервной. </w:t>
            </w:r>
          </w:p>
          <w:p w:rsidR="008749DD" w:rsidRPr="001E6F23" w:rsidRDefault="008749DD" w:rsidP="000272CC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клеток </w:t>
            </w:r>
            <w:proofErr w:type="spellStart"/>
            <w:r w:rsidRPr="001E6F23">
              <w:rPr>
                <w:sz w:val="22"/>
                <w:szCs w:val="22"/>
              </w:rPr>
              <w:t>пейсмекерной</w:t>
            </w:r>
            <w:proofErr w:type="spellEnd"/>
            <w:r w:rsidRPr="001E6F23">
              <w:rPr>
                <w:sz w:val="22"/>
                <w:szCs w:val="22"/>
              </w:rPr>
              <w:t xml:space="preserve"> активности.</w:t>
            </w:r>
          </w:p>
        </w:tc>
        <w:tc>
          <w:tcPr>
            <w:tcW w:w="4394" w:type="dxa"/>
            <w:gridSpan w:val="3"/>
          </w:tcPr>
          <w:p w:rsidR="008749DD" w:rsidRDefault="0000385E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749DD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8749DD" w:rsidRPr="007C3C2B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749DD" w:rsidRDefault="008749D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 Рамазанова</w:t>
            </w:r>
          </w:p>
        </w:tc>
      </w:tr>
      <w:tr w:rsidR="0036031B" w:rsidRPr="0092519F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7.09.2020</w:t>
            </w:r>
          </w:p>
        </w:tc>
        <w:tc>
          <w:tcPr>
            <w:tcW w:w="1418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ВОВ 1941-1945</w:t>
            </w:r>
          </w:p>
        </w:tc>
        <w:tc>
          <w:tcPr>
            <w:tcW w:w="3402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1.Когда началась ВОВ?</w:t>
            </w:r>
          </w:p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2.Какие государства приняли участие?</w:t>
            </w:r>
          </w:p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3.Численность немецкой армии</w:t>
            </w:r>
          </w:p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4.Блокада Ленинграда</w:t>
            </w:r>
          </w:p>
        </w:tc>
        <w:tc>
          <w:tcPr>
            <w:tcW w:w="1559" w:type="dxa"/>
            <w:gridSpan w:val="2"/>
          </w:tcPr>
          <w:p w:rsidR="0036031B" w:rsidRPr="005F0E29" w:rsidRDefault="0000385E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74" w:type="dxa"/>
            <w:gridSpan w:val="2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36031B" w:rsidRPr="00D8654E" w:rsidTr="008749DD">
        <w:trPr>
          <w:gridAfter w:val="1"/>
          <w:wAfter w:w="1188" w:type="dxa"/>
        </w:trPr>
        <w:tc>
          <w:tcPr>
            <w:tcW w:w="993" w:type="dxa"/>
            <w:vMerge w:val="restart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418" w:type="dxa"/>
            <w:vMerge w:val="restart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36031B" w:rsidRPr="001868E8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6031B" w:rsidRPr="00842E68" w:rsidRDefault="0036031B" w:rsidP="002C5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окружающую природную среду. Глобальные экологические проблемы. Гигиеническое значение климата и погоды.</w:t>
            </w:r>
          </w:p>
          <w:p w:rsidR="0036031B" w:rsidRPr="00842E68" w:rsidRDefault="0036031B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6031B" w:rsidRPr="00842E68" w:rsidRDefault="0036031B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причины глобальных экологических проблем (изменение климата, кислотные дожди, «озоновые дыры», сокращение площади лесов, «легких планеты», загрязнение мирового океана, сокращение разнообразия биологических видов). </w:t>
            </w:r>
          </w:p>
          <w:p w:rsidR="0036031B" w:rsidRPr="00842E68" w:rsidRDefault="0036031B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2.Влияние природных и антропогенных экологических факторов на здоровье населения.</w:t>
            </w:r>
          </w:p>
          <w:p w:rsidR="0036031B" w:rsidRPr="00842E68" w:rsidRDefault="0036031B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3.Гигиеническое значение климата и погоды.</w:t>
            </w:r>
          </w:p>
          <w:p w:rsidR="0036031B" w:rsidRPr="00842E68" w:rsidRDefault="0036031B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организм человека.</w:t>
            </w:r>
          </w:p>
          <w:p w:rsidR="0036031B" w:rsidRPr="00842E68" w:rsidRDefault="0036031B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Метеотропные реакции. Метеочувствительность, ее критерии.</w:t>
            </w:r>
          </w:p>
        </w:tc>
        <w:tc>
          <w:tcPr>
            <w:tcW w:w="1559" w:type="dxa"/>
            <w:gridSpan w:val="2"/>
            <w:vMerge w:val="restart"/>
          </w:tcPr>
          <w:p w:rsidR="0036031B" w:rsidRPr="000A7255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3774" w:type="dxa"/>
            <w:gridSpan w:val="2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36031B" w:rsidTr="008749DD">
        <w:trPr>
          <w:gridAfter w:val="1"/>
          <w:wAfter w:w="1188" w:type="dxa"/>
        </w:trPr>
        <w:tc>
          <w:tcPr>
            <w:tcW w:w="993" w:type="dxa"/>
            <w:vMerge/>
          </w:tcPr>
          <w:p w:rsidR="0036031B" w:rsidRPr="00D8654E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031B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031B" w:rsidRPr="00D8654E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031B" w:rsidRPr="00D8654E" w:rsidRDefault="0036031B" w:rsidP="00F40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6031B" w:rsidRPr="009E5C27" w:rsidRDefault="0036031B" w:rsidP="00F40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  <w:gridSpan w:val="2"/>
          </w:tcPr>
          <w:p w:rsidR="0036031B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1B" w:rsidRPr="008A5612" w:rsidTr="008749DD">
        <w:trPr>
          <w:gridAfter w:val="1"/>
          <w:wAfter w:w="1188" w:type="dxa"/>
        </w:trPr>
        <w:tc>
          <w:tcPr>
            <w:tcW w:w="993" w:type="dxa"/>
            <w:vMerge/>
          </w:tcPr>
          <w:p w:rsidR="0036031B" w:rsidRPr="00D8654E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031B" w:rsidRPr="00D8654E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031B" w:rsidRPr="00D8654E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031B" w:rsidRPr="00D8654E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6031B" w:rsidRPr="00185297" w:rsidRDefault="0036031B" w:rsidP="00F40D58"/>
        </w:tc>
        <w:tc>
          <w:tcPr>
            <w:tcW w:w="3774" w:type="dxa"/>
            <w:gridSpan w:val="2"/>
          </w:tcPr>
          <w:p w:rsidR="0036031B" w:rsidRPr="008A5612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1B" w:rsidRPr="003126CB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1418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ВОВ 1941-1945</w:t>
            </w:r>
          </w:p>
        </w:tc>
        <w:tc>
          <w:tcPr>
            <w:tcW w:w="3402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1.Когда началась ВОВ?</w:t>
            </w:r>
          </w:p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2.Какие государства приняли участие?</w:t>
            </w:r>
          </w:p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3.Численность немецкой армии</w:t>
            </w:r>
          </w:p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4.Блокада Ленинграда</w:t>
            </w:r>
          </w:p>
        </w:tc>
        <w:tc>
          <w:tcPr>
            <w:tcW w:w="1559" w:type="dxa"/>
            <w:gridSpan w:val="2"/>
          </w:tcPr>
          <w:p w:rsidR="0036031B" w:rsidRPr="005F0E29" w:rsidRDefault="0000385E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74" w:type="dxa"/>
            <w:gridSpan w:val="2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36031B" w:rsidRPr="003126CB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A2282D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36031B" w:rsidRPr="00A2282D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36031B" w:rsidRPr="00D82292" w:rsidRDefault="0036031B" w:rsidP="00F40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9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цитологии. Клетка.</w:t>
            </w:r>
          </w:p>
        </w:tc>
        <w:tc>
          <w:tcPr>
            <w:tcW w:w="3402" w:type="dxa"/>
          </w:tcPr>
          <w:p w:rsidR="0036031B" w:rsidRPr="001E6F23" w:rsidRDefault="0036031B" w:rsidP="00F40D58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Определение клетки.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клетки.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Функции клетки.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Химический состав клетки.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Жизненный цикл клетки.</w:t>
            </w:r>
          </w:p>
          <w:p w:rsidR="0036031B" w:rsidRPr="001E6F23" w:rsidRDefault="0036031B" w:rsidP="00F40D58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Обмен веще</w:t>
            </w:r>
            <w:proofErr w:type="gramStart"/>
            <w:r w:rsidRPr="001E6F23">
              <w:rPr>
                <w:sz w:val="22"/>
                <w:szCs w:val="22"/>
              </w:rPr>
              <w:t>ств в кл</w:t>
            </w:r>
            <w:proofErr w:type="gramEnd"/>
            <w:r w:rsidRPr="001E6F23">
              <w:rPr>
                <w:sz w:val="22"/>
                <w:szCs w:val="22"/>
              </w:rPr>
              <w:t>етке</w:t>
            </w:r>
          </w:p>
        </w:tc>
        <w:tc>
          <w:tcPr>
            <w:tcW w:w="1559" w:type="dxa"/>
            <w:gridSpan w:val="2"/>
          </w:tcPr>
          <w:p w:rsidR="0036031B" w:rsidRDefault="0000385E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031B" w:rsidRPr="006C4C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36031B" w:rsidRPr="00AC4C10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2"/>
          </w:tcPr>
          <w:p w:rsidR="0036031B" w:rsidRPr="006D5DFA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З.А. Рамазанова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418" w:type="dxa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1.6гр</w:t>
            </w:r>
          </w:p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1.7гр</w:t>
            </w:r>
          </w:p>
        </w:tc>
        <w:tc>
          <w:tcPr>
            <w:tcW w:w="1417" w:type="dxa"/>
          </w:tcPr>
          <w:p w:rsidR="0036031B" w:rsidRPr="006632F7" w:rsidRDefault="0036031B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2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сновы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ственности.</w:t>
            </w:r>
          </w:p>
        </w:tc>
        <w:tc>
          <w:tcPr>
            <w:tcW w:w="3402" w:type="dxa"/>
          </w:tcPr>
          <w:p w:rsidR="0036031B" w:rsidRDefault="0036031B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Химическое строение и генетическая роль нуклеиновых кислот: ДНК и РНК. </w:t>
            </w:r>
          </w:p>
          <w:p w:rsidR="0036031B" w:rsidRDefault="0036031B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и вторичная структура ДНК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Гены и их структура. Реализация генетической информации. </w:t>
            </w:r>
          </w:p>
          <w:p w:rsidR="0036031B" w:rsidRPr="006632F7" w:rsidRDefault="0036031B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Биосинтез белка.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код и его свойства.</w:t>
            </w:r>
          </w:p>
        </w:tc>
        <w:tc>
          <w:tcPr>
            <w:tcW w:w="1559" w:type="dxa"/>
            <w:gridSpan w:val="2"/>
          </w:tcPr>
          <w:p w:rsidR="0036031B" w:rsidRPr="004F6007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3774" w:type="dxa"/>
            <w:gridSpan w:val="2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A2282D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36031B" w:rsidRPr="00A2282D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(1,2) </w:t>
            </w:r>
          </w:p>
        </w:tc>
        <w:tc>
          <w:tcPr>
            <w:tcW w:w="1417" w:type="dxa"/>
          </w:tcPr>
          <w:p w:rsidR="0036031B" w:rsidRPr="001F126C" w:rsidRDefault="0036031B" w:rsidP="00F40D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цитологии. Клетка.</w:t>
            </w:r>
          </w:p>
          <w:p w:rsidR="0036031B" w:rsidRPr="001F126C" w:rsidRDefault="0036031B" w:rsidP="00F40D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гистологии.</w:t>
            </w:r>
          </w:p>
          <w:p w:rsidR="0036031B" w:rsidRPr="00A2282D" w:rsidRDefault="0036031B" w:rsidP="00F40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>Ткани: эпителиальная, соединительная..</w:t>
            </w:r>
            <w:r w:rsidRPr="001F1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Мышечная и нервная ткани.</w:t>
            </w:r>
          </w:p>
        </w:tc>
        <w:tc>
          <w:tcPr>
            <w:tcW w:w="3402" w:type="dxa"/>
          </w:tcPr>
          <w:p w:rsidR="0036031B" w:rsidRPr="001E6F23" w:rsidRDefault="0036031B" w:rsidP="00F40D58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Определение клетки.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клетки.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Функции клетки.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Химический состав клетки.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Жизненный цикл клетки.</w:t>
            </w:r>
          </w:p>
          <w:p w:rsidR="0036031B" w:rsidRDefault="0036031B" w:rsidP="00F40D58">
            <w:pPr>
              <w:pStyle w:val="1"/>
              <w:tabs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Обмен веще</w:t>
            </w:r>
            <w:proofErr w:type="gramStart"/>
            <w:r w:rsidRPr="001E6F23">
              <w:rPr>
                <w:sz w:val="22"/>
                <w:szCs w:val="22"/>
              </w:rPr>
              <w:t>ств в кл</w:t>
            </w:r>
            <w:proofErr w:type="gramEnd"/>
            <w:r w:rsidRPr="001E6F23">
              <w:rPr>
                <w:sz w:val="22"/>
                <w:szCs w:val="22"/>
              </w:rPr>
              <w:t>етке</w:t>
            </w:r>
          </w:p>
          <w:p w:rsidR="0036031B" w:rsidRPr="001E6F23" w:rsidRDefault="0036031B" w:rsidP="00F40D58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Основы классификации тканей.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Понятие о структурно-функциональных единицах органов.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Определение понятия ткани. 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эпителиальной ткани.</w:t>
            </w:r>
            <w:r w:rsidRPr="001E6F23">
              <w:t xml:space="preserve"> </w:t>
            </w: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соединительной ткани.</w:t>
            </w:r>
          </w:p>
          <w:p w:rsidR="0036031B" w:rsidRPr="001E6F23" w:rsidRDefault="0036031B" w:rsidP="00F40D58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Классификация тканей, особенности строения, их свойства, месторасположение в организме. </w:t>
            </w:r>
          </w:p>
          <w:p w:rsidR="0036031B" w:rsidRPr="001E6F23" w:rsidRDefault="0036031B" w:rsidP="00F40D5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тканей: мышечной, нервной. </w:t>
            </w:r>
          </w:p>
          <w:p w:rsidR="0036031B" w:rsidRPr="001E6F23" w:rsidRDefault="0036031B" w:rsidP="00F40D58">
            <w:pPr>
              <w:pStyle w:val="1"/>
              <w:tabs>
                <w:tab w:val="num" w:pos="39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клеток </w:t>
            </w:r>
            <w:proofErr w:type="spellStart"/>
            <w:r w:rsidRPr="001E6F23">
              <w:rPr>
                <w:sz w:val="22"/>
                <w:szCs w:val="22"/>
              </w:rPr>
              <w:t>пейсмекерной</w:t>
            </w:r>
            <w:proofErr w:type="spellEnd"/>
            <w:r w:rsidRPr="001E6F23">
              <w:rPr>
                <w:sz w:val="22"/>
                <w:szCs w:val="22"/>
              </w:rPr>
              <w:t xml:space="preserve"> активности.</w:t>
            </w:r>
          </w:p>
        </w:tc>
        <w:tc>
          <w:tcPr>
            <w:tcW w:w="1559" w:type="dxa"/>
            <w:gridSpan w:val="2"/>
          </w:tcPr>
          <w:p w:rsidR="0036031B" w:rsidRDefault="0000385E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6031B" w:rsidRPr="004A16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36031B" w:rsidRPr="00A90B67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2"/>
          </w:tcPr>
          <w:p w:rsidR="0036031B" w:rsidRPr="006D5DFA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З.А. Рамазанова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Default="0036031B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418" w:type="dxa"/>
          </w:tcPr>
          <w:p w:rsidR="0036031B" w:rsidRPr="00F1068C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417" w:type="dxa"/>
          </w:tcPr>
          <w:p w:rsidR="0036031B" w:rsidRPr="00F1068C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 этический кодекс медицинской сестры России</w:t>
            </w:r>
          </w:p>
        </w:tc>
        <w:tc>
          <w:tcPr>
            <w:tcW w:w="3402" w:type="dxa"/>
          </w:tcPr>
          <w:p w:rsidR="0036031B" w:rsidRPr="00E415B3" w:rsidRDefault="0036031B" w:rsidP="00F40D58">
            <w:pPr>
              <w:pStyle w:val="a6"/>
              <w:numPr>
                <w:ilvl w:val="0"/>
                <w:numId w:val="9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36031B" w:rsidRPr="00E415B3" w:rsidRDefault="0036031B" w:rsidP="00F40D58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36031B" w:rsidRPr="00E415B3" w:rsidRDefault="0036031B" w:rsidP="00F40D58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</w:t>
            </w:r>
            <w:r w:rsidRPr="00E415B3">
              <w:rPr>
                <w:sz w:val="24"/>
                <w:szCs w:val="24"/>
              </w:rPr>
              <w:lastRenderedPageBreak/>
              <w:t xml:space="preserve">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36031B" w:rsidRPr="00AB5751" w:rsidRDefault="0036031B" w:rsidP="00F40D58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</w:tc>
        <w:tc>
          <w:tcPr>
            <w:tcW w:w="1559" w:type="dxa"/>
            <w:gridSpan w:val="2"/>
          </w:tcPr>
          <w:p w:rsidR="0036031B" w:rsidRPr="00CA0059" w:rsidRDefault="0036031B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0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rasulova</w:t>
            </w:r>
            <w:proofErr w:type="spellEnd"/>
            <w:r w:rsidRPr="00CA0059">
              <w:rPr>
                <w:rFonts w:ascii="Times New Roman" w:hAnsi="Times New Roman" w:cs="Times New Roman"/>
                <w:bCs/>
                <w:sz w:val="24"/>
                <w:szCs w:val="24"/>
              </w:rPr>
              <w:t>.@</w:t>
            </w:r>
            <w:proofErr w:type="spellStart"/>
            <w:r w:rsidRPr="00CA00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bk</w:t>
            </w:r>
            <w:proofErr w:type="spellEnd"/>
            <w:r w:rsidRPr="00CA00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A00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36031B" w:rsidRPr="003D087A" w:rsidRDefault="0036031B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A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6031B" w:rsidRDefault="0036031B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31B" w:rsidRPr="003D087A" w:rsidRDefault="0036031B" w:rsidP="00F4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2"/>
          </w:tcPr>
          <w:p w:rsidR="0036031B" w:rsidRPr="00966E7A" w:rsidRDefault="0036031B" w:rsidP="00F40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7A">
              <w:rPr>
                <w:rFonts w:ascii="Times New Roman" w:hAnsi="Times New Roman" w:cs="Times New Roman"/>
                <w:sz w:val="24"/>
                <w:szCs w:val="24"/>
              </w:rPr>
              <w:t>Расулова Э.А.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418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Pr="009C2725" w:rsidRDefault="0036031B" w:rsidP="00E44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функции.</w:t>
            </w:r>
          </w:p>
          <w:p w:rsidR="0036031B" w:rsidRPr="009C2725" w:rsidRDefault="0036031B" w:rsidP="00E44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 и его</w:t>
            </w:r>
          </w:p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к приближенным вычислениям</w:t>
            </w:r>
          </w:p>
        </w:tc>
        <w:tc>
          <w:tcPr>
            <w:tcW w:w="3402" w:type="dxa"/>
          </w:tcPr>
          <w:p w:rsidR="0036031B" w:rsidRPr="009C2725" w:rsidRDefault="0036031B" w:rsidP="0036031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функции в точке.</w:t>
            </w:r>
          </w:p>
          <w:p w:rsidR="0036031B" w:rsidRPr="009C2725" w:rsidRDefault="0036031B" w:rsidP="0036031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дифференцирования.</w:t>
            </w:r>
          </w:p>
          <w:p w:rsidR="0036031B" w:rsidRPr="009C2725" w:rsidRDefault="0036031B" w:rsidP="0036031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Производные элементарных функций.</w:t>
            </w:r>
          </w:p>
          <w:p w:rsidR="0036031B" w:rsidRPr="009C2725" w:rsidRDefault="0036031B" w:rsidP="0036031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 функции.</w:t>
            </w:r>
          </w:p>
          <w:p w:rsidR="0036031B" w:rsidRPr="009C2725" w:rsidRDefault="0036031B" w:rsidP="0036031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 дифференциала к приближенным вычислениям.</w:t>
            </w:r>
          </w:p>
          <w:p w:rsidR="0036031B" w:rsidRPr="009C2725" w:rsidRDefault="0036031B" w:rsidP="0036031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Возрастание и убывание функции одной переменной.</w:t>
            </w:r>
          </w:p>
          <w:p w:rsidR="0036031B" w:rsidRPr="009C2725" w:rsidRDefault="0036031B" w:rsidP="0036031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и достаточные условия экстремума функции.</w:t>
            </w:r>
          </w:p>
        </w:tc>
        <w:tc>
          <w:tcPr>
            <w:tcW w:w="1559" w:type="dxa"/>
            <w:gridSpan w:val="2"/>
          </w:tcPr>
          <w:p w:rsidR="0036031B" w:rsidRDefault="0036031B" w:rsidP="00E446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eraum@yandex.ru</w:t>
            </w:r>
          </w:p>
        </w:tc>
        <w:tc>
          <w:tcPr>
            <w:tcW w:w="3774" w:type="dxa"/>
            <w:gridSpan w:val="2"/>
          </w:tcPr>
          <w:p w:rsidR="0036031B" w:rsidRDefault="0036031B" w:rsidP="00E44695"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Э.Б.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C06D94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36031B" w:rsidRPr="00C06D94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06D9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</w:tcPr>
          <w:p w:rsidR="0036031B" w:rsidRPr="00C06D94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hAnsi="Times New Roman" w:cs="Times New Roman"/>
                <w:sz w:val="24"/>
                <w:szCs w:val="24"/>
              </w:rPr>
              <w:t>Рецепт. Структура рецепта. Рецептурные бланки. Правила прописывания рецептов. Допустимые сокращения при выписывании рецептов</w:t>
            </w:r>
          </w:p>
        </w:tc>
        <w:tc>
          <w:tcPr>
            <w:tcW w:w="3402" w:type="dxa"/>
          </w:tcPr>
          <w:p w:rsidR="0036031B" w:rsidRPr="00C06D94" w:rsidRDefault="0036031B" w:rsidP="00F40D58">
            <w:pPr>
              <w:pStyle w:val="2"/>
              <w:rPr>
                <w:rFonts w:cs="Times New Roman"/>
                <w:sz w:val="24"/>
                <w:szCs w:val="24"/>
              </w:rPr>
            </w:pPr>
          </w:p>
          <w:p w:rsidR="0036031B" w:rsidRPr="00C06D94" w:rsidRDefault="0036031B" w:rsidP="00F40D58">
            <w:pPr>
              <w:pStyle w:val="2"/>
              <w:rPr>
                <w:rFonts w:cs="Times New Roman"/>
                <w:sz w:val="24"/>
                <w:szCs w:val="24"/>
              </w:rPr>
            </w:pPr>
            <w:r w:rsidRPr="00C06D94">
              <w:rPr>
                <w:rFonts w:cs="Times New Roman"/>
                <w:sz w:val="24"/>
                <w:szCs w:val="24"/>
              </w:rPr>
              <w:t>1.Рецепт и рецептурные бланки</w:t>
            </w:r>
          </w:p>
          <w:p w:rsidR="0036031B" w:rsidRPr="00C06D94" w:rsidRDefault="0036031B" w:rsidP="00F40D58">
            <w:pPr>
              <w:pStyle w:val="2"/>
              <w:rPr>
                <w:rFonts w:cs="Times New Roman"/>
                <w:sz w:val="24"/>
                <w:szCs w:val="24"/>
              </w:rPr>
            </w:pPr>
            <w:r w:rsidRPr="00C06D94">
              <w:rPr>
                <w:rFonts w:cs="Times New Roman"/>
                <w:sz w:val="24"/>
                <w:szCs w:val="24"/>
              </w:rPr>
              <w:t>2. Структура рецептурных бланков. Сроки использования рецептурных бланков</w:t>
            </w:r>
          </w:p>
          <w:p w:rsidR="0036031B" w:rsidRPr="00C06D94" w:rsidRDefault="0036031B" w:rsidP="00F40D58">
            <w:pPr>
              <w:pStyle w:val="2"/>
              <w:rPr>
                <w:rFonts w:cs="Times New Roman"/>
                <w:sz w:val="24"/>
                <w:szCs w:val="24"/>
              </w:rPr>
            </w:pPr>
            <w:r w:rsidRPr="00C06D94">
              <w:rPr>
                <w:rFonts w:cs="Times New Roman"/>
                <w:sz w:val="24"/>
                <w:szCs w:val="24"/>
              </w:rPr>
              <w:t>3.Допустимые сокращения при выписывании рецептов.</w:t>
            </w:r>
          </w:p>
          <w:p w:rsidR="0036031B" w:rsidRPr="00C06D94" w:rsidRDefault="0036031B" w:rsidP="00F40D58">
            <w:pPr>
              <w:pStyle w:val="2"/>
              <w:rPr>
                <w:rFonts w:cs="Times New Roman"/>
                <w:sz w:val="24"/>
                <w:szCs w:val="24"/>
              </w:rPr>
            </w:pPr>
          </w:p>
          <w:p w:rsidR="0036031B" w:rsidRPr="00C06D94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1B" w:rsidRPr="00C06D94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1B" w:rsidRPr="00C06D94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1B" w:rsidRPr="00C06D94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6031B" w:rsidRDefault="0000385E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6031B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36031B" w:rsidRPr="0018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36031B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36031B" w:rsidRPr="0018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031B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6031B" w:rsidRPr="00185297" w:rsidRDefault="0036031B" w:rsidP="00F40D58"/>
        </w:tc>
        <w:tc>
          <w:tcPr>
            <w:tcW w:w="3774" w:type="dxa"/>
            <w:gridSpan w:val="2"/>
          </w:tcPr>
          <w:p w:rsidR="0036031B" w:rsidRPr="008A5612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418" w:type="dxa"/>
          </w:tcPr>
          <w:p w:rsidR="0036031B" w:rsidRPr="001868E8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</w:tcPr>
          <w:p w:rsidR="0036031B" w:rsidRPr="00842E68" w:rsidRDefault="0036031B" w:rsidP="002C5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природную среду. Глобальные экологические проблемы. Гигиеническое значение климата и погоды.</w:t>
            </w:r>
          </w:p>
          <w:p w:rsidR="0036031B" w:rsidRPr="00842E68" w:rsidRDefault="0036031B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31B" w:rsidRPr="00842E68" w:rsidRDefault="0036031B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1.Основные причины глобальных экологических проблем (изменение климата, кислотные дожди, «озоновые 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дыры», сокращение площади лесов, «легких планеты», загрязнение мирового океана, сокращение разнообразия биологических видов). </w:t>
            </w:r>
          </w:p>
          <w:p w:rsidR="0036031B" w:rsidRPr="00842E68" w:rsidRDefault="0036031B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2.Влияние природных и антропогенных экологических факторов на здоровье населения.</w:t>
            </w:r>
          </w:p>
          <w:p w:rsidR="0036031B" w:rsidRPr="00842E68" w:rsidRDefault="0036031B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3.Гигиеническое значение климата и погоды.</w:t>
            </w:r>
          </w:p>
          <w:p w:rsidR="0036031B" w:rsidRPr="00842E68" w:rsidRDefault="0036031B" w:rsidP="002C5F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организм человека.</w:t>
            </w:r>
          </w:p>
          <w:p w:rsidR="0036031B" w:rsidRPr="00842E68" w:rsidRDefault="0036031B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Метеотропные реакции. Метеочувствительность, ее критерии.</w:t>
            </w:r>
          </w:p>
        </w:tc>
        <w:tc>
          <w:tcPr>
            <w:tcW w:w="1559" w:type="dxa"/>
            <w:gridSpan w:val="2"/>
          </w:tcPr>
          <w:p w:rsidR="0036031B" w:rsidRPr="000A7255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3774" w:type="dxa"/>
            <w:gridSpan w:val="2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Default="0036031B" w:rsidP="00F40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6031B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31B" w:rsidRPr="009C2725" w:rsidRDefault="0036031B" w:rsidP="00F40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31B" w:rsidRPr="009C2725" w:rsidRDefault="0036031B" w:rsidP="00F40D5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6031B" w:rsidRDefault="0036031B" w:rsidP="00F40D5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  <w:gridSpan w:val="2"/>
          </w:tcPr>
          <w:p w:rsidR="0036031B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418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Pr="009C2725" w:rsidRDefault="0036031B" w:rsidP="00F40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функции.</w:t>
            </w:r>
          </w:p>
          <w:p w:rsidR="0036031B" w:rsidRPr="009C2725" w:rsidRDefault="0036031B" w:rsidP="00F40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 и его</w:t>
            </w:r>
          </w:p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к приближенным вычислениям</w:t>
            </w:r>
          </w:p>
        </w:tc>
        <w:tc>
          <w:tcPr>
            <w:tcW w:w="3402" w:type="dxa"/>
          </w:tcPr>
          <w:p w:rsidR="0036031B" w:rsidRPr="009C2725" w:rsidRDefault="0036031B" w:rsidP="00F40D5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функции в точке.</w:t>
            </w:r>
          </w:p>
          <w:p w:rsidR="0036031B" w:rsidRPr="009C2725" w:rsidRDefault="0036031B" w:rsidP="00F40D5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дифференцирования.</w:t>
            </w:r>
          </w:p>
          <w:p w:rsidR="0036031B" w:rsidRPr="009C2725" w:rsidRDefault="0036031B" w:rsidP="00F40D5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Производные элементарных функций.</w:t>
            </w:r>
          </w:p>
          <w:p w:rsidR="0036031B" w:rsidRPr="009C2725" w:rsidRDefault="0036031B" w:rsidP="00F40D5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 функции.</w:t>
            </w:r>
          </w:p>
          <w:p w:rsidR="0036031B" w:rsidRPr="009C2725" w:rsidRDefault="0036031B" w:rsidP="00F40D5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 дифференциала к приближенным вычислениям.</w:t>
            </w:r>
          </w:p>
          <w:p w:rsidR="0036031B" w:rsidRPr="009C2725" w:rsidRDefault="0036031B" w:rsidP="00F40D5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Возрастание и убывание функции одной переменной.</w:t>
            </w:r>
          </w:p>
          <w:p w:rsidR="0036031B" w:rsidRPr="009C2725" w:rsidRDefault="0036031B" w:rsidP="00F40D5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и достаточные условия экстремума функции.</w:t>
            </w:r>
          </w:p>
        </w:tc>
        <w:tc>
          <w:tcPr>
            <w:tcW w:w="1559" w:type="dxa"/>
            <w:gridSpan w:val="2"/>
          </w:tcPr>
          <w:p w:rsidR="0036031B" w:rsidRDefault="0036031B" w:rsidP="00F40D5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eraum@yandex.ru</w:t>
            </w:r>
          </w:p>
        </w:tc>
        <w:tc>
          <w:tcPr>
            <w:tcW w:w="3774" w:type="dxa"/>
            <w:gridSpan w:val="2"/>
          </w:tcPr>
          <w:p w:rsidR="0036031B" w:rsidRDefault="0036031B" w:rsidP="00F40D58"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Э.Б.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418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1.Краткие сведения о развитии легкой атлетики в Росс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место в учебном процессе.</w:t>
            </w:r>
          </w:p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2.Обучение техники бега  на короткие дистанции (низкий старт, разбег, бег по дистанции, финиширование)</w:t>
            </w:r>
          </w:p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3.Развитие физических качеств (быстроты, силы,  координации движений, ловкости и т.д.)</w:t>
            </w:r>
          </w:p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4.Повышение уровня ОФП (специальные беговые упражнения).</w:t>
            </w:r>
          </w:p>
        </w:tc>
        <w:tc>
          <w:tcPr>
            <w:tcW w:w="1559" w:type="dxa"/>
            <w:gridSpan w:val="2"/>
          </w:tcPr>
          <w:p w:rsidR="0036031B" w:rsidRPr="005F0E29" w:rsidRDefault="0000385E" w:rsidP="00E4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3774" w:type="dxa"/>
            <w:gridSpan w:val="2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418" w:type="dxa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36031B" w:rsidRPr="001868E8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31B" w:rsidRPr="009E6B42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Атмосферный воздух его физические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химические свойства</w:t>
            </w:r>
            <w:r w:rsidRPr="009E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Загрязнение воздушной среды.</w:t>
            </w:r>
          </w:p>
          <w:p w:rsidR="0036031B" w:rsidRDefault="0036031B" w:rsidP="002C5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6031B" w:rsidRPr="009E6B42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 воздуха - температура, влажность, подвижность воздуха, атмосферное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давление, их гигиеническое значение. </w:t>
            </w:r>
          </w:p>
          <w:p w:rsidR="0036031B" w:rsidRPr="009E6B42" w:rsidRDefault="0036031B" w:rsidP="002C5F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2.Характеристика солнечной радиации.</w:t>
            </w:r>
          </w:p>
          <w:p w:rsidR="0036031B" w:rsidRPr="009E6B42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3.Химический состав атмосферного воздуха и его гигиеническое значение.</w:t>
            </w:r>
          </w:p>
          <w:p w:rsidR="0036031B" w:rsidRPr="009E6B42" w:rsidRDefault="0036031B" w:rsidP="002C5F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4. Постоянные составные части воздуха, газообразные примеси, микроорганизмы, механические примеси. </w:t>
            </w:r>
          </w:p>
          <w:p w:rsidR="0036031B" w:rsidRDefault="0036031B" w:rsidP="002C5F58">
            <w:pPr>
              <w:rPr>
                <w:rFonts w:ascii="Times New Roman" w:hAnsi="Times New Roman" w:cs="Times New Roman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5. Источники загрязнения. Влияние загрязнения атмосферного воздуха на здоровье и санитарные условия жизни населения.</w:t>
            </w:r>
          </w:p>
        </w:tc>
        <w:tc>
          <w:tcPr>
            <w:tcW w:w="1559" w:type="dxa"/>
            <w:gridSpan w:val="2"/>
          </w:tcPr>
          <w:p w:rsidR="0036031B" w:rsidRPr="000A7255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3774" w:type="dxa"/>
            <w:gridSpan w:val="2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1418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1.Краткие сведения о развитии легкой атлетики в Росс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место в учебном процессе.</w:t>
            </w:r>
          </w:p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2.Обучение техники бега  на короткие дистанции (низкий старт, разбег, бег по дистанции, финиширование)</w:t>
            </w:r>
          </w:p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3.Развитие физических качеств (быстроты, силы,  координации движений, ловкости и т.д.)</w:t>
            </w:r>
          </w:p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4.Повышение уровня ОФП (специальные беговые упражнения).</w:t>
            </w:r>
          </w:p>
        </w:tc>
        <w:tc>
          <w:tcPr>
            <w:tcW w:w="1559" w:type="dxa"/>
            <w:gridSpan w:val="2"/>
          </w:tcPr>
          <w:p w:rsidR="0036031B" w:rsidRPr="005F0E29" w:rsidRDefault="0000385E" w:rsidP="00F40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3774" w:type="dxa"/>
            <w:gridSpan w:val="2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БексултановС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418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Pr="009C2725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информатику.</w:t>
            </w:r>
          </w:p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31B" w:rsidRPr="009C2725" w:rsidRDefault="0036031B" w:rsidP="003603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ее свойства.  </w:t>
            </w:r>
          </w:p>
          <w:p w:rsidR="0036031B" w:rsidRPr="009C2725" w:rsidRDefault="0036031B" w:rsidP="003603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информации. </w:t>
            </w:r>
          </w:p>
          <w:p w:rsidR="0036031B" w:rsidRPr="009C2725" w:rsidRDefault="0036031B" w:rsidP="003603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Предмет и задачи информатики.</w:t>
            </w:r>
          </w:p>
          <w:p w:rsidR="0036031B" w:rsidRPr="009C2725" w:rsidRDefault="0036031B" w:rsidP="003603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их применение в медицине.</w:t>
            </w:r>
          </w:p>
        </w:tc>
        <w:tc>
          <w:tcPr>
            <w:tcW w:w="1559" w:type="dxa"/>
            <w:gridSpan w:val="2"/>
          </w:tcPr>
          <w:p w:rsidR="0036031B" w:rsidRDefault="0036031B" w:rsidP="00E446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eraum@yandex.ru</w:t>
            </w:r>
          </w:p>
        </w:tc>
        <w:tc>
          <w:tcPr>
            <w:tcW w:w="3774" w:type="dxa"/>
            <w:gridSpan w:val="2"/>
          </w:tcPr>
          <w:p w:rsidR="0036031B" w:rsidRDefault="0036031B" w:rsidP="00E44695"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Э.Б.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418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Неопределенный интеграл.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основных свойств и формул неопределенных интегралов.</w:t>
            </w:r>
          </w:p>
        </w:tc>
        <w:tc>
          <w:tcPr>
            <w:tcW w:w="3402" w:type="dxa"/>
          </w:tcPr>
          <w:p w:rsidR="0036031B" w:rsidRPr="00233C68" w:rsidRDefault="0036031B" w:rsidP="0036031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Первообразная. Свойства </w:t>
            </w:r>
            <w:proofErr w:type="gramStart"/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31B" w:rsidRPr="00233C68" w:rsidRDefault="0036031B" w:rsidP="0036031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Свойства неопределенного интеграла.</w:t>
            </w:r>
          </w:p>
          <w:p w:rsidR="0036031B" w:rsidRPr="00233C68" w:rsidRDefault="0036031B" w:rsidP="0036031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Основные методы интегрирования.</w:t>
            </w:r>
          </w:p>
          <w:p w:rsidR="0036031B" w:rsidRPr="00233C68" w:rsidRDefault="0036031B" w:rsidP="0036031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559" w:type="dxa"/>
            <w:gridSpan w:val="2"/>
          </w:tcPr>
          <w:p w:rsidR="0036031B" w:rsidRDefault="0036031B" w:rsidP="00E446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eraum@yandex.ru</w:t>
            </w:r>
          </w:p>
        </w:tc>
        <w:tc>
          <w:tcPr>
            <w:tcW w:w="3774" w:type="dxa"/>
            <w:gridSpan w:val="2"/>
          </w:tcPr>
          <w:p w:rsidR="0036031B" w:rsidRDefault="0036031B" w:rsidP="00E44695"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Э.Б.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418" w:type="dxa"/>
          </w:tcPr>
          <w:p w:rsidR="0036031B" w:rsidRPr="00233C68" w:rsidRDefault="0036031B" w:rsidP="00E4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(1,2)</w:t>
            </w:r>
          </w:p>
        </w:tc>
        <w:tc>
          <w:tcPr>
            <w:tcW w:w="1417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</w:t>
            </w:r>
            <w:r w:rsidRPr="00233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</w:t>
            </w:r>
          </w:p>
        </w:tc>
        <w:tc>
          <w:tcPr>
            <w:tcW w:w="3402" w:type="dxa"/>
          </w:tcPr>
          <w:p w:rsidR="0036031B" w:rsidRPr="00233C68" w:rsidRDefault="0036031B" w:rsidP="0036031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Кодирование чисел.</w:t>
            </w:r>
          </w:p>
          <w:p w:rsidR="0036031B" w:rsidRPr="00233C68" w:rsidRDefault="0036031B" w:rsidP="0036031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Кодирование текста.</w:t>
            </w:r>
          </w:p>
          <w:p w:rsidR="0036031B" w:rsidRPr="00233C68" w:rsidRDefault="0036031B" w:rsidP="0036031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графической </w:t>
            </w:r>
            <w:r w:rsidRPr="00233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36031B" w:rsidRPr="00233C68" w:rsidRDefault="0036031B" w:rsidP="0036031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информации.</w:t>
            </w:r>
          </w:p>
          <w:p w:rsidR="0036031B" w:rsidRPr="00233C68" w:rsidRDefault="0036031B" w:rsidP="0036031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Кодирование видеоинформации</w:t>
            </w:r>
          </w:p>
          <w:p w:rsidR="0036031B" w:rsidRPr="00233C68" w:rsidRDefault="0036031B" w:rsidP="0036031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памяти ПК.</w:t>
            </w:r>
          </w:p>
        </w:tc>
        <w:tc>
          <w:tcPr>
            <w:tcW w:w="1559" w:type="dxa"/>
            <w:gridSpan w:val="2"/>
          </w:tcPr>
          <w:p w:rsidR="0036031B" w:rsidRDefault="0036031B" w:rsidP="00E446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eraum@yandex.ru</w:t>
            </w:r>
          </w:p>
        </w:tc>
        <w:tc>
          <w:tcPr>
            <w:tcW w:w="3774" w:type="dxa"/>
            <w:gridSpan w:val="2"/>
          </w:tcPr>
          <w:p w:rsidR="0036031B" w:rsidRDefault="0036031B" w:rsidP="00E44695"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Э.Б.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418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Pr="009C2725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информатику.</w:t>
            </w:r>
          </w:p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31B" w:rsidRPr="009C2725" w:rsidRDefault="0036031B" w:rsidP="00F40D5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ее свойства.  </w:t>
            </w:r>
          </w:p>
          <w:p w:rsidR="0036031B" w:rsidRPr="009C2725" w:rsidRDefault="0036031B" w:rsidP="00F40D5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информации. </w:t>
            </w:r>
          </w:p>
          <w:p w:rsidR="0036031B" w:rsidRPr="009C2725" w:rsidRDefault="0036031B" w:rsidP="00F40D5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Предмет и задачи информатики.</w:t>
            </w:r>
          </w:p>
          <w:p w:rsidR="0036031B" w:rsidRPr="009C2725" w:rsidRDefault="0036031B" w:rsidP="00F40D5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их применение в медицине.</w:t>
            </w:r>
          </w:p>
        </w:tc>
        <w:tc>
          <w:tcPr>
            <w:tcW w:w="1559" w:type="dxa"/>
            <w:gridSpan w:val="2"/>
          </w:tcPr>
          <w:p w:rsidR="0036031B" w:rsidRDefault="0036031B" w:rsidP="00F40D5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eraum@yandex.ru</w:t>
            </w:r>
          </w:p>
        </w:tc>
        <w:tc>
          <w:tcPr>
            <w:tcW w:w="3774" w:type="dxa"/>
            <w:gridSpan w:val="2"/>
          </w:tcPr>
          <w:p w:rsidR="0036031B" w:rsidRDefault="0036031B" w:rsidP="00F40D58"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Э.Б.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418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Неопределенный интеграл.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основных свойств и формул неопределенных интегралов.</w:t>
            </w:r>
          </w:p>
        </w:tc>
        <w:tc>
          <w:tcPr>
            <w:tcW w:w="3402" w:type="dxa"/>
          </w:tcPr>
          <w:p w:rsidR="0036031B" w:rsidRPr="00233C68" w:rsidRDefault="0036031B" w:rsidP="00F40D5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Первообразная. Свойства </w:t>
            </w:r>
            <w:proofErr w:type="gramStart"/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31B" w:rsidRPr="00233C68" w:rsidRDefault="0036031B" w:rsidP="00F40D5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Свойства неопределенного интеграла.</w:t>
            </w:r>
          </w:p>
          <w:p w:rsidR="0036031B" w:rsidRPr="00233C68" w:rsidRDefault="0036031B" w:rsidP="00F40D5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Основные методы интегрирования.</w:t>
            </w:r>
          </w:p>
          <w:p w:rsidR="0036031B" w:rsidRPr="00233C68" w:rsidRDefault="0036031B" w:rsidP="00F40D5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559" w:type="dxa"/>
            <w:gridSpan w:val="2"/>
          </w:tcPr>
          <w:p w:rsidR="0036031B" w:rsidRDefault="0036031B" w:rsidP="00F40D5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eraum@yandex.ru</w:t>
            </w:r>
          </w:p>
        </w:tc>
        <w:tc>
          <w:tcPr>
            <w:tcW w:w="3774" w:type="dxa"/>
            <w:gridSpan w:val="2"/>
          </w:tcPr>
          <w:p w:rsidR="0036031B" w:rsidRDefault="0036031B" w:rsidP="00F40D58"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Э.Б.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418" w:type="dxa"/>
          </w:tcPr>
          <w:p w:rsidR="0036031B" w:rsidRPr="00233C68" w:rsidRDefault="0036031B" w:rsidP="00F40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(1,2)</w:t>
            </w:r>
          </w:p>
        </w:tc>
        <w:tc>
          <w:tcPr>
            <w:tcW w:w="1417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</w:t>
            </w:r>
          </w:p>
        </w:tc>
        <w:tc>
          <w:tcPr>
            <w:tcW w:w="3402" w:type="dxa"/>
          </w:tcPr>
          <w:p w:rsidR="0036031B" w:rsidRPr="00233C68" w:rsidRDefault="0036031B" w:rsidP="00F40D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Кодирование чисел.</w:t>
            </w:r>
          </w:p>
          <w:p w:rsidR="0036031B" w:rsidRPr="00233C68" w:rsidRDefault="0036031B" w:rsidP="00F40D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Кодирование текста.</w:t>
            </w:r>
          </w:p>
          <w:p w:rsidR="0036031B" w:rsidRPr="00233C68" w:rsidRDefault="0036031B" w:rsidP="00F40D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  <w:p w:rsidR="0036031B" w:rsidRPr="00233C68" w:rsidRDefault="0036031B" w:rsidP="00F40D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информации.</w:t>
            </w:r>
          </w:p>
          <w:p w:rsidR="0036031B" w:rsidRPr="00233C68" w:rsidRDefault="0036031B" w:rsidP="00F40D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Кодирование видеоинформации</w:t>
            </w:r>
          </w:p>
          <w:p w:rsidR="0036031B" w:rsidRPr="00233C68" w:rsidRDefault="0036031B" w:rsidP="00F40D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3C68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памяти ПК.</w:t>
            </w:r>
          </w:p>
        </w:tc>
        <w:tc>
          <w:tcPr>
            <w:tcW w:w="1559" w:type="dxa"/>
            <w:gridSpan w:val="2"/>
          </w:tcPr>
          <w:p w:rsidR="0036031B" w:rsidRDefault="0036031B" w:rsidP="00F40D5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eraum@yandex.ru</w:t>
            </w:r>
          </w:p>
        </w:tc>
        <w:tc>
          <w:tcPr>
            <w:tcW w:w="3774" w:type="dxa"/>
            <w:gridSpan w:val="2"/>
          </w:tcPr>
          <w:p w:rsidR="0036031B" w:rsidRDefault="0036031B" w:rsidP="00F40D58">
            <w:r>
              <w:rPr>
                <w:rFonts w:ascii="Times New Roman" w:hAnsi="Times New Roman" w:cs="Times New Roman"/>
                <w:sz w:val="24"/>
                <w:szCs w:val="24"/>
              </w:rPr>
              <w:t>Рамазанов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 Э.Б.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418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Советский тыл в годы войны</w:t>
            </w:r>
          </w:p>
        </w:tc>
        <w:tc>
          <w:tcPr>
            <w:tcW w:w="3402" w:type="dxa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1.Политический лозунг партии</w:t>
            </w:r>
          </w:p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2.Два периода в экономической политике страны</w:t>
            </w:r>
          </w:p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3.Потери с/х.</w:t>
            </w:r>
          </w:p>
        </w:tc>
        <w:tc>
          <w:tcPr>
            <w:tcW w:w="1559" w:type="dxa"/>
            <w:gridSpan w:val="2"/>
          </w:tcPr>
          <w:p w:rsidR="0036031B" w:rsidRPr="005F0E29" w:rsidRDefault="0000385E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74" w:type="dxa"/>
            <w:gridSpan w:val="2"/>
          </w:tcPr>
          <w:p w:rsidR="0036031B" w:rsidRPr="005F0E29" w:rsidRDefault="0036031B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418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Советский тыл в годы войны</w:t>
            </w:r>
          </w:p>
        </w:tc>
        <w:tc>
          <w:tcPr>
            <w:tcW w:w="3402" w:type="dxa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1.Политический лозунг партии</w:t>
            </w:r>
          </w:p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2.Два периода в экономической политике страны</w:t>
            </w:r>
          </w:p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3.Потери с/х.</w:t>
            </w:r>
          </w:p>
        </w:tc>
        <w:tc>
          <w:tcPr>
            <w:tcW w:w="1559" w:type="dxa"/>
            <w:gridSpan w:val="2"/>
          </w:tcPr>
          <w:p w:rsidR="0036031B" w:rsidRPr="005F0E29" w:rsidRDefault="0000385E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031B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74" w:type="dxa"/>
            <w:gridSpan w:val="2"/>
          </w:tcPr>
          <w:p w:rsidR="0036031B" w:rsidRPr="005F0E29" w:rsidRDefault="0036031B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36031B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418" w:type="dxa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1B" w:rsidRPr="001868E8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</w:tcPr>
          <w:p w:rsidR="0036031B" w:rsidRPr="000A7255" w:rsidRDefault="0036031B" w:rsidP="002C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Принципы защиты воздушной среды. Понятие о ПДК.</w:t>
            </w:r>
          </w:p>
        </w:tc>
        <w:tc>
          <w:tcPr>
            <w:tcW w:w="3402" w:type="dxa"/>
          </w:tcPr>
          <w:p w:rsidR="0036031B" w:rsidRPr="000A7255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профилактике загрязнений атмосферного воздуха. </w:t>
            </w:r>
          </w:p>
          <w:p w:rsidR="0036031B" w:rsidRPr="000A7255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Меры планировочного характера для защиты населения от воздействия </w:t>
            </w: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источников загрязнения воздушной среды. </w:t>
            </w:r>
          </w:p>
          <w:p w:rsidR="0036031B" w:rsidRPr="000A7255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2.Роль зеленых насаждений. Значение благоустройства.</w:t>
            </w:r>
          </w:p>
          <w:p w:rsidR="0036031B" w:rsidRPr="000A7255" w:rsidRDefault="0036031B" w:rsidP="002C5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3.Понятие о ПДК.</w:t>
            </w:r>
          </w:p>
        </w:tc>
        <w:tc>
          <w:tcPr>
            <w:tcW w:w="1559" w:type="dxa"/>
            <w:gridSpan w:val="2"/>
          </w:tcPr>
          <w:p w:rsidR="0036031B" w:rsidRPr="000A7255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3774" w:type="dxa"/>
            <w:gridSpan w:val="2"/>
          </w:tcPr>
          <w:p w:rsidR="0036031B" w:rsidRDefault="0036031B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B65158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B65158" w:rsidRPr="005350FE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14.09.2020</w:t>
            </w:r>
          </w:p>
        </w:tc>
        <w:tc>
          <w:tcPr>
            <w:tcW w:w="1418" w:type="dxa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  <w:p w:rsidR="00B65158" w:rsidRPr="0011323A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5158" w:rsidRPr="00CF6032" w:rsidRDefault="00B65158" w:rsidP="009849B8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Кариотип человека. Половой хроматин.</w:t>
            </w:r>
          </w:p>
          <w:p w:rsidR="00B65158" w:rsidRPr="008A0E60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5158" w:rsidRDefault="00B65158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кариограмм женщины и мужчины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65158" w:rsidRDefault="00B65158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аномальных кариотипов: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синдром Шерешевского-Тернера,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Клайнфельтера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трисомии</w:t>
            </w:r>
            <w:proofErr w:type="spellEnd"/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 хромосомы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65158" w:rsidRPr="008A0E60" w:rsidRDefault="00B65158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 к рисункам: животная клетка, типы хромосом класса митоза</w:t>
            </w:r>
          </w:p>
        </w:tc>
        <w:tc>
          <w:tcPr>
            <w:tcW w:w="1559" w:type="dxa"/>
            <w:gridSpan w:val="2"/>
          </w:tcPr>
          <w:p w:rsidR="00B65158" w:rsidRPr="004F6007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3774" w:type="dxa"/>
            <w:gridSpan w:val="2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B65158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418" w:type="dxa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  <w:p w:rsidR="00B65158" w:rsidRPr="001868E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5158" w:rsidRPr="007F0CCA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воздушной среды закрытых помещений</w:t>
            </w:r>
          </w:p>
        </w:tc>
        <w:tc>
          <w:tcPr>
            <w:tcW w:w="3402" w:type="dxa"/>
          </w:tcPr>
          <w:p w:rsidR="00B65158" w:rsidRPr="007F0CCA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1.Гигиеническая характеристика воздушной среды закрытых помещений.</w:t>
            </w:r>
          </w:p>
          <w:p w:rsidR="00B65158" w:rsidRPr="007F0CCA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Теплообмен организма. Потеря тепла путем проведения (конвекция), излучения и испарения.</w:t>
            </w:r>
          </w:p>
          <w:p w:rsidR="00B65158" w:rsidRPr="007F0CCA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2.Влияние влажности воздуха на теплообмен. Направление ветра, роза ветров.</w:t>
            </w:r>
          </w:p>
          <w:p w:rsidR="00B65158" w:rsidRPr="007F0CCA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5158" w:rsidRPr="000A7255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3774" w:type="dxa"/>
            <w:gridSpan w:val="2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886C32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886C32" w:rsidRDefault="00886C32" w:rsidP="00095510">
            <w:pPr>
              <w:ind w:left="-36"/>
            </w:pPr>
            <w:r>
              <w:t>14.09.2020</w:t>
            </w:r>
          </w:p>
        </w:tc>
        <w:tc>
          <w:tcPr>
            <w:tcW w:w="1418" w:type="dxa"/>
          </w:tcPr>
          <w:p w:rsidR="00886C32" w:rsidRDefault="00886C32" w:rsidP="00095510">
            <w:pPr>
              <w:jc w:val="center"/>
            </w:pPr>
            <w:r>
              <w:t>2.Б</w:t>
            </w:r>
          </w:p>
        </w:tc>
        <w:tc>
          <w:tcPr>
            <w:tcW w:w="1417" w:type="dxa"/>
          </w:tcPr>
          <w:p w:rsidR="00886C32" w:rsidRDefault="00886C32" w:rsidP="00095510">
            <w:r>
              <w:t>Битва за Кавказ</w:t>
            </w:r>
          </w:p>
        </w:tc>
        <w:tc>
          <w:tcPr>
            <w:tcW w:w="3402" w:type="dxa"/>
          </w:tcPr>
          <w:p w:rsidR="00886C32" w:rsidRDefault="00886C32" w:rsidP="00095510">
            <w:r>
              <w:t>1.Два этапа в битве за Кавказ</w:t>
            </w:r>
          </w:p>
          <w:p w:rsidR="00886C32" w:rsidRDefault="00886C32" w:rsidP="00095510">
            <w:r>
              <w:t>2.Какая битва происходила одновременно с битвой за Кавказ?</w:t>
            </w:r>
          </w:p>
          <w:p w:rsidR="00886C32" w:rsidRDefault="00886C32" w:rsidP="00095510">
            <w:r>
              <w:t xml:space="preserve">3.Цель </w:t>
            </w:r>
            <w:proofErr w:type="spellStart"/>
            <w:proofErr w:type="gramStart"/>
            <w:r>
              <w:t>фат-ой</w:t>
            </w:r>
            <w:proofErr w:type="spellEnd"/>
            <w:proofErr w:type="gramEnd"/>
            <w:r>
              <w:t xml:space="preserve"> Германии на Кавказе?</w:t>
            </w:r>
          </w:p>
        </w:tc>
        <w:tc>
          <w:tcPr>
            <w:tcW w:w="1559" w:type="dxa"/>
            <w:gridSpan w:val="2"/>
          </w:tcPr>
          <w:p w:rsidR="00886C32" w:rsidRDefault="0000385E" w:rsidP="00095510">
            <w:pPr>
              <w:jc w:val="center"/>
            </w:pPr>
            <w:hyperlink r:id="rId18" w:history="1">
              <w:r w:rsidR="00886C32" w:rsidRPr="007B1787">
                <w:rPr>
                  <w:rStyle w:val="a4"/>
                  <w:lang w:val="en-US"/>
                </w:rPr>
                <w:t>babakhanova</w:t>
              </w:r>
              <w:r w:rsidR="00886C32" w:rsidRPr="007B1787">
                <w:rPr>
                  <w:rStyle w:val="a4"/>
                </w:rPr>
                <w:t>-</w:t>
              </w:r>
              <w:r w:rsidR="00886C32" w:rsidRPr="007B1787">
                <w:rPr>
                  <w:rStyle w:val="a4"/>
                  <w:lang w:val="en-US"/>
                </w:rPr>
                <w:t>madina</w:t>
              </w:r>
              <w:r w:rsidR="00886C32" w:rsidRPr="007B1787">
                <w:rPr>
                  <w:rStyle w:val="a4"/>
                </w:rPr>
                <w:t>@</w:t>
              </w:r>
              <w:r w:rsidR="00886C32" w:rsidRPr="007B1787">
                <w:rPr>
                  <w:rStyle w:val="a4"/>
                  <w:lang w:val="en-US"/>
                </w:rPr>
                <w:t>mail</w:t>
              </w:r>
              <w:r w:rsidR="00886C32" w:rsidRPr="007B1787">
                <w:rPr>
                  <w:rStyle w:val="a4"/>
                </w:rPr>
                <w:t>.</w:t>
              </w:r>
              <w:r w:rsidR="00886C32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3774" w:type="dxa"/>
            <w:gridSpan w:val="2"/>
          </w:tcPr>
          <w:p w:rsidR="00886C32" w:rsidRDefault="00886C32" w:rsidP="00095510">
            <w:pPr>
              <w:jc w:val="center"/>
            </w:pPr>
            <w:r w:rsidRPr="007B1787">
              <w:t>Бабаханова М.Н</w:t>
            </w:r>
          </w:p>
        </w:tc>
      </w:tr>
      <w:tr w:rsidR="006A448C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6A448C" w:rsidRDefault="006A448C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48C" w:rsidRDefault="006A448C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48C" w:rsidRPr="007F0CCA" w:rsidRDefault="006A448C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448C" w:rsidRPr="007F0CCA" w:rsidRDefault="006A448C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A448C" w:rsidRDefault="006A448C" w:rsidP="009849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  <w:gridSpan w:val="2"/>
          </w:tcPr>
          <w:p w:rsidR="006A448C" w:rsidRDefault="006A448C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58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418" w:type="dxa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417" w:type="dxa"/>
          </w:tcPr>
          <w:p w:rsidR="00B65158" w:rsidRPr="007F0CCA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воздушной среды закрытых помещений</w:t>
            </w:r>
          </w:p>
        </w:tc>
        <w:tc>
          <w:tcPr>
            <w:tcW w:w="3402" w:type="dxa"/>
          </w:tcPr>
          <w:p w:rsidR="00B65158" w:rsidRPr="007F0CCA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1.Гигиеническая характеристика воздушной среды закрытых помещений.</w:t>
            </w:r>
          </w:p>
          <w:p w:rsidR="00B65158" w:rsidRPr="007F0CCA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Теплообмен организма. Потеря тепла путем проведения (конвекция), излучения и испарения.</w:t>
            </w:r>
          </w:p>
          <w:p w:rsidR="00B65158" w:rsidRPr="007F0CCA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CA">
              <w:rPr>
                <w:rFonts w:ascii="Times New Roman" w:hAnsi="Times New Roman" w:cs="Times New Roman"/>
                <w:sz w:val="24"/>
                <w:szCs w:val="24"/>
              </w:rPr>
              <w:t>2.Влияние влажности воздуха на теплообмен. Направление ветра, роза ветров.</w:t>
            </w:r>
          </w:p>
          <w:p w:rsidR="00B65158" w:rsidRPr="007F0CCA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5158" w:rsidRPr="000A7255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3774" w:type="dxa"/>
            <w:gridSpan w:val="2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561171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561171" w:rsidRPr="00A2282D" w:rsidRDefault="00561171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561171" w:rsidRPr="00A2282D" w:rsidRDefault="00561171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61171" w:rsidRPr="00537F0F" w:rsidRDefault="00561171" w:rsidP="00FD2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F0F">
              <w:rPr>
                <w:rFonts w:ascii="Times New Roman" w:hAnsi="Times New Roman" w:cs="Times New Roman"/>
                <w:bCs/>
                <w:sz w:val="24"/>
                <w:szCs w:val="24"/>
              </w:rPr>
              <w:t>АФО скелета туловища</w:t>
            </w:r>
            <w:proofErr w:type="gramStart"/>
            <w:r w:rsidRPr="00537F0F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</w:tcPr>
          <w:p w:rsidR="00561171" w:rsidRPr="00537F0F" w:rsidRDefault="00561171" w:rsidP="00FD20A3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F0F">
              <w:rPr>
                <w:rFonts w:ascii="Times New Roman" w:hAnsi="Times New Roman" w:cs="Times New Roman"/>
                <w:sz w:val="24"/>
                <w:szCs w:val="24"/>
              </w:rPr>
              <w:t>Скелет туловища, отделы и кости, их образующие.</w:t>
            </w:r>
          </w:p>
          <w:p w:rsidR="00561171" w:rsidRPr="00537F0F" w:rsidRDefault="00561171" w:rsidP="00FD20A3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F0F">
              <w:rPr>
                <w:rFonts w:ascii="Times New Roman" w:hAnsi="Times New Roman" w:cs="Times New Roman"/>
                <w:sz w:val="24"/>
                <w:szCs w:val="24"/>
              </w:rPr>
              <w:t>Позвоночник, отделы, изгибы. Строение тел позвонков в шейном, грудном,  крестцовом отделах, строение копчика. Особенности соединения.</w:t>
            </w:r>
          </w:p>
          <w:p w:rsidR="00561171" w:rsidRPr="00537F0F" w:rsidRDefault="00561171" w:rsidP="00FD20A3">
            <w:pPr>
              <w:pStyle w:val="1"/>
              <w:rPr>
                <w:b/>
                <w:bCs/>
                <w:sz w:val="24"/>
                <w:szCs w:val="24"/>
              </w:rPr>
            </w:pPr>
            <w:r w:rsidRPr="00537F0F">
              <w:rPr>
                <w:sz w:val="24"/>
                <w:szCs w:val="24"/>
              </w:rPr>
              <w:t xml:space="preserve">Грудная клетка, особенности </w:t>
            </w:r>
            <w:r w:rsidRPr="00537F0F">
              <w:rPr>
                <w:sz w:val="24"/>
                <w:szCs w:val="24"/>
              </w:rPr>
              <w:lastRenderedPageBreak/>
              <w:t>строения в различные возрастные периоды, апертуры. Строение грудины, ребер, их соединение. Соединение ребер с позвоночником.</w:t>
            </w:r>
          </w:p>
        </w:tc>
        <w:tc>
          <w:tcPr>
            <w:tcW w:w="1559" w:type="dxa"/>
            <w:gridSpan w:val="2"/>
          </w:tcPr>
          <w:p w:rsidR="00561171" w:rsidRDefault="0000385E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61171" w:rsidRPr="004A16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561171" w:rsidRPr="00A90B67" w:rsidRDefault="00561171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2"/>
          </w:tcPr>
          <w:p w:rsidR="00561171" w:rsidRPr="006D5DFA" w:rsidRDefault="00561171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FA"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 w:rsidRPr="006D5DFA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</w:p>
        </w:tc>
      </w:tr>
      <w:tr w:rsidR="00B65158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17.09.2020</w:t>
            </w:r>
          </w:p>
        </w:tc>
        <w:tc>
          <w:tcPr>
            <w:tcW w:w="1418" w:type="dxa"/>
          </w:tcPr>
          <w:p w:rsidR="00B65158" w:rsidRPr="00593512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</w:tcPr>
          <w:p w:rsidR="00B65158" w:rsidRPr="00CF6032" w:rsidRDefault="00B65158" w:rsidP="00984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</w:t>
            </w:r>
          </w:p>
          <w:p w:rsidR="00B65158" w:rsidRPr="00EA2AE3" w:rsidRDefault="00B65158" w:rsidP="00984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признаков.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Взаимодействие генов.</w:t>
            </w:r>
          </w:p>
        </w:tc>
        <w:tc>
          <w:tcPr>
            <w:tcW w:w="3402" w:type="dxa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генетики: наследственность,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, рецессивность,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генотип, фенотип, гом</w:t>
            </w:r>
            <w:proofErr w:type="gram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геми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гетерозиготность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. Генетическая символика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Основные принципы гибридологического метода Менделя. Сущность законов Менделя.</w:t>
            </w:r>
          </w:p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Моно и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законов Менделя. Взаимодействие неаллельных генов: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, полимерия, плейотропия.</w:t>
            </w:r>
          </w:p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аллельных генов: полное и неполное доминирование,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, сверхдоминирование</w:t>
            </w:r>
          </w:p>
        </w:tc>
        <w:tc>
          <w:tcPr>
            <w:tcW w:w="1559" w:type="dxa"/>
            <w:gridSpan w:val="2"/>
          </w:tcPr>
          <w:p w:rsidR="00B65158" w:rsidRPr="004F6007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3774" w:type="dxa"/>
            <w:gridSpan w:val="2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886C32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886C32" w:rsidRDefault="00886C32" w:rsidP="00095510">
            <w:pPr>
              <w:ind w:left="-36"/>
            </w:pPr>
            <w:r>
              <w:t>17.09.2020</w:t>
            </w:r>
          </w:p>
        </w:tc>
        <w:tc>
          <w:tcPr>
            <w:tcW w:w="1418" w:type="dxa"/>
          </w:tcPr>
          <w:p w:rsidR="00886C32" w:rsidRDefault="00886C32" w:rsidP="00095510">
            <w:pPr>
              <w:jc w:val="center"/>
            </w:pPr>
            <w:r>
              <w:t>2.Б</w:t>
            </w:r>
          </w:p>
        </w:tc>
        <w:tc>
          <w:tcPr>
            <w:tcW w:w="1417" w:type="dxa"/>
          </w:tcPr>
          <w:p w:rsidR="00886C32" w:rsidRDefault="00886C32" w:rsidP="00095510">
            <w:r w:rsidRPr="007B1787">
              <w:t xml:space="preserve">Складывание </w:t>
            </w:r>
            <w:proofErr w:type="spellStart"/>
            <w:r w:rsidRPr="007B1787">
              <w:t>антигитлеров-й</w:t>
            </w:r>
            <w:proofErr w:type="spellEnd"/>
            <w:r w:rsidRPr="007B1787">
              <w:t xml:space="preserve"> коалиции</w:t>
            </w:r>
          </w:p>
        </w:tc>
        <w:tc>
          <w:tcPr>
            <w:tcW w:w="3402" w:type="dxa"/>
          </w:tcPr>
          <w:p w:rsidR="00886C32" w:rsidRDefault="00886C32" w:rsidP="00095510">
            <w:r>
              <w:t xml:space="preserve">1.Первое поражение </w:t>
            </w:r>
            <w:proofErr w:type="spellStart"/>
            <w:r>
              <w:t>фаш</w:t>
            </w:r>
            <w:proofErr w:type="gramStart"/>
            <w:r>
              <w:t>.Г</w:t>
            </w:r>
            <w:proofErr w:type="gramEnd"/>
            <w:r>
              <w:t>ерм</w:t>
            </w:r>
            <w:proofErr w:type="spellEnd"/>
            <w:r>
              <w:t>?</w:t>
            </w:r>
          </w:p>
          <w:p w:rsidR="00886C32" w:rsidRDefault="00886C32" w:rsidP="00095510">
            <w:r>
              <w:t>2.Причины капитуляции Герм?</w:t>
            </w:r>
          </w:p>
          <w:p w:rsidR="00886C32" w:rsidRDefault="00886C32" w:rsidP="00095510">
            <w:r>
              <w:t>3.Обязательства СССР перед союзниками</w:t>
            </w:r>
          </w:p>
        </w:tc>
        <w:tc>
          <w:tcPr>
            <w:tcW w:w="1559" w:type="dxa"/>
            <w:gridSpan w:val="2"/>
          </w:tcPr>
          <w:p w:rsidR="00886C32" w:rsidRDefault="0000385E" w:rsidP="00095510">
            <w:pPr>
              <w:jc w:val="center"/>
            </w:pPr>
            <w:hyperlink r:id="rId20" w:history="1">
              <w:r w:rsidR="00886C32" w:rsidRPr="007B1787">
                <w:rPr>
                  <w:rStyle w:val="a4"/>
                  <w:lang w:val="en-US"/>
                </w:rPr>
                <w:t>babakhanova</w:t>
              </w:r>
              <w:r w:rsidR="00886C32" w:rsidRPr="007B1787">
                <w:rPr>
                  <w:rStyle w:val="a4"/>
                </w:rPr>
                <w:t>-</w:t>
              </w:r>
              <w:r w:rsidR="00886C32" w:rsidRPr="007B1787">
                <w:rPr>
                  <w:rStyle w:val="a4"/>
                  <w:lang w:val="en-US"/>
                </w:rPr>
                <w:t>madina</w:t>
              </w:r>
              <w:r w:rsidR="00886C32" w:rsidRPr="007B1787">
                <w:rPr>
                  <w:rStyle w:val="a4"/>
                </w:rPr>
                <w:t>@</w:t>
              </w:r>
              <w:r w:rsidR="00886C32" w:rsidRPr="007B1787">
                <w:rPr>
                  <w:rStyle w:val="a4"/>
                  <w:lang w:val="en-US"/>
                </w:rPr>
                <w:t>mail</w:t>
              </w:r>
              <w:r w:rsidR="00886C32" w:rsidRPr="007B1787">
                <w:rPr>
                  <w:rStyle w:val="a4"/>
                </w:rPr>
                <w:t>.</w:t>
              </w:r>
              <w:r w:rsidR="00886C32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3774" w:type="dxa"/>
            <w:gridSpan w:val="2"/>
          </w:tcPr>
          <w:p w:rsidR="00886C32" w:rsidRDefault="00886C32" w:rsidP="00095510">
            <w:pPr>
              <w:jc w:val="center"/>
            </w:pPr>
            <w:r w:rsidRPr="007B1787">
              <w:t>Бабаханова М.Н</w:t>
            </w:r>
          </w:p>
        </w:tc>
      </w:tr>
      <w:tr w:rsidR="006A448C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6A448C" w:rsidRDefault="006A448C" w:rsidP="008F4874">
            <w:pPr>
              <w:ind w:left="-36"/>
            </w:pPr>
            <w:r>
              <w:t>17.09.2020</w:t>
            </w:r>
          </w:p>
        </w:tc>
        <w:tc>
          <w:tcPr>
            <w:tcW w:w="1418" w:type="dxa"/>
          </w:tcPr>
          <w:p w:rsidR="006A448C" w:rsidRDefault="006A448C" w:rsidP="008F4874">
            <w:pPr>
              <w:jc w:val="center"/>
            </w:pPr>
            <w:r>
              <w:t>2.Б</w:t>
            </w:r>
          </w:p>
        </w:tc>
        <w:tc>
          <w:tcPr>
            <w:tcW w:w="1417" w:type="dxa"/>
          </w:tcPr>
          <w:p w:rsidR="006A448C" w:rsidRDefault="006A448C" w:rsidP="008F4874">
            <w:r w:rsidRPr="007B1787">
              <w:t xml:space="preserve">Складывание </w:t>
            </w:r>
            <w:proofErr w:type="spellStart"/>
            <w:r w:rsidRPr="007B1787">
              <w:t>антигитлеров-й</w:t>
            </w:r>
            <w:proofErr w:type="spellEnd"/>
            <w:r w:rsidRPr="007B1787">
              <w:t xml:space="preserve"> коалиции</w:t>
            </w:r>
          </w:p>
        </w:tc>
        <w:tc>
          <w:tcPr>
            <w:tcW w:w="3402" w:type="dxa"/>
          </w:tcPr>
          <w:p w:rsidR="006A448C" w:rsidRDefault="006A448C" w:rsidP="008F4874">
            <w:r>
              <w:t xml:space="preserve">1.Первое поражение </w:t>
            </w:r>
            <w:proofErr w:type="spellStart"/>
            <w:r>
              <w:t>фаш</w:t>
            </w:r>
            <w:proofErr w:type="gramStart"/>
            <w:r>
              <w:t>.Г</w:t>
            </w:r>
            <w:proofErr w:type="gramEnd"/>
            <w:r>
              <w:t>ерм</w:t>
            </w:r>
            <w:proofErr w:type="spellEnd"/>
            <w:r>
              <w:t>?</w:t>
            </w:r>
          </w:p>
          <w:p w:rsidR="006A448C" w:rsidRDefault="006A448C" w:rsidP="008F4874">
            <w:r>
              <w:t>2.Причины капитуляции Герм?</w:t>
            </w:r>
          </w:p>
          <w:p w:rsidR="006A448C" w:rsidRDefault="006A448C" w:rsidP="008F4874">
            <w:r>
              <w:t>3.Обязательства СССР перед союзниками</w:t>
            </w:r>
          </w:p>
        </w:tc>
        <w:tc>
          <w:tcPr>
            <w:tcW w:w="1559" w:type="dxa"/>
            <w:gridSpan w:val="2"/>
          </w:tcPr>
          <w:p w:rsidR="006A448C" w:rsidRDefault="006A448C" w:rsidP="008F4874">
            <w:pPr>
              <w:jc w:val="center"/>
            </w:pPr>
            <w:hyperlink r:id="rId21" w:history="1">
              <w:r w:rsidRPr="007B1787">
                <w:rPr>
                  <w:rStyle w:val="a4"/>
                  <w:lang w:val="en-US"/>
                </w:rPr>
                <w:t>babakhanova</w:t>
              </w:r>
              <w:r w:rsidRPr="007B1787">
                <w:rPr>
                  <w:rStyle w:val="a4"/>
                </w:rPr>
                <w:t>-</w:t>
              </w:r>
              <w:r w:rsidRPr="007B1787">
                <w:rPr>
                  <w:rStyle w:val="a4"/>
                  <w:lang w:val="en-US"/>
                </w:rPr>
                <w:t>madina</w:t>
              </w:r>
              <w:r w:rsidRPr="007B1787">
                <w:rPr>
                  <w:rStyle w:val="a4"/>
                </w:rPr>
                <w:t>@</w:t>
              </w:r>
              <w:r w:rsidRPr="007B1787">
                <w:rPr>
                  <w:rStyle w:val="a4"/>
                  <w:lang w:val="en-US"/>
                </w:rPr>
                <w:t>mail</w:t>
              </w:r>
              <w:r w:rsidRPr="007B1787">
                <w:rPr>
                  <w:rStyle w:val="a4"/>
                </w:rPr>
                <w:t>.</w:t>
              </w:r>
              <w:r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3774" w:type="dxa"/>
            <w:gridSpan w:val="2"/>
          </w:tcPr>
          <w:p w:rsidR="006A448C" w:rsidRDefault="006A448C" w:rsidP="008F4874">
            <w:pPr>
              <w:jc w:val="center"/>
            </w:pPr>
            <w:r w:rsidRPr="007B1787">
              <w:t>Бабаханова М.Н</w:t>
            </w:r>
          </w:p>
        </w:tc>
      </w:tr>
      <w:tr w:rsidR="006A448C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6A448C" w:rsidRDefault="006A448C" w:rsidP="008F4874">
            <w:pPr>
              <w:ind w:left="-36"/>
            </w:pPr>
            <w:r>
              <w:t>18.09.2020</w:t>
            </w:r>
          </w:p>
        </w:tc>
        <w:tc>
          <w:tcPr>
            <w:tcW w:w="1418" w:type="dxa"/>
          </w:tcPr>
          <w:p w:rsidR="006A448C" w:rsidRDefault="006A448C" w:rsidP="008F4874">
            <w:pPr>
              <w:jc w:val="center"/>
            </w:pPr>
            <w:r>
              <w:t>2.Б</w:t>
            </w:r>
          </w:p>
        </w:tc>
        <w:tc>
          <w:tcPr>
            <w:tcW w:w="1417" w:type="dxa"/>
          </w:tcPr>
          <w:p w:rsidR="006A448C" w:rsidRDefault="006A448C" w:rsidP="008F4874">
            <w:r w:rsidRPr="00D31685">
              <w:t xml:space="preserve">Изучение экономики политической ситуации в ССС после 2мир. </w:t>
            </w:r>
            <w:proofErr w:type="spellStart"/>
            <w:r w:rsidRPr="00D31685">
              <w:t>Сенны</w:t>
            </w:r>
            <w:proofErr w:type="spellEnd"/>
          </w:p>
        </w:tc>
        <w:tc>
          <w:tcPr>
            <w:tcW w:w="3402" w:type="dxa"/>
          </w:tcPr>
          <w:p w:rsidR="006A448C" w:rsidRDefault="006A448C" w:rsidP="008F4874">
            <w:r>
              <w:t xml:space="preserve">1.Потери </w:t>
            </w:r>
            <w:proofErr w:type="gramStart"/>
            <w:r>
              <w:t>современных</w:t>
            </w:r>
            <w:proofErr w:type="gram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 в ходе войны</w:t>
            </w:r>
          </w:p>
          <w:p w:rsidR="006A448C" w:rsidRDefault="006A448C" w:rsidP="008F4874">
            <w:r>
              <w:t>2.</w:t>
            </w:r>
            <w:proofErr w:type="gramStart"/>
            <w:r>
              <w:t>Время</w:t>
            </w:r>
            <w:proofErr w:type="gramEnd"/>
            <w:r>
              <w:t xml:space="preserve"> за которое пришлось восстановить экономику</w:t>
            </w:r>
          </w:p>
          <w:p w:rsidR="006A448C" w:rsidRDefault="006A448C" w:rsidP="008F4874">
            <w:r>
              <w:t xml:space="preserve">3.Военные </w:t>
            </w:r>
            <w:proofErr w:type="spellStart"/>
            <w:r>
              <w:t>учавст-е</w:t>
            </w:r>
            <w:proofErr w:type="spellEnd"/>
            <w:r>
              <w:t xml:space="preserve"> в восстании экономики</w:t>
            </w:r>
          </w:p>
          <w:p w:rsidR="006A448C" w:rsidRDefault="006A448C" w:rsidP="008F4874">
            <w:r>
              <w:t xml:space="preserve">4.К какому году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удалось вывести на довоенный уровень</w:t>
            </w:r>
          </w:p>
        </w:tc>
        <w:tc>
          <w:tcPr>
            <w:tcW w:w="1559" w:type="dxa"/>
            <w:gridSpan w:val="2"/>
          </w:tcPr>
          <w:p w:rsidR="006A448C" w:rsidRDefault="006A448C" w:rsidP="008F4874">
            <w:pPr>
              <w:jc w:val="center"/>
            </w:pPr>
            <w:hyperlink r:id="rId22" w:history="1">
              <w:r w:rsidRPr="007B1787">
                <w:rPr>
                  <w:rStyle w:val="a4"/>
                  <w:lang w:val="en-US"/>
                </w:rPr>
                <w:t>babakhanova</w:t>
              </w:r>
              <w:r w:rsidRPr="007B1787">
                <w:rPr>
                  <w:rStyle w:val="a4"/>
                </w:rPr>
                <w:t>-</w:t>
              </w:r>
              <w:r w:rsidRPr="007B1787">
                <w:rPr>
                  <w:rStyle w:val="a4"/>
                  <w:lang w:val="en-US"/>
                </w:rPr>
                <w:t>madina</w:t>
              </w:r>
              <w:r w:rsidRPr="007B1787">
                <w:rPr>
                  <w:rStyle w:val="a4"/>
                </w:rPr>
                <w:t>@</w:t>
              </w:r>
              <w:r w:rsidRPr="007B1787">
                <w:rPr>
                  <w:rStyle w:val="a4"/>
                  <w:lang w:val="en-US"/>
                </w:rPr>
                <w:t>mail</w:t>
              </w:r>
              <w:r w:rsidRPr="007B1787">
                <w:rPr>
                  <w:rStyle w:val="a4"/>
                </w:rPr>
                <w:t>.</w:t>
              </w:r>
              <w:r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3774" w:type="dxa"/>
            <w:gridSpan w:val="2"/>
          </w:tcPr>
          <w:p w:rsidR="006A448C" w:rsidRDefault="006A448C" w:rsidP="008F4874">
            <w:pPr>
              <w:jc w:val="center"/>
            </w:pPr>
            <w:r w:rsidRPr="007B1787">
              <w:t>Бабаханова М.Н</w:t>
            </w:r>
          </w:p>
        </w:tc>
      </w:tr>
      <w:tr w:rsidR="00B65158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418" w:type="dxa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5158" w:rsidRPr="00010BAF" w:rsidRDefault="00B65158" w:rsidP="009849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Вода, ее гигиеническое и экологическое значение.</w:t>
            </w:r>
          </w:p>
          <w:p w:rsidR="00B65158" w:rsidRPr="00010BAF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5158" w:rsidRPr="00010BAF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1.Физиологическая роль, хозяйственно-бытовое, санитарно-гигиеническое значение воды. </w:t>
            </w:r>
          </w:p>
          <w:p w:rsidR="00B65158" w:rsidRPr="00010BAF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 xml:space="preserve">2.Органолептические свойства воды. Химический состав. </w:t>
            </w:r>
            <w:r w:rsidRPr="0001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Эндемические заболевания, обусловленные минеральным составом природных вод.</w:t>
            </w:r>
          </w:p>
          <w:p w:rsidR="00B65158" w:rsidRPr="00010BAF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 xml:space="preserve">3. Роль воды в возникновении инфекционных заболеваний. Инфекционные заболевания, гельминтозы, передаваемые водным путем. </w:t>
            </w:r>
            <w:proofErr w:type="spellStart"/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Персистентность</w:t>
            </w:r>
            <w:proofErr w:type="spellEnd"/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. Особенности водных эпидемий.</w:t>
            </w:r>
          </w:p>
        </w:tc>
        <w:tc>
          <w:tcPr>
            <w:tcW w:w="1559" w:type="dxa"/>
            <w:gridSpan w:val="2"/>
          </w:tcPr>
          <w:p w:rsidR="00B65158" w:rsidRPr="000A7255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3774" w:type="dxa"/>
            <w:gridSpan w:val="2"/>
          </w:tcPr>
          <w:p w:rsidR="00B65158" w:rsidRDefault="00B6515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83756F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83756F" w:rsidRPr="00A2282D" w:rsidRDefault="0083756F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83756F" w:rsidRPr="00A2282D" w:rsidRDefault="0083756F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3756F" w:rsidRPr="00646AF6" w:rsidRDefault="0083756F" w:rsidP="0080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F6">
              <w:rPr>
                <w:rFonts w:ascii="Times New Roman" w:hAnsi="Times New Roman" w:cs="Times New Roman"/>
                <w:bCs/>
                <w:sz w:val="24"/>
                <w:szCs w:val="24"/>
              </w:rPr>
              <w:t>Скелет верхних конечностей</w:t>
            </w:r>
          </w:p>
        </w:tc>
        <w:tc>
          <w:tcPr>
            <w:tcW w:w="3402" w:type="dxa"/>
          </w:tcPr>
          <w:p w:rsidR="0083756F" w:rsidRPr="00646AF6" w:rsidRDefault="0083756F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AF6">
              <w:rPr>
                <w:rFonts w:ascii="Times New Roman" w:hAnsi="Times New Roman" w:cs="Times New Roman"/>
                <w:sz w:val="24"/>
                <w:szCs w:val="24"/>
              </w:rPr>
              <w:t>Скелет верхней конечности отделы и кости их образующие.</w:t>
            </w:r>
          </w:p>
          <w:p w:rsidR="0083756F" w:rsidRPr="00646AF6" w:rsidRDefault="0083756F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F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костей плечевого пояса и костей свободной верхней конечности, и соединение их. </w:t>
            </w:r>
          </w:p>
          <w:p w:rsidR="0083756F" w:rsidRPr="00646AF6" w:rsidRDefault="0083756F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F6">
              <w:rPr>
                <w:rFonts w:ascii="Times New Roman" w:hAnsi="Times New Roman" w:cs="Times New Roman"/>
                <w:sz w:val="24"/>
                <w:szCs w:val="24"/>
              </w:rPr>
              <w:t>Строение суставов верхней конечности.</w:t>
            </w:r>
          </w:p>
          <w:p w:rsidR="0083756F" w:rsidRPr="00646AF6" w:rsidRDefault="0083756F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F6">
              <w:rPr>
                <w:rFonts w:ascii="Times New Roman" w:hAnsi="Times New Roman" w:cs="Times New Roman"/>
                <w:sz w:val="24"/>
                <w:szCs w:val="24"/>
              </w:rPr>
              <w:t>Скелет верхней конечности отделы и кости их образующие.</w:t>
            </w:r>
          </w:p>
          <w:p w:rsidR="0083756F" w:rsidRPr="00646AF6" w:rsidRDefault="0083756F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F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костей плечевого пояса и костей свободной верхней конечности, и соединение их. </w:t>
            </w:r>
          </w:p>
          <w:p w:rsidR="0083756F" w:rsidRPr="00646AF6" w:rsidRDefault="0083756F" w:rsidP="008013EA">
            <w:pPr>
              <w:pStyle w:val="1"/>
              <w:rPr>
                <w:b/>
                <w:bCs/>
                <w:sz w:val="24"/>
                <w:szCs w:val="24"/>
              </w:rPr>
            </w:pPr>
            <w:r w:rsidRPr="00646AF6">
              <w:rPr>
                <w:sz w:val="24"/>
                <w:szCs w:val="24"/>
              </w:rPr>
              <w:t>Строение суставов верхней конечности.</w:t>
            </w:r>
          </w:p>
        </w:tc>
        <w:tc>
          <w:tcPr>
            <w:tcW w:w="1559" w:type="dxa"/>
            <w:gridSpan w:val="2"/>
          </w:tcPr>
          <w:p w:rsidR="0083756F" w:rsidRDefault="0000385E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3756F" w:rsidRPr="004A16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Zuhraramazanova07@mail.ru</w:t>
              </w:r>
            </w:hyperlink>
          </w:p>
          <w:p w:rsidR="0083756F" w:rsidRPr="00A90B67" w:rsidRDefault="0083756F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2"/>
          </w:tcPr>
          <w:p w:rsidR="0083756F" w:rsidRDefault="0083756F" w:rsidP="00F4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32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886C32" w:rsidRDefault="00886C32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1418" w:type="dxa"/>
          </w:tcPr>
          <w:p w:rsidR="00886C32" w:rsidRDefault="00886C32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886C32" w:rsidRDefault="00886C32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 xml:space="preserve">Бег на короткие дистанции.                                         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86C32" w:rsidRDefault="00886C32" w:rsidP="00095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C32" w:rsidRPr="00852930" w:rsidRDefault="00886C32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1.Обучение техники бега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 xml:space="preserve">на короткие дистанции.                                          </w:t>
            </w:r>
          </w:p>
          <w:p w:rsidR="00886C32" w:rsidRPr="00852930" w:rsidRDefault="00886C32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886C32" w:rsidRPr="00852930" w:rsidRDefault="00886C32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Развитие физических качеств (быстроты, координации движений, ловкости и т.д.)</w:t>
            </w:r>
          </w:p>
          <w:p w:rsidR="00886C32" w:rsidRDefault="00886C32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Выполнение К.Н. – бег 30,60 метров.</w:t>
            </w:r>
          </w:p>
        </w:tc>
        <w:tc>
          <w:tcPr>
            <w:tcW w:w="1559" w:type="dxa"/>
            <w:gridSpan w:val="2"/>
          </w:tcPr>
          <w:p w:rsidR="00886C32" w:rsidRPr="00250230" w:rsidRDefault="0000385E" w:rsidP="00095510">
            <w:pPr>
              <w:rPr>
                <w:rFonts w:ascii="Times New Roman" w:hAnsi="Times New Roman"/>
                <w:lang w:val="en-US"/>
              </w:rPr>
            </w:pPr>
            <w:hyperlink r:id="rId24" w:history="1">
              <w:r w:rsidR="00886C32" w:rsidRPr="00250230">
                <w:rPr>
                  <w:rStyle w:val="a4"/>
                  <w:rFonts w:ascii="Times New Roman" w:hAnsi="Times New Roman"/>
                  <w:lang w:val="en-US"/>
                </w:rPr>
                <w:t>Salax3110777@gmail.ru</w:t>
              </w:r>
            </w:hyperlink>
          </w:p>
        </w:tc>
        <w:tc>
          <w:tcPr>
            <w:tcW w:w="3774" w:type="dxa"/>
            <w:gridSpan w:val="2"/>
          </w:tcPr>
          <w:p w:rsidR="00886C32" w:rsidRPr="00250230" w:rsidRDefault="00886C32" w:rsidP="00095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23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25023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886C32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886C32" w:rsidRDefault="00886C32" w:rsidP="00095510">
            <w:pPr>
              <w:ind w:left="-36"/>
            </w:pPr>
            <w:r>
              <w:t>19.09.2020</w:t>
            </w:r>
          </w:p>
        </w:tc>
        <w:tc>
          <w:tcPr>
            <w:tcW w:w="1418" w:type="dxa"/>
          </w:tcPr>
          <w:p w:rsidR="00886C32" w:rsidRDefault="00886C32" w:rsidP="00095510">
            <w:pPr>
              <w:jc w:val="center"/>
            </w:pPr>
            <w:r>
              <w:t>2.Б</w:t>
            </w:r>
          </w:p>
        </w:tc>
        <w:tc>
          <w:tcPr>
            <w:tcW w:w="1417" w:type="dxa"/>
          </w:tcPr>
          <w:p w:rsidR="00886C32" w:rsidRDefault="00886C32" w:rsidP="00095510">
            <w:r w:rsidRPr="007B1787">
              <w:t>Создание Лиги Наций и ее основные направления</w:t>
            </w:r>
          </w:p>
        </w:tc>
        <w:tc>
          <w:tcPr>
            <w:tcW w:w="3402" w:type="dxa"/>
          </w:tcPr>
          <w:p w:rsidR="00886C32" w:rsidRDefault="00886C32" w:rsidP="00095510">
            <w:r>
              <w:t>1.Когда открылась мирная офиц. Конференция?</w:t>
            </w:r>
          </w:p>
          <w:p w:rsidR="00886C32" w:rsidRDefault="00886C32" w:rsidP="00095510">
            <w:r>
              <w:t>2.Участники конференции</w:t>
            </w:r>
          </w:p>
          <w:p w:rsidR="00886C32" w:rsidRDefault="00886C32" w:rsidP="00095510">
            <w:r>
              <w:t>3.Кем и когда была создана Л.Н?</w:t>
            </w:r>
          </w:p>
          <w:p w:rsidR="00886C32" w:rsidRDefault="00886C32" w:rsidP="00095510">
            <w:r>
              <w:t>4. Основные направления Л.Н</w:t>
            </w:r>
          </w:p>
          <w:p w:rsidR="00886C32" w:rsidRDefault="00886C32" w:rsidP="00095510">
            <w:r>
              <w:t>5.Устав ЛН и постоянные схемы</w:t>
            </w:r>
          </w:p>
        </w:tc>
        <w:tc>
          <w:tcPr>
            <w:tcW w:w="1559" w:type="dxa"/>
            <w:gridSpan w:val="2"/>
          </w:tcPr>
          <w:p w:rsidR="00886C32" w:rsidRDefault="0000385E" w:rsidP="00095510">
            <w:pPr>
              <w:jc w:val="center"/>
            </w:pPr>
            <w:hyperlink r:id="rId25" w:history="1">
              <w:r w:rsidR="00886C32" w:rsidRPr="007B1787">
                <w:rPr>
                  <w:rStyle w:val="a4"/>
                  <w:lang w:val="en-US"/>
                </w:rPr>
                <w:t>babakhanova</w:t>
              </w:r>
              <w:r w:rsidR="00886C32" w:rsidRPr="007B1787">
                <w:rPr>
                  <w:rStyle w:val="a4"/>
                </w:rPr>
                <w:t>-</w:t>
              </w:r>
              <w:r w:rsidR="00886C32" w:rsidRPr="007B1787">
                <w:rPr>
                  <w:rStyle w:val="a4"/>
                  <w:lang w:val="en-US"/>
                </w:rPr>
                <w:t>madina</w:t>
              </w:r>
              <w:r w:rsidR="00886C32" w:rsidRPr="007B1787">
                <w:rPr>
                  <w:rStyle w:val="a4"/>
                </w:rPr>
                <w:t>@</w:t>
              </w:r>
              <w:r w:rsidR="00886C32" w:rsidRPr="007B1787">
                <w:rPr>
                  <w:rStyle w:val="a4"/>
                  <w:lang w:val="en-US"/>
                </w:rPr>
                <w:t>mail</w:t>
              </w:r>
              <w:r w:rsidR="00886C32" w:rsidRPr="007B1787">
                <w:rPr>
                  <w:rStyle w:val="a4"/>
                </w:rPr>
                <w:t>.</w:t>
              </w:r>
              <w:r w:rsidR="00886C32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3774" w:type="dxa"/>
            <w:gridSpan w:val="2"/>
          </w:tcPr>
          <w:p w:rsidR="00886C32" w:rsidRDefault="00886C32" w:rsidP="00095510">
            <w:pPr>
              <w:jc w:val="center"/>
            </w:pPr>
            <w:r w:rsidRPr="007B1787">
              <w:t>Бабаханова М.Н</w:t>
            </w:r>
          </w:p>
        </w:tc>
      </w:tr>
      <w:tr w:rsidR="006A448C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6A448C" w:rsidRDefault="006A448C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1418" w:type="dxa"/>
          </w:tcPr>
          <w:p w:rsidR="006A448C" w:rsidRDefault="006A448C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</w:t>
            </w:r>
          </w:p>
        </w:tc>
        <w:tc>
          <w:tcPr>
            <w:tcW w:w="1417" w:type="dxa"/>
          </w:tcPr>
          <w:p w:rsidR="006A448C" w:rsidRDefault="006A448C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 xml:space="preserve">Бег на короткие дистанции.                                         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448C" w:rsidRDefault="006A448C" w:rsidP="008F4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448C" w:rsidRPr="00852930" w:rsidRDefault="006A448C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1.Обучение техники бега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 xml:space="preserve">на короткие дистанции.                                          </w:t>
            </w:r>
          </w:p>
          <w:p w:rsidR="006A448C" w:rsidRPr="00852930" w:rsidRDefault="006A448C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6A448C" w:rsidRPr="00852930" w:rsidRDefault="006A448C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 xml:space="preserve">Развитие физических </w:t>
            </w:r>
            <w:r w:rsidRPr="00852930">
              <w:rPr>
                <w:rFonts w:ascii="Times New Roman" w:hAnsi="Times New Roman"/>
                <w:sz w:val="24"/>
                <w:szCs w:val="24"/>
              </w:rPr>
              <w:lastRenderedPageBreak/>
              <w:t>качеств (быстроты, координации движений, ловкости и т.д.)</w:t>
            </w:r>
          </w:p>
          <w:p w:rsidR="006A448C" w:rsidRDefault="006A448C" w:rsidP="008F4874">
            <w:pPr>
              <w:rPr>
                <w:rFonts w:ascii="Times New Roman" w:hAnsi="Times New Roman"/>
                <w:sz w:val="24"/>
                <w:szCs w:val="24"/>
              </w:rPr>
            </w:pPr>
            <w:r w:rsidRPr="008529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2930">
              <w:rPr>
                <w:rFonts w:ascii="Times New Roman" w:hAnsi="Times New Roman"/>
                <w:sz w:val="24"/>
                <w:szCs w:val="24"/>
              </w:rPr>
              <w:t>Выполнение К.Н. – бег 30,60 метров.</w:t>
            </w:r>
          </w:p>
        </w:tc>
        <w:tc>
          <w:tcPr>
            <w:tcW w:w="1559" w:type="dxa"/>
            <w:gridSpan w:val="2"/>
          </w:tcPr>
          <w:p w:rsidR="006A448C" w:rsidRPr="00250230" w:rsidRDefault="006A448C" w:rsidP="008F4874">
            <w:pPr>
              <w:rPr>
                <w:rFonts w:ascii="Times New Roman" w:hAnsi="Times New Roman"/>
                <w:lang w:val="en-US"/>
              </w:rPr>
            </w:pPr>
            <w:hyperlink r:id="rId26" w:history="1">
              <w:r w:rsidRPr="00250230">
                <w:rPr>
                  <w:rStyle w:val="a4"/>
                  <w:rFonts w:ascii="Times New Roman" w:hAnsi="Times New Roman"/>
                  <w:lang w:val="en-US"/>
                </w:rPr>
                <w:t>Salax3110777@gmail.ru</w:t>
              </w:r>
            </w:hyperlink>
          </w:p>
        </w:tc>
        <w:tc>
          <w:tcPr>
            <w:tcW w:w="3774" w:type="dxa"/>
            <w:gridSpan w:val="2"/>
          </w:tcPr>
          <w:p w:rsidR="006A448C" w:rsidRPr="00250230" w:rsidRDefault="006A448C" w:rsidP="008F48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23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25023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6A448C" w:rsidRPr="006D5DFA" w:rsidTr="008749DD">
        <w:trPr>
          <w:gridAfter w:val="1"/>
          <w:wAfter w:w="1188" w:type="dxa"/>
        </w:trPr>
        <w:tc>
          <w:tcPr>
            <w:tcW w:w="993" w:type="dxa"/>
          </w:tcPr>
          <w:p w:rsidR="006A448C" w:rsidRDefault="006A448C" w:rsidP="008F4874">
            <w:pPr>
              <w:ind w:left="-36"/>
            </w:pPr>
            <w:r>
              <w:lastRenderedPageBreak/>
              <w:t>19.09.2020</w:t>
            </w:r>
          </w:p>
        </w:tc>
        <w:tc>
          <w:tcPr>
            <w:tcW w:w="1418" w:type="dxa"/>
          </w:tcPr>
          <w:p w:rsidR="006A448C" w:rsidRDefault="006A448C" w:rsidP="008F4874">
            <w:pPr>
              <w:jc w:val="center"/>
            </w:pPr>
            <w:r>
              <w:t>2.Б</w:t>
            </w:r>
          </w:p>
        </w:tc>
        <w:tc>
          <w:tcPr>
            <w:tcW w:w="1417" w:type="dxa"/>
          </w:tcPr>
          <w:p w:rsidR="006A448C" w:rsidRDefault="006A448C" w:rsidP="008F4874">
            <w:r w:rsidRPr="007B1787">
              <w:t>Создание Лиги Наций и ее основные направления</w:t>
            </w:r>
          </w:p>
        </w:tc>
        <w:tc>
          <w:tcPr>
            <w:tcW w:w="3402" w:type="dxa"/>
          </w:tcPr>
          <w:p w:rsidR="006A448C" w:rsidRDefault="006A448C" w:rsidP="008F4874">
            <w:r>
              <w:t>1.Когда открылась мирная офиц. Конференция?</w:t>
            </w:r>
          </w:p>
          <w:p w:rsidR="006A448C" w:rsidRDefault="006A448C" w:rsidP="008F4874">
            <w:r>
              <w:t>2.Участники конференции</w:t>
            </w:r>
          </w:p>
          <w:p w:rsidR="006A448C" w:rsidRDefault="006A448C" w:rsidP="008F4874">
            <w:r>
              <w:t>3.Кем и когда была создана Л.Н?</w:t>
            </w:r>
          </w:p>
          <w:p w:rsidR="006A448C" w:rsidRDefault="006A448C" w:rsidP="008F4874">
            <w:r>
              <w:t>4. Основные направления Л.Н</w:t>
            </w:r>
          </w:p>
          <w:p w:rsidR="006A448C" w:rsidRDefault="006A448C" w:rsidP="008F4874">
            <w:r>
              <w:t>5.Устав ЛН и постоянные схемы</w:t>
            </w:r>
          </w:p>
        </w:tc>
        <w:tc>
          <w:tcPr>
            <w:tcW w:w="1559" w:type="dxa"/>
            <w:gridSpan w:val="2"/>
          </w:tcPr>
          <w:p w:rsidR="006A448C" w:rsidRDefault="006A448C" w:rsidP="008F4874">
            <w:pPr>
              <w:jc w:val="center"/>
            </w:pPr>
            <w:hyperlink r:id="rId27" w:history="1">
              <w:r w:rsidRPr="007B1787">
                <w:rPr>
                  <w:rStyle w:val="a4"/>
                  <w:lang w:val="en-US"/>
                </w:rPr>
                <w:t>babakhanova</w:t>
              </w:r>
              <w:r w:rsidRPr="007B1787">
                <w:rPr>
                  <w:rStyle w:val="a4"/>
                </w:rPr>
                <w:t>-</w:t>
              </w:r>
              <w:r w:rsidRPr="007B1787">
                <w:rPr>
                  <w:rStyle w:val="a4"/>
                  <w:lang w:val="en-US"/>
                </w:rPr>
                <w:t>madina</w:t>
              </w:r>
              <w:r w:rsidRPr="007B1787">
                <w:rPr>
                  <w:rStyle w:val="a4"/>
                </w:rPr>
                <w:t>@</w:t>
              </w:r>
              <w:r w:rsidRPr="007B1787">
                <w:rPr>
                  <w:rStyle w:val="a4"/>
                  <w:lang w:val="en-US"/>
                </w:rPr>
                <w:t>mail</w:t>
              </w:r>
              <w:r w:rsidRPr="007B1787">
                <w:rPr>
                  <w:rStyle w:val="a4"/>
                </w:rPr>
                <w:t>.</w:t>
              </w:r>
              <w:r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3774" w:type="dxa"/>
            <w:gridSpan w:val="2"/>
          </w:tcPr>
          <w:p w:rsidR="006A448C" w:rsidRDefault="006A448C" w:rsidP="008F4874">
            <w:pPr>
              <w:jc w:val="center"/>
            </w:pPr>
            <w:r w:rsidRPr="007B1787">
              <w:t>Бабаханова М.Н</w:t>
            </w:r>
          </w:p>
        </w:tc>
      </w:tr>
    </w:tbl>
    <w:p w:rsidR="00A97F78" w:rsidRDefault="00A97F78"/>
    <w:sectPr w:rsidR="00A97F78" w:rsidSect="0023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569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F40"/>
    <w:multiLevelType w:val="hybridMultilevel"/>
    <w:tmpl w:val="2E34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6702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9D9"/>
    <w:multiLevelType w:val="hybridMultilevel"/>
    <w:tmpl w:val="77DA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1051F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727A7"/>
    <w:multiLevelType w:val="hybridMultilevel"/>
    <w:tmpl w:val="BDB4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41584"/>
    <w:multiLevelType w:val="hybridMultilevel"/>
    <w:tmpl w:val="1E34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B5C48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E3783"/>
    <w:multiLevelType w:val="hybridMultilevel"/>
    <w:tmpl w:val="D696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3C9E"/>
    <w:rsid w:val="0000385E"/>
    <w:rsid w:val="001E3C9E"/>
    <w:rsid w:val="00235E9B"/>
    <w:rsid w:val="002715B3"/>
    <w:rsid w:val="002F3969"/>
    <w:rsid w:val="0036031B"/>
    <w:rsid w:val="003B7547"/>
    <w:rsid w:val="003F75EB"/>
    <w:rsid w:val="00493F73"/>
    <w:rsid w:val="00561171"/>
    <w:rsid w:val="005C4341"/>
    <w:rsid w:val="005D613E"/>
    <w:rsid w:val="006A448C"/>
    <w:rsid w:val="0083756F"/>
    <w:rsid w:val="008749DD"/>
    <w:rsid w:val="00886C32"/>
    <w:rsid w:val="00A97F78"/>
    <w:rsid w:val="00B65158"/>
    <w:rsid w:val="00F4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D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0D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0D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uiPriority w:val="99"/>
    <w:rsid w:val="00F4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F40D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styleId="a6">
    <w:name w:val="Block Text"/>
    <w:basedOn w:val="a"/>
    <w:rsid w:val="00F40D58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4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D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0D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0D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uiPriority w:val="99"/>
    <w:rsid w:val="00F4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F40D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styleId="a6">
    <w:name w:val="Block Text"/>
    <w:basedOn w:val="a"/>
    <w:rsid w:val="00F40D58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hraramazanova07@mail.ru" TargetMode="External"/><Relationship Id="rId13" Type="http://schemas.openxmlformats.org/officeDocument/2006/relationships/hyperlink" Target="mailto:gulya16.48@icloud.com" TargetMode="External"/><Relationship Id="rId18" Type="http://schemas.openxmlformats.org/officeDocument/2006/relationships/hyperlink" Target="mailto:babakhanova-madina@mail.ru" TargetMode="External"/><Relationship Id="rId26" Type="http://schemas.openxmlformats.org/officeDocument/2006/relationships/hyperlink" Target="mailto:Salax3110777@g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bakhanova-madina@mail.ru" TargetMode="External"/><Relationship Id="rId7" Type="http://schemas.openxmlformats.org/officeDocument/2006/relationships/hyperlink" Target="https://studopedia.su/" TargetMode="External"/><Relationship Id="rId12" Type="http://schemas.openxmlformats.org/officeDocument/2006/relationships/hyperlink" Target="mailto:Zuhraramazanova07@mail.ru" TargetMode="External"/><Relationship Id="rId17" Type="http://schemas.openxmlformats.org/officeDocument/2006/relationships/hyperlink" Target="mailto:babakhanova-madina@mail.ru" TargetMode="External"/><Relationship Id="rId25" Type="http://schemas.openxmlformats.org/officeDocument/2006/relationships/hyperlink" Target="mailto:babakhanova-madi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abakhanova-madina@mail.ru" TargetMode="External"/><Relationship Id="rId20" Type="http://schemas.openxmlformats.org/officeDocument/2006/relationships/hyperlink" Target="mailto:babakhanova-madina@mai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ulya16.48@icloud.com" TargetMode="External"/><Relationship Id="rId11" Type="http://schemas.openxmlformats.org/officeDocument/2006/relationships/hyperlink" Target="mailto:Zuhraramazanova07@mail.ru" TargetMode="External"/><Relationship Id="rId24" Type="http://schemas.openxmlformats.org/officeDocument/2006/relationships/hyperlink" Target="mailto:Salax3110777@gmail.ru" TargetMode="External"/><Relationship Id="rId5" Type="http://schemas.openxmlformats.org/officeDocument/2006/relationships/hyperlink" Target="mailto:Zuhraramazanova07@mail.ru" TargetMode="External"/><Relationship Id="rId15" Type="http://schemas.openxmlformats.org/officeDocument/2006/relationships/hyperlink" Target="mailto:Salax3110777@gmail.ru" TargetMode="External"/><Relationship Id="rId23" Type="http://schemas.openxmlformats.org/officeDocument/2006/relationships/hyperlink" Target="mailto:Zuhraramazanova07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abakhanova-madina@mail.ru" TargetMode="External"/><Relationship Id="rId19" Type="http://schemas.openxmlformats.org/officeDocument/2006/relationships/hyperlink" Target="mailto:Zuhraramazanova0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bakhanova-madina@mail.ru" TargetMode="External"/><Relationship Id="rId14" Type="http://schemas.openxmlformats.org/officeDocument/2006/relationships/hyperlink" Target="mailto:Salax3110777@gmail.ru" TargetMode="External"/><Relationship Id="rId22" Type="http://schemas.openxmlformats.org/officeDocument/2006/relationships/hyperlink" Target="mailto:babakhanova-madina@mail.ru" TargetMode="External"/><Relationship Id="rId27" Type="http://schemas.openxmlformats.org/officeDocument/2006/relationships/hyperlink" Target="mailto:babakhanova-madina@mail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2020-09-16T03:21:00Z</dcterms:created>
  <dcterms:modified xsi:type="dcterms:W3CDTF">2020-09-21T12:28:00Z</dcterms:modified>
</cp:coreProperties>
</file>