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819" w:type="dxa"/>
        <w:tblLayout w:type="fixed"/>
        <w:tblLook w:val="04A0"/>
      </w:tblPr>
      <w:tblGrid>
        <w:gridCol w:w="1355"/>
        <w:gridCol w:w="1193"/>
        <w:gridCol w:w="1401"/>
        <w:gridCol w:w="3389"/>
        <w:gridCol w:w="2638"/>
        <w:gridCol w:w="1843"/>
      </w:tblGrid>
      <w:tr w:rsidR="00F81C3B" w:rsidTr="006B67FD">
        <w:tc>
          <w:tcPr>
            <w:tcW w:w="1355" w:type="dxa"/>
          </w:tcPr>
          <w:p w:rsidR="00F81C3B" w:rsidRPr="00A2282D" w:rsidRDefault="00F81C3B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3" w:type="dxa"/>
          </w:tcPr>
          <w:p w:rsidR="00F81C3B" w:rsidRPr="00A2282D" w:rsidRDefault="00F81C3B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1401" w:type="dxa"/>
          </w:tcPr>
          <w:p w:rsidR="00F81C3B" w:rsidRPr="00A2282D" w:rsidRDefault="00F81C3B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89" w:type="dxa"/>
          </w:tcPr>
          <w:p w:rsidR="00F81C3B" w:rsidRPr="00A2282D" w:rsidRDefault="00F81C3B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Вопросы по теме</w:t>
            </w:r>
          </w:p>
        </w:tc>
        <w:tc>
          <w:tcPr>
            <w:tcW w:w="2638" w:type="dxa"/>
          </w:tcPr>
          <w:p w:rsidR="00F81C3B" w:rsidRPr="00A2282D" w:rsidRDefault="00F81C3B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1843" w:type="dxa"/>
          </w:tcPr>
          <w:p w:rsidR="00F81C3B" w:rsidRDefault="00F81C3B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3F0311" w:rsidRPr="00A2282D" w:rsidTr="006B67FD">
        <w:tc>
          <w:tcPr>
            <w:tcW w:w="1355" w:type="dxa"/>
          </w:tcPr>
          <w:p w:rsidR="003F0311" w:rsidRDefault="003F0311" w:rsidP="0057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3F0311" w:rsidRDefault="003F0311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F0311" w:rsidRDefault="003F0311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3F0311" w:rsidRPr="00E415B3" w:rsidRDefault="003F0311" w:rsidP="00570093">
            <w:pPr>
              <w:pStyle w:val="a6"/>
              <w:numPr>
                <w:ilvl w:val="0"/>
                <w:numId w:val="3"/>
              </w:numPr>
              <w:ind w:left="396" w:right="40"/>
              <w:contextualSpacing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3F0311" w:rsidRPr="00FB6D22" w:rsidRDefault="003F0311" w:rsidP="005700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F0311" w:rsidRDefault="003F0311" w:rsidP="0057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3D2" w:rsidRPr="00A2282D" w:rsidTr="006B67FD">
        <w:tc>
          <w:tcPr>
            <w:tcW w:w="1355" w:type="dxa"/>
          </w:tcPr>
          <w:p w:rsidR="000F13D2" w:rsidRPr="001F732B" w:rsidRDefault="000F13D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1193" w:type="dxa"/>
          </w:tcPr>
          <w:p w:rsidR="000F13D2" w:rsidRDefault="000F13D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0F13D2" w:rsidRPr="00593512" w:rsidRDefault="000F13D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1.7гр</w:t>
            </w:r>
          </w:p>
        </w:tc>
        <w:tc>
          <w:tcPr>
            <w:tcW w:w="1401" w:type="dxa"/>
          </w:tcPr>
          <w:p w:rsidR="000F13D2" w:rsidRPr="00CF6032" w:rsidRDefault="000F13D2" w:rsidP="002C5F58">
            <w:pPr>
              <w:snapToGrid w:val="0"/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Этапы развития и основные достижения современной генетики.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Цитологические основы 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наследственности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F13D2" w:rsidRPr="006632F7" w:rsidRDefault="000F13D2" w:rsidP="002C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0F13D2" w:rsidRDefault="000F13D2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Генетика человека с основами медицинской генетики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определение, о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сновные этапы развития</w:t>
            </w:r>
          </w:p>
          <w:p w:rsidR="000F13D2" w:rsidRPr="00C74FA6" w:rsidRDefault="000F13D2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Основные достижения современной генетики.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FA6">
              <w:rPr>
                <w:rFonts w:ascii="Times New Roman" w:hAnsi="Times New Roman" w:cs="Times New Roman"/>
                <w:bCs/>
                <w:sz w:val="24"/>
                <w:szCs w:val="24"/>
              </w:rPr>
              <w:t>Генная инженерия</w:t>
            </w:r>
            <w:r w:rsidRPr="00CF6032">
              <w:rPr>
                <w:bCs/>
              </w:rPr>
              <w:t>.</w:t>
            </w:r>
          </w:p>
          <w:p w:rsidR="000F13D2" w:rsidRDefault="000F13D2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Морфофункциональная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ктеристика клетки. 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Химическая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клетки; плазмолемма, цитоплазма и ее компоненты, органеллы и включения. Клеточное ядро: функции, компоненты. </w:t>
            </w:r>
          </w:p>
          <w:p w:rsidR="000F13D2" w:rsidRDefault="000F13D2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Строение и функции хромосом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Кариотип человека. </w:t>
            </w:r>
          </w:p>
          <w:p w:rsidR="000F13D2" w:rsidRPr="006632F7" w:rsidRDefault="000F13D2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деления </w:t>
            </w:r>
            <w:proofErr w:type="spellStart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эукариотических</w:t>
            </w:r>
            <w:proofErr w:type="spellEnd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 клеток. Биологическая роль митоза. Патология митоза. Биологическое значение мейоза. Гаметогенез.</w:t>
            </w:r>
          </w:p>
        </w:tc>
        <w:tc>
          <w:tcPr>
            <w:tcW w:w="2638" w:type="dxa"/>
          </w:tcPr>
          <w:p w:rsidR="000F13D2" w:rsidRPr="004F6007" w:rsidRDefault="000F13D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uzel.s27@mail.ru</w:t>
            </w:r>
          </w:p>
        </w:tc>
        <w:tc>
          <w:tcPr>
            <w:tcW w:w="1843" w:type="dxa"/>
          </w:tcPr>
          <w:p w:rsidR="000F13D2" w:rsidRDefault="000F13D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Г.М.</w:t>
            </w:r>
          </w:p>
        </w:tc>
      </w:tr>
      <w:tr w:rsidR="000F13D2" w:rsidRPr="00A2282D" w:rsidTr="006B67FD">
        <w:tc>
          <w:tcPr>
            <w:tcW w:w="1355" w:type="dxa"/>
          </w:tcPr>
          <w:p w:rsidR="000F13D2" w:rsidRDefault="000F13D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1193" w:type="dxa"/>
          </w:tcPr>
          <w:p w:rsidR="000F13D2" w:rsidRPr="001868E8" w:rsidRDefault="000F13D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0F13D2" w:rsidRPr="00980FD4" w:rsidRDefault="000F13D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Предмет и задачи гигиены, экологии и экологии </w:t>
            </w:r>
            <w:r w:rsidRPr="00980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 Методы гигиенических исследований.</w:t>
            </w:r>
          </w:p>
        </w:tc>
        <w:tc>
          <w:tcPr>
            <w:tcW w:w="3389" w:type="dxa"/>
          </w:tcPr>
          <w:p w:rsidR="000F13D2" w:rsidRPr="00980FD4" w:rsidRDefault="000F13D2" w:rsidP="002C5F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1.Предмет и задачи гигиены и экологии человека. </w:t>
            </w:r>
          </w:p>
          <w:p w:rsidR="000F13D2" w:rsidRPr="00980FD4" w:rsidRDefault="000F13D2" w:rsidP="002C5F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взаимосвязь и место в системе биологических и медицинских наук. </w:t>
            </w:r>
          </w:p>
          <w:p w:rsidR="000F13D2" w:rsidRPr="00980FD4" w:rsidRDefault="000F13D2" w:rsidP="002C5F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2.Методы гигиенических исследований, гигиеническое нормирование. </w:t>
            </w:r>
          </w:p>
          <w:p w:rsidR="000F13D2" w:rsidRPr="00980FD4" w:rsidRDefault="000F13D2" w:rsidP="002C5F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>3. Профилактика, виды профилактики.</w:t>
            </w:r>
          </w:p>
          <w:p w:rsidR="000F13D2" w:rsidRPr="00980FD4" w:rsidRDefault="000F13D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>4. История возникновения гигиены и экологии.</w:t>
            </w:r>
          </w:p>
          <w:p w:rsidR="000F13D2" w:rsidRPr="00980FD4" w:rsidRDefault="000F13D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>5. Основные понятия экологии. Биосфера, экологические факторы, категории организмов и виды взаимоотношений между живыми организмами.</w:t>
            </w:r>
          </w:p>
        </w:tc>
        <w:tc>
          <w:tcPr>
            <w:tcW w:w="2638" w:type="dxa"/>
          </w:tcPr>
          <w:p w:rsidR="000F13D2" w:rsidRPr="000A7255" w:rsidRDefault="000F13D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_kurbanova@list.ru</w:t>
            </w:r>
          </w:p>
        </w:tc>
        <w:tc>
          <w:tcPr>
            <w:tcW w:w="1843" w:type="dxa"/>
          </w:tcPr>
          <w:p w:rsidR="000F13D2" w:rsidRDefault="000F13D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E3582F" w:rsidRPr="00A2282D" w:rsidTr="006B67FD">
        <w:tc>
          <w:tcPr>
            <w:tcW w:w="1355" w:type="dxa"/>
          </w:tcPr>
          <w:p w:rsidR="00E3582F" w:rsidRPr="00A2282D" w:rsidRDefault="00E3582F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93" w:type="dxa"/>
          </w:tcPr>
          <w:p w:rsidR="00E3582F" w:rsidRPr="00A2282D" w:rsidRDefault="00E3582F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1" w:type="dxa"/>
          </w:tcPr>
          <w:p w:rsidR="00E3582F" w:rsidRPr="00D92323" w:rsidRDefault="00E3582F" w:rsidP="006F51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323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как предмет изучения анатомии</w:t>
            </w:r>
          </w:p>
          <w:p w:rsidR="00E3582F" w:rsidRPr="00A2282D" w:rsidRDefault="00E3582F" w:rsidP="006F51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323">
              <w:rPr>
                <w:rFonts w:ascii="Times New Roman" w:hAnsi="Times New Roman" w:cs="Times New Roman"/>
                <w:bCs/>
                <w:sz w:val="24"/>
                <w:szCs w:val="24"/>
              </w:rPr>
              <w:t>и физиологии</w:t>
            </w:r>
            <w:proofErr w:type="gramStart"/>
            <w:r w:rsidRPr="00D923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92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389" w:type="dxa"/>
          </w:tcPr>
          <w:p w:rsidR="00E3582F" w:rsidRPr="001E6F23" w:rsidRDefault="00E3582F" w:rsidP="006F519E">
            <w:pPr>
              <w:pStyle w:val="1"/>
              <w:tabs>
                <w:tab w:val="num" w:pos="3984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1E6F23">
              <w:rPr>
                <w:sz w:val="22"/>
                <w:szCs w:val="22"/>
              </w:rPr>
              <w:t>Взаимодействие организма человека с внешней средой.</w:t>
            </w:r>
          </w:p>
          <w:p w:rsidR="00E3582F" w:rsidRPr="001E6F23" w:rsidRDefault="00E3582F" w:rsidP="006F519E">
            <w:pPr>
              <w:pStyle w:val="1"/>
              <w:tabs>
                <w:tab w:val="num" w:pos="39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1E6F23">
              <w:rPr>
                <w:sz w:val="22"/>
                <w:szCs w:val="22"/>
              </w:rPr>
              <w:t>Предмет анатомии и физиологии, их взаимная связь и место в составе дисциплин.</w:t>
            </w:r>
          </w:p>
          <w:p w:rsidR="00E3582F" w:rsidRPr="001E6F23" w:rsidRDefault="00E3582F" w:rsidP="006F519E">
            <w:pPr>
              <w:pStyle w:val="1"/>
              <w:tabs>
                <w:tab w:val="num" w:pos="771"/>
                <w:tab w:val="num" w:pos="39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1E6F23">
              <w:rPr>
                <w:sz w:val="22"/>
                <w:szCs w:val="22"/>
              </w:rPr>
              <w:t>Взаимосвязь структуры органов и тканей и функции организма.</w:t>
            </w:r>
          </w:p>
          <w:p w:rsidR="00E3582F" w:rsidRPr="001E6F23" w:rsidRDefault="00E3582F" w:rsidP="006F519E">
            <w:pPr>
              <w:pStyle w:val="1"/>
              <w:tabs>
                <w:tab w:val="num" w:pos="771"/>
                <w:tab w:val="num" w:pos="3984"/>
              </w:tabs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Части тела человека.</w:t>
            </w:r>
          </w:p>
          <w:p w:rsidR="00E3582F" w:rsidRPr="001E6F23" w:rsidRDefault="00E3582F" w:rsidP="006F519E">
            <w:pPr>
              <w:pStyle w:val="1"/>
              <w:tabs>
                <w:tab w:val="num" w:pos="771"/>
                <w:tab w:val="num" w:pos="3984"/>
              </w:tabs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Орган, системы органов.</w:t>
            </w:r>
          </w:p>
          <w:p w:rsidR="00E3582F" w:rsidRPr="001E6F23" w:rsidRDefault="00E3582F" w:rsidP="006F519E">
            <w:pPr>
              <w:pStyle w:val="1"/>
              <w:tabs>
                <w:tab w:val="num" w:pos="771"/>
                <w:tab w:val="num" w:pos="3984"/>
              </w:tabs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Полости тела.</w:t>
            </w:r>
          </w:p>
          <w:p w:rsidR="00E3582F" w:rsidRPr="001E6F23" w:rsidRDefault="00E3582F" w:rsidP="006F519E">
            <w:pPr>
              <w:pStyle w:val="1"/>
              <w:tabs>
                <w:tab w:val="num" w:pos="771"/>
                <w:tab w:val="num" w:pos="3984"/>
              </w:tabs>
              <w:jc w:val="both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Основные плоскости, оси тела человека и условные линии, определяющие положение органов и их частей в теле.</w:t>
            </w:r>
          </w:p>
          <w:p w:rsidR="00E3582F" w:rsidRPr="001E6F23" w:rsidRDefault="00E3582F" w:rsidP="006F519E">
            <w:pPr>
              <w:pStyle w:val="1"/>
              <w:tabs>
                <w:tab w:val="num" w:pos="771"/>
                <w:tab w:val="num" w:pos="3984"/>
              </w:tabs>
              <w:jc w:val="both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Основные анатомические термины.</w:t>
            </w:r>
          </w:p>
          <w:p w:rsidR="00E3582F" w:rsidRPr="001E6F23" w:rsidRDefault="00E3582F" w:rsidP="006F519E">
            <w:pPr>
              <w:pStyle w:val="1"/>
              <w:tabs>
                <w:tab w:val="num" w:pos="771"/>
                <w:tab w:val="num" w:pos="3984"/>
              </w:tabs>
              <w:jc w:val="both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Предмет изучения физиологии, основные физиологические термины.</w:t>
            </w:r>
          </w:p>
          <w:p w:rsidR="00E3582F" w:rsidRPr="001E6F23" w:rsidRDefault="00E3582F" w:rsidP="006F519E">
            <w:pPr>
              <w:pStyle w:val="1"/>
              <w:tabs>
                <w:tab w:val="num" w:pos="398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Морфологические типы конституции.</w:t>
            </w:r>
          </w:p>
        </w:tc>
        <w:tc>
          <w:tcPr>
            <w:tcW w:w="2638" w:type="dxa"/>
          </w:tcPr>
          <w:p w:rsidR="00E3582F" w:rsidRDefault="003C2140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3582F" w:rsidRPr="003A32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anzhela.balamirzoeva@bk.ru</w:t>
              </w:r>
            </w:hyperlink>
          </w:p>
          <w:p w:rsidR="00E3582F" w:rsidRPr="009D3F14" w:rsidRDefault="00E3582F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582F" w:rsidRPr="00A2282D" w:rsidRDefault="00E3582F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А.Ш.Баламирзоева</w:t>
            </w:r>
            <w:proofErr w:type="spellEnd"/>
          </w:p>
        </w:tc>
      </w:tr>
      <w:tr w:rsidR="00E3582F" w:rsidRPr="00A2282D" w:rsidTr="006B67FD">
        <w:tc>
          <w:tcPr>
            <w:tcW w:w="1355" w:type="dxa"/>
          </w:tcPr>
          <w:p w:rsidR="00E3582F" w:rsidRDefault="00E3582F" w:rsidP="0057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3582F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3582F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E3582F" w:rsidRPr="00E415B3" w:rsidRDefault="00E3582F" w:rsidP="00570093">
            <w:pPr>
              <w:pStyle w:val="a6"/>
              <w:numPr>
                <w:ilvl w:val="0"/>
                <w:numId w:val="3"/>
              </w:numPr>
              <w:ind w:left="396" w:right="40"/>
              <w:contextualSpacing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E3582F" w:rsidRPr="00FB6D22" w:rsidRDefault="00E3582F" w:rsidP="005700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3582F" w:rsidRDefault="00E3582F" w:rsidP="0057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2F" w:rsidRPr="00A2282D" w:rsidTr="006B67FD">
        <w:tc>
          <w:tcPr>
            <w:tcW w:w="1355" w:type="dxa"/>
          </w:tcPr>
          <w:p w:rsidR="00E3582F" w:rsidRDefault="00E3582F" w:rsidP="0057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1193" w:type="dxa"/>
          </w:tcPr>
          <w:p w:rsidR="00E3582F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«Д»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  </w:t>
            </w:r>
          </w:p>
        </w:tc>
        <w:tc>
          <w:tcPr>
            <w:tcW w:w="1401" w:type="dxa"/>
          </w:tcPr>
          <w:p w:rsidR="00E3582F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Биоэтика. Этический кодекс медсестры России.</w:t>
            </w:r>
          </w:p>
        </w:tc>
        <w:tc>
          <w:tcPr>
            <w:tcW w:w="3389" w:type="dxa"/>
          </w:tcPr>
          <w:p w:rsidR="00E3582F" w:rsidRPr="00E415B3" w:rsidRDefault="00E3582F" w:rsidP="00570093">
            <w:pPr>
              <w:pStyle w:val="a6"/>
              <w:numPr>
                <w:ilvl w:val="0"/>
                <w:numId w:val="3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Проблемы сестринской этики в истории медицины и на современном этапе. Права пациента и сестринского персонала. </w:t>
            </w:r>
          </w:p>
          <w:p w:rsidR="00E3582F" w:rsidRPr="00E415B3" w:rsidRDefault="00E3582F" w:rsidP="00570093">
            <w:pPr>
              <w:pStyle w:val="a6"/>
              <w:numPr>
                <w:ilvl w:val="0"/>
                <w:numId w:val="3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>Медицинская тайна и информирование пациента.</w:t>
            </w:r>
          </w:p>
          <w:p w:rsidR="00E3582F" w:rsidRPr="00E415B3" w:rsidRDefault="00E3582F" w:rsidP="00570093">
            <w:pPr>
              <w:pStyle w:val="a6"/>
              <w:numPr>
                <w:ilvl w:val="0"/>
                <w:numId w:val="3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Морально-этические нормы, правила и принципы сестринского поведения в клятве </w:t>
            </w:r>
            <w:proofErr w:type="spellStart"/>
            <w:r w:rsidRPr="00E415B3">
              <w:rPr>
                <w:sz w:val="24"/>
                <w:szCs w:val="24"/>
              </w:rPr>
              <w:t>Флоренс</w:t>
            </w:r>
            <w:proofErr w:type="spellEnd"/>
            <w:r w:rsidRPr="00E415B3">
              <w:rPr>
                <w:sz w:val="24"/>
                <w:szCs w:val="24"/>
              </w:rPr>
              <w:t xml:space="preserve"> </w:t>
            </w:r>
            <w:proofErr w:type="spellStart"/>
            <w:r w:rsidRPr="00E415B3">
              <w:rPr>
                <w:sz w:val="24"/>
                <w:szCs w:val="24"/>
              </w:rPr>
              <w:t>Найтингейл</w:t>
            </w:r>
            <w:proofErr w:type="spellEnd"/>
            <w:r w:rsidRPr="00E415B3">
              <w:rPr>
                <w:sz w:val="24"/>
                <w:szCs w:val="24"/>
              </w:rPr>
              <w:t xml:space="preserve">, этическом Кодексе Международного Совета медицинских сестёр, этическом Кодексе медицинских сестёр России. </w:t>
            </w:r>
          </w:p>
          <w:p w:rsidR="00E3582F" w:rsidRPr="00B20EF6" w:rsidRDefault="00E3582F" w:rsidP="00570093">
            <w:pPr>
              <w:pStyle w:val="a6"/>
              <w:numPr>
                <w:ilvl w:val="0"/>
                <w:numId w:val="3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Ошибки в профессиональной деятельности медицинских работников и их этическая оценка. </w:t>
            </w:r>
          </w:p>
        </w:tc>
        <w:tc>
          <w:tcPr>
            <w:tcW w:w="2638" w:type="dxa"/>
          </w:tcPr>
          <w:p w:rsidR="00E3582F" w:rsidRPr="00FB6D22" w:rsidRDefault="00E3582F" w:rsidP="0057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amirgamzaeva</w:t>
            </w:r>
            <w:proofErr w:type="spellEnd"/>
            <w:r w:rsidRPr="00FB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patimat</w:t>
            </w:r>
            <w:proofErr w:type="spellEnd"/>
            <w:r w:rsidRPr="00FB6D2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B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3582F" w:rsidRPr="002840D6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E3582F" w:rsidRPr="000B54C0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843" w:type="dxa"/>
          </w:tcPr>
          <w:p w:rsidR="00E3582F" w:rsidRPr="00FB6D22" w:rsidRDefault="00E3582F" w:rsidP="0057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Амиргамзаева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E3582F" w:rsidRDefault="00E3582F" w:rsidP="0057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2F" w:rsidRPr="00A2282D" w:rsidTr="006B67FD">
        <w:tc>
          <w:tcPr>
            <w:tcW w:w="1355" w:type="dxa"/>
          </w:tcPr>
          <w:p w:rsidR="00E3582F" w:rsidRDefault="00E3582F" w:rsidP="0057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1193" w:type="dxa"/>
          </w:tcPr>
          <w:p w:rsidR="00E3582F" w:rsidRPr="009A7935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«Д»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 </w:t>
            </w:r>
          </w:p>
        </w:tc>
        <w:tc>
          <w:tcPr>
            <w:tcW w:w="1401" w:type="dxa"/>
          </w:tcPr>
          <w:p w:rsidR="00E3582F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Биоэтика. Этический кодекс медсестры России.</w:t>
            </w:r>
          </w:p>
        </w:tc>
        <w:tc>
          <w:tcPr>
            <w:tcW w:w="3389" w:type="dxa"/>
          </w:tcPr>
          <w:p w:rsidR="00E3582F" w:rsidRPr="00E415B3" w:rsidRDefault="00E3582F" w:rsidP="00570093">
            <w:pPr>
              <w:pStyle w:val="a6"/>
              <w:numPr>
                <w:ilvl w:val="0"/>
                <w:numId w:val="2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Проблемы сестринской этики в истории медицины и на современном этапе. Права пациента и сестринского персонала. </w:t>
            </w:r>
          </w:p>
          <w:p w:rsidR="00E3582F" w:rsidRPr="00E415B3" w:rsidRDefault="00E3582F" w:rsidP="00570093">
            <w:pPr>
              <w:pStyle w:val="a6"/>
              <w:numPr>
                <w:ilvl w:val="0"/>
                <w:numId w:val="2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Медицинская тайна и </w:t>
            </w:r>
            <w:r w:rsidRPr="00E415B3">
              <w:rPr>
                <w:sz w:val="24"/>
                <w:szCs w:val="24"/>
              </w:rPr>
              <w:lastRenderedPageBreak/>
              <w:t>информирование пациента.</w:t>
            </w:r>
          </w:p>
          <w:p w:rsidR="00E3582F" w:rsidRPr="00E415B3" w:rsidRDefault="00E3582F" w:rsidP="00570093">
            <w:pPr>
              <w:pStyle w:val="a6"/>
              <w:numPr>
                <w:ilvl w:val="0"/>
                <w:numId w:val="2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Морально-этические нормы, правила и принципы сестринского поведения в клятве </w:t>
            </w:r>
            <w:proofErr w:type="spellStart"/>
            <w:r w:rsidRPr="00E415B3">
              <w:rPr>
                <w:sz w:val="24"/>
                <w:szCs w:val="24"/>
              </w:rPr>
              <w:t>Флоренс</w:t>
            </w:r>
            <w:proofErr w:type="spellEnd"/>
            <w:r w:rsidRPr="00E415B3">
              <w:rPr>
                <w:sz w:val="24"/>
                <w:szCs w:val="24"/>
              </w:rPr>
              <w:t xml:space="preserve"> </w:t>
            </w:r>
            <w:proofErr w:type="spellStart"/>
            <w:r w:rsidRPr="00E415B3">
              <w:rPr>
                <w:sz w:val="24"/>
                <w:szCs w:val="24"/>
              </w:rPr>
              <w:t>Найтингейл</w:t>
            </w:r>
            <w:proofErr w:type="spellEnd"/>
            <w:r w:rsidRPr="00E415B3">
              <w:rPr>
                <w:sz w:val="24"/>
                <w:szCs w:val="24"/>
              </w:rPr>
              <w:t xml:space="preserve">, этическом Кодексе Международного Совета медицинских сестёр, этическом Кодексе медицинских сестёр России. </w:t>
            </w:r>
          </w:p>
          <w:p w:rsidR="00E3582F" w:rsidRPr="00E415B3" w:rsidRDefault="00E3582F" w:rsidP="00570093">
            <w:pPr>
              <w:pStyle w:val="a6"/>
              <w:numPr>
                <w:ilvl w:val="0"/>
                <w:numId w:val="2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Ошибки в профессиональной деятельности медицинских работников и их этическая оценка. </w:t>
            </w:r>
          </w:p>
          <w:p w:rsidR="00E3582F" w:rsidRPr="00B20EF6" w:rsidRDefault="00E3582F" w:rsidP="00570093">
            <w:pPr>
              <w:pStyle w:val="a5"/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E3582F" w:rsidRPr="00F435E7" w:rsidRDefault="00E3582F" w:rsidP="0057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guseynova</w:t>
            </w:r>
            <w:proofErr w:type="spellEnd"/>
            <w:r w:rsidRPr="002840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railya</w:t>
            </w:r>
            <w:proofErr w:type="spellEnd"/>
            <w:r w:rsidRPr="002840D6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2840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F4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82F" w:rsidRPr="00AA6564" w:rsidRDefault="00E3582F" w:rsidP="0057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64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E3582F" w:rsidRPr="00162A43" w:rsidRDefault="00E3582F" w:rsidP="0057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82F" w:rsidRPr="003D087A" w:rsidRDefault="00E3582F" w:rsidP="0057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582F" w:rsidRDefault="00E3582F" w:rsidP="0057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Р.С.  </w:t>
            </w:r>
          </w:p>
          <w:p w:rsidR="00E3582F" w:rsidRDefault="00E3582F" w:rsidP="0057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CC7" w:rsidRPr="00A2282D" w:rsidTr="006B67FD">
        <w:tc>
          <w:tcPr>
            <w:tcW w:w="1355" w:type="dxa"/>
          </w:tcPr>
          <w:p w:rsidR="00923CC7" w:rsidRPr="005F0E29" w:rsidRDefault="00923CC7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7.09.2020</w:t>
            </w:r>
          </w:p>
        </w:tc>
        <w:tc>
          <w:tcPr>
            <w:tcW w:w="1193" w:type="dxa"/>
          </w:tcPr>
          <w:p w:rsidR="00923CC7" w:rsidRPr="005F0E29" w:rsidRDefault="00923CC7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2.Д</w:t>
            </w:r>
          </w:p>
        </w:tc>
        <w:tc>
          <w:tcPr>
            <w:tcW w:w="1401" w:type="dxa"/>
          </w:tcPr>
          <w:p w:rsidR="00923CC7" w:rsidRPr="005F0E29" w:rsidRDefault="00923CC7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Битва за Кавказ</w:t>
            </w:r>
          </w:p>
        </w:tc>
        <w:tc>
          <w:tcPr>
            <w:tcW w:w="3389" w:type="dxa"/>
          </w:tcPr>
          <w:p w:rsidR="00923CC7" w:rsidRPr="005F0E29" w:rsidRDefault="00923CC7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1.Два этапа в битве за Кавказ</w:t>
            </w:r>
          </w:p>
          <w:p w:rsidR="00923CC7" w:rsidRPr="005F0E29" w:rsidRDefault="00923CC7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2.Какая битва происходила одновременно с битвой за Кавказ?</w:t>
            </w:r>
          </w:p>
          <w:p w:rsidR="00923CC7" w:rsidRPr="005F0E29" w:rsidRDefault="00923CC7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3.Цель 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фат-ой</w:t>
            </w:r>
            <w:proofErr w:type="gram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Германии на Кавказе?</w:t>
            </w:r>
          </w:p>
        </w:tc>
        <w:tc>
          <w:tcPr>
            <w:tcW w:w="2638" w:type="dxa"/>
          </w:tcPr>
          <w:p w:rsidR="00923CC7" w:rsidRPr="005F0E29" w:rsidRDefault="003C2140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23CC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="00923CC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23CC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="00923CC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23CC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23CC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23CC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43" w:type="dxa"/>
          </w:tcPr>
          <w:p w:rsidR="00923CC7" w:rsidRPr="005F0E29" w:rsidRDefault="00923CC7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E3582F" w:rsidRPr="00A2282D" w:rsidTr="006B67FD">
        <w:tc>
          <w:tcPr>
            <w:tcW w:w="1355" w:type="dxa"/>
          </w:tcPr>
          <w:p w:rsidR="00E3582F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  <w:tc>
          <w:tcPr>
            <w:tcW w:w="1193" w:type="dxa"/>
          </w:tcPr>
          <w:p w:rsidR="00E3582F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2F" w:rsidRPr="001868E8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01" w:type="dxa"/>
          </w:tcPr>
          <w:p w:rsidR="00E3582F" w:rsidRPr="00842E68" w:rsidRDefault="00E3582F" w:rsidP="002C5F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 xml:space="preserve">Антропогенное воздействие на окружающую природную среду. </w:t>
            </w:r>
            <w:r w:rsidRPr="0084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Глобальные экологические проблемы. Гигиеническое значение климата и погоды.</w:t>
            </w:r>
          </w:p>
          <w:p w:rsidR="00E3582F" w:rsidRPr="00842E68" w:rsidRDefault="00E3582F" w:rsidP="002C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E3582F" w:rsidRPr="00842E68" w:rsidRDefault="00E3582F" w:rsidP="002C5F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1.Основные причины глобальных экологических проблем (изменение климата, кислотные дожди, «озоновые дыры», сокращение площади лесов, «легких планеты», загрязнение мирового океана, сокращение разнообразия </w:t>
            </w:r>
            <w:r w:rsidRPr="0084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биологических видов). </w:t>
            </w:r>
          </w:p>
          <w:p w:rsidR="00E3582F" w:rsidRPr="00842E68" w:rsidRDefault="00E3582F" w:rsidP="002C5F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2.Влияние природных и антропогенных экологических факторов на здоровье населения.</w:t>
            </w:r>
          </w:p>
          <w:p w:rsidR="00E3582F" w:rsidRPr="00842E68" w:rsidRDefault="00E3582F" w:rsidP="002C5F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3.Гигиеническое значение климата и погоды.</w:t>
            </w:r>
          </w:p>
          <w:p w:rsidR="00E3582F" w:rsidRPr="00842E68" w:rsidRDefault="00E3582F" w:rsidP="002C5F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Влияние погодных условий на организм человека.</w:t>
            </w:r>
          </w:p>
          <w:p w:rsidR="00E3582F" w:rsidRPr="00842E68" w:rsidRDefault="00E3582F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Метеотропные реакции. Метеочувствительность, ее критерии.</w:t>
            </w:r>
          </w:p>
        </w:tc>
        <w:tc>
          <w:tcPr>
            <w:tcW w:w="2638" w:type="dxa"/>
          </w:tcPr>
          <w:p w:rsidR="00E3582F" w:rsidRPr="000A7255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_kurbanova@list.ru</w:t>
            </w:r>
          </w:p>
        </w:tc>
        <w:tc>
          <w:tcPr>
            <w:tcW w:w="1843" w:type="dxa"/>
          </w:tcPr>
          <w:p w:rsidR="00E3582F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E3582F" w:rsidRPr="00A2282D" w:rsidTr="006B67FD">
        <w:tc>
          <w:tcPr>
            <w:tcW w:w="1355" w:type="dxa"/>
          </w:tcPr>
          <w:p w:rsidR="00E3582F" w:rsidRPr="005F0E29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7.09.2020</w:t>
            </w:r>
          </w:p>
        </w:tc>
        <w:tc>
          <w:tcPr>
            <w:tcW w:w="1193" w:type="dxa"/>
          </w:tcPr>
          <w:p w:rsidR="00E3582F" w:rsidRPr="005F0E29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2.Д</w:t>
            </w:r>
          </w:p>
        </w:tc>
        <w:tc>
          <w:tcPr>
            <w:tcW w:w="1401" w:type="dxa"/>
          </w:tcPr>
          <w:p w:rsidR="00E3582F" w:rsidRPr="005F0E29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Битва за Кавказ</w:t>
            </w:r>
          </w:p>
        </w:tc>
        <w:tc>
          <w:tcPr>
            <w:tcW w:w="3389" w:type="dxa"/>
          </w:tcPr>
          <w:p w:rsidR="00E3582F" w:rsidRPr="005F0E29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1.Два этапа в битве за Кавказ</w:t>
            </w:r>
          </w:p>
          <w:p w:rsidR="00E3582F" w:rsidRPr="005F0E29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2.Какая битва происходила одновременно с битвой за Кавказ?</w:t>
            </w:r>
          </w:p>
          <w:p w:rsidR="00E3582F" w:rsidRPr="005F0E29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3.Цель 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фат-ой</w:t>
            </w:r>
            <w:proofErr w:type="gram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Германии на Кавказе?</w:t>
            </w:r>
          </w:p>
        </w:tc>
        <w:tc>
          <w:tcPr>
            <w:tcW w:w="2638" w:type="dxa"/>
          </w:tcPr>
          <w:p w:rsidR="00E3582F" w:rsidRPr="005F0E29" w:rsidRDefault="003C2140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3582F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="00E3582F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3582F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="00E3582F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3582F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3582F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582F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43" w:type="dxa"/>
          </w:tcPr>
          <w:p w:rsidR="00E3582F" w:rsidRPr="005F0E29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E3582F" w:rsidRPr="00A2282D" w:rsidTr="006B67FD">
        <w:tc>
          <w:tcPr>
            <w:tcW w:w="1355" w:type="dxa"/>
          </w:tcPr>
          <w:p w:rsidR="00E3582F" w:rsidRPr="00A2282D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193" w:type="dxa"/>
          </w:tcPr>
          <w:p w:rsidR="00E3582F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 Д» </w:t>
            </w:r>
            <w:proofErr w:type="spellStart"/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82F" w:rsidRPr="00A2282D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3582F" w:rsidRPr="008D3A6A" w:rsidRDefault="00E3582F" w:rsidP="005700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A6A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гистологии.</w:t>
            </w:r>
          </w:p>
          <w:p w:rsidR="00E3582F" w:rsidRPr="00237F89" w:rsidRDefault="00E3582F" w:rsidP="005700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A6A">
              <w:rPr>
                <w:rFonts w:ascii="Times New Roman" w:hAnsi="Times New Roman" w:cs="Times New Roman"/>
                <w:bCs/>
                <w:sz w:val="24"/>
                <w:szCs w:val="24"/>
              </w:rPr>
              <w:t>Ткани: эпителиальная, соединительная.</w:t>
            </w:r>
          </w:p>
        </w:tc>
        <w:tc>
          <w:tcPr>
            <w:tcW w:w="3389" w:type="dxa"/>
          </w:tcPr>
          <w:p w:rsidR="00E3582F" w:rsidRPr="001E6F23" w:rsidRDefault="00E3582F" w:rsidP="00570093">
            <w:pPr>
              <w:pStyle w:val="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Основы классификации тканей.</w:t>
            </w:r>
          </w:p>
          <w:p w:rsidR="00E3582F" w:rsidRPr="001E6F23" w:rsidRDefault="00E3582F" w:rsidP="00570093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Понятие о структурно-функциональных единицах органов.</w:t>
            </w:r>
          </w:p>
          <w:p w:rsidR="00E3582F" w:rsidRPr="001E6F23" w:rsidRDefault="00E3582F" w:rsidP="00570093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 xml:space="preserve">Определение понятия ткани. </w:t>
            </w:r>
          </w:p>
          <w:p w:rsidR="00E3582F" w:rsidRPr="001E6F23" w:rsidRDefault="00E3582F" w:rsidP="00570093">
            <w:pPr>
              <w:pStyle w:val="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Особенности строения и свойства, месторасположение в организме, функции эпителиальной ткани.</w:t>
            </w:r>
          </w:p>
        </w:tc>
        <w:tc>
          <w:tcPr>
            <w:tcW w:w="2638" w:type="dxa"/>
          </w:tcPr>
          <w:p w:rsidR="00E3582F" w:rsidRDefault="003C2140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3582F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anzhela.balamirzoeva@bk.ru</w:t>
              </w:r>
            </w:hyperlink>
          </w:p>
          <w:p w:rsidR="00E3582F" w:rsidRPr="009D3F14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582F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2F" w:rsidRPr="009D3F14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А.Ш.Баламирзоева</w:t>
            </w:r>
            <w:proofErr w:type="spellEnd"/>
          </w:p>
        </w:tc>
      </w:tr>
      <w:tr w:rsidR="00E3582F" w:rsidRPr="00A2282D" w:rsidTr="006B67FD">
        <w:tc>
          <w:tcPr>
            <w:tcW w:w="1355" w:type="dxa"/>
          </w:tcPr>
          <w:p w:rsidR="00E3582F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193" w:type="dxa"/>
          </w:tcPr>
          <w:p w:rsidR="00E3582F" w:rsidRPr="00296114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(1,2)</w:t>
            </w:r>
          </w:p>
        </w:tc>
        <w:tc>
          <w:tcPr>
            <w:tcW w:w="1401" w:type="dxa"/>
          </w:tcPr>
          <w:p w:rsidR="00E3582F" w:rsidRPr="00CF6032" w:rsidRDefault="00E3582F" w:rsidP="002C5F58">
            <w:pPr>
              <w:snapToGrid w:val="0"/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Цитологические основы 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наследственности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Кариотип человека.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Половой хроматин.</w:t>
            </w:r>
          </w:p>
          <w:p w:rsidR="00E3582F" w:rsidRPr="008A0E60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E3582F" w:rsidRDefault="00E3582F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кариограмм женщины и мужчины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3582F" w:rsidRDefault="00E3582F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аномальных кариотипов: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синдром Шерешевского-Тернера, </w:t>
            </w:r>
            <w:proofErr w:type="spellStart"/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Клайнфельтера</w:t>
            </w:r>
            <w:proofErr w:type="spellEnd"/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трисомии</w:t>
            </w:r>
            <w:proofErr w:type="spellEnd"/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 хромосомы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3582F" w:rsidRPr="008A0E60" w:rsidRDefault="00E3582F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Обозначения к рисункам: животная клетка, типы хромосом класса митоза</w:t>
            </w:r>
          </w:p>
        </w:tc>
        <w:tc>
          <w:tcPr>
            <w:tcW w:w="2638" w:type="dxa"/>
          </w:tcPr>
          <w:p w:rsidR="00E3582F" w:rsidRPr="004F6007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uzel.s27@mail.ru</w:t>
            </w:r>
          </w:p>
        </w:tc>
        <w:tc>
          <w:tcPr>
            <w:tcW w:w="1843" w:type="dxa"/>
          </w:tcPr>
          <w:p w:rsidR="00E3582F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Г.М.</w:t>
            </w:r>
          </w:p>
        </w:tc>
      </w:tr>
      <w:tr w:rsidR="00E3582F" w:rsidRPr="00A2282D" w:rsidTr="006B67FD">
        <w:tc>
          <w:tcPr>
            <w:tcW w:w="1355" w:type="dxa"/>
          </w:tcPr>
          <w:p w:rsidR="00E3582F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08.09.2020</w:t>
            </w:r>
          </w:p>
        </w:tc>
        <w:tc>
          <w:tcPr>
            <w:tcW w:w="1193" w:type="dxa"/>
          </w:tcPr>
          <w:p w:rsidR="00E3582F" w:rsidRPr="001868E8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(2,3)</w:t>
            </w:r>
          </w:p>
        </w:tc>
        <w:tc>
          <w:tcPr>
            <w:tcW w:w="1401" w:type="dxa"/>
          </w:tcPr>
          <w:p w:rsidR="00E3582F" w:rsidRPr="007F0CCA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Гигиеническая характеристика воздушной среды закрытых помещений</w:t>
            </w:r>
          </w:p>
        </w:tc>
        <w:tc>
          <w:tcPr>
            <w:tcW w:w="3389" w:type="dxa"/>
          </w:tcPr>
          <w:p w:rsidR="00E3582F" w:rsidRPr="007F0CCA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1.Гигиеническая характеристика воздушной среды закрытых помещений.</w:t>
            </w:r>
          </w:p>
          <w:p w:rsidR="00E3582F" w:rsidRPr="007F0CCA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Теплообмен организма. Потеря тепла путем проведения (конвекция), излучения и испарения.</w:t>
            </w:r>
          </w:p>
          <w:p w:rsidR="00E3582F" w:rsidRPr="007F0CCA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2.Влияние влажности воздуха на теплообмен. Направление ветра, роза ветров.</w:t>
            </w:r>
          </w:p>
        </w:tc>
        <w:tc>
          <w:tcPr>
            <w:tcW w:w="2638" w:type="dxa"/>
          </w:tcPr>
          <w:p w:rsidR="00E3582F" w:rsidRPr="000A7255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_kurbanova@list.ru</w:t>
            </w:r>
          </w:p>
        </w:tc>
        <w:tc>
          <w:tcPr>
            <w:tcW w:w="1843" w:type="dxa"/>
          </w:tcPr>
          <w:p w:rsidR="00E3582F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E3582F" w:rsidRPr="00A2282D" w:rsidTr="006B67FD">
        <w:tc>
          <w:tcPr>
            <w:tcW w:w="1355" w:type="dxa"/>
          </w:tcPr>
          <w:p w:rsidR="00E3582F" w:rsidRPr="00A2282D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93" w:type="dxa"/>
          </w:tcPr>
          <w:p w:rsidR="00E3582F" w:rsidRPr="00A2282D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«Д» (1,2) </w:t>
            </w:r>
          </w:p>
        </w:tc>
        <w:tc>
          <w:tcPr>
            <w:tcW w:w="1401" w:type="dxa"/>
          </w:tcPr>
          <w:p w:rsidR="00E3582F" w:rsidRPr="001F126C" w:rsidRDefault="00E3582F" w:rsidP="005700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26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цитологии. Клетка.</w:t>
            </w:r>
          </w:p>
          <w:p w:rsidR="00E3582F" w:rsidRPr="001F126C" w:rsidRDefault="00E3582F" w:rsidP="005700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26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гистологии.</w:t>
            </w:r>
          </w:p>
          <w:p w:rsidR="00E3582F" w:rsidRPr="00A2282D" w:rsidRDefault="00E3582F" w:rsidP="005700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26C">
              <w:rPr>
                <w:rFonts w:ascii="Times New Roman" w:hAnsi="Times New Roman" w:cs="Times New Roman"/>
                <w:bCs/>
                <w:sz w:val="24"/>
                <w:szCs w:val="24"/>
              </w:rPr>
              <w:t>Ткани: эпителиальная, соединительная..</w:t>
            </w:r>
            <w:r w:rsidRPr="001F1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2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Мышечная и нервная ткани.</w:t>
            </w:r>
          </w:p>
        </w:tc>
        <w:tc>
          <w:tcPr>
            <w:tcW w:w="3389" w:type="dxa"/>
          </w:tcPr>
          <w:p w:rsidR="00E3582F" w:rsidRPr="001E6F23" w:rsidRDefault="00E3582F" w:rsidP="00570093">
            <w:pPr>
              <w:pStyle w:val="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Определение клетки.</w:t>
            </w:r>
          </w:p>
          <w:p w:rsidR="00E3582F" w:rsidRPr="001E6F23" w:rsidRDefault="00E3582F" w:rsidP="00570093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Строение клетки.</w:t>
            </w:r>
          </w:p>
          <w:p w:rsidR="00E3582F" w:rsidRPr="001E6F23" w:rsidRDefault="00E3582F" w:rsidP="00570093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Функции клетки.</w:t>
            </w:r>
          </w:p>
          <w:p w:rsidR="00E3582F" w:rsidRPr="001E6F23" w:rsidRDefault="00E3582F" w:rsidP="00570093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Химический состав клетки.</w:t>
            </w:r>
          </w:p>
          <w:p w:rsidR="00E3582F" w:rsidRPr="001E6F23" w:rsidRDefault="00E3582F" w:rsidP="00570093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Жизненный цикл клетки.</w:t>
            </w:r>
          </w:p>
          <w:p w:rsidR="00E3582F" w:rsidRDefault="00E3582F" w:rsidP="00570093">
            <w:pPr>
              <w:pStyle w:val="1"/>
              <w:tabs>
                <w:tab w:val="num" w:pos="3984"/>
              </w:tabs>
              <w:jc w:val="both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Обмен веще</w:t>
            </w:r>
            <w:proofErr w:type="gramStart"/>
            <w:r w:rsidRPr="001E6F23">
              <w:rPr>
                <w:sz w:val="22"/>
                <w:szCs w:val="22"/>
              </w:rPr>
              <w:t>ств в кл</w:t>
            </w:r>
            <w:proofErr w:type="gramEnd"/>
            <w:r w:rsidRPr="001E6F23">
              <w:rPr>
                <w:sz w:val="22"/>
                <w:szCs w:val="22"/>
              </w:rPr>
              <w:t>етке</w:t>
            </w:r>
          </w:p>
          <w:p w:rsidR="00E3582F" w:rsidRPr="001E6F23" w:rsidRDefault="00E3582F" w:rsidP="00570093">
            <w:pPr>
              <w:pStyle w:val="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Основы классификации тканей.</w:t>
            </w:r>
          </w:p>
          <w:p w:rsidR="00E3582F" w:rsidRPr="001E6F23" w:rsidRDefault="00E3582F" w:rsidP="00570093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Понятие о структурно-функциональных единицах органов.</w:t>
            </w:r>
          </w:p>
          <w:p w:rsidR="00E3582F" w:rsidRPr="001E6F23" w:rsidRDefault="00E3582F" w:rsidP="00570093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 xml:space="preserve">Определение понятия ткани. </w:t>
            </w:r>
          </w:p>
          <w:p w:rsidR="00E3582F" w:rsidRPr="001E6F23" w:rsidRDefault="00E3582F" w:rsidP="00570093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Особенности строения и свойства, месторасположение в организме, функции эпителиальной ткани.</w:t>
            </w:r>
            <w:r w:rsidRPr="001E6F23">
              <w:t xml:space="preserve"> </w:t>
            </w:r>
            <w:r w:rsidRPr="001E6F23">
              <w:rPr>
                <w:sz w:val="22"/>
                <w:szCs w:val="22"/>
              </w:rPr>
              <w:t>Особенности строения и свойства, месторасположение в организме, функции соединительной ткани.</w:t>
            </w:r>
          </w:p>
          <w:p w:rsidR="00E3582F" w:rsidRPr="001E6F23" w:rsidRDefault="00E3582F" w:rsidP="00570093">
            <w:pPr>
              <w:pStyle w:val="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 xml:space="preserve">Классификация тканей, особенности строения, их свойства, месторасположение в </w:t>
            </w:r>
            <w:r w:rsidRPr="001E6F23">
              <w:rPr>
                <w:sz w:val="22"/>
                <w:szCs w:val="22"/>
              </w:rPr>
              <w:lastRenderedPageBreak/>
              <w:t xml:space="preserve">организме. </w:t>
            </w:r>
          </w:p>
          <w:p w:rsidR="00E3582F" w:rsidRPr="001E6F23" w:rsidRDefault="00E3582F" w:rsidP="00570093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 xml:space="preserve">Функции тканей: мышечной, нервной. </w:t>
            </w:r>
          </w:p>
          <w:p w:rsidR="00E3582F" w:rsidRPr="001E6F23" w:rsidRDefault="00E3582F" w:rsidP="00570093">
            <w:pPr>
              <w:pStyle w:val="1"/>
              <w:tabs>
                <w:tab w:val="num" w:pos="398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 xml:space="preserve">Функции клеток </w:t>
            </w:r>
            <w:proofErr w:type="spellStart"/>
            <w:r w:rsidRPr="001E6F23">
              <w:rPr>
                <w:sz w:val="22"/>
                <w:szCs w:val="22"/>
              </w:rPr>
              <w:t>пейсмекерной</w:t>
            </w:r>
            <w:proofErr w:type="spellEnd"/>
            <w:r w:rsidRPr="001E6F23">
              <w:rPr>
                <w:sz w:val="22"/>
                <w:szCs w:val="22"/>
              </w:rPr>
              <w:t xml:space="preserve"> активности.</w:t>
            </w:r>
          </w:p>
        </w:tc>
        <w:tc>
          <w:tcPr>
            <w:tcW w:w="2638" w:type="dxa"/>
          </w:tcPr>
          <w:p w:rsidR="00E3582F" w:rsidRDefault="003C2140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3582F" w:rsidRPr="003A32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anzhela.balamirzoeva@bk.ru</w:t>
              </w:r>
            </w:hyperlink>
          </w:p>
          <w:p w:rsidR="00E3582F" w:rsidRPr="009D3F14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582F" w:rsidRPr="00A2282D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А.Ш.Баламирзоева</w:t>
            </w:r>
            <w:proofErr w:type="spellEnd"/>
          </w:p>
        </w:tc>
      </w:tr>
      <w:tr w:rsidR="00E3582F" w:rsidRPr="00A2282D" w:rsidTr="006B67FD">
        <w:tc>
          <w:tcPr>
            <w:tcW w:w="1355" w:type="dxa"/>
            <w:vMerge w:val="restart"/>
          </w:tcPr>
          <w:p w:rsidR="00E3582F" w:rsidRDefault="00E3582F" w:rsidP="0057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09.09.2020</w:t>
            </w:r>
          </w:p>
        </w:tc>
        <w:tc>
          <w:tcPr>
            <w:tcW w:w="1193" w:type="dxa"/>
            <w:vMerge w:val="restart"/>
          </w:tcPr>
          <w:p w:rsidR="00E3582F" w:rsidRPr="009A7935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«Д» гр. (1)    </w:t>
            </w:r>
          </w:p>
        </w:tc>
        <w:tc>
          <w:tcPr>
            <w:tcW w:w="1401" w:type="dxa"/>
            <w:vMerge w:val="restart"/>
          </w:tcPr>
          <w:p w:rsidR="00E3582F" w:rsidRPr="00197111" w:rsidRDefault="00E3582F" w:rsidP="0057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Общение в  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/д. терапевтическое обучение.</w:t>
            </w:r>
          </w:p>
        </w:tc>
        <w:tc>
          <w:tcPr>
            <w:tcW w:w="3389" w:type="dxa"/>
            <w:vMerge w:val="restart"/>
          </w:tcPr>
          <w:p w:rsidR="00E3582F" w:rsidRPr="00AB5751" w:rsidRDefault="00E3582F" w:rsidP="00570093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Уровни общения: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, межличностные, общественные.</w:t>
            </w:r>
          </w:p>
          <w:p w:rsidR="00E3582F" w:rsidRPr="00AB5751" w:rsidRDefault="00E3582F" w:rsidP="00570093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Типы общения: вербальное и невербальное.</w:t>
            </w:r>
          </w:p>
          <w:p w:rsidR="00E3582F" w:rsidRPr="00AB5751" w:rsidRDefault="00E3582F" w:rsidP="00570093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Факторы, способствующие и препятствующие эффективному общению. Стили общения.</w:t>
            </w:r>
          </w:p>
          <w:p w:rsidR="00E3582F" w:rsidRPr="00AB5751" w:rsidRDefault="00E3582F" w:rsidP="00570093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Терапевтическое обучение.</w:t>
            </w:r>
          </w:p>
          <w:p w:rsidR="00E3582F" w:rsidRPr="00E415B3" w:rsidRDefault="00E3582F" w:rsidP="00570093">
            <w:pPr>
              <w:pStyle w:val="a6"/>
              <w:numPr>
                <w:ilvl w:val="0"/>
                <w:numId w:val="4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AB5751">
              <w:rPr>
                <w:rFonts w:eastAsia="Calibri"/>
                <w:bCs/>
                <w:sz w:val="24"/>
                <w:szCs w:val="24"/>
              </w:rPr>
              <w:t>Функции медсестры как преподавателя по вопросам сохранения здоровья.</w:t>
            </w:r>
          </w:p>
        </w:tc>
        <w:tc>
          <w:tcPr>
            <w:tcW w:w="2638" w:type="dxa"/>
            <w:vMerge w:val="restart"/>
          </w:tcPr>
          <w:p w:rsidR="00E3582F" w:rsidRPr="00364ED9" w:rsidRDefault="00E3582F" w:rsidP="005700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64E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zairamuadova</w:t>
            </w:r>
            <w:proofErr w:type="spellEnd"/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364E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64E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364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3582F" w:rsidRPr="00AA6564" w:rsidRDefault="00E3582F" w:rsidP="0057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64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E3582F" w:rsidRPr="00162A43" w:rsidRDefault="00E3582F" w:rsidP="0057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82F" w:rsidRPr="003D087A" w:rsidRDefault="00E3582F" w:rsidP="0057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582F" w:rsidRPr="00162A43" w:rsidRDefault="00E3582F" w:rsidP="0057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</w:tr>
      <w:tr w:rsidR="00E3582F" w:rsidRPr="00A2282D" w:rsidTr="006B67FD">
        <w:tc>
          <w:tcPr>
            <w:tcW w:w="1355" w:type="dxa"/>
            <w:vMerge/>
          </w:tcPr>
          <w:p w:rsidR="00E3582F" w:rsidRPr="00D8654E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:rsidR="00E3582F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E3582F" w:rsidRPr="00D8654E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E3582F" w:rsidRPr="00D8654E" w:rsidRDefault="00E3582F" w:rsidP="00570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E3582F" w:rsidRPr="009E5C27" w:rsidRDefault="00E3582F" w:rsidP="005700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3582F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2F" w:rsidRPr="00A2282D" w:rsidTr="006B67FD">
        <w:tc>
          <w:tcPr>
            <w:tcW w:w="1355" w:type="dxa"/>
            <w:vMerge/>
          </w:tcPr>
          <w:p w:rsidR="00E3582F" w:rsidRPr="00D8654E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:rsidR="00E3582F" w:rsidRPr="00D8654E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E3582F" w:rsidRPr="00D8654E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E3582F" w:rsidRPr="00D8654E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E3582F" w:rsidRPr="00185297" w:rsidRDefault="00E3582F" w:rsidP="00570093"/>
        </w:tc>
        <w:tc>
          <w:tcPr>
            <w:tcW w:w="1843" w:type="dxa"/>
          </w:tcPr>
          <w:p w:rsidR="00E3582F" w:rsidRPr="008A5612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2F" w:rsidRPr="00A2282D" w:rsidTr="006B67FD">
        <w:tc>
          <w:tcPr>
            <w:tcW w:w="1355" w:type="dxa"/>
          </w:tcPr>
          <w:p w:rsidR="00E3582F" w:rsidRDefault="00E3582F" w:rsidP="0057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1193" w:type="dxa"/>
          </w:tcPr>
          <w:p w:rsidR="00E3582F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 </w:t>
            </w:r>
          </w:p>
        </w:tc>
        <w:tc>
          <w:tcPr>
            <w:tcW w:w="1401" w:type="dxa"/>
          </w:tcPr>
          <w:p w:rsidR="00E3582F" w:rsidRPr="00197111" w:rsidRDefault="00E3582F" w:rsidP="0057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Общение в  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/д. терапевтическое обучение.</w:t>
            </w:r>
          </w:p>
        </w:tc>
        <w:tc>
          <w:tcPr>
            <w:tcW w:w="3389" w:type="dxa"/>
          </w:tcPr>
          <w:p w:rsidR="00E3582F" w:rsidRPr="00AB5751" w:rsidRDefault="00E3582F" w:rsidP="00570093">
            <w:pPr>
              <w:pStyle w:val="a5"/>
              <w:numPr>
                <w:ilvl w:val="0"/>
                <w:numId w:val="5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Уровни общения: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, межличностные, общественные.</w:t>
            </w:r>
          </w:p>
          <w:p w:rsidR="00E3582F" w:rsidRPr="00AB5751" w:rsidRDefault="00E3582F" w:rsidP="00570093">
            <w:pPr>
              <w:pStyle w:val="a5"/>
              <w:numPr>
                <w:ilvl w:val="0"/>
                <w:numId w:val="5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Типы общения: вербальное и невербальное.</w:t>
            </w:r>
          </w:p>
          <w:p w:rsidR="00E3582F" w:rsidRPr="00AB5751" w:rsidRDefault="00E3582F" w:rsidP="00570093">
            <w:pPr>
              <w:pStyle w:val="a5"/>
              <w:numPr>
                <w:ilvl w:val="0"/>
                <w:numId w:val="5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Факторы, способствующие и препятствующие эффективному общению. </w:t>
            </w:r>
            <w:r w:rsidRPr="00AB5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Стили общения.</w:t>
            </w:r>
          </w:p>
          <w:p w:rsidR="00E3582F" w:rsidRPr="00AB5751" w:rsidRDefault="00E3582F" w:rsidP="00570093">
            <w:pPr>
              <w:pStyle w:val="a5"/>
              <w:numPr>
                <w:ilvl w:val="0"/>
                <w:numId w:val="5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Терапевтическое обучение.</w:t>
            </w:r>
          </w:p>
          <w:p w:rsidR="00E3582F" w:rsidRPr="00E415B3" w:rsidRDefault="00E3582F" w:rsidP="00570093">
            <w:pPr>
              <w:pStyle w:val="a6"/>
              <w:numPr>
                <w:ilvl w:val="0"/>
                <w:numId w:val="5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AB5751">
              <w:rPr>
                <w:rFonts w:eastAsia="Calibri"/>
                <w:bCs/>
                <w:sz w:val="24"/>
                <w:szCs w:val="24"/>
              </w:rPr>
              <w:t>Функции медсестры как преподавателя по вопросам сохранения здоровья.</w:t>
            </w:r>
          </w:p>
        </w:tc>
        <w:tc>
          <w:tcPr>
            <w:tcW w:w="2638" w:type="dxa"/>
          </w:tcPr>
          <w:p w:rsidR="00E3582F" w:rsidRPr="00F435E7" w:rsidRDefault="00E3582F" w:rsidP="0057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guseynova</w:t>
            </w:r>
            <w:proofErr w:type="spellEnd"/>
            <w:r w:rsidRPr="002840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railya</w:t>
            </w:r>
            <w:proofErr w:type="spellEnd"/>
            <w:r w:rsidRPr="002840D6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2840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F4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82F" w:rsidRPr="002840D6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E3582F" w:rsidRPr="000B54C0" w:rsidRDefault="003C2140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358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E3582F">
              <w:t xml:space="preserve"> </w:t>
            </w:r>
            <w:r w:rsidR="00E358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E3582F" w:rsidRDefault="00E3582F" w:rsidP="0057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Р.С.  </w:t>
            </w:r>
          </w:p>
          <w:p w:rsidR="00E3582F" w:rsidRPr="00162A43" w:rsidRDefault="00E3582F" w:rsidP="0057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2F" w:rsidRPr="00A2282D" w:rsidTr="006B67FD">
        <w:tc>
          <w:tcPr>
            <w:tcW w:w="1355" w:type="dxa"/>
          </w:tcPr>
          <w:p w:rsidR="00E3582F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11.09.2020</w:t>
            </w:r>
          </w:p>
        </w:tc>
        <w:tc>
          <w:tcPr>
            <w:tcW w:w="1193" w:type="dxa"/>
          </w:tcPr>
          <w:p w:rsidR="00E3582F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1401" w:type="dxa"/>
          </w:tcPr>
          <w:p w:rsidR="00E3582F" w:rsidRPr="00CF6032" w:rsidRDefault="00E3582F" w:rsidP="002C5F58">
            <w:pPr>
              <w:snapToGrid w:val="0"/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Цитологические основы 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наследственности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Кариотип человека. Половой хроматин.</w:t>
            </w:r>
          </w:p>
          <w:p w:rsidR="00E3582F" w:rsidRPr="008A0E60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E3582F" w:rsidRDefault="00E3582F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кариограмм женщины и мужчины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3582F" w:rsidRDefault="00E3582F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аномальных кариотипов: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синдром Шерешевского-Тернера, </w:t>
            </w:r>
            <w:proofErr w:type="spellStart"/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Клайнфельтера</w:t>
            </w:r>
            <w:proofErr w:type="spellEnd"/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трисомии</w:t>
            </w:r>
            <w:proofErr w:type="spellEnd"/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 хромосомы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3582F" w:rsidRPr="008A0E60" w:rsidRDefault="00E3582F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Обозначения к рисункам: животная клетка, типы хромосом класса митоза</w:t>
            </w:r>
          </w:p>
        </w:tc>
        <w:tc>
          <w:tcPr>
            <w:tcW w:w="2638" w:type="dxa"/>
          </w:tcPr>
          <w:p w:rsidR="00E3582F" w:rsidRPr="004F6007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uzel.s27@mail.ru</w:t>
            </w:r>
          </w:p>
        </w:tc>
        <w:tc>
          <w:tcPr>
            <w:tcW w:w="1843" w:type="dxa"/>
          </w:tcPr>
          <w:p w:rsidR="00E3582F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Г.М.</w:t>
            </w:r>
          </w:p>
        </w:tc>
      </w:tr>
      <w:tr w:rsidR="00E3582F" w:rsidRPr="00A2282D" w:rsidTr="006B67FD">
        <w:tc>
          <w:tcPr>
            <w:tcW w:w="1355" w:type="dxa"/>
          </w:tcPr>
          <w:p w:rsidR="00E3582F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193" w:type="dxa"/>
          </w:tcPr>
          <w:p w:rsidR="00E3582F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2F" w:rsidRPr="001868E8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01" w:type="dxa"/>
          </w:tcPr>
          <w:p w:rsidR="00E3582F" w:rsidRPr="009E6B42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Атмосферный воздух его физические и химические свойства</w:t>
            </w:r>
            <w:r w:rsidRPr="009E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Загрязнение воздушной среды.</w:t>
            </w:r>
          </w:p>
          <w:p w:rsidR="00E3582F" w:rsidRDefault="00E3582F" w:rsidP="002C5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E3582F" w:rsidRPr="009E6B42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 xml:space="preserve">. Физические свойства воздуха - температура, влажность, подвижность воздуха, атмосферное давление, их гигиеническое значение. </w:t>
            </w:r>
          </w:p>
          <w:p w:rsidR="00E3582F" w:rsidRPr="009E6B42" w:rsidRDefault="00E3582F" w:rsidP="002C5F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2.Характеристика солнечной радиации.</w:t>
            </w:r>
          </w:p>
          <w:p w:rsidR="00E3582F" w:rsidRPr="009E6B42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3.Химический состав атмосферного воздуха и его гигиеническое значение.</w:t>
            </w:r>
          </w:p>
          <w:p w:rsidR="00E3582F" w:rsidRPr="009E6B42" w:rsidRDefault="00E3582F" w:rsidP="002C5F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 xml:space="preserve">4. Постоянные составные части воздуха, газообразные примеси, микроорганизмы, механические примеси. </w:t>
            </w:r>
          </w:p>
          <w:p w:rsidR="00E3582F" w:rsidRDefault="00E3582F" w:rsidP="002C5F58">
            <w:pPr>
              <w:rPr>
                <w:rFonts w:ascii="Times New Roman" w:hAnsi="Times New Roman" w:cs="Times New Roman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 xml:space="preserve">5. Источники загрязнения. </w:t>
            </w:r>
            <w:r w:rsidRPr="009E6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загрязнения атмосферного воздуха на здоровье и санитарные условия жизни населения.</w:t>
            </w:r>
          </w:p>
        </w:tc>
        <w:tc>
          <w:tcPr>
            <w:tcW w:w="2638" w:type="dxa"/>
          </w:tcPr>
          <w:p w:rsidR="00E3582F" w:rsidRPr="000A7255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_kurbanova@list.ru</w:t>
            </w:r>
          </w:p>
        </w:tc>
        <w:tc>
          <w:tcPr>
            <w:tcW w:w="1843" w:type="dxa"/>
          </w:tcPr>
          <w:p w:rsidR="00E3582F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E3582F" w:rsidRPr="00A2282D" w:rsidTr="006B67FD">
        <w:tc>
          <w:tcPr>
            <w:tcW w:w="1355" w:type="dxa"/>
          </w:tcPr>
          <w:p w:rsidR="00E3582F" w:rsidRPr="005F0E29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12.09.2020</w:t>
            </w:r>
          </w:p>
        </w:tc>
        <w:tc>
          <w:tcPr>
            <w:tcW w:w="1193" w:type="dxa"/>
          </w:tcPr>
          <w:p w:rsidR="00E3582F" w:rsidRPr="005F0E29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2.Д</w:t>
            </w:r>
          </w:p>
        </w:tc>
        <w:tc>
          <w:tcPr>
            <w:tcW w:w="1401" w:type="dxa"/>
          </w:tcPr>
          <w:p w:rsidR="00E3582F" w:rsidRPr="005F0E29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 </w:t>
            </w: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антигит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 Коалиции</w:t>
            </w:r>
          </w:p>
        </w:tc>
        <w:tc>
          <w:tcPr>
            <w:tcW w:w="3389" w:type="dxa"/>
          </w:tcPr>
          <w:p w:rsidR="00E3582F" w:rsidRPr="005F0E29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1.Первое поражение </w:t>
            </w: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фаш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ерм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3582F" w:rsidRPr="005F0E29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2.Причины капитуляции Герм?</w:t>
            </w:r>
          </w:p>
          <w:p w:rsidR="00E3582F" w:rsidRPr="005F0E29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3.Обязательства СССР перед союзниками</w:t>
            </w:r>
          </w:p>
        </w:tc>
        <w:tc>
          <w:tcPr>
            <w:tcW w:w="2638" w:type="dxa"/>
          </w:tcPr>
          <w:p w:rsidR="00E3582F" w:rsidRPr="005F0E29" w:rsidRDefault="003C2140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3582F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="00E3582F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3582F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="00E3582F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3582F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3582F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582F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43" w:type="dxa"/>
          </w:tcPr>
          <w:p w:rsidR="00E3582F" w:rsidRPr="005F0E29" w:rsidRDefault="00E3582F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E3582F" w:rsidRPr="00A2282D" w:rsidTr="006B67FD">
        <w:tc>
          <w:tcPr>
            <w:tcW w:w="1355" w:type="dxa"/>
          </w:tcPr>
          <w:p w:rsidR="00E3582F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193" w:type="dxa"/>
          </w:tcPr>
          <w:p w:rsidR="00E3582F" w:rsidRPr="001868E8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01" w:type="dxa"/>
          </w:tcPr>
          <w:p w:rsidR="00E3582F" w:rsidRPr="000A7255" w:rsidRDefault="00E3582F" w:rsidP="002C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55">
              <w:rPr>
                <w:rFonts w:ascii="Times New Roman" w:hAnsi="Times New Roman" w:cs="Times New Roman"/>
                <w:sz w:val="24"/>
                <w:szCs w:val="24"/>
              </w:rPr>
              <w:t>Принципы защиты воздушной среды. Понятие о ПДК.</w:t>
            </w:r>
          </w:p>
        </w:tc>
        <w:tc>
          <w:tcPr>
            <w:tcW w:w="3389" w:type="dxa"/>
          </w:tcPr>
          <w:p w:rsidR="00E3582F" w:rsidRPr="000A7255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55">
              <w:rPr>
                <w:rFonts w:ascii="Times New Roman" w:hAnsi="Times New Roman" w:cs="Times New Roman"/>
                <w:sz w:val="24"/>
                <w:szCs w:val="24"/>
              </w:rPr>
              <w:t xml:space="preserve">1. Мероприятия по профилактике загрязнений атмосферного воздуха. </w:t>
            </w:r>
          </w:p>
          <w:p w:rsidR="00E3582F" w:rsidRPr="000A7255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Меры планировочного характера для защиты населения от воздействия источников загрязнения воздушной среды. </w:t>
            </w:r>
          </w:p>
          <w:p w:rsidR="00E3582F" w:rsidRPr="000A7255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2.Роль зеленых насаждений. Значение благоустройства.</w:t>
            </w:r>
          </w:p>
          <w:p w:rsidR="00E3582F" w:rsidRPr="000A7255" w:rsidRDefault="00E3582F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55">
              <w:rPr>
                <w:rFonts w:ascii="Times New Roman" w:hAnsi="Times New Roman" w:cs="Times New Roman"/>
                <w:sz w:val="24"/>
                <w:szCs w:val="24"/>
              </w:rPr>
              <w:t>3.Понятие о ПДК.</w:t>
            </w:r>
          </w:p>
        </w:tc>
        <w:tc>
          <w:tcPr>
            <w:tcW w:w="2638" w:type="dxa"/>
          </w:tcPr>
          <w:p w:rsidR="00E3582F" w:rsidRPr="000A7255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_kurbanova@list.ru</w:t>
            </w:r>
          </w:p>
        </w:tc>
        <w:tc>
          <w:tcPr>
            <w:tcW w:w="1843" w:type="dxa"/>
          </w:tcPr>
          <w:p w:rsidR="00E3582F" w:rsidRDefault="00E3582F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923CC7" w:rsidRPr="00A2282D" w:rsidTr="006B67FD">
        <w:tc>
          <w:tcPr>
            <w:tcW w:w="1355" w:type="dxa"/>
          </w:tcPr>
          <w:p w:rsidR="00923CC7" w:rsidRPr="005F0E29" w:rsidRDefault="00923CC7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193" w:type="dxa"/>
          </w:tcPr>
          <w:p w:rsidR="00923CC7" w:rsidRPr="005F0E29" w:rsidRDefault="00923CC7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2.Д</w:t>
            </w:r>
          </w:p>
        </w:tc>
        <w:tc>
          <w:tcPr>
            <w:tcW w:w="1401" w:type="dxa"/>
          </w:tcPr>
          <w:p w:rsidR="00923CC7" w:rsidRPr="005F0E29" w:rsidRDefault="00923CC7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 </w:t>
            </w: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антигит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 Коалиции</w:t>
            </w:r>
          </w:p>
        </w:tc>
        <w:tc>
          <w:tcPr>
            <w:tcW w:w="3389" w:type="dxa"/>
          </w:tcPr>
          <w:p w:rsidR="00923CC7" w:rsidRPr="005F0E29" w:rsidRDefault="00923CC7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1.Первое поражение </w:t>
            </w: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фаш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ерм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23CC7" w:rsidRPr="005F0E29" w:rsidRDefault="00923CC7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2.Причины капитуляции Герм?</w:t>
            </w:r>
          </w:p>
          <w:p w:rsidR="00923CC7" w:rsidRPr="005F0E29" w:rsidRDefault="00923CC7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3.Обязательства СССР перед союзниками</w:t>
            </w:r>
          </w:p>
        </w:tc>
        <w:tc>
          <w:tcPr>
            <w:tcW w:w="2638" w:type="dxa"/>
          </w:tcPr>
          <w:p w:rsidR="00923CC7" w:rsidRPr="005F0E29" w:rsidRDefault="003C2140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23CC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="00923CC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23CC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="00923CC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23CC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23CC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23CC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43" w:type="dxa"/>
          </w:tcPr>
          <w:p w:rsidR="00923CC7" w:rsidRPr="005F0E29" w:rsidRDefault="00923CC7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bookmarkEnd w:id="0"/>
      <w:tr w:rsidR="002474B0" w:rsidRPr="00A2282D" w:rsidTr="006B67FD">
        <w:tc>
          <w:tcPr>
            <w:tcW w:w="1355" w:type="dxa"/>
          </w:tcPr>
          <w:p w:rsidR="002474B0" w:rsidRDefault="002474B0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193" w:type="dxa"/>
          </w:tcPr>
          <w:p w:rsidR="002474B0" w:rsidRDefault="002474B0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401" w:type="dxa"/>
          </w:tcPr>
          <w:p w:rsidR="002474B0" w:rsidRPr="00010BAF" w:rsidRDefault="002474B0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A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гигиеническая оценка физических </w:t>
            </w:r>
            <w:r w:rsidRPr="0001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параметров воздушной среды в помещении</w:t>
            </w:r>
          </w:p>
        </w:tc>
        <w:tc>
          <w:tcPr>
            <w:tcW w:w="3389" w:type="dxa"/>
          </w:tcPr>
          <w:p w:rsidR="002474B0" w:rsidRPr="00010BAF" w:rsidRDefault="002474B0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1.Определение и гигиеническая оценка физических параметров воздушной среды в помещении.</w:t>
            </w:r>
          </w:p>
          <w:p w:rsidR="002474B0" w:rsidRPr="00010BAF" w:rsidRDefault="002474B0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AF">
              <w:rPr>
                <w:rFonts w:ascii="Times New Roman" w:hAnsi="Times New Roman" w:cs="Times New Roman"/>
                <w:sz w:val="24"/>
                <w:szCs w:val="24"/>
              </w:rPr>
              <w:t xml:space="preserve">2. Определение средней </w:t>
            </w:r>
            <w:r w:rsidRPr="0001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температуры, относительной влажности и скорости движения воздуха.</w:t>
            </w:r>
          </w:p>
          <w:p w:rsidR="002474B0" w:rsidRPr="00010BAF" w:rsidRDefault="002474B0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AF">
              <w:rPr>
                <w:rFonts w:ascii="Times New Roman" w:hAnsi="Times New Roman" w:cs="Times New Roman"/>
                <w:sz w:val="24"/>
                <w:szCs w:val="24"/>
              </w:rPr>
              <w:t>3. Воздушная среда, как фактор распространения инфекционных заболеваний.</w:t>
            </w:r>
          </w:p>
        </w:tc>
        <w:tc>
          <w:tcPr>
            <w:tcW w:w="2638" w:type="dxa"/>
          </w:tcPr>
          <w:p w:rsidR="002474B0" w:rsidRPr="000A7255" w:rsidRDefault="002474B0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_kurbanova@list.ru</w:t>
            </w:r>
          </w:p>
        </w:tc>
        <w:tc>
          <w:tcPr>
            <w:tcW w:w="1843" w:type="dxa"/>
          </w:tcPr>
          <w:p w:rsidR="002474B0" w:rsidRDefault="002474B0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2474B0" w:rsidRPr="00A2282D" w:rsidTr="006B67FD">
        <w:tc>
          <w:tcPr>
            <w:tcW w:w="1355" w:type="dxa"/>
          </w:tcPr>
          <w:p w:rsidR="002474B0" w:rsidRDefault="002474B0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14.09.2020</w:t>
            </w:r>
          </w:p>
        </w:tc>
        <w:tc>
          <w:tcPr>
            <w:tcW w:w="1193" w:type="dxa"/>
          </w:tcPr>
          <w:p w:rsidR="002474B0" w:rsidRPr="00296114" w:rsidRDefault="002474B0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401" w:type="dxa"/>
          </w:tcPr>
          <w:p w:rsidR="002474B0" w:rsidRDefault="002474B0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12A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сновы наслед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ственности. Решение задач.</w:t>
            </w:r>
          </w:p>
        </w:tc>
        <w:tc>
          <w:tcPr>
            <w:tcW w:w="3389" w:type="dxa"/>
          </w:tcPr>
          <w:p w:rsidR="002474B0" w:rsidRDefault="002474B0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по схемам (ДНК,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>РНК)</w:t>
            </w:r>
          </w:p>
          <w:p w:rsidR="002474B0" w:rsidRDefault="002474B0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2.Заполнение граф таблицы «С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>равнение ДНК и РНК»</w:t>
            </w:r>
          </w:p>
          <w:p w:rsidR="002474B0" w:rsidRDefault="002474B0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моделирующих процессы: редупликация, транскрипция, трансляция.</w:t>
            </w:r>
          </w:p>
        </w:tc>
        <w:tc>
          <w:tcPr>
            <w:tcW w:w="2638" w:type="dxa"/>
          </w:tcPr>
          <w:p w:rsidR="002474B0" w:rsidRPr="004F6007" w:rsidRDefault="002474B0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uzel.s27@mail.ru</w:t>
            </w:r>
          </w:p>
        </w:tc>
        <w:tc>
          <w:tcPr>
            <w:tcW w:w="1843" w:type="dxa"/>
          </w:tcPr>
          <w:p w:rsidR="002474B0" w:rsidRDefault="002474B0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Г.М.</w:t>
            </w:r>
          </w:p>
        </w:tc>
      </w:tr>
      <w:tr w:rsidR="00511040" w:rsidRPr="00A2282D" w:rsidTr="006B67FD">
        <w:tc>
          <w:tcPr>
            <w:tcW w:w="1355" w:type="dxa"/>
          </w:tcPr>
          <w:p w:rsidR="00511040" w:rsidRDefault="00511040" w:rsidP="0051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193" w:type="dxa"/>
          </w:tcPr>
          <w:p w:rsidR="00511040" w:rsidRPr="009A7935" w:rsidRDefault="00511040" w:rsidP="005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«Д» гр. (1)    </w:t>
            </w:r>
          </w:p>
        </w:tc>
        <w:tc>
          <w:tcPr>
            <w:tcW w:w="1401" w:type="dxa"/>
          </w:tcPr>
          <w:p w:rsidR="00511040" w:rsidRPr="00813653" w:rsidRDefault="00511040" w:rsidP="005110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Сестринский процесс: понятия, термины, этапы.</w:t>
            </w:r>
          </w:p>
        </w:tc>
        <w:tc>
          <w:tcPr>
            <w:tcW w:w="3389" w:type="dxa"/>
          </w:tcPr>
          <w:p w:rsidR="00511040" w:rsidRPr="00360B46" w:rsidRDefault="00511040" w:rsidP="00511040">
            <w:pPr>
              <w:pStyle w:val="a9"/>
              <w:numPr>
                <w:ilvl w:val="0"/>
                <w:numId w:val="10"/>
              </w:numPr>
              <w:tabs>
                <w:tab w:val="left" w:pos="360"/>
              </w:tabs>
              <w:ind w:left="254" w:hanging="283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«сестринский процесс»</w:t>
            </w:r>
          </w:p>
          <w:p w:rsidR="00511040" w:rsidRPr="00360B46" w:rsidRDefault="00511040" w:rsidP="00511040">
            <w:pPr>
              <w:pStyle w:val="a9"/>
              <w:numPr>
                <w:ilvl w:val="0"/>
                <w:numId w:val="10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Этапы сестринского процесса.</w:t>
            </w:r>
          </w:p>
          <w:p w:rsidR="00511040" w:rsidRPr="00360B46" w:rsidRDefault="00511040" w:rsidP="00511040">
            <w:pPr>
              <w:pStyle w:val="a9"/>
              <w:numPr>
                <w:ilvl w:val="0"/>
                <w:numId w:val="10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проблем пациентов.</w:t>
            </w:r>
          </w:p>
          <w:p w:rsidR="00511040" w:rsidRPr="00360B46" w:rsidRDefault="00511040" w:rsidP="00511040">
            <w:pPr>
              <w:pStyle w:val="a9"/>
              <w:numPr>
                <w:ilvl w:val="0"/>
                <w:numId w:val="10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целей сестринского  ухода.</w:t>
            </w:r>
          </w:p>
          <w:p w:rsidR="00511040" w:rsidRDefault="00511040" w:rsidP="00511040">
            <w:pPr>
              <w:pStyle w:val="a9"/>
              <w:numPr>
                <w:ilvl w:val="0"/>
                <w:numId w:val="10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Виды сестринских вмешательств</w:t>
            </w:r>
          </w:p>
          <w:p w:rsidR="00511040" w:rsidRPr="00AB5751" w:rsidRDefault="00511040" w:rsidP="00511040">
            <w:pPr>
              <w:pStyle w:val="a6"/>
              <w:numPr>
                <w:ilvl w:val="0"/>
                <w:numId w:val="10"/>
              </w:numPr>
              <w:tabs>
                <w:tab w:val="left" w:pos="567"/>
              </w:tabs>
              <w:ind w:left="254" w:right="40" w:hanging="254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Оценка результатов ухода за больными.</w:t>
            </w:r>
          </w:p>
        </w:tc>
        <w:tc>
          <w:tcPr>
            <w:tcW w:w="2638" w:type="dxa"/>
          </w:tcPr>
          <w:p w:rsidR="00511040" w:rsidRPr="00364ED9" w:rsidRDefault="00511040" w:rsidP="005110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64E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zairamuadova</w:t>
            </w:r>
            <w:proofErr w:type="spellEnd"/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364E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64E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364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11040" w:rsidRPr="00AA6564" w:rsidRDefault="00511040" w:rsidP="0051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64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511040" w:rsidRPr="00162A43" w:rsidRDefault="00511040" w:rsidP="0051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040" w:rsidRPr="003D087A" w:rsidRDefault="00511040" w:rsidP="0051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1040" w:rsidRPr="00162A43" w:rsidRDefault="00511040" w:rsidP="0051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</w:tr>
      <w:tr w:rsidR="00511040" w:rsidRPr="00A2282D" w:rsidTr="006B67FD">
        <w:tc>
          <w:tcPr>
            <w:tcW w:w="1355" w:type="dxa"/>
          </w:tcPr>
          <w:p w:rsidR="00511040" w:rsidRDefault="00511040" w:rsidP="0051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93" w:type="dxa"/>
          </w:tcPr>
          <w:p w:rsidR="00511040" w:rsidRDefault="00511040" w:rsidP="005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 </w:t>
            </w:r>
          </w:p>
        </w:tc>
        <w:tc>
          <w:tcPr>
            <w:tcW w:w="1401" w:type="dxa"/>
          </w:tcPr>
          <w:p w:rsidR="00511040" w:rsidRPr="00197111" w:rsidRDefault="00511040" w:rsidP="005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Маслоу</w:t>
            </w:r>
            <w:proofErr w:type="spellEnd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89" w:type="dxa"/>
          </w:tcPr>
          <w:p w:rsidR="00511040" w:rsidRPr="009618AE" w:rsidRDefault="00511040" w:rsidP="00511040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25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А.Маслоу</w:t>
            </w:r>
            <w:proofErr w:type="spellEnd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040" w:rsidRPr="009618AE" w:rsidRDefault="00511040" w:rsidP="00511040">
            <w:pPr>
              <w:pStyle w:val="a6"/>
              <w:numPr>
                <w:ilvl w:val="0"/>
                <w:numId w:val="8"/>
              </w:numPr>
              <w:tabs>
                <w:tab w:val="left" w:pos="567"/>
              </w:tabs>
              <w:ind w:left="254" w:right="42" w:hanging="283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Характеристика основных потребностей человека.</w:t>
            </w:r>
          </w:p>
          <w:p w:rsidR="00511040" w:rsidRPr="009618AE" w:rsidRDefault="00511040" w:rsidP="00511040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25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 нарушением удовлетворения основных потребностей.</w:t>
            </w:r>
          </w:p>
          <w:p w:rsidR="00511040" w:rsidRPr="009618AE" w:rsidRDefault="00511040" w:rsidP="00511040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25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Факторы, влияющие на эффективность удовлетворения потребностей человека.  </w:t>
            </w:r>
          </w:p>
          <w:p w:rsidR="00511040" w:rsidRPr="00E415B3" w:rsidRDefault="00511040" w:rsidP="00511040">
            <w:pPr>
              <w:pStyle w:val="a6"/>
              <w:numPr>
                <w:ilvl w:val="0"/>
                <w:numId w:val="8"/>
              </w:numPr>
              <w:tabs>
                <w:tab w:val="left" w:pos="567"/>
              </w:tabs>
              <w:ind w:left="254" w:right="42" w:hanging="283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Сестринская помощь в поддержании независимости пациента и удовлетворении его потребностей.</w:t>
            </w:r>
          </w:p>
        </w:tc>
        <w:tc>
          <w:tcPr>
            <w:tcW w:w="2638" w:type="dxa"/>
          </w:tcPr>
          <w:p w:rsidR="00511040" w:rsidRPr="00F435E7" w:rsidRDefault="00511040" w:rsidP="0051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guseynova</w:t>
            </w:r>
            <w:proofErr w:type="spellEnd"/>
            <w:r w:rsidRPr="002840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railya</w:t>
            </w:r>
            <w:proofErr w:type="spellEnd"/>
            <w:r w:rsidRPr="002840D6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2840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F4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040" w:rsidRPr="002840D6" w:rsidRDefault="00511040" w:rsidP="005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511040" w:rsidRPr="000B54C0" w:rsidRDefault="00511040" w:rsidP="005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511040" w:rsidRDefault="00511040" w:rsidP="0051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Р.С.  </w:t>
            </w:r>
          </w:p>
          <w:p w:rsidR="00511040" w:rsidRPr="00162A43" w:rsidRDefault="00511040" w:rsidP="0051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40" w:rsidRPr="00A2282D" w:rsidTr="006B67FD">
        <w:tc>
          <w:tcPr>
            <w:tcW w:w="1355" w:type="dxa"/>
          </w:tcPr>
          <w:p w:rsidR="00511040" w:rsidRDefault="00511040" w:rsidP="0051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14.09.2020</w:t>
            </w:r>
          </w:p>
        </w:tc>
        <w:tc>
          <w:tcPr>
            <w:tcW w:w="1193" w:type="dxa"/>
          </w:tcPr>
          <w:p w:rsidR="00511040" w:rsidRDefault="00511040" w:rsidP="005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«Д»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  </w:t>
            </w:r>
          </w:p>
        </w:tc>
        <w:tc>
          <w:tcPr>
            <w:tcW w:w="1401" w:type="dxa"/>
          </w:tcPr>
          <w:p w:rsidR="00511040" w:rsidRDefault="00511040" w:rsidP="005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процесс, понятие, термины.</w:t>
            </w:r>
          </w:p>
        </w:tc>
        <w:tc>
          <w:tcPr>
            <w:tcW w:w="3389" w:type="dxa"/>
          </w:tcPr>
          <w:p w:rsidR="00511040" w:rsidRPr="00360B46" w:rsidRDefault="00511040" w:rsidP="00511040">
            <w:pPr>
              <w:pStyle w:val="a9"/>
              <w:numPr>
                <w:ilvl w:val="0"/>
                <w:numId w:val="7"/>
              </w:numPr>
              <w:tabs>
                <w:tab w:val="left" w:pos="360"/>
              </w:tabs>
              <w:ind w:left="254" w:hanging="283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«сестринский процесс»</w:t>
            </w:r>
          </w:p>
          <w:p w:rsidR="00511040" w:rsidRPr="00360B46" w:rsidRDefault="00511040" w:rsidP="00511040">
            <w:pPr>
              <w:pStyle w:val="a9"/>
              <w:numPr>
                <w:ilvl w:val="0"/>
                <w:numId w:val="7"/>
              </w:numPr>
              <w:tabs>
                <w:tab w:val="left" w:pos="360"/>
              </w:tabs>
              <w:ind w:left="254" w:hanging="283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Этапы сестринского процесса.</w:t>
            </w:r>
          </w:p>
          <w:p w:rsidR="00511040" w:rsidRPr="00360B46" w:rsidRDefault="00511040" w:rsidP="00511040">
            <w:pPr>
              <w:pStyle w:val="a9"/>
              <w:numPr>
                <w:ilvl w:val="0"/>
                <w:numId w:val="7"/>
              </w:numPr>
              <w:tabs>
                <w:tab w:val="left" w:pos="360"/>
              </w:tabs>
              <w:ind w:left="254" w:hanging="283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проблем пациентов.</w:t>
            </w:r>
          </w:p>
          <w:p w:rsidR="00511040" w:rsidRPr="00360B46" w:rsidRDefault="00511040" w:rsidP="00511040">
            <w:pPr>
              <w:pStyle w:val="a9"/>
              <w:numPr>
                <w:ilvl w:val="0"/>
                <w:numId w:val="7"/>
              </w:numPr>
              <w:tabs>
                <w:tab w:val="left" w:pos="360"/>
              </w:tabs>
              <w:ind w:left="254" w:hanging="283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целей сестринского  ухода.</w:t>
            </w:r>
          </w:p>
          <w:p w:rsidR="00511040" w:rsidRDefault="00511040" w:rsidP="00511040">
            <w:pPr>
              <w:pStyle w:val="a9"/>
              <w:numPr>
                <w:ilvl w:val="0"/>
                <w:numId w:val="7"/>
              </w:numPr>
              <w:tabs>
                <w:tab w:val="left" w:pos="360"/>
              </w:tabs>
              <w:ind w:left="254" w:hanging="283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Виды сестринских вмешательств</w:t>
            </w:r>
          </w:p>
          <w:p w:rsidR="00511040" w:rsidRPr="00A84A87" w:rsidRDefault="00511040" w:rsidP="00511040">
            <w:pPr>
              <w:pStyle w:val="a9"/>
              <w:numPr>
                <w:ilvl w:val="0"/>
                <w:numId w:val="7"/>
              </w:numPr>
              <w:tabs>
                <w:tab w:val="left" w:pos="360"/>
              </w:tabs>
              <w:ind w:left="254" w:hanging="283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Оценка результатов ухода за больными.</w:t>
            </w:r>
          </w:p>
        </w:tc>
        <w:tc>
          <w:tcPr>
            <w:tcW w:w="2638" w:type="dxa"/>
          </w:tcPr>
          <w:p w:rsidR="00511040" w:rsidRPr="00FB6D22" w:rsidRDefault="00511040" w:rsidP="0051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amirgamzaeva</w:t>
            </w:r>
            <w:proofErr w:type="spellEnd"/>
            <w:r w:rsidRPr="00FB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patimat</w:t>
            </w:r>
            <w:proofErr w:type="spellEnd"/>
            <w:r w:rsidRPr="00FB6D2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B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11040" w:rsidRPr="002840D6" w:rsidRDefault="00511040" w:rsidP="005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511040" w:rsidRPr="000B54C0" w:rsidRDefault="00511040" w:rsidP="005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843" w:type="dxa"/>
          </w:tcPr>
          <w:p w:rsidR="00511040" w:rsidRPr="00FB6D22" w:rsidRDefault="00511040" w:rsidP="0051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Амиргамзаева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511040" w:rsidRDefault="00511040" w:rsidP="0051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40" w:rsidRPr="00A2282D" w:rsidTr="006B67FD">
        <w:tc>
          <w:tcPr>
            <w:tcW w:w="1355" w:type="dxa"/>
          </w:tcPr>
          <w:p w:rsidR="00511040" w:rsidRDefault="00511040" w:rsidP="0051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1193" w:type="dxa"/>
          </w:tcPr>
          <w:p w:rsidR="00511040" w:rsidRPr="009A7935" w:rsidRDefault="00511040" w:rsidP="005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«Д» гр. (1)    </w:t>
            </w:r>
          </w:p>
        </w:tc>
        <w:tc>
          <w:tcPr>
            <w:tcW w:w="1401" w:type="dxa"/>
          </w:tcPr>
          <w:p w:rsidR="00511040" w:rsidRPr="00813653" w:rsidRDefault="00511040" w:rsidP="005110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Сестринский процесс: понятия, термины, этапы.</w:t>
            </w:r>
          </w:p>
        </w:tc>
        <w:tc>
          <w:tcPr>
            <w:tcW w:w="3389" w:type="dxa"/>
          </w:tcPr>
          <w:p w:rsidR="00511040" w:rsidRPr="00360B46" w:rsidRDefault="00511040" w:rsidP="00511040">
            <w:pPr>
              <w:pStyle w:val="a9"/>
              <w:numPr>
                <w:ilvl w:val="0"/>
                <w:numId w:val="9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«сестринский процесс»</w:t>
            </w:r>
          </w:p>
          <w:p w:rsidR="00511040" w:rsidRPr="00360B46" w:rsidRDefault="00511040" w:rsidP="00511040">
            <w:pPr>
              <w:pStyle w:val="a9"/>
              <w:numPr>
                <w:ilvl w:val="0"/>
                <w:numId w:val="9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Этапы сестринского процесса.</w:t>
            </w:r>
          </w:p>
          <w:p w:rsidR="00511040" w:rsidRPr="00360B46" w:rsidRDefault="00511040" w:rsidP="00511040">
            <w:pPr>
              <w:pStyle w:val="a9"/>
              <w:numPr>
                <w:ilvl w:val="0"/>
                <w:numId w:val="9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проблем пациентов.</w:t>
            </w:r>
          </w:p>
          <w:p w:rsidR="00511040" w:rsidRPr="00360B46" w:rsidRDefault="00511040" w:rsidP="00511040">
            <w:pPr>
              <w:pStyle w:val="a9"/>
              <w:numPr>
                <w:ilvl w:val="0"/>
                <w:numId w:val="9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целей сестринского  ухода.</w:t>
            </w:r>
          </w:p>
          <w:p w:rsidR="00511040" w:rsidRDefault="00511040" w:rsidP="00511040">
            <w:pPr>
              <w:pStyle w:val="a9"/>
              <w:numPr>
                <w:ilvl w:val="0"/>
                <w:numId w:val="9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Виды сестринских вмешательств</w:t>
            </w:r>
          </w:p>
          <w:p w:rsidR="00511040" w:rsidRPr="00AB5751" w:rsidRDefault="00511040" w:rsidP="00511040">
            <w:pPr>
              <w:pStyle w:val="a6"/>
              <w:numPr>
                <w:ilvl w:val="0"/>
                <w:numId w:val="9"/>
              </w:numPr>
              <w:tabs>
                <w:tab w:val="left" w:pos="567"/>
              </w:tabs>
              <w:ind w:left="254" w:right="40" w:hanging="254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Оценка результатов ухода за больными.</w:t>
            </w:r>
          </w:p>
        </w:tc>
        <w:tc>
          <w:tcPr>
            <w:tcW w:w="2638" w:type="dxa"/>
          </w:tcPr>
          <w:p w:rsidR="00511040" w:rsidRPr="00364ED9" w:rsidRDefault="00511040" w:rsidP="005110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64E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zairamuadova</w:t>
            </w:r>
            <w:proofErr w:type="spellEnd"/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364E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64E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364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11040" w:rsidRPr="00AA6564" w:rsidRDefault="00511040" w:rsidP="0051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64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511040" w:rsidRPr="00162A43" w:rsidRDefault="00511040" w:rsidP="0051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040" w:rsidRPr="003D087A" w:rsidRDefault="00511040" w:rsidP="0051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1040" w:rsidRPr="00162A43" w:rsidRDefault="00511040" w:rsidP="0051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</w:tr>
      <w:tr w:rsidR="00511040" w:rsidRPr="00A2282D" w:rsidTr="006B67FD">
        <w:tc>
          <w:tcPr>
            <w:tcW w:w="1355" w:type="dxa"/>
          </w:tcPr>
          <w:p w:rsidR="00511040" w:rsidRDefault="00511040" w:rsidP="0051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1193" w:type="dxa"/>
          </w:tcPr>
          <w:p w:rsidR="00511040" w:rsidRDefault="00511040" w:rsidP="005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«Д»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  </w:t>
            </w:r>
          </w:p>
        </w:tc>
        <w:tc>
          <w:tcPr>
            <w:tcW w:w="1401" w:type="dxa"/>
          </w:tcPr>
          <w:p w:rsidR="00511040" w:rsidRPr="00813653" w:rsidRDefault="00511040" w:rsidP="005110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Потребность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пациента в нормальном дыхании</w:t>
            </w:r>
            <w:r w:rsidRPr="00813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89" w:type="dxa"/>
          </w:tcPr>
          <w:p w:rsidR="00511040" w:rsidRPr="005D23D8" w:rsidRDefault="00511040" w:rsidP="00511040">
            <w:pPr>
              <w:pStyle w:val="a6"/>
              <w:numPr>
                <w:ilvl w:val="0"/>
                <w:numId w:val="6"/>
              </w:numPr>
              <w:ind w:left="254" w:right="42" w:hanging="283"/>
              <w:contextualSpacing/>
              <w:rPr>
                <w:sz w:val="24"/>
                <w:szCs w:val="24"/>
              </w:rPr>
            </w:pPr>
            <w:r w:rsidRPr="005D23D8">
              <w:rPr>
                <w:sz w:val="24"/>
                <w:szCs w:val="24"/>
              </w:rPr>
              <w:lastRenderedPageBreak/>
              <w:t xml:space="preserve">Первичная оценка потребности в нормальном </w:t>
            </w:r>
            <w:r w:rsidRPr="005D23D8">
              <w:rPr>
                <w:sz w:val="24"/>
                <w:szCs w:val="24"/>
              </w:rPr>
              <w:lastRenderedPageBreak/>
              <w:t>дыхании. Признаки нарушения функций нормального дыхания.</w:t>
            </w:r>
          </w:p>
          <w:p w:rsidR="00511040" w:rsidRPr="00EF2B55" w:rsidRDefault="00511040" w:rsidP="00511040">
            <w:pPr>
              <w:pStyle w:val="a5"/>
              <w:numPr>
                <w:ilvl w:val="0"/>
                <w:numId w:val="6"/>
              </w:numPr>
              <w:tabs>
                <w:tab w:val="center" w:pos="4818"/>
              </w:tabs>
              <w:spacing w:after="0" w:line="240" w:lineRule="auto"/>
              <w:ind w:left="254" w:hanging="2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55">
              <w:rPr>
                <w:rFonts w:ascii="Times New Roman" w:hAnsi="Times New Roman" w:cs="Times New Roman"/>
                <w:sz w:val="24"/>
                <w:szCs w:val="24"/>
              </w:rPr>
              <w:t>Возможные проблемы пациента в связи с нарушением удовлетворения потребности в нормальном дыхании.</w:t>
            </w:r>
            <w:r w:rsidRPr="00EF2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511040" w:rsidRPr="00EF2B55" w:rsidRDefault="00511040" w:rsidP="00511040">
            <w:pPr>
              <w:pStyle w:val="a5"/>
              <w:numPr>
                <w:ilvl w:val="0"/>
                <w:numId w:val="6"/>
              </w:numPr>
              <w:tabs>
                <w:tab w:val="center" w:pos="4818"/>
              </w:tabs>
              <w:spacing w:after="0" w:line="240" w:lineRule="auto"/>
              <w:ind w:left="254" w:hanging="2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5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целей сестринского ухода  </w:t>
            </w:r>
          </w:p>
          <w:p w:rsidR="00511040" w:rsidRPr="00EF2B55" w:rsidRDefault="00511040" w:rsidP="00511040">
            <w:pPr>
              <w:pStyle w:val="a5"/>
              <w:numPr>
                <w:ilvl w:val="0"/>
                <w:numId w:val="6"/>
              </w:numPr>
              <w:tabs>
                <w:tab w:val="center" w:pos="4818"/>
              </w:tabs>
              <w:spacing w:after="0" w:line="240" w:lineRule="auto"/>
              <w:ind w:left="254" w:hanging="2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55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сестринские вмешательства  </w:t>
            </w:r>
          </w:p>
          <w:p w:rsidR="00511040" w:rsidRPr="00EF2B55" w:rsidRDefault="00511040" w:rsidP="00511040">
            <w:pPr>
              <w:pStyle w:val="a5"/>
              <w:numPr>
                <w:ilvl w:val="0"/>
                <w:numId w:val="6"/>
              </w:numPr>
              <w:tabs>
                <w:tab w:val="left" w:pos="468"/>
              </w:tabs>
              <w:spacing w:after="0" w:line="240" w:lineRule="auto"/>
              <w:ind w:left="254" w:hanging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55">
              <w:rPr>
                <w:rFonts w:ascii="Times New Roman" w:hAnsi="Times New Roman" w:cs="Times New Roman"/>
                <w:sz w:val="24"/>
                <w:szCs w:val="24"/>
              </w:rPr>
              <w:t xml:space="preserve">Оценка сестринского ухода.   </w:t>
            </w:r>
            <w:r w:rsidRPr="00EF2B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</w:tcPr>
          <w:p w:rsidR="00511040" w:rsidRPr="00FB6D22" w:rsidRDefault="00511040" w:rsidP="0051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amirgamzaeva</w:t>
            </w:r>
            <w:proofErr w:type="spellEnd"/>
            <w:r w:rsidRPr="00FB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patimat</w:t>
            </w:r>
            <w:proofErr w:type="spellEnd"/>
            <w:r w:rsidRPr="00FB6D2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B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11040" w:rsidRPr="002840D6" w:rsidRDefault="00511040" w:rsidP="005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уход за больным С.А. Мухина</w:t>
            </w:r>
          </w:p>
          <w:p w:rsidR="00511040" w:rsidRPr="000B54C0" w:rsidRDefault="00511040" w:rsidP="005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843" w:type="dxa"/>
          </w:tcPr>
          <w:p w:rsidR="00511040" w:rsidRPr="00FB6D22" w:rsidRDefault="00511040" w:rsidP="0051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Амиргамзаева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511040" w:rsidRDefault="00511040" w:rsidP="0051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3FA" w:rsidRPr="00A2282D" w:rsidTr="006B67FD">
        <w:tc>
          <w:tcPr>
            <w:tcW w:w="1355" w:type="dxa"/>
          </w:tcPr>
          <w:p w:rsidR="00C723FA" w:rsidRDefault="00C723FA" w:rsidP="00095510">
            <w:pPr>
              <w:ind w:left="-36"/>
            </w:pPr>
            <w:r>
              <w:lastRenderedPageBreak/>
              <w:t>18.09.2020</w:t>
            </w:r>
          </w:p>
        </w:tc>
        <w:tc>
          <w:tcPr>
            <w:tcW w:w="1193" w:type="dxa"/>
          </w:tcPr>
          <w:p w:rsidR="00C723FA" w:rsidRDefault="00C723FA" w:rsidP="00095510">
            <w:pPr>
              <w:jc w:val="center"/>
            </w:pPr>
            <w:r>
              <w:t>2.Д</w:t>
            </w:r>
          </w:p>
        </w:tc>
        <w:tc>
          <w:tcPr>
            <w:tcW w:w="1401" w:type="dxa"/>
          </w:tcPr>
          <w:p w:rsidR="00C723FA" w:rsidRDefault="00C723FA" w:rsidP="00095510">
            <w:r w:rsidRPr="00D31685">
              <w:t>Изучение экономики политич</w:t>
            </w:r>
            <w:r>
              <w:t>еской ситуации в ССС после 2мировой войны</w:t>
            </w:r>
            <w:r w:rsidRPr="00D31685">
              <w:t xml:space="preserve"> </w:t>
            </w:r>
          </w:p>
        </w:tc>
        <w:tc>
          <w:tcPr>
            <w:tcW w:w="3389" w:type="dxa"/>
          </w:tcPr>
          <w:p w:rsidR="00C723FA" w:rsidRDefault="00C723FA" w:rsidP="00095510">
            <w:r>
              <w:t xml:space="preserve">1.Потери </w:t>
            </w:r>
            <w:proofErr w:type="gramStart"/>
            <w:r>
              <w:t>современных</w:t>
            </w:r>
            <w:proofErr w:type="gramEnd"/>
            <w:r>
              <w:t xml:space="preserve"> </w:t>
            </w:r>
            <w:proofErr w:type="spellStart"/>
            <w:r>
              <w:t>гражд</w:t>
            </w:r>
            <w:proofErr w:type="spellEnd"/>
            <w:r>
              <w:t>. в ходе войны</w:t>
            </w:r>
          </w:p>
          <w:p w:rsidR="00C723FA" w:rsidRDefault="00C723FA" w:rsidP="00095510">
            <w:r>
              <w:t>2.</w:t>
            </w:r>
            <w:proofErr w:type="gramStart"/>
            <w:r>
              <w:t>Время</w:t>
            </w:r>
            <w:proofErr w:type="gramEnd"/>
            <w:r>
              <w:t xml:space="preserve"> за которое пришлось восстановить экономику</w:t>
            </w:r>
          </w:p>
          <w:p w:rsidR="00C723FA" w:rsidRDefault="00C723FA" w:rsidP="00095510">
            <w:r>
              <w:t xml:space="preserve">3.Военные </w:t>
            </w:r>
            <w:proofErr w:type="spellStart"/>
            <w:r>
              <w:t>учавст-е</w:t>
            </w:r>
            <w:proofErr w:type="spellEnd"/>
            <w:r>
              <w:t xml:space="preserve"> в восстании экономики</w:t>
            </w:r>
          </w:p>
          <w:p w:rsidR="00C723FA" w:rsidRDefault="00C723FA" w:rsidP="00095510">
            <w:r>
              <w:t xml:space="preserve">4.К какому году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удалось вывести на довоенный уровень</w:t>
            </w:r>
          </w:p>
        </w:tc>
        <w:tc>
          <w:tcPr>
            <w:tcW w:w="2638" w:type="dxa"/>
          </w:tcPr>
          <w:p w:rsidR="00C723FA" w:rsidRDefault="003C2140" w:rsidP="00095510">
            <w:pPr>
              <w:jc w:val="center"/>
            </w:pPr>
            <w:hyperlink r:id="rId14" w:history="1">
              <w:r w:rsidR="00C723FA" w:rsidRPr="007B1787">
                <w:rPr>
                  <w:rStyle w:val="a4"/>
                  <w:lang w:val="en-US"/>
                </w:rPr>
                <w:t>babakhanova</w:t>
              </w:r>
              <w:r w:rsidR="00C723FA" w:rsidRPr="007B1787">
                <w:rPr>
                  <w:rStyle w:val="a4"/>
                </w:rPr>
                <w:t>-</w:t>
              </w:r>
              <w:r w:rsidR="00C723FA" w:rsidRPr="007B1787">
                <w:rPr>
                  <w:rStyle w:val="a4"/>
                  <w:lang w:val="en-US"/>
                </w:rPr>
                <w:t>madina</w:t>
              </w:r>
              <w:r w:rsidR="00C723FA" w:rsidRPr="007B1787">
                <w:rPr>
                  <w:rStyle w:val="a4"/>
                </w:rPr>
                <w:t>@</w:t>
              </w:r>
              <w:r w:rsidR="00C723FA" w:rsidRPr="007B1787">
                <w:rPr>
                  <w:rStyle w:val="a4"/>
                  <w:lang w:val="en-US"/>
                </w:rPr>
                <w:t>mail</w:t>
              </w:r>
              <w:r w:rsidR="00C723FA" w:rsidRPr="007B1787">
                <w:rPr>
                  <w:rStyle w:val="a4"/>
                </w:rPr>
                <w:t>.</w:t>
              </w:r>
              <w:r w:rsidR="00C723FA" w:rsidRPr="007B1787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843" w:type="dxa"/>
          </w:tcPr>
          <w:p w:rsidR="00C723FA" w:rsidRDefault="00C723FA" w:rsidP="00095510">
            <w:pPr>
              <w:jc w:val="center"/>
            </w:pPr>
            <w:r w:rsidRPr="007B1787">
              <w:t>Бабаханова М.Н</w:t>
            </w:r>
          </w:p>
        </w:tc>
      </w:tr>
      <w:tr w:rsidR="003A480C" w:rsidRPr="00A2282D" w:rsidTr="006B67FD">
        <w:tc>
          <w:tcPr>
            <w:tcW w:w="1355" w:type="dxa"/>
          </w:tcPr>
          <w:p w:rsidR="003A480C" w:rsidRDefault="003A480C" w:rsidP="008F4874">
            <w:pPr>
              <w:ind w:left="-36"/>
            </w:pPr>
            <w:r>
              <w:t>18.09.2020</w:t>
            </w:r>
          </w:p>
        </w:tc>
        <w:tc>
          <w:tcPr>
            <w:tcW w:w="1193" w:type="dxa"/>
          </w:tcPr>
          <w:p w:rsidR="003A480C" w:rsidRDefault="003A480C" w:rsidP="008F4874">
            <w:pPr>
              <w:jc w:val="center"/>
            </w:pPr>
            <w:r>
              <w:t>2.Д</w:t>
            </w:r>
          </w:p>
        </w:tc>
        <w:tc>
          <w:tcPr>
            <w:tcW w:w="1401" w:type="dxa"/>
          </w:tcPr>
          <w:p w:rsidR="003A480C" w:rsidRDefault="003A480C" w:rsidP="008F4874">
            <w:r w:rsidRPr="00D31685">
              <w:t>Изучение экономики политич</w:t>
            </w:r>
            <w:r>
              <w:t>еской ситуации в ССС после 2мировой войны</w:t>
            </w:r>
            <w:r w:rsidRPr="00D31685">
              <w:t xml:space="preserve"> </w:t>
            </w:r>
          </w:p>
        </w:tc>
        <w:tc>
          <w:tcPr>
            <w:tcW w:w="3389" w:type="dxa"/>
          </w:tcPr>
          <w:p w:rsidR="003A480C" w:rsidRDefault="003A480C" w:rsidP="008F4874">
            <w:r>
              <w:t xml:space="preserve">1.Потери </w:t>
            </w:r>
            <w:proofErr w:type="gramStart"/>
            <w:r>
              <w:t>современных</w:t>
            </w:r>
            <w:proofErr w:type="gramEnd"/>
            <w:r>
              <w:t xml:space="preserve"> </w:t>
            </w:r>
            <w:proofErr w:type="spellStart"/>
            <w:r>
              <w:t>гражд</w:t>
            </w:r>
            <w:proofErr w:type="spellEnd"/>
            <w:r>
              <w:t>. в ходе войны</w:t>
            </w:r>
          </w:p>
          <w:p w:rsidR="003A480C" w:rsidRDefault="003A480C" w:rsidP="008F4874">
            <w:r>
              <w:t>2.</w:t>
            </w:r>
            <w:proofErr w:type="gramStart"/>
            <w:r>
              <w:t>Время</w:t>
            </w:r>
            <w:proofErr w:type="gramEnd"/>
            <w:r>
              <w:t xml:space="preserve"> за которое пришлось восстановить экономику</w:t>
            </w:r>
          </w:p>
          <w:p w:rsidR="003A480C" w:rsidRDefault="003A480C" w:rsidP="008F4874">
            <w:r>
              <w:t xml:space="preserve">3.Военные </w:t>
            </w:r>
            <w:proofErr w:type="spellStart"/>
            <w:r>
              <w:t>учавст-е</w:t>
            </w:r>
            <w:proofErr w:type="spellEnd"/>
            <w:r>
              <w:t xml:space="preserve"> в восстании экономики</w:t>
            </w:r>
          </w:p>
          <w:p w:rsidR="003A480C" w:rsidRDefault="003A480C" w:rsidP="008F4874">
            <w:r>
              <w:t xml:space="preserve">4.К какому году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удалось вывести на довоенный уровень</w:t>
            </w:r>
          </w:p>
        </w:tc>
        <w:tc>
          <w:tcPr>
            <w:tcW w:w="2638" w:type="dxa"/>
          </w:tcPr>
          <w:p w:rsidR="003A480C" w:rsidRDefault="003C2140" w:rsidP="008F4874">
            <w:pPr>
              <w:jc w:val="center"/>
            </w:pPr>
            <w:hyperlink r:id="rId15" w:history="1">
              <w:r w:rsidR="003A480C" w:rsidRPr="007B1787">
                <w:rPr>
                  <w:rStyle w:val="a4"/>
                  <w:lang w:val="en-US"/>
                </w:rPr>
                <w:t>babakhanova</w:t>
              </w:r>
              <w:r w:rsidR="003A480C" w:rsidRPr="007B1787">
                <w:rPr>
                  <w:rStyle w:val="a4"/>
                </w:rPr>
                <w:t>-</w:t>
              </w:r>
              <w:r w:rsidR="003A480C" w:rsidRPr="007B1787">
                <w:rPr>
                  <w:rStyle w:val="a4"/>
                  <w:lang w:val="en-US"/>
                </w:rPr>
                <w:t>madina</w:t>
              </w:r>
              <w:r w:rsidR="003A480C" w:rsidRPr="007B1787">
                <w:rPr>
                  <w:rStyle w:val="a4"/>
                </w:rPr>
                <w:t>@</w:t>
              </w:r>
              <w:r w:rsidR="003A480C" w:rsidRPr="007B1787">
                <w:rPr>
                  <w:rStyle w:val="a4"/>
                  <w:lang w:val="en-US"/>
                </w:rPr>
                <w:t>mail</w:t>
              </w:r>
              <w:r w:rsidR="003A480C" w:rsidRPr="007B1787">
                <w:rPr>
                  <w:rStyle w:val="a4"/>
                </w:rPr>
                <w:t>.</w:t>
              </w:r>
              <w:r w:rsidR="003A480C" w:rsidRPr="007B1787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843" w:type="dxa"/>
          </w:tcPr>
          <w:p w:rsidR="003A480C" w:rsidRDefault="003A480C" w:rsidP="008F4874">
            <w:pPr>
              <w:jc w:val="center"/>
            </w:pPr>
            <w:r w:rsidRPr="007B1787">
              <w:t>Бабаханова М.Н</w:t>
            </w:r>
          </w:p>
        </w:tc>
      </w:tr>
      <w:tr w:rsidR="00147AD8" w:rsidRPr="00A2282D" w:rsidTr="006B67FD">
        <w:tc>
          <w:tcPr>
            <w:tcW w:w="1355" w:type="dxa"/>
          </w:tcPr>
          <w:p w:rsidR="00147AD8" w:rsidRPr="00A2282D" w:rsidRDefault="00147AD8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193" w:type="dxa"/>
          </w:tcPr>
          <w:p w:rsidR="00147AD8" w:rsidRDefault="00147AD8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 Д» </w:t>
            </w:r>
            <w:proofErr w:type="spellStart"/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AD8" w:rsidRPr="00A2282D" w:rsidRDefault="00147AD8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47AD8" w:rsidRPr="003A2792" w:rsidRDefault="00147AD8" w:rsidP="00FD2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792">
              <w:rPr>
                <w:rFonts w:ascii="Times New Roman" w:hAnsi="Times New Roman" w:cs="Times New Roman"/>
                <w:bCs/>
                <w:sz w:val="24"/>
                <w:szCs w:val="24"/>
              </w:rPr>
              <w:t>АФО скелета туловища.</w:t>
            </w:r>
          </w:p>
        </w:tc>
        <w:tc>
          <w:tcPr>
            <w:tcW w:w="3389" w:type="dxa"/>
          </w:tcPr>
          <w:p w:rsidR="00147AD8" w:rsidRPr="003A2792" w:rsidRDefault="00147AD8" w:rsidP="00FD20A3">
            <w:pPr>
              <w:pStyle w:val="a5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792">
              <w:rPr>
                <w:rFonts w:ascii="Times New Roman" w:hAnsi="Times New Roman" w:cs="Times New Roman"/>
                <w:sz w:val="24"/>
                <w:szCs w:val="24"/>
              </w:rPr>
              <w:t>Скелет туловища, отделы и кости, их образующие.</w:t>
            </w:r>
          </w:p>
          <w:p w:rsidR="00147AD8" w:rsidRPr="003A2792" w:rsidRDefault="00147AD8" w:rsidP="00FD20A3">
            <w:pPr>
              <w:pStyle w:val="a5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792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Позвоночник, отделы, изгибы. Строение тел позвонков в </w:t>
            </w:r>
            <w:r w:rsidRPr="003A2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шейном, грудном,  крестцовом отделах, строение копчика. Особенности соединения.</w:t>
            </w:r>
          </w:p>
          <w:p w:rsidR="00147AD8" w:rsidRPr="003A2792" w:rsidRDefault="00147AD8" w:rsidP="00FD20A3">
            <w:pPr>
              <w:pStyle w:val="1"/>
              <w:rPr>
                <w:b/>
                <w:bCs/>
                <w:sz w:val="24"/>
                <w:szCs w:val="24"/>
              </w:rPr>
            </w:pPr>
            <w:r w:rsidRPr="003A2792">
              <w:rPr>
                <w:sz w:val="24"/>
                <w:szCs w:val="24"/>
              </w:rPr>
              <w:t>Грудная клетка, особенности строения в различные возрастные периоды, апертуры. Строение грудины, ребер, их соединение. Соединение ребер с позвоночником.</w:t>
            </w:r>
          </w:p>
        </w:tc>
        <w:tc>
          <w:tcPr>
            <w:tcW w:w="2638" w:type="dxa"/>
          </w:tcPr>
          <w:p w:rsidR="00147AD8" w:rsidRDefault="003C2140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47AD8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anzhela.balamirzoeva@bk.ru</w:t>
              </w:r>
            </w:hyperlink>
          </w:p>
          <w:p w:rsidR="00147AD8" w:rsidRPr="009D3F14" w:rsidRDefault="00147AD8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AD8" w:rsidRPr="00A2282D" w:rsidRDefault="00147AD8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2474B0" w:rsidRPr="00A2282D" w:rsidTr="006B67FD">
        <w:tc>
          <w:tcPr>
            <w:tcW w:w="1355" w:type="dxa"/>
          </w:tcPr>
          <w:p w:rsidR="002474B0" w:rsidRDefault="002474B0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19.09.2020</w:t>
            </w:r>
          </w:p>
        </w:tc>
        <w:tc>
          <w:tcPr>
            <w:tcW w:w="1193" w:type="dxa"/>
          </w:tcPr>
          <w:p w:rsidR="002474B0" w:rsidRDefault="002474B0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4B0" w:rsidRDefault="002474B0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01" w:type="dxa"/>
          </w:tcPr>
          <w:p w:rsidR="002474B0" w:rsidRPr="009A3380" w:rsidRDefault="002474B0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380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  <w:r w:rsidRPr="009A3380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9A3380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улучшения качества питьевой воды.</w:t>
            </w:r>
          </w:p>
        </w:tc>
        <w:tc>
          <w:tcPr>
            <w:tcW w:w="3389" w:type="dxa"/>
          </w:tcPr>
          <w:p w:rsidR="002474B0" w:rsidRPr="009A3380" w:rsidRDefault="002474B0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380">
              <w:rPr>
                <w:rFonts w:ascii="Times New Roman" w:hAnsi="Times New Roman" w:cs="Times New Roman"/>
                <w:sz w:val="24"/>
                <w:szCs w:val="24"/>
              </w:rPr>
              <w:t>1.Виды источников водоснабжения и их санитарно – гигиеническая характеристика. Причины загрязнения. Охрана источников водоснабжения.</w:t>
            </w:r>
          </w:p>
          <w:p w:rsidR="002474B0" w:rsidRPr="009A3380" w:rsidRDefault="002474B0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380">
              <w:rPr>
                <w:rFonts w:ascii="Times New Roman" w:hAnsi="Times New Roman" w:cs="Times New Roman"/>
                <w:sz w:val="24"/>
                <w:szCs w:val="24"/>
              </w:rPr>
              <w:t xml:space="preserve">2. Гигиеническая характеристика систем хозяйственно–питьевого водоснабжения. Гигиенические требования к качеству питьевой воды. </w:t>
            </w:r>
          </w:p>
          <w:p w:rsidR="002474B0" w:rsidRPr="009A3380" w:rsidRDefault="002474B0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380">
              <w:rPr>
                <w:rFonts w:ascii="Times New Roman" w:hAnsi="Times New Roman" w:cs="Times New Roman"/>
                <w:sz w:val="24"/>
                <w:szCs w:val="24"/>
              </w:rPr>
              <w:t>3.Методы улучшения качества питьевой воды.</w:t>
            </w:r>
          </w:p>
        </w:tc>
        <w:tc>
          <w:tcPr>
            <w:tcW w:w="2638" w:type="dxa"/>
          </w:tcPr>
          <w:p w:rsidR="002474B0" w:rsidRPr="000A7255" w:rsidRDefault="002474B0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_kurbanova@list.ru</w:t>
            </w:r>
          </w:p>
        </w:tc>
        <w:tc>
          <w:tcPr>
            <w:tcW w:w="1843" w:type="dxa"/>
          </w:tcPr>
          <w:p w:rsidR="002474B0" w:rsidRDefault="002474B0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2474B0" w:rsidRPr="00A2282D" w:rsidTr="006B67FD">
        <w:tc>
          <w:tcPr>
            <w:tcW w:w="1355" w:type="dxa"/>
          </w:tcPr>
          <w:p w:rsidR="002474B0" w:rsidRDefault="002474B0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19.09.2020</w:t>
            </w:r>
          </w:p>
        </w:tc>
        <w:tc>
          <w:tcPr>
            <w:tcW w:w="1193" w:type="dxa"/>
          </w:tcPr>
          <w:p w:rsidR="002474B0" w:rsidRDefault="002474B0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2474B0" w:rsidRDefault="002474B0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2474B0" w:rsidRPr="006632F7" w:rsidRDefault="002474B0" w:rsidP="0098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2A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сновы наслед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ственности.</w:t>
            </w:r>
          </w:p>
        </w:tc>
        <w:tc>
          <w:tcPr>
            <w:tcW w:w="3389" w:type="dxa"/>
          </w:tcPr>
          <w:p w:rsidR="002474B0" w:rsidRDefault="002474B0" w:rsidP="00984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Химическое строение и генетическая роль нуклеиновых кислот: ДНК и РНК. </w:t>
            </w:r>
          </w:p>
          <w:p w:rsidR="002474B0" w:rsidRDefault="002474B0" w:rsidP="00984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и вторичная структура ДНК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3.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Гены и их структура. Реализация генетической информации. </w:t>
            </w:r>
          </w:p>
          <w:p w:rsidR="002474B0" w:rsidRPr="006632F7" w:rsidRDefault="002474B0" w:rsidP="00984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Биосинтез белка.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>код и его свойства.</w:t>
            </w:r>
          </w:p>
        </w:tc>
        <w:tc>
          <w:tcPr>
            <w:tcW w:w="2638" w:type="dxa"/>
          </w:tcPr>
          <w:p w:rsidR="002474B0" w:rsidRPr="004F6007" w:rsidRDefault="002474B0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uzel.s27@mail.ru</w:t>
            </w:r>
          </w:p>
        </w:tc>
        <w:tc>
          <w:tcPr>
            <w:tcW w:w="1843" w:type="dxa"/>
          </w:tcPr>
          <w:p w:rsidR="002474B0" w:rsidRDefault="002474B0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Г.М.</w:t>
            </w:r>
          </w:p>
        </w:tc>
      </w:tr>
      <w:tr w:rsidR="00211800" w:rsidRPr="00A2282D" w:rsidTr="006B67FD">
        <w:tc>
          <w:tcPr>
            <w:tcW w:w="1355" w:type="dxa"/>
          </w:tcPr>
          <w:p w:rsidR="00211800" w:rsidRPr="00A2282D" w:rsidRDefault="00211800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193" w:type="dxa"/>
          </w:tcPr>
          <w:p w:rsidR="00211800" w:rsidRDefault="00211800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 Д» </w:t>
            </w:r>
            <w:proofErr w:type="spellStart"/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800" w:rsidRPr="00A2282D" w:rsidRDefault="00211800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211800" w:rsidRPr="002509FA" w:rsidRDefault="00211800" w:rsidP="0080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9FA">
              <w:rPr>
                <w:rFonts w:ascii="Times New Roman" w:hAnsi="Times New Roman" w:cs="Times New Roman"/>
                <w:bCs/>
                <w:sz w:val="24"/>
                <w:szCs w:val="24"/>
              </w:rPr>
              <w:t>Скелет верхних конечностей.</w:t>
            </w:r>
          </w:p>
        </w:tc>
        <w:tc>
          <w:tcPr>
            <w:tcW w:w="3389" w:type="dxa"/>
          </w:tcPr>
          <w:p w:rsidR="00211800" w:rsidRPr="002509FA" w:rsidRDefault="00211800" w:rsidP="008013EA">
            <w:pPr>
              <w:pStyle w:val="a5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9FA">
              <w:rPr>
                <w:rFonts w:ascii="Times New Roman" w:hAnsi="Times New Roman" w:cs="Times New Roman"/>
                <w:sz w:val="24"/>
                <w:szCs w:val="24"/>
              </w:rPr>
              <w:t>Скелет верхней конечности отделы и кости их образующие.</w:t>
            </w:r>
          </w:p>
          <w:p w:rsidR="00211800" w:rsidRPr="002509FA" w:rsidRDefault="00211800" w:rsidP="008013EA">
            <w:pPr>
              <w:pStyle w:val="a5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A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костей плечевого пояса и костей свободной верхней конечности, и соединение их. </w:t>
            </w:r>
          </w:p>
          <w:p w:rsidR="00211800" w:rsidRPr="002509FA" w:rsidRDefault="00211800" w:rsidP="008013EA">
            <w:pPr>
              <w:pStyle w:val="a5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A">
              <w:rPr>
                <w:rFonts w:ascii="Times New Roman" w:hAnsi="Times New Roman" w:cs="Times New Roman"/>
                <w:sz w:val="24"/>
                <w:szCs w:val="24"/>
              </w:rPr>
              <w:t>Строение суставов верхней конечности.</w:t>
            </w:r>
          </w:p>
          <w:p w:rsidR="00211800" w:rsidRPr="002509FA" w:rsidRDefault="00211800" w:rsidP="008013EA">
            <w:pPr>
              <w:pStyle w:val="a5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A">
              <w:rPr>
                <w:rFonts w:ascii="Times New Roman" w:hAnsi="Times New Roman" w:cs="Times New Roman"/>
                <w:sz w:val="24"/>
                <w:szCs w:val="24"/>
              </w:rPr>
              <w:t>Скелет верхней конечности отделы и кости их образующие.</w:t>
            </w:r>
          </w:p>
          <w:p w:rsidR="00211800" w:rsidRPr="002509FA" w:rsidRDefault="00211800" w:rsidP="008013EA">
            <w:pPr>
              <w:pStyle w:val="a5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A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костей плечевого пояса и костей свободной верхней конечности, и соединение их. </w:t>
            </w:r>
          </w:p>
          <w:p w:rsidR="00211800" w:rsidRPr="002509FA" w:rsidRDefault="00211800" w:rsidP="008013EA">
            <w:pPr>
              <w:pStyle w:val="a5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A">
              <w:rPr>
                <w:rFonts w:ascii="Times New Roman" w:hAnsi="Times New Roman" w:cs="Times New Roman"/>
                <w:sz w:val="24"/>
                <w:szCs w:val="24"/>
              </w:rPr>
              <w:t>Строение суставов верхней конечности.</w:t>
            </w:r>
          </w:p>
          <w:p w:rsidR="00211800" w:rsidRPr="002509FA" w:rsidRDefault="00211800" w:rsidP="008013EA">
            <w:pPr>
              <w:pStyle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00211800" w:rsidRDefault="003C2140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11800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anzhela.balamirzoeva@bk.ru</w:t>
              </w:r>
            </w:hyperlink>
          </w:p>
          <w:p w:rsidR="00211800" w:rsidRPr="009D3F14" w:rsidRDefault="00211800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1800" w:rsidRDefault="00211800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800" w:rsidRPr="009D3F14" w:rsidRDefault="00211800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А.Ш.Баламирзоева</w:t>
            </w:r>
            <w:proofErr w:type="spellEnd"/>
          </w:p>
        </w:tc>
      </w:tr>
      <w:tr w:rsidR="00211800" w:rsidRPr="00A2282D" w:rsidTr="006B67FD">
        <w:tc>
          <w:tcPr>
            <w:tcW w:w="1355" w:type="dxa"/>
          </w:tcPr>
          <w:p w:rsidR="00211800" w:rsidRPr="004601D5" w:rsidRDefault="00211800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211800" w:rsidRPr="004601D5" w:rsidRDefault="00211800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211800" w:rsidRPr="004601D5" w:rsidRDefault="00211800" w:rsidP="005700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211800" w:rsidRPr="004601D5" w:rsidRDefault="00211800" w:rsidP="00570093">
            <w:pPr>
              <w:pStyle w:val="a5"/>
              <w:tabs>
                <w:tab w:val="left" w:pos="0"/>
              </w:tabs>
              <w:ind w:left="207" w:hanging="2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8" w:type="dxa"/>
          </w:tcPr>
          <w:p w:rsidR="00211800" w:rsidRPr="004601D5" w:rsidRDefault="00211800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1800" w:rsidRPr="004601D5" w:rsidRDefault="00211800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00" w:rsidRPr="00A2282D" w:rsidTr="006B67FD">
        <w:tc>
          <w:tcPr>
            <w:tcW w:w="1355" w:type="dxa"/>
          </w:tcPr>
          <w:p w:rsidR="00211800" w:rsidRPr="004601D5" w:rsidRDefault="00211800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211800" w:rsidRPr="004601D5" w:rsidRDefault="00211800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211800" w:rsidRPr="004601D5" w:rsidRDefault="00211800" w:rsidP="005700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211800" w:rsidRPr="004601D5" w:rsidRDefault="00211800" w:rsidP="00570093">
            <w:pPr>
              <w:pStyle w:val="a5"/>
              <w:tabs>
                <w:tab w:val="left" w:pos="0"/>
              </w:tabs>
              <w:ind w:left="207" w:hanging="2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8" w:type="dxa"/>
          </w:tcPr>
          <w:p w:rsidR="00211800" w:rsidRPr="004601D5" w:rsidRDefault="00211800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1800" w:rsidRPr="004601D5" w:rsidRDefault="00211800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00" w:rsidRPr="00A2282D" w:rsidTr="006B67FD">
        <w:tc>
          <w:tcPr>
            <w:tcW w:w="1355" w:type="dxa"/>
          </w:tcPr>
          <w:p w:rsidR="00211800" w:rsidRPr="004601D5" w:rsidRDefault="00211800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211800" w:rsidRPr="004601D5" w:rsidRDefault="00211800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211800" w:rsidRPr="004601D5" w:rsidRDefault="00211800" w:rsidP="005700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211800" w:rsidRPr="004601D5" w:rsidRDefault="00211800" w:rsidP="00570093">
            <w:pPr>
              <w:pStyle w:val="a5"/>
              <w:tabs>
                <w:tab w:val="left" w:pos="0"/>
              </w:tabs>
              <w:ind w:left="207" w:hanging="2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8" w:type="dxa"/>
          </w:tcPr>
          <w:p w:rsidR="00211800" w:rsidRPr="004601D5" w:rsidRDefault="00211800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1800" w:rsidRPr="004601D5" w:rsidRDefault="00211800" w:rsidP="0057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C3B" w:rsidRPr="000A7DC7" w:rsidRDefault="00F81C3B" w:rsidP="00F81C3B"/>
    <w:p w:rsidR="00A97F78" w:rsidRDefault="00A97F78"/>
    <w:sectPr w:rsidR="00A97F78" w:rsidSect="000A7D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510"/>
    <w:multiLevelType w:val="hybridMultilevel"/>
    <w:tmpl w:val="4BE6274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F0C731B"/>
    <w:multiLevelType w:val="hybridMultilevel"/>
    <w:tmpl w:val="3D3A2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673B0"/>
    <w:multiLevelType w:val="hybridMultilevel"/>
    <w:tmpl w:val="C40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6673A"/>
    <w:multiLevelType w:val="hybridMultilevel"/>
    <w:tmpl w:val="DD92B5F2"/>
    <w:lvl w:ilvl="0" w:tplc="E5884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0323D"/>
    <w:multiLevelType w:val="hybridMultilevel"/>
    <w:tmpl w:val="3D3A2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A5740"/>
    <w:multiLevelType w:val="hybridMultilevel"/>
    <w:tmpl w:val="C40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43DBD"/>
    <w:multiLevelType w:val="hybridMultilevel"/>
    <w:tmpl w:val="3282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727A7"/>
    <w:multiLevelType w:val="hybridMultilevel"/>
    <w:tmpl w:val="BDB42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228F4"/>
    <w:multiLevelType w:val="hybridMultilevel"/>
    <w:tmpl w:val="F1A025D8"/>
    <w:lvl w:ilvl="0" w:tplc="E5884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E6DC1"/>
    <w:multiLevelType w:val="hybridMultilevel"/>
    <w:tmpl w:val="3282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47D2"/>
    <w:rsid w:val="000F13D2"/>
    <w:rsid w:val="00147AD8"/>
    <w:rsid w:val="00211800"/>
    <w:rsid w:val="002474B0"/>
    <w:rsid w:val="003A480C"/>
    <w:rsid w:val="003C2140"/>
    <w:rsid w:val="003F0311"/>
    <w:rsid w:val="00467B3F"/>
    <w:rsid w:val="00511040"/>
    <w:rsid w:val="00570093"/>
    <w:rsid w:val="00923CC7"/>
    <w:rsid w:val="00946215"/>
    <w:rsid w:val="009E563B"/>
    <w:rsid w:val="00A97F78"/>
    <w:rsid w:val="00BB01EE"/>
    <w:rsid w:val="00C723FA"/>
    <w:rsid w:val="00C85482"/>
    <w:rsid w:val="00E3582F"/>
    <w:rsid w:val="00E847D2"/>
    <w:rsid w:val="00F8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C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1C3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81C3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">
    <w:name w:val="Обычный1"/>
    <w:uiPriority w:val="99"/>
    <w:rsid w:val="00F81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Стиль таблицы 2"/>
    <w:rsid w:val="00F81C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ru-RU"/>
    </w:rPr>
  </w:style>
  <w:style w:type="paragraph" w:styleId="a6">
    <w:name w:val="Block Text"/>
    <w:basedOn w:val="a"/>
    <w:rsid w:val="00570093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80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rsid w:val="0051104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51104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C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1C3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81C3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">
    <w:name w:val="Обычный1"/>
    <w:uiPriority w:val="99"/>
    <w:rsid w:val="00F81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Стиль таблицы 2"/>
    <w:rsid w:val="00F81C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ru-RU"/>
    </w:rPr>
  </w:style>
  <w:style w:type="paragraph" w:styleId="a6">
    <w:name w:val="Block Text"/>
    <w:basedOn w:val="a"/>
    <w:rsid w:val="00570093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zhela.balamirzoeva@bk.ru" TargetMode="External"/><Relationship Id="rId13" Type="http://schemas.openxmlformats.org/officeDocument/2006/relationships/hyperlink" Target="https://studopedia.su/9_23178_osobennosti-vvedeniya-lekarstvennih-sredstv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bakhanova-madina@mail.ru" TargetMode="External"/><Relationship Id="rId12" Type="http://schemas.openxmlformats.org/officeDocument/2006/relationships/hyperlink" Target="mailto:babakhanova-madina@mail.ru" TargetMode="External"/><Relationship Id="rId17" Type="http://schemas.openxmlformats.org/officeDocument/2006/relationships/hyperlink" Target="mailto:anzhela.balamirzoeva@b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nzhela.balamirzoeva@bk.ru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mailto:babakhanova-madina@mail.ru" TargetMode="External"/><Relationship Id="rId11" Type="http://schemas.openxmlformats.org/officeDocument/2006/relationships/hyperlink" Target="mailto:babakhanova-madina@mail.ru" TargetMode="External"/><Relationship Id="rId5" Type="http://schemas.openxmlformats.org/officeDocument/2006/relationships/hyperlink" Target="mailto:anzhela.balamirzoeva@bk.ru" TargetMode="External"/><Relationship Id="rId15" Type="http://schemas.openxmlformats.org/officeDocument/2006/relationships/hyperlink" Target="mailto:babakhanova-madina@mail.ru" TargetMode="External"/><Relationship Id="rId10" Type="http://schemas.openxmlformats.org/officeDocument/2006/relationships/hyperlink" Target="https://studopedia.su/9_23178_osobennosti-vvedeniya-lekarstvennih-sredstv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nzhela.balamirzoeva@bk.ru" TargetMode="External"/><Relationship Id="rId14" Type="http://schemas.openxmlformats.org/officeDocument/2006/relationships/hyperlink" Target="mailto:babakhanova-mad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dcterms:created xsi:type="dcterms:W3CDTF">2020-09-16T03:22:00Z</dcterms:created>
  <dcterms:modified xsi:type="dcterms:W3CDTF">2020-09-21T13:35:00Z</dcterms:modified>
</cp:coreProperties>
</file>