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560" w:type="dxa"/>
        <w:jc w:val="center"/>
        <w:tblLayout w:type="fixed"/>
        <w:tblLook w:val="04A0" w:firstRow="1" w:lastRow="0" w:firstColumn="1" w:lastColumn="0" w:noHBand="0" w:noVBand="1"/>
      </w:tblPr>
      <w:tblGrid>
        <w:gridCol w:w="940"/>
        <w:gridCol w:w="898"/>
        <w:gridCol w:w="2268"/>
        <w:gridCol w:w="6283"/>
        <w:gridCol w:w="2671"/>
        <w:gridCol w:w="1500"/>
      </w:tblGrid>
      <w:tr w:rsidR="0094731F" w:rsidRPr="003B0C81" w:rsidTr="00EE5E40">
        <w:trPr>
          <w:trHeight w:val="20"/>
          <w:jc w:val="center"/>
        </w:trPr>
        <w:tc>
          <w:tcPr>
            <w:tcW w:w="940" w:type="dxa"/>
          </w:tcPr>
          <w:p w:rsidR="0094731F" w:rsidRPr="005A162C" w:rsidRDefault="0094731F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2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98" w:type="dxa"/>
          </w:tcPr>
          <w:p w:rsidR="0094731F" w:rsidRPr="005A162C" w:rsidRDefault="0094731F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2C"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2268" w:type="dxa"/>
          </w:tcPr>
          <w:p w:rsidR="0094731F" w:rsidRPr="005A162C" w:rsidRDefault="0094731F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2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283" w:type="dxa"/>
          </w:tcPr>
          <w:p w:rsidR="0094731F" w:rsidRPr="005A162C" w:rsidRDefault="0094731F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2C">
              <w:rPr>
                <w:rFonts w:ascii="Times New Roman" w:hAnsi="Times New Roman" w:cs="Times New Roman"/>
                <w:sz w:val="24"/>
                <w:szCs w:val="24"/>
              </w:rPr>
              <w:t>Вопросы по теме</w:t>
            </w:r>
          </w:p>
        </w:tc>
        <w:tc>
          <w:tcPr>
            <w:tcW w:w="2671" w:type="dxa"/>
          </w:tcPr>
          <w:p w:rsidR="0094731F" w:rsidRPr="005A162C" w:rsidRDefault="0094731F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2C">
              <w:rPr>
                <w:rFonts w:ascii="Times New Roman" w:hAnsi="Times New Roman" w:cs="Times New Roman"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1500" w:type="dxa"/>
          </w:tcPr>
          <w:p w:rsidR="0094731F" w:rsidRPr="005A162C" w:rsidRDefault="0094731F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2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94731F" w:rsidRPr="003B0C81" w:rsidTr="00EE5E40">
        <w:trPr>
          <w:trHeight w:val="20"/>
          <w:jc w:val="center"/>
        </w:trPr>
        <w:tc>
          <w:tcPr>
            <w:tcW w:w="940" w:type="dxa"/>
          </w:tcPr>
          <w:p w:rsidR="0094731F" w:rsidRPr="00DC4513" w:rsidRDefault="0094731F" w:rsidP="00845B7E">
            <w:pPr>
              <w:rPr>
                <w:rFonts w:ascii="Times New Roman" w:hAnsi="Times New Roman" w:cs="Times New Roman"/>
              </w:rPr>
            </w:pPr>
            <w:r w:rsidRPr="00DC4513">
              <w:rPr>
                <w:rFonts w:ascii="Times New Roman" w:hAnsi="Times New Roman" w:cs="Times New Roman"/>
                <w:lang w:val="en-US"/>
              </w:rPr>
              <w:t>01</w:t>
            </w:r>
            <w:r w:rsidRPr="00DC4513">
              <w:rPr>
                <w:rFonts w:ascii="Times New Roman" w:hAnsi="Times New Roman" w:cs="Times New Roman"/>
              </w:rPr>
              <w:t>.0</w:t>
            </w:r>
            <w:r w:rsidRPr="00DC4513">
              <w:rPr>
                <w:rFonts w:ascii="Times New Roman" w:hAnsi="Times New Roman" w:cs="Times New Roman"/>
                <w:lang w:val="en-US"/>
              </w:rPr>
              <w:t>9</w:t>
            </w:r>
            <w:r w:rsidRPr="00DC4513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898" w:type="dxa"/>
          </w:tcPr>
          <w:p w:rsidR="0094731F" w:rsidRPr="00DC4513" w:rsidRDefault="0094731F" w:rsidP="00845B7E">
            <w:pPr>
              <w:rPr>
                <w:rFonts w:ascii="Times New Roman" w:hAnsi="Times New Roman" w:cs="Times New Roman"/>
              </w:rPr>
            </w:pPr>
            <w:r w:rsidRPr="00DC4513">
              <w:rPr>
                <w:rFonts w:ascii="Times New Roman" w:hAnsi="Times New Roman" w:cs="Times New Roman"/>
                <w:lang w:val="en-US"/>
              </w:rPr>
              <w:t>3</w:t>
            </w:r>
            <w:r w:rsidRPr="00DC4513">
              <w:rPr>
                <w:rFonts w:ascii="Times New Roman" w:hAnsi="Times New Roman" w:cs="Times New Roman"/>
              </w:rPr>
              <w:t xml:space="preserve">к </w:t>
            </w:r>
            <w:r w:rsidRPr="00DC4513">
              <w:rPr>
                <w:rFonts w:ascii="Times New Roman" w:hAnsi="Times New Roman" w:cs="Times New Roman"/>
                <w:lang w:val="en-US"/>
              </w:rPr>
              <w:t>3</w:t>
            </w:r>
            <w:proofErr w:type="spellStart"/>
            <w:r w:rsidRPr="00DC4513">
              <w:rPr>
                <w:rFonts w:ascii="Times New Roman" w:hAnsi="Times New Roman" w:cs="Times New Roman"/>
              </w:rPr>
              <w:t>гр</w:t>
            </w:r>
            <w:proofErr w:type="spellEnd"/>
          </w:p>
          <w:p w:rsidR="0094731F" w:rsidRPr="00DC4513" w:rsidRDefault="0094731F" w:rsidP="00845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4731F" w:rsidRPr="00DC4513" w:rsidRDefault="0094731F" w:rsidP="00845B7E">
            <w:pPr>
              <w:rPr>
                <w:rFonts w:ascii="Times New Roman" w:hAnsi="Times New Roman" w:cs="Times New Roman"/>
              </w:rPr>
            </w:pPr>
            <w:r w:rsidRPr="00DC4513">
              <w:rPr>
                <w:rFonts w:ascii="Times New Roman" w:hAnsi="Times New Roman" w:cs="Times New Roman"/>
              </w:rPr>
              <w:t>С/пр. при вирусных заболеваниях кожи</w:t>
            </w:r>
          </w:p>
        </w:tc>
        <w:tc>
          <w:tcPr>
            <w:tcW w:w="6283" w:type="dxa"/>
          </w:tcPr>
          <w:p w:rsidR="0094731F" w:rsidRPr="00DC4513" w:rsidRDefault="0094731F" w:rsidP="00845B7E">
            <w:pPr>
              <w:rPr>
                <w:rFonts w:ascii="Times New Roman" w:hAnsi="Times New Roman" w:cs="Times New Roman"/>
              </w:rPr>
            </w:pPr>
            <w:r w:rsidRPr="00DC4513">
              <w:rPr>
                <w:rFonts w:ascii="Times New Roman" w:hAnsi="Times New Roman" w:cs="Times New Roman"/>
              </w:rPr>
              <w:t>Первичные и вторичные морфологические элементы. Дерматиты, экземы, крапивницы</w:t>
            </w:r>
          </w:p>
        </w:tc>
        <w:tc>
          <w:tcPr>
            <w:tcW w:w="2671" w:type="dxa"/>
          </w:tcPr>
          <w:p w:rsidR="0094731F" w:rsidRPr="00DC4513" w:rsidRDefault="0094731F" w:rsidP="00845B7E">
            <w:pPr>
              <w:rPr>
                <w:rFonts w:ascii="Times New Roman" w:hAnsi="Times New Roman" w:cs="Times New Roman"/>
              </w:rPr>
            </w:pPr>
            <w:r w:rsidRPr="00DC4513">
              <w:rPr>
                <w:rFonts w:ascii="Times New Roman" w:hAnsi="Times New Roman" w:cs="Times New Roman"/>
              </w:rPr>
              <w:t>Единый лекционный материал.</w:t>
            </w:r>
          </w:p>
          <w:p w:rsidR="0094731F" w:rsidRPr="00DC4513" w:rsidRDefault="007C1BA5" w:rsidP="00845B7E">
            <w:pPr>
              <w:rPr>
                <w:rFonts w:ascii="Times New Roman" w:hAnsi="Times New Roman" w:cs="Times New Roman"/>
              </w:rPr>
            </w:pPr>
            <w:hyperlink r:id="rId6" w:history="1">
              <w:r w:rsidR="0094731F" w:rsidRPr="00DC4513">
                <w:rPr>
                  <w:rStyle w:val="a4"/>
                  <w:rFonts w:ascii="Times New Roman" w:hAnsi="Times New Roman" w:cs="Times New Roman"/>
                  <w:lang w:val="en-US"/>
                </w:rPr>
                <w:t>hanum</w:t>
              </w:r>
              <w:r w:rsidR="0094731F" w:rsidRPr="00DC4513">
                <w:rPr>
                  <w:rStyle w:val="a4"/>
                  <w:rFonts w:ascii="Times New Roman" w:hAnsi="Times New Roman" w:cs="Times New Roman"/>
                </w:rPr>
                <w:t>03@</w:t>
              </w:r>
              <w:r w:rsidR="0094731F" w:rsidRPr="00DC4513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94731F" w:rsidRPr="00DC4513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94731F" w:rsidRPr="00DC451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00" w:type="dxa"/>
          </w:tcPr>
          <w:p w:rsidR="0094731F" w:rsidRPr="00DC4513" w:rsidRDefault="0094731F" w:rsidP="00845B7E">
            <w:pPr>
              <w:rPr>
                <w:rFonts w:ascii="Times New Roman" w:hAnsi="Times New Roman" w:cs="Times New Roman"/>
              </w:rPr>
            </w:pPr>
            <w:r w:rsidRPr="00DC4513">
              <w:rPr>
                <w:rFonts w:ascii="Times New Roman" w:hAnsi="Times New Roman" w:cs="Times New Roman"/>
              </w:rPr>
              <w:t xml:space="preserve">Абдуразакова </w:t>
            </w:r>
            <w:proofErr w:type="spellStart"/>
            <w:r w:rsidRPr="00DC4513">
              <w:rPr>
                <w:rFonts w:ascii="Times New Roman" w:hAnsi="Times New Roman" w:cs="Times New Roman"/>
              </w:rPr>
              <w:t>Ханум</w:t>
            </w:r>
            <w:proofErr w:type="spellEnd"/>
            <w:r w:rsidRPr="00DC45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4513">
              <w:rPr>
                <w:rFonts w:ascii="Times New Roman" w:hAnsi="Times New Roman" w:cs="Times New Roman"/>
              </w:rPr>
              <w:t>Османовна</w:t>
            </w:r>
            <w:proofErr w:type="spellEnd"/>
          </w:p>
        </w:tc>
      </w:tr>
      <w:tr w:rsidR="0094731F" w:rsidRPr="003B0C81" w:rsidTr="00EE5E40">
        <w:trPr>
          <w:trHeight w:val="20"/>
          <w:jc w:val="center"/>
        </w:trPr>
        <w:tc>
          <w:tcPr>
            <w:tcW w:w="940" w:type="dxa"/>
          </w:tcPr>
          <w:p w:rsidR="0094731F" w:rsidRPr="00DC4513" w:rsidRDefault="0094731F" w:rsidP="00845B7E">
            <w:pPr>
              <w:rPr>
                <w:rFonts w:ascii="Times New Roman" w:hAnsi="Times New Roman" w:cs="Times New Roman"/>
              </w:rPr>
            </w:pPr>
            <w:r w:rsidRPr="00DC4513">
              <w:rPr>
                <w:rFonts w:ascii="Times New Roman" w:hAnsi="Times New Roman" w:cs="Times New Roman"/>
              </w:rPr>
              <w:t>1</w:t>
            </w:r>
            <w:r w:rsidRPr="00DC4513">
              <w:rPr>
                <w:rFonts w:ascii="Times New Roman" w:hAnsi="Times New Roman" w:cs="Times New Roman"/>
                <w:lang w:val="en-US"/>
              </w:rPr>
              <w:t>.09.20</w:t>
            </w:r>
          </w:p>
        </w:tc>
        <w:tc>
          <w:tcPr>
            <w:tcW w:w="898" w:type="dxa"/>
          </w:tcPr>
          <w:p w:rsidR="0094731F" w:rsidRPr="00DC4513" w:rsidRDefault="0094731F" w:rsidP="00845B7E">
            <w:pPr>
              <w:rPr>
                <w:rFonts w:ascii="Times New Roman" w:hAnsi="Times New Roman" w:cs="Times New Roman"/>
              </w:rPr>
            </w:pPr>
            <w:r w:rsidRPr="00DC4513">
              <w:rPr>
                <w:rFonts w:ascii="Times New Roman" w:hAnsi="Times New Roman" w:cs="Times New Roman"/>
                <w:lang w:val="en-US"/>
              </w:rPr>
              <w:t>3</w:t>
            </w:r>
            <w:r w:rsidRPr="00DC4513">
              <w:rPr>
                <w:rFonts w:ascii="Times New Roman" w:hAnsi="Times New Roman" w:cs="Times New Roman"/>
              </w:rPr>
              <w:t xml:space="preserve">к </w:t>
            </w:r>
            <w:r w:rsidRPr="00DC4513">
              <w:rPr>
                <w:rFonts w:ascii="Times New Roman" w:hAnsi="Times New Roman" w:cs="Times New Roman"/>
                <w:lang w:val="en-US"/>
              </w:rPr>
              <w:t>3</w:t>
            </w:r>
            <w:proofErr w:type="spellStart"/>
            <w:r w:rsidRPr="00DC4513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2268" w:type="dxa"/>
          </w:tcPr>
          <w:p w:rsidR="0094731F" w:rsidRPr="00DC4513" w:rsidRDefault="0094731F" w:rsidP="00845B7E">
            <w:pPr>
              <w:rPr>
                <w:rFonts w:ascii="Times New Roman" w:hAnsi="Times New Roman" w:cs="Times New Roman"/>
              </w:rPr>
            </w:pPr>
            <w:r w:rsidRPr="00DC4513">
              <w:rPr>
                <w:rFonts w:ascii="Times New Roman" w:hAnsi="Times New Roman" w:cs="Times New Roman"/>
              </w:rPr>
              <w:t>Анатомия и физиология органов зрения. Рефракция и окклюзия</w:t>
            </w:r>
          </w:p>
          <w:p w:rsidR="0094731F" w:rsidRPr="00DC4513" w:rsidRDefault="0094731F" w:rsidP="00845B7E">
            <w:pPr>
              <w:rPr>
                <w:rFonts w:ascii="Times New Roman" w:hAnsi="Times New Roman" w:cs="Times New Roman"/>
              </w:rPr>
            </w:pPr>
          </w:p>
          <w:p w:rsidR="0094731F" w:rsidRPr="00DC4513" w:rsidRDefault="0094731F" w:rsidP="00845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3" w:type="dxa"/>
          </w:tcPr>
          <w:p w:rsidR="0094731F" w:rsidRPr="00DC4513" w:rsidRDefault="0094731F" w:rsidP="00845B7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C4513">
              <w:rPr>
                <w:rFonts w:ascii="Times New Roman" w:hAnsi="Times New Roman" w:cs="Times New Roman"/>
              </w:rPr>
              <w:t xml:space="preserve">Глазное яблоко и его строение </w:t>
            </w:r>
          </w:p>
          <w:p w:rsidR="0094731F" w:rsidRPr="00DC4513" w:rsidRDefault="0094731F" w:rsidP="00845B7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C4513">
              <w:rPr>
                <w:rFonts w:ascii="Times New Roman" w:hAnsi="Times New Roman" w:cs="Times New Roman"/>
              </w:rPr>
              <w:t>Роговица и склера, строение</w:t>
            </w:r>
          </w:p>
          <w:p w:rsidR="0094731F" w:rsidRPr="00DC4513" w:rsidRDefault="0094731F" w:rsidP="00845B7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C4513">
              <w:rPr>
                <w:rFonts w:ascii="Times New Roman" w:hAnsi="Times New Roman" w:cs="Times New Roman"/>
              </w:rPr>
              <w:t>Радужка, строение</w:t>
            </w:r>
          </w:p>
          <w:p w:rsidR="0094731F" w:rsidRPr="00DC4513" w:rsidRDefault="0094731F" w:rsidP="00845B7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C4513">
              <w:rPr>
                <w:rFonts w:ascii="Times New Roman" w:hAnsi="Times New Roman" w:cs="Times New Roman"/>
              </w:rPr>
              <w:t>Функция цилиарного тела</w:t>
            </w:r>
          </w:p>
          <w:p w:rsidR="0094731F" w:rsidRPr="00DC4513" w:rsidRDefault="0094731F" w:rsidP="00845B7E">
            <w:pPr>
              <w:pStyle w:val="a5"/>
              <w:rPr>
                <w:rFonts w:ascii="Times New Roman" w:hAnsi="Times New Roman" w:cs="Times New Roman"/>
              </w:rPr>
            </w:pPr>
          </w:p>
          <w:p w:rsidR="0094731F" w:rsidRPr="00DC4513" w:rsidRDefault="0094731F" w:rsidP="00845B7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C4513">
              <w:rPr>
                <w:rFonts w:ascii="Times New Roman" w:hAnsi="Times New Roman" w:cs="Times New Roman"/>
              </w:rPr>
              <w:t>Основные функции сосудистой оболочки</w:t>
            </w:r>
          </w:p>
          <w:p w:rsidR="0094731F" w:rsidRPr="00DC4513" w:rsidRDefault="0094731F" w:rsidP="00845B7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C4513">
              <w:rPr>
                <w:rFonts w:ascii="Times New Roman" w:hAnsi="Times New Roman" w:cs="Times New Roman"/>
              </w:rPr>
              <w:t xml:space="preserve">Сетчатка, особенности строения </w:t>
            </w:r>
          </w:p>
          <w:p w:rsidR="0094731F" w:rsidRPr="00DC4513" w:rsidRDefault="0094731F" w:rsidP="00845B7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C4513">
              <w:rPr>
                <w:rFonts w:ascii="Times New Roman" w:hAnsi="Times New Roman" w:cs="Times New Roman"/>
              </w:rPr>
              <w:t xml:space="preserve">Прозрачная структура глаза </w:t>
            </w:r>
          </w:p>
          <w:p w:rsidR="0094731F" w:rsidRPr="00DC4513" w:rsidRDefault="0094731F" w:rsidP="00845B7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C4513">
              <w:rPr>
                <w:rFonts w:ascii="Times New Roman" w:hAnsi="Times New Roman" w:cs="Times New Roman"/>
              </w:rPr>
              <w:t>Топография хрусталика, основные функции</w:t>
            </w:r>
          </w:p>
          <w:p w:rsidR="0094731F" w:rsidRPr="00DC4513" w:rsidRDefault="0094731F" w:rsidP="00845B7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C4513">
              <w:rPr>
                <w:rFonts w:ascii="Times New Roman" w:hAnsi="Times New Roman" w:cs="Times New Roman"/>
              </w:rPr>
              <w:t>Глазница, строение, наружные глазодвигательные мышцы, функции</w:t>
            </w:r>
          </w:p>
          <w:p w:rsidR="0094731F" w:rsidRPr="00DC4513" w:rsidRDefault="0094731F" w:rsidP="00845B7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C4513">
              <w:rPr>
                <w:rFonts w:ascii="Times New Roman" w:hAnsi="Times New Roman" w:cs="Times New Roman"/>
              </w:rPr>
              <w:t>Веки, слезный аппарат – строение</w:t>
            </w:r>
          </w:p>
          <w:p w:rsidR="0094731F" w:rsidRPr="00DC4513" w:rsidRDefault="0094731F" w:rsidP="00845B7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C4513">
              <w:rPr>
                <w:rFonts w:ascii="Times New Roman" w:hAnsi="Times New Roman" w:cs="Times New Roman"/>
              </w:rPr>
              <w:t xml:space="preserve">Кровоснабжение глаза </w:t>
            </w:r>
          </w:p>
          <w:p w:rsidR="0094731F" w:rsidRPr="00DC4513" w:rsidRDefault="0094731F" w:rsidP="00845B7E">
            <w:pPr>
              <w:rPr>
                <w:rFonts w:ascii="Times New Roman" w:hAnsi="Times New Roman" w:cs="Times New Roman"/>
              </w:rPr>
            </w:pPr>
            <w:r w:rsidRPr="00DC4513">
              <w:rPr>
                <w:rFonts w:ascii="Times New Roman" w:hAnsi="Times New Roman" w:cs="Times New Roman"/>
              </w:rPr>
              <w:t>Рефракция Окклюзия</w:t>
            </w:r>
          </w:p>
        </w:tc>
        <w:tc>
          <w:tcPr>
            <w:tcW w:w="2671" w:type="dxa"/>
          </w:tcPr>
          <w:p w:rsidR="0094731F" w:rsidRPr="00DC4513" w:rsidRDefault="007C1BA5" w:rsidP="00845B7E">
            <w:pPr>
              <w:rPr>
                <w:rFonts w:ascii="Times New Roman" w:hAnsi="Times New Roman" w:cs="Times New Roman"/>
              </w:rPr>
            </w:pPr>
            <w:hyperlink r:id="rId7" w:history="1">
              <w:r w:rsidR="0094731F" w:rsidRPr="00DC4513">
                <w:rPr>
                  <w:rStyle w:val="a4"/>
                  <w:rFonts w:ascii="Times New Roman" w:hAnsi="Times New Roman" w:cs="Times New Roman"/>
                  <w:lang w:val="en-US"/>
                </w:rPr>
                <w:t>Zulphiya09@gmail.com</w:t>
              </w:r>
            </w:hyperlink>
          </w:p>
          <w:p w:rsidR="0094731F" w:rsidRPr="00DC4513" w:rsidRDefault="0094731F" w:rsidP="00845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:rsidR="0094731F" w:rsidRPr="00DC4513" w:rsidRDefault="0094731F" w:rsidP="00845B7E">
            <w:pPr>
              <w:rPr>
                <w:rFonts w:ascii="Times New Roman" w:hAnsi="Times New Roman" w:cs="Times New Roman"/>
              </w:rPr>
            </w:pPr>
            <w:r w:rsidRPr="00DC4513">
              <w:rPr>
                <w:rFonts w:ascii="Times New Roman" w:hAnsi="Times New Roman" w:cs="Times New Roman"/>
              </w:rPr>
              <w:t xml:space="preserve">Гаджибекова </w:t>
            </w:r>
            <w:proofErr w:type="spellStart"/>
            <w:r w:rsidRPr="00DC4513">
              <w:rPr>
                <w:rFonts w:ascii="Times New Roman" w:hAnsi="Times New Roman" w:cs="Times New Roman"/>
              </w:rPr>
              <w:t>Зульфия</w:t>
            </w:r>
            <w:proofErr w:type="spellEnd"/>
            <w:r w:rsidRPr="00DC45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4513">
              <w:rPr>
                <w:rFonts w:ascii="Times New Roman" w:hAnsi="Times New Roman" w:cs="Times New Roman"/>
              </w:rPr>
              <w:t>Шихрагимовна</w:t>
            </w:r>
            <w:proofErr w:type="spellEnd"/>
          </w:p>
        </w:tc>
      </w:tr>
      <w:tr w:rsidR="0094731F" w:rsidRPr="003B0C81" w:rsidTr="00EE5E40">
        <w:trPr>
          <w:trHeight w:val="20"/>
          <w:jc w:val="center"/>
        </w:trPr>
        <w:tc>
          <w:tcPr>
            <w:tcW w:w="940" w:type="dxa"/>
          </w:tcPr>
          <w:p w:rsidR="0094731F" w:rsidRPr="006D45BD" w:rsidRDefault="0094731F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2.09.2020</w:t>
            </w:r>
          </w:p>
          <w:p w:rsidR="0094731F" w:rsidRPr="006D45BD" w:rsidRDefault="0094731F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731F" w:rsidRPr="006D45BD" w:rsidRDefault="0094731F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731F" w:rsidRPr="006D45BD" w:rsidRDefault="0094731F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731F" w:rsidRPr="006D45BD" w:rsidRDefault="0094731F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731F" w:rsidRPr="006D45BD" w:rsidRDefault="0094731F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4731F" w:rsidRPr="006D45BD" w:rsidRDefault="0094731F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3.3 гр. </w:t>
            </w:r>
          </w:p>
          <w:p w:rsidR="0094731F" w:rsidRPr="006D45BD" w:rsidRDefault="0094731F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731F" w:rsidRPr="006D45BD" w:rsidRDefault="0094731F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731F" w:rsidRPr="006D45BD" w:rsidRDefault="0094731F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731F" w:rsidRPr="006D45BD" w:rsidRDefault="0094731F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731F" w:rsidRPr="006D45BD" w:rsidRDefault="0094731F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731F" w:rsidRPr="006D45BD" w:rsidRDefault="0094731F" w:rsidP="00845B7E">
            <w:pPr>
              <w:pStyle w:val="a6"/>
              <w:spacing w:after="0"/>
            </w:pPr>
            <w:r w:rsidRPr="006D45BD">
              <w:rPr>
                <w:rFonts w:eastAsia="Calibri"/>
                <w:bCs/>
              </w:rPr>
              <w:t xml:space="preserve">Диагностика повреждений органов брюшной полости  </w:t>
            </w:r>
          </w:p>
          <w:p w:rsidR="0094731F" w:rsidRPr="006D45BD" w:rsidRDefault="0094731F" w:rsidP="00845B7E">
            <w:pPr>
              <w:pStyle w:val="a6"/>
              <w:rPr>
                <w:bCs/>
              </w:rPr>
            </w:pPr>
          </w:p>
        </w:tc>
        <w:tc>
          <w:tcPr>
            <w:tcW w:w="6283" w:type="dxa"/>
          </w:tcPr>
          <w:p w:rsidR="0094731F" w:rsidRPr="006D45BD" w:rsidRDefault="0094731F" w:rsidP="00845B7E">
            <w:pPr>
              <w:pStyle w:val="Style12"/>
              <w:widowControl/>
              <w:tabs>
                <w:tab w:val="left" w:pos="709"/>
                <w:tab w:val="left" w:pos="802"/>
              </w:tabs>
              <w:suppressAutoHyphens/>
              <w:autoSpaceDE/>
              <w:spacing w:line="240" w:lineRule="auto"/>
            </w:pPr>
            <w:r w:rsidRPr="006D45BD">
              <w:rPr>
                <w:rFonts w:eastAsia="Calibri"/>
                <w:bCs/>
              </w:rPr>
              <w:t>1.</w:t>
            </w:r>
            <w:r w:rsidRPr="006D45BD">
              <w:t>Методы обследование пациентов с повреждениями органов брюшной полости</w:t>
            </w:r>
          </w:p>
          <w:p w:rsidR="0094731F" w:rsidRPr="006D45BD" w:rsidRDefault="0094731F" w:rsidP="00845B7E">
            <w:pPr>
              <w:pStyle w:val="Style12"/>
              <w:widowControl/>
              <w:tabs>
                <w:tab w:val="left" w:pos="709"/>
                <w:tab w:val="left" w:pos="802"/>
              </w:tabs>
              <w:suppressAutoHyphens/>
              <w:autoSpaceDE/>
              <w:spacing w:line="240" w:lineRule="auto"/>
              <w:rPr>
                <w:bCs/>
              </w:rPr>
            </w:pPr>
            <w:r w:rsidRPr="006D45BD">
              <w:t>2.</w:t>
            </w:r>
            <w:r w:rsidRPr="006D45BD">
              <w:rPr>
                <w:bCs/>
              </w:rPr>
              <w:t>Повреждения органов брюшной полости</w:t>
            </w:r>
          </w:p>
          <w:p w:rsidR="0094731F" w:rsidRPr="006D45BD" w:rsidRDefault="0094731F" w:rsidP="00845B7E">
            <w:pPr>
              <w:pStyle w:val="Style12"/>
              <w:widowControl/>
              <w:tabs>
                <w:tab w:val="left" w:pos="709"/>
                <w:tab w:val="left" w:pos="802"/>
              </w:tabs>
              <w:suppressAutoHyphens/>
              <w:autoSpaceDE/>
              <w:spacing w:line="240" w:lineRule="auto"/>
              <w:rPr>
                <w:rStyle w:val="FontStyle40"/>
                <w:bCs/>
              </w:rPr>
            </w:pPr>
            <w:proofErr w:type="gramStart"/>
            <w:r w:rsidRPr="006D45BD">
              <w:rPr>
                <w:bCs/>
              </w:rPr>
              <w:t>3.</w:t>
            </w:r>
            <w:r w:rsidRPr="006D45BD">
              <w:rPr>
                <w:rStyle w:val="FontStyle24"/>
              </w:rPr>
              <w:t>Повреждения желудка и кишок, 4.Повреждения печени, повреждения селезенки</w:t>
            </w:r>
            <w:r w:rsidRPr="006D45BD">
              <w:rPr>
                <w:rFonts w:eastAsia="Calibri"/>
                <w:bCs/>
              </w:rPr>
              <w:t>)</w:t>
            </w:r>
            <w:proofErr w:type="gramEnd"/>
          </w:p>
        </w:tc>
        <w:tc>
          <w:tcPr>
            <w:tcW w:w="2671" w:type="dxa"/>
          </w:tcPr>
          <w:p w:rsidR="0094731F" w:rsidRPr="006D45BD" w:rsidRDefault="0094731F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94731F" w:rsidRPr="006D45BD" w:rsidRDefault="0094731F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ПМ 01 ФО</w:t>
            </w:r>
          </w:p>
          <w:p w:rsidR="0094731F" w:rsidRPr="006D45BD" w:rsidRDefault="0094731F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731F" w:rsidRPr="006D45BD" w:rsidRDefault="007C1BA5" w:rsidP="0094731F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94731F" w:rsidRPr="006D45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dagirovaludmila</w:t>
              </w:r>
              <w:r w:rsidR="0094731F" w:rsidRPr="006D45BD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94731F" w:rsidRPr="006D45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94731F" w:rsidRPr="006D45B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4731F" w:rsidRPr="006D45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4731F" w:rsidRPr="006D45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00" w:type="dxa"/>
          </w:tcPr>
          <w:p w:rsidR="0094731F" w:rsidRPr="006D45BD" w:rsidRDefault="0094731F" w:rsidP="00845B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Л.П.Дагирова</w:t>
            </w:r>
            <w:proofErr w:type="spellEnd"/>
          </w:p>
          <w:p w:rsidR="0094731F" w:rsidRPr="006D45BD" w:rsidRDefault="0094731F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31F" w:rsidRPr="003B0C81" w:rsidTr="00EE5E40">
        <w:trPr>
          <w:trHeight w:val="20"/>
          <w:jc w:val="center"/>
        </w:trPr>
        <w:tc>
          <w:tcPr>
            <w:tcW w:w="940" w:type="dxa"/>
          </w:tcPr>
          <w:p w:rsidR="0094731F" w:rsidRPr="006D45BD" w:rsidRDefault="0094731F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3.09.2020</w:t>
            </w:r>
          </w:p>
          <w:p w:rsidR="0094731F" w:rsidRPr="006D45BD" w:rsidRDefault="0094731F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4731F" w:rsidRPr="006D45BD" w:rsidRDefault="0094731F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3.3 гр.</w:t>
            </w:r>
          </w:p>
        </w:tc>
        <w:tc>
          <w:tcPr>
            <w:tcW w:w="2268" w:type="dxa"/>
          </w:tcPr>
          <w:p w:rsidR="0094731F" w:rsidRPr="006D45BD" w:rsidRDefault="0094731F" w:rsidP="00845B7E">
            <w:pPr>
              <w:pStyle w:val="a6"/>
              <w:spacing w:after="0"/>
            </w:pPr>
            <w:r w:rsidRPr="006D45BD">
              <w:rPr>
                <w:rFonts w:eastAsia="Calibri"/>
                <w:bCs/>
              </w:rPr>
              <w:t>Диагностика хирургических заболеваний органов брюшной полости  (продолжение</w:t>
            </w:r>
            <w:proofErr w:type="gramStart"/>
            <w:r w:rsidRPr="006D45BD">
              <w:rPr>
                <w:rFonts w:eastAsia="Calibri"/>
                <w:bCs/>
              </w:rPr>
              <w:t xml:space="preserve">  )</w:t>
            </w:r>
            <w:proofErr w:type="gramEnd"/>
            <w:r w:rsidRPr="006D45BD">
              <w:rPr>
                <w:rFonts w:eastAsia="Calibri"/>
                <w:bCs/>
              </w:rPr>
              <w:t xml:space="preserve"> </w:t>
            </w:r>
          </w:p>
          <w:p w:rsidR="0094731F" w:rsidRPr="006D45BD" w:rsidRDefault="0094731F" w:rsidP="00845B7E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after="200" w:line="240" w:lineRule="auto"/>
              <w:ind w:firstLine="0"/>
              <w:rPr>
                <w:rFonts w:ascii="Times New Roman" w:eastAsia="HGPMinchoL" w:hAnsi="Times New Roman" w:cs="Times New Roman"/>
              </w:rPr>
            </w:pPr>
          </w:p>
        </w:tc>
        <w:tc>
          <w:tcPr>
            <w:tcW w:w="6283" w:type="dxa"/>
          </w:tcPr>
          <w:p w:rsidR="0094731F" w:rsidRPr="006D45BD" w:rsidRDefault="0094731F" w:rsidP="00845B7E">
            <w:pPr>
              <w:pStyle w:val="Style6"/>
              <w:widowControl/>
              <w:tabs>
                <w:tab w:val="left" w:pos="283"/>
              </w:tabs>
              <w:rPr>
                <w:rStyle w:val="FontStyle33"/>
                <w:rFonts w:ascii="Times New Roman" w:hAnsi="Times New Roman"/>
              </w:rPr>
            </w:pPr>
            <w:r w:rsidRPr="006D45BD">
              <w:rPr>
                <w:rStyle w:val="FontStyle31"/>
                <w:rFonts w:ascii="Times New Roman" w:hAnsi="Times New Roman"/>
              </w:rPr>
              <w:lastRenderedPageBreak/>
              <w:t>1.Пороки  развития органов брюшной полости, 2.</w:t>
            </w:r>
            <w:r w:rsidRPr="006D45BD">
              <w:rPr>
                <w:rStyle w:val="FontStyle24"/>
                <w:rFonts w:ascii="Times New Roman" w:hAnsi="Times New Roman"/>
              </w:rPr>
              <w:t>Хирургические   заболевания живота - грыжи живота</w:t>
            </w:r>
          </w:p>
        </w:tc>
        <w:tc>
          <w:tcPr>
            <w:tcW w:w="2671" w:type="dxa"/>
          </w:tcPr>
          <w:p w:rsidR="0094731F" w:rsidRPr="006D45BD" w:rsidRDefault="0094731F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94731F" w:rsidRPr="006D45BD" w:rsidRDefault="0094731F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ПМ 01 ФО</w:t>
            </w:r>
          </w:p>
          <w:p w:rsidR="0094731F" w:rsidRPr="006D45BD" w:rsidRDefault="0094731F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731F" w:rsidRPr="006D45BD" w:rsidRDefault="007C1BA5" w:rsidP="00845B7E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94731F" w:rsidRPr="006D45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dagirovaludmila</w:t>
              </w:r>
              <w:r w:rsidR="0094731F" w:rsidRPr="006D45BD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94731F" w:rsidRPr="006D45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94731F" w:rsidRPr="006D45B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4731F" w:rsidRPr="006D45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4731F" w:rsidRPr="006D45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94731F" w:rsidRPr="006D45BD" w:rsidRDefault="0094731F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731F" w:rsidRPr="006D45BD" w:rsidRDefault="0094731F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731F" w:rsidRPr="006D45BD" w:rsidRDefault="0094731F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94731F" w:rsidRPr="006D45BD" w:rsidRDefault="0094731F" w:rsidP="00845B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lastRenderedPageBreak/>
              <w:t>Л.П.Дагирова</w:t>
            </w:r>
            <w:proofErr w:type="spellEnd"/>
          </w:p>
          <w:p w:rsidR="0094731F" w:rsidRPr="006D45BD" w:rsidRDefault="0094731F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31F" w:rsidRPr="003B0C81" w:rsidTr="00EE5E40">
        <w:trPr>
          <w:trHeight w:val="20"/>
          <w:jc w:val="center"/>
        </w:trPr>
        <w:tc>
          <w:tcPr>
            <w:tcW w:w="940" w:type="dxa"/>
          </w:tcPr>
          <w:p w:rsidR="0094731F" w:rsidRPr="006D45BD" w:rsidRDefault="0094731F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lastRenderedPageBreak/>
              <w:t>3.09.2020</w:t>
            </w:r>
          </w:p>
        </w:tc>
        <w:tc>
          <w:tcPr>
            <w:tcW w:w="898" w:type="dxa"/>
          </w:tcPr>
          <w:p w:rsidR="0094731F" w:rsidRPr="006D45BD" w:rsidRDefault="0094731F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3.3 гр.</w:t>
            </w:r>
          </w:p>
          <w:p w:rsidR="0094731F" w:rsidRPr="006D45BD" w:rsidRDefault="0094731F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(1,2,3)</w:t>
            </w:r>
          </w:p>
        </w:tc>
        <w:tc>
          <w:tcPr>
            <w:tcW w:w="2268" w:type="dxa"/>
          </w:tcPr>
          <w:p w:rsidR="0094731F" w:rsidRPr="006D45BD" w:rsidRDefault="0094731F" w:rsidP="00845B7E">
            <w:pPr>
              <w:pStyle w:val="a6"/>
              <w:spacing w:after="0"/>
            </w:pPr>
            <w:r w:rsidRPr="006D45BD">
              <w:rPr>
                <w:rFonts w:eastAsia="Calibri"/>
                <w:bCs/>
              </w:rPr>
              <w:t xml:space="preserve">Диагностика повреждений органов брюшной полости  </w:t>
            </w:r>
          </w:p>
          <w:p w:rsidR="0094731F" w:rsidRPr="006D45BD" w:rsidRDefault="0094731F" w:rsidP="00845B7E">
            <w:pPr>
              <w:pStyle w:val="a6"/>
              <w:rPr>
                <w:bCs/>
              </w:rPr>
            </w:pPr>
          </w:p>
        </w:tc>
        <w:tc>
          <w:tcPr>
            <w:tcW w:w="6283" w:type="dxa"/>
          </w:tcPr>
          <w:p w:rsidR="0094731F" w:rsidRPr="006D45BD" w:rsidRDefault="0094731F" w:rsidP="00845B7E">
            <w:pPr>
              <w:pStyle w:val="Style12"/>
              <w:widowControl/>
              <w:tabs>
                <w:tab w:val="left" w:pos="709"/>
                <w:tab w:val="left" w:pos="802"/>
              </w:tabs>
              <w:suppressAutoHyphens/>
              <w:autoSpaceDE/>
              <w:spacing w:line="240" w:lineRule="auto"/>
            </w:pPr>
            <w:r w:rsidRPr="006D45BD">
              <w:rPr>
                <w:rFonts w:eastAsia="Calibri"/>
                <w:bCs/>
              </w:rPr>
              <w:t>1.</w:t>
            </w:r>
            <w:r w:rsidRPr="006D45BD">
              <w:t>Методы обследование пациентов с повреждениями органов брюшной полости</w:t>
            </w:r>
          </w:p>
          <w:p w:rsidR="0094731F" w:rsidRPr="006D45BD" w:rsidRDefault="0094731F" w:rsidP="00845B7E">
            <w:pPr>
              <w:pStyle w:val="Style12"/>
              <w:widowControl/>
              <w:tabs>
                <w:tab w:val="left" w:pos="709"/>
                <w:tab w:val="left" w:pos="802"/>
              </w:tabs>
              <w:suppressAutoHyphens/>
              <w:autoSpaceDE/>
              <w:spacing w:line="240" w:lineRule="auto"/>
              <w:rPr>
                <w:bCs/>
              </w:rPr>
            </w:pPr>
            <w:r w:rsidRPr="006D45BD">
              <w:t>2.</w:t>
            </w:r>
            <w:r w:rsidRPr="006D45BD">
              <w:rPr>
                <w:bCs/>
              </w:rPr>
              <w:t>Повреждения органов брюшной полости</w:t>
            </w:r>
          </w:p>
          <w:p w:rsidR="0094731F" w:rsidRPr="006D45BD" w:rsidRDefault="0094731F" w:rsidP="00845B7E">
            <w:pPr>
              <w:pStyle w:val="Style12"/>
              <w:widowControl/>
              <w:tabs>
                <w:tab w:val="left" w:pos="709"/>
                <w:tab w:val="left" w:pos="802"/>
              </w:tabs>
              <w:suppressAutoHyphens/>
              <w:autoSpaceDE/>
              <w:spacing w:line="240" w:lineRule="auto"/>
              <w:rPr>
                <w:rStyle w:val="FontStyle40"/>
                <w:bCs/>
              </w:rPr>
            </w:pPr>
            <w:proofErr w:type="gramStart"/>
            <w:r w:rsidRPr="006D45BD">
              <w:rPr>
                <w:bCs/>
              </w:rPr>
              <w:t>3.</w:t>
            </w:r>
            <w:r w:rsidRPr="006D45BD">
              <w:rPr>
                <w:rStyle w:val="FontStyle24"/>
              </w:rPr>
              <w:t>Повреждения желудка и кишок, 4.Повреждения печени, повреждения селезенки</w:t>
            </w:r>
            <w:r w:rsidRPr="006D45BD">
              <w:rPr>
                <w:rFonts w:eastAsia="Calibri"/>
                <w:bCs/>
              </w:rPr>
              <w:t>)</w:t>
            </w:r>
            <w:proofErr w:type="gramEnd"/>
          </w:p>
        </w:tc>
        <w:tc>
          <w:tcPr>
            <w:tcW w:w="2671" w:type="dxa"/>
          </w:tcPr>
          <w:p w:rsidR="0094731F" w:rsidRPr="006D45BD" w:rsidRDefault="0094731F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94731F" w:rsidRPr="006D45BD" w:rsidRDefault="0094731F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ПМ 01  ФО</w:t>
            </w:r>
          </w:p>
          <w:p w:rsidR="0094731F" w:rsidRPr="006D45BD" w:rsidRDefault="007C1BA5" w:rsidP="00845B7E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94731F" w:rsidRPr="006D45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aidamudueva</w:t>
              </w:r>
              <w:r w:rsidR="0094731F" w:rsidRPr="006D45BD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94731F" w:rsidRPr="006D45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94731F" w:rsidRPr="006D45B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4731F" w:rsidRPr="006D45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4731F" w:rsidRPr="006D45BD" w:rsidRDefault="007C1BA5" w:rsidP="00845B7E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94731F" w:rsidRPr="006D45BD">
                <w:rPr>
                  <w:rStyle w:val="a4"/>
                  <w:rFonts w:ascii="Times New Roman" w:hAnsi="Times New Roman"/>
                  <w:sz w:val="24"/>
                  <w:szCs w:val="24"/>
                </w:rPr>
                <w:t>askhabova.z58@mail.ru</w:t>
              </w:r>
            </w:hyperlink>
            <w:r w:rsidR="0094731F" w:rsidRPr="006D4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731F" w:rsidRPr="006D45BD" w:rsidRDefault="007C1BA5" w:rsidP="0094731F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94731F" w:rsidRPr="006D45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dagirovaludmila</w:t>
              </w:r>
              <w:r w:rsidR="0094731F" w:rsidRPr="006D45BD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94731F" w:rsidRPr="006D45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94731F" w:rsidRPr="006D45B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4731F" w:rsidRPr="006D45B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4731F" w:rsidRPr="006D4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</w:tcPr>
          <w:p w:rsidR="0094731F" w:rsidRPr="006D45BD" w:rsidRDefault="0094731F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А.М. 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Мудуева</w:t>
            </w:r>
            <w:proofErr w:type="spellEnd"/>
          </w:p>
          <w:p w:rsidR="0094731F" w:rsidRPr="006D45BD" w:rsidRDefault="0094731F" w:rsidP="00845B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Асхабова</w:t>
            </w:r>
            <w:proofErr w:type="spellEnd"/>
            <w:r w:rsidRPr="006D45BD">
              <w:rPr>
                <w:rFonts w:ascii="Times New Roman" w:hAnsi="Times New Roman"/>
                <w:sz w:val="24"/>
                <w:szCs w:val="24"/>
              </w:rPr>
              <w:t xml:space="preserve"> З.Д.</w:t>
            </w:r>
          </w:p>
          <w:p w:rsidR="0094731F" w:rsidRPr="006D45BD" w:rsidRDefault="0094731F" w:rsidP="00845B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Л.П.Дагирова</w:t>
            </w:r>
            <w:proofErr w:type="spellEnd"/>
          </w:p>
          <w:p w:rsidR="0094731F" w:rsidRPr="006D45BD" w:rsidRDefault="0094731F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31F" w:rsidRPr="003B0C81" w:rsidTr="00EE5E40">
        <w:trPr>
          <w:trHeight w:val="20"/>
          <w:jc w:val="center"/>
        </w:trPr>
        <w:tc>
          <w:tcPr>
            <w:tcW w:w="940" w:type="dxa"/>
          </w:tcPr>
          <w:p w:rsidR="0094731F" w:rsidRPr="00C35978" w:rsidRDefault="0094731F" w:rsidP="0084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</w:tcPr>
          <w:p w:rsidR="0094731F" w:rsidRPr="00C35978" w:rsidRDefault="0094731F" w:rsidP="0084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4731F" w:rsidRPr="00402694" w:rsidRDefault="0094731F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принципы лечения  инфекционных заболеваний</w:t>
            </w:r>
          </w:p>
        </w:tc>
        <w:tc>
          <w:tcPr>
            <w:tcW w:w="6283" w:type="dxa"/>
          </w:tcPr>
          <w:p w:rsidR="0094731F" w:rsidRDefault="0094731F" w:rsidP="00845B7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5845">
              <w:rPr>
                <w:rFonts w:ascii="Times New Roman" w:hAnsi="Times New Roman" w:cs="Times New Roman"/>
                <w:sz w:val="24"/>
                <w:szCs w:val="24"/>
              </w:rPr>
              <w:t>Определение понятий «инфекция», «инфекционный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4731F" w:rsidRPr="00685845" w:rsidRDefault="0094731F" w:rsidP="00845B7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5845">
              <w:rPr>
                <w:rFonts w:ascii="Times New Roman" w:hAnsi="Times New Roman" w:cs="Times New Roman"/>
                <w:sz w:val="24"/>
                <w:szCs w:val="24"/>
              </w:rPr>
              <w:t>Определение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85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845">
              <w:rPr>
                <w:rFonts w:ascii="Times New Roman" w:hAnsi="Times New Roman" w:cs="Times New Roman"/>
                <w:sz w:val="24"/>
                <w:szCs w:val="24"/>
              </w:rPr>
              <w:t>«инфекционные болезни»</w:t>
            </w:r>
          </w:p>
          <w:p w:rsidR="0094731F" w:rsidRPr="00D94431" w:rsidRDefault="0094731F" w:rsidP="00845B7E">
            <w:pPr>
              <w:pStyle w:val="a5"/>
              <w:numPr>
                <w:ilvl w:val="0"/>
                <w:numId w:val="1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принципы лечения  инфекционных заболеваний.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71" w:type="dxa"/>
          </w:tcPr>
          <w:p w:rsidR="0094731F" w:rsidRPr="00AA0DC8" w:rsidRDefault="0094731F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Patimat</w:t>
            </w:r>
            <w:proofErr w:type="spellEnd"/>
            <w:r w:rsidRPr="00AA0DC8">
              <w:rPr>
                <w:rFonts w:ascii="Times New Roman" w:hAnsi="Times New Roman" w:cs="Times New Roman"/>
                <w:bCs/>
                <w:sz w:val="24"/>
                <w:szCs w:val="24"/>
              </w:rPr>
              <w:t>15011952@</w:t>
            </w: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AA0DC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00" w:type="dxa"/>
          </w:tcPr>
          <w:p w:rsidR="0094731F" w:rsidRDefault="0094731F" w:rsidP="00845B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</w:tc>
      </w:tr>
      <w:tr w:rsidR="0094731F" w:rsidRPr="003B0C81" w:rsidTr="00EE5E40">
        <w:trPr>
          <w:trHeight w:val="20"/>
          <w:jc w:val="center"/>
        </w:trPr>
        <w:tc>
          <w:tcPr>
            <w:tcW w:w="940" w:type="dxa"/>
          </w:tcPr>
          <w:p w:rsidR="0094731F" w:rsidRPr="006D640F" w:rsidRDefault="0094731F" w:rsidP="00845B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.09.2020</w:t>
            </w:r>
          </w:p>
          <w:p w:rsidR="0094731F" w:rsidRPr="006D640F" w:rsidRDefault="0094731F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4731F" w:rsidRPr="006D640F" w:rsidRDefault="0094731F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3.3 гр.</w:t>
            </w:r>
          </w:p>
        </w:tc>
        <w:tc>
          <w:tcPr>
            <w:tcW w:w="2268" w:type="dxa"/>
          </w:tcPr>
          <w:p w:rsidR="0094731F" w:rsidRPr="006D640F" w:rsidRDefault="0094731F" w:rsidP="00845B7E">
            <w:pPr>
              <w:pStyle w:val="a6"/>
              <w:spacing w:after="0"/>
            </w:pPr>
            <w:r w:rsidRPr="006D640F">
              <w:rPr>
                <w:rFonts w:eastAsia="Calibri"/>
                <w:bCs/>
              </w:rPr>
              <w:t xml:space="preserve">Диагностика хирургических заболеваний органов брюшной полости  продолжение  </w:t>
            </w:r>
          </w:p>
          <w:p w:rsidR="0094731F" w:rsidRPr="006D640F" w:rsidRDefault="0094731F" w:rsidP="00845B7E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after="200" w:line="240" w:lineRule="auto"/>
              <w:ind w:firstLine="0"/>
              <w:rPr>
                <w:rFonts w:ascii="Times New Roman" w:eastAsia="HGPMinchoL" w:hAnsi="Times New Roman" w:cs="Times New Roman"/>
              </w:rPr>
            </w:pPr>
          </w:p>
        </w:tc>
        <w:tc>
          <w:tcPr>
            <w:tcW w:w="6283" w:type="dxa"/>
          </w:tcPr>
          <w:p w:rsidR="0094731F" w:rsidRPr="006D640F" w:rsidRDefault="0094731F" w:rsidP="00845B7E">
            <w:pPr>
              <w:pStyle w:val="Style6"/>
              <w:widowControl/>
              <w:numPr>
                <w:ilvl w:val="0"/>
                <w:numId w:val="9"/>
              </w:numPr>
              <w:tabs>
                <w:tab w:val="left" w:pos="283"/>
              </w:tabs>
              <w:rPr>
                <w:rStyle w:val="FontStyle44"/>
                <w:rFonts w:ascii="Times New Roman" w:hAnsi="Times New Roman"/>
              </w:rPr>
            </w:pPr>
            <w:r w:rsidRPr="006D640F">
              <w:rPr>
                <w:rFonts w:ascii="Times New Roman" w:eastAsia="Calibri" w:hAnsi="Times New Roman"/>
                <w:bCs/>
              </w:rPr>
              <w:t>О</w:t>
            </w:r>
            <w:r w:rsidRPr="006D640F">
              <w:rPr>
                <w:rStyle w:val="FontStyle44"/>
                <w:rFonts w:ascii="Times New Roman" w:hAnsi="Times New Roman"/>
              </w:rPr>
              <w:t>страя кишечная непроходимость,</w:t>
            </w:r>
          </w:p>
          <w:p w:rsidR="0094731F" w:rsidRPr="006D640F" w:rsidRDefault="0094731F" w:rsidP="00845B7E">
            <w:pPr>
              <w:pStyle w:val="Style6"/>
              <w:widowControl/>
              <w:numPr>
                <w:ilvl w:val="0"/>
                <w:numId w:val="9"/>
              </w:numPr>
              <w:tabs>
                <w:tab w:val="left" w:pos="283"/>
              </w:tabs>
              <w:rPr>
                <w:rStyle w:val="FontStyle68"/>
                <w:rFonts w:ascii="Times New Roman" w:hAnsi="Times New Roman"/>
              </w:rPr>
            </w:pPr>
            <w:r w:rsidRPr="006D640F">
              <w:rPr>
                <w:rStyle w:val="FontStyle68"/>
                <w:rFonts w:ascii="Times New Roman" w:hAnsi="Times New Roman"/>
              </w:rPr>
              <w:t>Клинические признаки механической кишечной непроходимости,</w:t>
            </w:r>
          </w:p>
          <w:p w:rsidR="0094731F" w:rsidRPr="006D640F" w:rsidRDefault="0094731F" w:rsidP="00845B7E">
            <w:pPr>
              <w:pStyle w:val="Style6"/>
              <w:widowControl/>
              <w:numPr>
                <w:ilvl w:val="0"/>
                <w:numId w:val="9"/>
              </w:numPr>
              <w:tabs>
                <w:tab w:val="left" w:pos="283"/>
              </w:tabs>
              <w:rPr>
                <w:rStyle w:val="FontStyle33"/>
                <w:rFonts w:ascii="Times New Roman" w:hAnsi="Times New Roman"/>
              </w:rPr>
            </w:pPr>
            <w:proofErr w:type="gramStart"/>
            <w:r w:rsidRPr="006D640F">
              <w:rPr>
                <w:rStyle w:val="FontStyle68"/>
                <w:rFonts w:ascii="Times New Roman" w:hAnsi="Times New Roman"/>
              </w:rPr>
              <w:t>Клинические признаки динамической кишечной непроходимости</w:t>
            </w:r>
            <w:r w:rsidRPr="006D640F">
              <w:rPr>
                <w:rFonts w:ascii="Times New Roman" w:eastAsia="Calibri" w:hAnsi="Times New Roman"/>
                <w:bCs/>
              </w:rPr>
              <w:t>)</w:t>
            </w:r>
            <w:proofErr w:type="gramEnd"/>
          </w:p>
        </w:tc>
        <w:tc>
          <w:tcPr>
            <w:tcW w:w="2671" w:type="dxa"/>
          </w:tcPr>
          <w:p w:rsidR="0094731F" w:rsidRPr="006D640F" w:rsidRDefault="0094731F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94731F" w:rsidRPr="006D640F" w:rsidRDefault="0094731F" w:rsidP="00845B7E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ПМ 01 ФО</w:t>
            </w:r>
          </w:p>
          <w:p w:rsidR="0094731F" w:rsidRPr="006D640F" w:rsidRDefault="0094731F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731F" w:rsidRPr="006D640F" w:rsidRDefault="0094731F" w:rsidP="0094731F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6D640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dagirovaludmila</w:t>
              </w:r>
              <w:r w:rsidRPr="006D640F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6D640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6D640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D640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00" w:type="dxa"/>
          </w:tcPr>
          <w:p w:rsidR="0094731F" w:rsidRPr="006D640F" w:rsidRDefault="0094731F" w:rsidP="00845B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Л.П.Дагирова</w:t>
            </w:r>
            <w:proofErr w:type="spellEnd"/>
          </w:p>
          <w:p w:rsidR="0094731F" w:rsidRPr="006D640F" w:rsidRDefault="0094731F" w:rsidP="00845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31F" w:rsidRPr="003B0C81" w:rsidTr="00EE5E40">
        <w:trPr>
          <w:trHeight w:val="20"/>
          <w:jc w:val="center"/>
        </w:trPr>
        <w:tc>
          <w:tcPr>
            <w:tcW w:w="940" w:type="dxa"/>
          </w:tcPr>
          <w:p w:rsidR="0094731F" w:rsidRPr="00B10856" w:rsidRDefault="0094731F" w:rsidP="00845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B10856">
              <w:rPr>
                <w:rFonts w:ascii="Times New Roman" w:hAnsi="Times New Roman" w:cs="Times New Roman"/>
              </w:rPr>
              <w:t>.</w:t>
            </w:r>
          </w:p>
          <w:p w:rsidR="0094731F" w:rsidRPr="00B10856" w:rsidRDefault="0094731F" w:rsidP="00845B7E">
            <w:pPr>
              <w:rPr>
                <w:rFonts w:ascii="Times New Roman" w:hAnsi="Times New Roman" w:cs="Times New Roman"/>
              </w:rPr>
            </w:pPr>
            <w:r w:rsidRPr="00B10856">
              <w:rPr>
                <w:rFonts w:ascii="Times New Roman" w:hAnsi="Times New Roman" w:cs="Times New Roman"/>
              </w:rPr>
              <w:t>09.20</w:t>
            </w:r>
          </w:p>
          <w:p w:rsidR="0094731F" w:rsidRPr="00B10856" w:rsidRDefault="0094731F" w:rsidP="00845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94731F" w:rsidRPr="00B10856" w:rsidRDefault="0094731F" w:rsidP="00845B7E">
            <w:pPr>
              <w:rPr>
                <w:rFonts w:ascii="Times New Roman" w:hAnsi="Times New Roman" w:cs="Times New Roman"/>
              </w:rPr>
            </w:pPr>
            <w:r w:rsidRPr="00B10856">
              <w:rPr>
                <w:rFonts w:ascii="Times New Roman" w:hAnsi="Times New Roman" w:cs="Times New Roman"/>
              </w:rPr>
              <w:t>3к 3 гр.</w:t>
            </w:r>
          </w:p>
          <w:p w:rsidR="0094731F" w:rsidRPr="00B10856" w:rsidRDefault="0094731F" w:rsidP="00845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4731F" w:rsidRPr="00B10856" w:rsidRDefault="0094731F" w:rsidP="00845B7E">
            <w:pPr>
              <w:rPr>
                <w:rFonts w:ascii="Times New Roman" w:hAnsi="Times New Roman" w:cs="Times New Roman"/>
              </w:rPr>
            </w:pPr>
            <w:r w:rsidRPr="00B10856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B10856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 w:rsidRPr="00B10856">
              <w:rPr>
                <w:rFonts w:ascii="Times New Roman" w:hAnsi="Times New Roman" w:cs="Times New Roman"/>
              </w:rPr>
              <w:t xml:space="preserve"> при болезнях кожи с аутоиммунной этиологией </w:t>
            </w:r>
          </w:p>
          <w:p w:rsidR="0094731F" w:rsidRPr="00B10856" w:rsidRDefault="0094731F" w:rsidP="00845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3" w:type="dxa"/>
          </w:tcPr>
          <w:p w:rsidR="0094731F" w:rsidRPr="00B10856" w:rsidRDefault="0094731F" w:rsidP="00845B7E">
            <w:pPr>
              <w:rPr>
                <w:rFonts w:ascii="Times New Roman" w:hAnsi="Times New Roman" w:cs="Times New Roman"/>
              </w:rPr>
            </w:pPr>
            <w:r w:rsidRPr="00B10856">
              <w:rPr>
                <w:rFonts w:ascii="Times New Roman" w:hAnsi="Times New Roman" w:cs="Times New Roman"/>
              </w:rPr>
              <w:t>Первичные и вторичные морфологические элементы. Дерматиты, экземы, крапивницы</w:t>
            </w:r>
          </w:p>
        </w:tc>
        <w:tc>
          <w:tcPr>
            <w:tcW w:w="2671" w:type="dxa"/>
          </w:tcPr>
          <w:p w:rsidR="0094731F" w:rsidRPr="00B10856" w:rsidRDefault="0094731F" w:rsidP="00845B7E">
            <w:pPr>
              <w:rPr>
                <w:rFonts w:ascii="Times New Roman" w:hAnsi="Times New Roman" w:cs="Times New Roman"/>
              </w:rPr>
            </w:pPr>
            <w:r w:rsidRPr="00B10856">
              <w:rPr>
                <w:rFonts w:ascii="Times New Roman" w:hAnsi="Times New Roman" w:cs="Times New Roman"/>
              </w:rPr>
              <w:t>Единый лекционный материал.</w:t>
            </w:r>
          </w:p>
          <w:p w:rsidR="0094731F" w:rsidRPr="00B10856" w:rsidRDefault="007C1BA5" w:rsidP="00845B7E">
            <w:pPr>
              <w:rPr>
                <w:rFonts w:ascii="Times New Roman" w:hAnsi="Times New Roman" w:cs="Times New Roman"/>
              </w:rPr>
            </w:pPr>
            <w:hyperlink r:id="rId14" w:history="1">
              <w:r w:rsidR="0094731F" w:rsidRPr="00B10856">
                <w:rPr>
                  <w:rStyle w:val="a4"/>
                  <w:rFonts w:ascii="Times New Roman" w:hAnsi="Times New Roman" w:cs="Times New Roman"/>
                  <w:lang w:val="en-US"/>
                </w:rPr>
                <w:t>hanum</w:t>
              </w:r>
              <w:r w:rsidR="0094731F" w:rsidRPr="00B10856">
                <w:rPr>
                  <w:rStyle w:val="a4"/>
                  <w:rFonts w:ascii="Times New Roman" w:hAnsi="Times New Roman" w:cs="Times New Roman"/>
                </w:rPr>
                <w:t>03@</w:t>
              </w:r>
              <w:r w:rsidR="0094731F" w:rsidRPr="00B10856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94731F" w:rsidRPr="00B1085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94731F" w:rsidRPr="00B1085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00" w:type="dxa"/>
          </w:tcPr>
          <w:p w:rsidR="0094731F" w:rsidRPr="00B10856" w:rsidRDefault="0094731F" w:rsidP="00845B7E">
            <w:pPr>
              <w:rPr>
                <w:rFonts w:ascii="Times New Roman" w:hAnsi="Times New Roman" w:cs="Times New Roman"/>
              </w:rPr>
            </w:pPr>
            <w:r w:rsidRPr="00B10856">
              <w:rPr>
                <w:rFonts w:ascii="Times New Roman" w:hAnsi="Times New Roman" w:cs="Times New Roman"/>
              </w:rPr>
              <w:t xml:space="preserve">Абдуразакова </w:t>
            </w:r>
            <w:proofErr w:type="spellStart"/>
            <w:r w:rsidRPr="00B10856">
              <w:rPr>
                <w:rFonts w:ascii="Times New Roman" w:hAnsi="Times New Roman" w:cs="Times New Roman"/>
              </w:rPr>
              <w:t>Ханум</w:t>
            </w:r>
            <w:proofErr w:type="spellEnd"/>
            <w:r w:rsidRPr="00B108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856">
              <w:rPr>
                <w:rFonts w:ascii="Times New Roman" w:hAnsi="Times New Roman" w:cs="Times New Roman"/>
              </w:rPr>
              <w:t>Османовна</w:t>
            </w:r>
            <w:proofErr w:type="spellEnd"/>
          </w:p>
        </w:tc>
      </w:tr>
      <w:tr w:rsidR="0094731F" w:rsidRPr="003B0C81" w:rsidTr="00EE5E40">
        <w:trPr>
          <w:trHeight w:val="20"/>
          <w:jc w:val="center"/>
        </w:trPr>
        <w:tc>
          <w:tcPr>
            <w:tcW w:w="940" w:type="dxa"/>
          </w:tcPr>
          <w:p w:rsidR="0094731F" w:rsidRPr="005F0E29" w:rsidRDefault="0094731F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898" w:type="dxa"/>
          </w:tcPr>
          <w:p w:rsidR="0094731F" w:rsidRPr="005F0E29" w:rsidRDefault="0094731F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268" w:type="dxa"/>
          </w:tcPr>
          <w:p w:rsidR="0094731F" w:rsidRPr="005F0E29" w:rsidRDefault="0094731F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скоростно-силовых качеств.</w:t>
            </w:r>
          </w:p>
        </w:tc>
        <w:tc>
          <w:tcPr>
            <w:tcW w:w="6283" w:type="dxa"/>
          </w:tcPr>
          <w:p w:rsidR="0094731F" w:rsidRPr="005F0E29" w:rsidRDefault="0094731F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 Совершенствование техники бега на короткие дистанции.</w:t>
            </w:r>
          </w:p>
          <w:p w:rsidR="0094731F" w:rsidRPr="005F0E29" w:rsidRDefault="0094731F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 Повышение уровня ОФП (специальные беговые упражнения).</w:t>
            </w:r>
          </w:p>
          <w:p w:rsidR="0094731F" w:rsidRPr="005F0E29" w:rsidRDefault="0094731F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3 Выполнение К.Н.- бег 200 метров.</w:t>
            </w:r>
          </w:p>
        </w:tc>
        <w:tc>
          <w:tcPr>
            <w:tcW w:w="2671" w:type="dxa"/>
          </w:tcPr>
          <w:p w:rsidR="0094731F" w:rsidRPr="005F0E29" w:rsidRDefault="0094731F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mila.kirillova1947@mail.ru</w:t>
            </w:r>
          </w:p>
        </w:tc>
        <w:tc>
          <w:tcPr>
            <w:tcW w:w="1500" w:type="dxa"/>
          </w:tcPr>
          <w:p w:rsidR="0094731F" w:rsidRPr="005F0E29" w:rsidRDefault="0094731F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Кириллова Л.С.</w:t>
            </w:r>
          </w:p>
        </w:tc>
      </w:tr>
      <w:tr w:rsidR="0094731F" w:rsidRPr="003B0C81" w:rsidTr="00EE5E40">
        <w:trPr>
          <w:trHeight w:val="20"/>
          <w:jc w:val="center"/>
        </w:trPr>
        <w:tc>
          <w:tcPr>
            <w:tcW w:w="940" w:type="dxa"/>
          </w:tcPr>
          <w:p w:rsidR="0094731F" w:rsidRPr="00C35978" w:rsidRDefault="0094731F" w:rsidP="0084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</w:t>
            </w:r>
          </w:p>
        </w:tc>
        <w:tc>
          <w:tcPr>
            <w:tcW w:w="898" w:type="dxa"/>
          </w:tcPr>
          <w:p w:rsidR="0094731F" w:rsidRPr="00C35978" w:rsidRDefault="0094731F" w:rsidP="0084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4731F" w:rsidRPr="00402694" w:rsidRDefault="0094731F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принципы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лечения  инфекционных заболеваний</w:t>
            </w:r>
          </w:p>
        </w:tc>
        <w:tc>
          <w:tcPr>
            <w:tcW w:w="6283" w:type="dxa"/>
          </w:tcPr>
          <w:p w:rsidR="0094731F" w:rsidRDefault="0094731F" w:rsidP="00845B7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5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понятий «инфекция», «инфекционный </w:t>
            </w:r>
            <w:r w:rsidRPr="00685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4731F" w:rsidRPr="00685845" w:rsidRDefault="0094731F" w:rsidP="00845B7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5845">
              <w:rPr>
                <w:rFonts w:ascii="Times New Roman" w:hAnsi="Times New Roman" w:cs="Times New Roman"/>
                <w:sz w:val="24"/>
                <w:szCs w:val="24"/>
              </w:rPr>
              <w:t>Определение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85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845">
              <w:rPr>
                <w:rFonts w:ascii="Times New Roman" w:hAnsi="Times New Roman" w:cs="Times New Roman"/>
                <w:sz w:val="24"/>
                <w:szCs w:val="24"/>
              </w:rPr>
              <w:t>«инфекционные болезни»</w:t>
            </w:r>
          </w:p>
          <w:p w:rsidR="0094731F" w:rsidRPr="00D94431" w:rsidRDefault="0094731F" w:rsidP="00845B7E">
            <w:pPr>
              <w:pStyle w:val="a5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принципы лечения  инфекционных заболеваний.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71" w:type="dxa"/>
          </w:tcPr>
          <w:p w:rsidR="0094731F" w:rsidRPr="00AA0DC8" w:rsidRDefault="0094731F" w:rsidP="008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Patimat</w:t>
            </w:r>
            <w:proofErr w:type="spellEnd"/>
            <w:r w:rsidRPr="00AA0DC8">
              <w:rPr>
                <w:rFonts w:ascii="Times New Roman" w:hAnsi="Times New Roman" w:cs="Times New Roman"/>
                <w:bCs/>
                <w:sz w:val="24"/>
                <w:szCs w:val="24"/>
              </w:rPr>
              <w:t>15011952@</w:t>
            </w: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</w:t>
            </w:r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ex</w:t>
            </w:r>
            <w:proofErr w:type="spellEnd"/>
            <w:r w:rsidRPr="00AA0DC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00" w:type="dxa"/>
          </w:tcPr>
          <w:p w:rsidR="0094731F" w:rsidRDefault="0094731F" w:rsidP="00845B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Алибегова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П.Г.</w:t>
            </w:r>
          </w:p>
        </w:tc>
      </w:tr>
      <w:tr w:rsidR="0094731F" w:rsidRPr="003B0C81" w:rsidTr="00EE5E40">
        <w:trPr>
          <w:trHeight w:val="20"/>
          <w:jc w:val="center"/>
        </w:trPr>
        <w:tc>
          <w:tcPr>
            <w:tcW w:w="940" w:type="dxa"/>
          </w:tcPr>
          <w:p w:rsidR="0094731F" w:rsidRPr="00C35978" w:rsidRDefault="0094731F" w:rsidP="00383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09.09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</w:tcPr>
          <w:p w:rsidR="0094731F" w:rsidRPr="00C35978" w:rsidRDefault="0094731F" w:rsidP="00383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3. 3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268" w:type="dxa"/>
          </w:tcPr>
          <w:p w:rsidR="0094731F" w:rsidRPr="00A742B5" w:rsidRDefault="0094731F" w:rsidP="0038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обследо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вания пациентов с инфекци</w:t>
            </w:r>
            <w:r w:rsidRPr="00A742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онными заболеваниями в сестринской практике.</w:t>
            </w:r>
            <w:r w:rsidRPr="00A742B5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A742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Pr="00A74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3" w:type="dxa"/>
          </w:tcPr>
          <w:p w:rsidR="0094731F" w:rsidRPr="00A742B5" w:rsidRDefault="0094731F" w:rsidP="003830B3">
            <w:pPr>
              <w:pStyle w:val="a5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A742B5">
              <w:rPr>
                <w:rFonts w:ascii="Times New Roman" w:hAnsi="Times New Roman" w:cs="Times New Roman"/>
                <w:sz w:val="24"/>
                <w:szCs w:val="24"/>
              </w:rPr>
              <w:t>Субъективные и объективные методы обследования пациентов с инфекционными заболеваниями.</w:t>
            </w:r>
          </w:p>
          <w:p w:rsidR="0094731F" w:rsidRPr="00A742B5" w:rsidRDefault="0094731F" w:rsidP="003830B3">
            <w:pPr>
              <w:pStyle w:val="a5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2B5">
              <w:rPr>
                <w:rFonts w:ascii="Times New Roman" w:hAnsi="Times New Roman" w:cs="Times New Roman"/>
                <w:sz w:val="24"/>
                <w:szCs w:val="24"/>
              </w:rPr>
              <w:t>Бактериоскопические</w:t>
            </w:r>
            <w:proofErr w:type="spellEnd"/>
            <w:r w:rsidRPr="00A742B5">
              <w:rPr>
                <w:rFonts w:ascii="Times New Roman" w:hAnsi="Times New Roman" w:cs="Times New Roman"/>
                <w:sz w:val="24"/>
                <w:szCs w:val="24"/>
              </w:rPr>
              <w:t>, бактериологические методы исследования.</w:t>
            </w:r>
          </w:p>
          <w:p w:rsidR="0094731F" w:rsidRPr="00A742B5" w:rsidRDefault="0094731F" w:rsidP="003830B3">
            <w:pPr>
              <w:pStyle w:val="a5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A742B5">
              <w:rPr>
                <w:rFonts w:ascii="Times New Roman" w:hAnsi="Times New Roman" w:cs="Times New Roman"/>
                <w:sz w:val="24"/>
                <w:szCs w:val="24"/>
              </w:rPr>
              <w:t xml:space="preserve">Вирусологические, серологические, </w:t>
            </w:r>
            <w:proofErr w:type="spellStart"/>
            <w:r w:rsidRPr="00A742B5">
              <w:rPr>
                <w:rFonts w:ascii="Times New Roman" w:hAnsi="Times New Roman" w:cs="Times New Roman"/>
                <w:sz w:val="24"/>
                <w:szCs w:val="24"/>
              </w:rPr>
              <w:t>иммуносерологические</w:t>
            </w:r>
            <w:proofErr w:type="spellEnd"/>
            <w:r w:rsidRPr="00A742B5">
              <w:rPr>
                <w:rFonts w:ascii="Times New Roman" w:hAnsi="Times New Roman" w:cs="Times New Roman"/>
                <w:sz w:val="24"/>
                <w:szCs w:val="24"/>
              </w:rPr>
              <w:t xml:space="preserve"> методы исследования</w:t>
            </w:r>
          </w:p>
          <w:p w:rsidR="0094731F" w:rsidRPr="00A742B5" w:rsidRDefault="0094731F" w:rsidP="003830B3">
            <w:pPr>
              <w:pStyle w:val="a5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A742B5">
              <w:rPr>
                <w:rFonts w:ascii="Times New Roman" w:hAnsi="Times New Roman" w:cs="Times New Roman"/>
                <w:sz w:val="24"/>
                <w:szCs w:val="24"/>
              </w:rPr>
              <w:t>Молекулярно-биологические, биологические, аллергические методы исследования</w:t>
            </w:r>
          </w:p>
          <w:p w:rsidR="0094731F" w:rsidRPr="00A742B5" w:rsidRDefault="0094731F" w:rsidP="003830B3">
            <w:pPr>
              <w:pStyle w:val="a5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A742B5">
              <w:rPr>
                <w:rFonts w:ascii="Times New Roman" w:hAnsi="Times New Roman" w:cs="Times New Roman"/>
                <w:sz w:val="24"/>
                <w:szCs w:val="24"/>
              </w:rPr>
              <w:t>Инструментальные методы исследования.</w:t>
            </w:r>
          </w:p>
          <w:p w:rsidR="0094731F" w:rsidRPr="007323E3" w:rsidRDefault="0094731F" w:rsidP="003830B3">
            <w:pPr>
              <w:pStyle w:val="a5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86"/>
              </w:tabs>
              <w:suppressAutoHyphens/>
              <w:autoSpaceDE w:val="0"/>
              <w:autoSpaceDN w:val="0"/>
              <w:adjustRightInd w:val="0"/>
              <w:ind w:left="382"/>
            </w:pPr>
            <w:r w:rsidRPr="00A742B5">
              <w:rPr>
                <w:rFonts w:ascii="Times New Roman" w:hAnsi="Times New Roman" w:cs="Times New Roman"/>
                <w:sz w:val="24"/>
                <w:szCs w:val="24"/>
              </w:rPr>
              <w:t>Значение ранней диагностики.</w:t>
            </w:r>
          </w:p>
        </w:tc>
        <w:tc>
          <w:tcPr>
            <w:tcW w:w="2671" w:type="dxa"/>
          </w:tcPr>
          <w:p w:rsidR="0094731F" w:rsidRPr="00402694" w:rsidRDefault="0094731F" w:rsidP="00383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Aminatgamidovna</w:t>
            </w:r>
            <w:proofErr w:type="spellEnd"/>
            <w:r w:rsidRPr="00402694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4026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40269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4026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4026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94731F" w:rsidRPr="00F1068C" w:rsidRDefault="0094731F" w:rsidP="00383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94731F" w:rsidRPr="00D017C7" w:rsidRDefault="0094731F" w:rsidP="00383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А.Г.</w:t>
            </w:r>
          </w:p>
        </w:tc>
      </w:tr>
      <w:tr w:rsidR="0094731F" w:rsidRPr="003B0C81" w:rsidTr="00EE5E40">
        <w:trPr>
          <w:trHeight w:val="20"/>
          <w:jc w:val="center"/>
        </w:trPr>
        <w:tc>
          <w:tcPr>
            <w:tcW w:w="940" w:type="dxa"/>
          </w:tcPr>
          <w:p w:rsidR="0094731F" w:rsidRPr="000C15E3" w:rsidRDefault="0094731F" w:rsidP="001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0C15E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</w:tcPr>
          <w:p w:rsidR="0094731F" w:rsidRPr="00F1068C" w:rsidRDefault="0094731F" w:rsidP="001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0C15E3">
              <w:rPr>
                <w:rFonts w:ascii="Times New Roman" w:hAnsi="Times New Roman" w:cs="Times New Roman"/>
                <w:sz w:val="24"/>
                <w:szCs w:val="24"/>
              </w:rPr>
              <w:t xml:space="preserve">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4731F" w:rsidRDefault="0094731F" w:rsidP="0011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 шизофрении </w:t>
            </w:r>
          </w:p>
        </w:tc>
        <w:tc>
          <w:tcPr>
            <w:tcW w:w="6283" w:type="dxa"/>
          </w:tcPr>
          <w:p w:rsidR="0094731F" w:rsidRDefault="0094731F" w:rsidP="00114351">
            <w:pPr>
              <w:pStyle w:val="a5"/>
              <w:numPr>
                <w:ilvl w:val="0"/>
                <w:numId w:val="3"/>
              </w:numPr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Дать определение, понятия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шизофрения</w:t>
            </w:r>
          </w:p>
          <w:p w:rsidR="0094731F" w:rsidRPr="00C40C6A" w:rsidRDefault="0094731F" w:rsidP="00114351">
            <w:pPr>
              <w:pStyle w:val="a5"/>
              <w:numPr>
                <w:ilvl w:val="0"/>
                <w:numId w:val="3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шизофрении. </w:t>
            </w:r>
          </w:p>
          <w:p w:rsidR="0094731F" w:rsidRDefault="0094731F" w:rsidP="00114351">
            <w:pPr>
              <w:pStyle w:val="a5"/>
              <w:numPr>
                <w:ilvl w:val="0"/>
                <w:numId w:val="3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шизофрении.</w:t>
            </w:r>
          </w:p>
          <w:p w:rsidR="0094731F" w:rsidRPr="00C40C6A" w:rsidRDefault="0094731F" w:rsidP="00114351">
            <w:pPr>
              <w:pStyle w:val="a5"/>
              <w:numPr>
                <w:ilvl w:val="0"/>
                <w:numId w:val="3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методы исследования.</w:t>
            </w:r>
          </w:p>
          <w:p w:rsidR="0094731F" w:rsidRPr="003B6614" w:rsidRDefault="0094731F" w:rsidP="00114351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94731F" w:rsidRPr="00FB7A76" w:rsidRDefault="0094731F" w:rsidP="001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zagrat.magdieva@gmail.com</w:t>
            </w:r>
            <w:r w:rsidRPr="00FB7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4731F" w:rsidRPr="00FB7A76" w:rsidRDefault="0094731F" w:rsidP="001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31F" w:rsidRPr="003D087A" w:rsidRDefault="0094731F" w:rsidP="0011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94731F" w:rsidRDefault="0094731F" w:rsidP="0011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94731F" w:rsidRPr="003B0C81" w:rsidTr="00453F68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F" w:rsidRPr="00B10856" w:rsidRDefault="007C1BA5" w:rsidP="00453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4731F" w:rsidRPr="00B10856">
              <w:rPr>
                <w:rFonts w:ascii="Times New Roman" w:hAnsi="Times New Roman" w:cs="Times New Roman"/>
              </w:rPr>
              <w:t>.09.20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F" w:rsidRPr="00B10856" w:rsidRDefault="0094731F" w:rsidP="00453F68">
            <w:pPr>
              <w:rPr>
                <w:rFonts w:ascii="Times New Roman" w:hAnsi="Times New Roman" w:cs="Times New Roman"/>
              </w:rPr>
            </w:pPr>
            <w:r w:rsidRPr="00B10856">
              <w:rPr>
                <w:rFonts w:ascii="Times New Roman" w:hAnsi="Times New Roman" w:cs="Times New Roman"/>
              </w:rPr>
              <w:t>3к. 3гр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F" w:rsidRPr="00B10856" w:rsidRDefault="0094731F" w:rsidP="00453F68">
            <w:pPr>
              <w:rPr>
                <w:rFonts w:ascii="Times New Roman" w:hAnsi="Times New Roman" w:cs="Times New Roman"/>
              </w:rPr>
            </w:pPr>
            <w:proofErr w:type="spellStart"/>
            <w:r w:rsidRPr="00B10856">
              <w:rPr>
                <w:rFonts w:ascii="Times New Roman" w:hAnsi="Times New Roman" w:cs="Times New Roman"/>
              </w:rPr>
              <w:t>Дз</w:t>
            </w:r>
            <w:proofErr w:type="spellEnd"/>
            <w:r w:rsidRPr="00B10856">
              <w:rPr>
                <w:rFonts w:ascii="Times New Roman" w:hAnsi="Times New Roman" w:cs="Times New Roman"/>
              </w:rPr>
              <w:t>. при заболеваниях век, конъюнктивы слезного аппарата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F" w:rsidRPr="00B10856" w:rsidRDefault="0094731F" w:rsidP="00453F68">
            <w:pPr>
              <w:rPr>
                <w:rFonts w:ascii="Times New Roman" w:hAnsi="Times New Roman" w:cs="Times New Roman"/>
              </w:rPr>
            </w:pPr>
            <w:r w:rsidRPr="00B10856">
              <w:rPr>
                <w:rFonts w:ascii="Times New Roman" w:hAnsi="Times New Roman" w:cs="Times New Roman"/>
              </w:rPr>
              <w:t>1. Ячмень. Блефарит. Симптомы лечения 2. Абсцесс века: клиника, лечение. 3. Конъюнктивиты: классификация, клиника, лечение.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F" w:rsidRPr="00B10856" w:rsidRDefault="0094731F" w:rsidP="00453F68">
            <w:pPr>
              <w:rPr>
                <w:rFonts w:ascii="Times New Roman" w:hAnsi="Times New Roman" w:cs="Times New Roman"/>
              </w:rPr>
            </w:pPr>
            <w:r w:rsidRPr="00B10856">
              <w:rPr>
                <w:rFonts w:ascii="Times New Roman" w:hAnsi="Times New Roman" w:cs="Times New Roman"/>
              </w:rPr>
              <w:t>zulphiya@gmail.com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F" w:rsidRPr="00B10856" w:rsidRDefault="0094731F" w:rsidP="00453F68">
            <w:pPr>
              <w:rPr>
                <w:rFonts w:ascii="Times New Roman" w:hAnsi="Times New Roman" w:cs="Times New Roman"/>
              </w:rPr>
            </w:pPr>
            <w:proofErr w:type="spellStart"/>
            <w:r w:rsidRPr="00B10856">
              <w:rPr>
                <w:rFonts w:ascii="Times New Roman" w:hAnsi="Times New Roman" w:cs="Times New Roman"/>
              </w:rPr>
              <w:t>Зульфия</w:t>
            </w:r>
            <w:proofErr w:type="spellEnd"/>
            <w:r w:rsidRPr="00B108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856">
              <w:rPr>
                <w:rFonts w:ascii="Times New Roman" w:hAnsi="Times New Roman" w:cs="Times New Roman"/>
              </w:rPr>
              <w:t>Шихрагимовна</w:t>
            </w:r>
            <w:proofErr w:type="spellEnd"/>
          </w:p>
          <w:p w:rsidR="0094731F" w:rsidRPr="00B10856" w:rsidRDefault="0094731F" w:rsidP="00453F68">
            <w:pPr>
              <w:rPr>
                <w:rFonts w:ascii="Times New Roman" w:hAnsi="Times New Roman" w:cs="Times New Roman"/>
              </w:rPr>
            </w:pPr>
            <w:r w:rsidRPr="00B10856">
              <w:rPr>
                <w:rFonts w:ascii="Times New Roman" w:hAnsi="Times New Roman" w:cs="Times New Roman"/>
              </w:rPr>
              <w:t>Гаджибекова</w:t>
            </w:r>
          </w:p>
        </w:tc>
      </w:tr>
      <w:tr w:rsidR="0094731F" w:rsidRPr="003B0C81" w:rsidTr="00EE5E40">
        <w:trPr>
          <w:trHeight w:val="20"/>
          <w:jc w:val="center"/>
        </w:trPr>
        <w:tc>
          <w:tcPr>
            <w:tcW w:w="940" w:type="dxa"/>
          </w:tcPr>
          <w:p w:rsidR="0094731F" w:rsidRPr="006D640F" w:rsidRDefault="0094731F" w:rsidP="007C1BA5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1</w:t>
            </w:r>
            <w:r w:rsidR="007C1BA5">
              <w:rPr>
                <w:rFonts w:ascii="Times New Roman" w:hAnsi="Times New Roman"/>
                <w:sz w:val="24"/>
                <w:szCs w:val="24"/>
              </w:rPr>
              <w:t>2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.09.2020</w:t>
            </w:r>
          </w:p>
        </w:tc>
        <w:tc>
          <w:tcPr>
            <w:tcW w:w="898" w:type="dxa"/>
          </w:tcPr>
          <w:p w:rsidR="0094731F" w:rsidRPr="006D640F" w:rsidRDefault="0094731F" w:rsidP="003F26C8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3.3 гр.</w:t>
            </w:r>
          </w:p>
        </w:tc>
        <w:tc>
          <w:tcPr>
            <w:tcW w:w="2268" w:type="dxa"/>
          </w:tcPr>
          <w:p w:rsidR="0094731F" w:rsidRPr="006D640F" w:rsidRDefault="0094731F" w:rsidP="003F26C8">
            <w:pPr>
              <w:pStyle w:val="a6"/>
              <w:spacing w:after="0"/>
            </w:pPr>
            <w:r w:rsidRPr="006D640F">
              <w:rPr>
                <w:rFonts w:eastAsia="Calibri"/>
                <w:bCs/>
              </w:rPr>
              <w:t xml:space="preserve">Диагностика хирургических заболеваний органов брюшной полости  продолжение  </w:t>
            </w:r>
          </w:p>
        </w:tc>
        <w:tc>
          <w:tcPr>
            <w:tcW w:w="6283" w:type="dxa"/>
          </w:tcPr>
          <w:p w:rsidR="0094731F" w:rsidRPr="006D640F" w:rsidRDefault="0094731F" w:rsidP="003F26C8">
            <w:pPr>
              <w:pStyle w:val="Style12"/>
              <w:numPr>
                <w:ilvl w:val="0"/>
                <w:numId w:val="10"/>
              </w:numPr>
              <w:tabs>
                <w:tab w:val="left" w:pos="709"/>
                <w:tab w:val="left" w:pos="802"/>
              </w:tabs>
              <w:suppressAutoHyphens/>
              <w:spacing w:line="240" w:lineRule="auto"/>
              <w:rPr>
                <w:rStyle w:val="FontStyle54"/>
              </w:rPr>
            </w:pPr>
            <w:r w:rsidRPr="006D640F">
              <w:rPr>
                <w:rFonts w:eastAsia="Calibri"/>
                <w:bCs/>
              </w:rPr>
              <w:t xml:space="preserve">Диагностика </w:t>
            </w:r>
            <w:r w:rsidRPr="006D640F">
              <w:rPr>
                <w:rStyle w:val="FontStyle54"/>
              </w:rPr>
              <w:t>острого калькулезного холецистита,</w:t>
            </w:r>
          </w:p>
          <w:p w:rsidR="0094731F" w:rsidRPr="006D640F" w:rsidRDefault="0094731F" w:rsidP="003F26C8">
            <w:pPr>
              <w:pStyle w:val="Style12"/>
              <w:numPr>
                <w:ilvl w:val="0"/>
                <w:numId w:val="10"/>
              </w:numPr>
              <w:tabs>
                <w:tab w:val="left" w:pos="709"/>
                <w:tab w:val="left" w:pos="802"/>
              </w:tabs>
              <w:suppressAutoHyphens/>
              <w:spacing w:line="240" w:lineRule="auto"/>
              <w:rPr>
                <w:bCs/>
              </w:rPr>
            </w:pPr>
            <w:r w:rsidRPr="006D640F">
              <w:rPr>
                <w:rFonts w:eastAsia="Calibri"/>
                <w:bCs/>
              </w:rPr>
              <w:t>Диагностика</w:t>
            </w:r>
            <w:r w:rsidRPr="006D640F">
              <w:rPr>
                <w:rStyle w:val="FontStyle54"/>
              </w:rPr>
              <w:t xml:space="preserve"> острого  панкреатита</w:t>
            </w:r>
          </w:p>
        </w:tc>
        <w:tc>
          <w:tcPr>
            <w:tcW w:w="2671" w:type="dxa"/>
          </w:tcPr>
          <w:p w:rsidR="0094731F" w:rsidRPr="006D640F" w:rsidRDefault="0094731F" w:rsidP="003F26C8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94731F" w:rsidRPr="006D640F" w:rsidRDefault="0094731F" w:rsidP="003F26C8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ПМ 01 ФО</w:t>
            </w:r>
          </w:p>
          <w:p w:rsidR="0094731F" w:rsidRPr="006D640F" w:rsidRDefault="0094731F" w:rsidP="003F26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731F" w:rsidRPr="006D640F" w:rsidRDefault="007C1BA5" w:rsidP="003F26C8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94731F" w:rsidRPr="006D640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dagirovaludmila</w:t>
              </w:r>
              <w:r w:rsidR="0094731F" w:rsidRPr="006D640F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94731F" w:rsidRPr="006D640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94731F" w:rsidRPr="006D640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94731F" w:rsidRPr="006D640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00" w:type="dxa"/>
          </w:tcPr>
          <w:p w:rsidR="0094731F" w:rsidRPr="006D640F" w:rsidRDefault="0094731F" w:rsidP="003F26C8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Л.П.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Дагирова</w:t>
            </w:r>
            <w:proofErr w:type="spellEnd"/>
          </w:p>
          <w:p w:rsidR="0094731F" w:rsidRPr="006D640F" w:rsidRDefault="0094731F" w:rsidP="003F26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86F" w:rsidRPr="003B0C81" w:rsidTr="00EE5E40">
        <w:trPr>
          <w:trHeight w:val="20"/>
          <w:jc w:val="center"/>
        </w:trPr>
        <w:tc>
          <w:tcPr>
            <w:tcW w:w="940" w:type="dxa"/>
          </w:tcPr>
          <w:p w:rsidR="0055086F" w:rsidRPr="00C35978" w:rsidRDefault="0055086F" w:rsidP="0055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</w:tcPr>
          <w:p w:rsidR="0055086F" w:rsidRPr="00C35978" w:rsidRDefault="0055086F" w:rsidP="0055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5086F" w:rsidRPr="00402694" w:rsidRDefault="0055086F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Лечение возду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но-капельных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фекций</w:t>
            </w:r>
          </w:p>
        </w:tc>
        <w:tc>
          <w:tcPr>
            <w:tcW w:w="6283" w:type="dxa"/>
          </w:tcPr>
          <w:p w:rsidR="0055086F" w:rsidRDefault="0055086F" w:rsidP="0055086F">
            <w:pPr>
              <w:pStyle w:val="a5"/>
              <w:numPr>
                <w:ilvl w:val="0"/>
                <w:numId w:val="1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лечения воздушно-капельных инфекций</w:t>
            </w:r>
          </w:p>
          <w:p w:rsidR="0055086F" w:rsidRDefault="0055086F" w:rsidP="0055086F">
            <w:pPr>
              <w:pStyle w:val="a5"/>
              <w:numPr>
                <w:ilvl w:val="0"/>
                <w:numId w:val="1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больными.</w:t>
            </w:r>
          </w:p>
          <w:p w:rsidR="0055086F" w:rsidRPr="00D94431" w:rsidRDefault="0055086F" w:rsidP="0055086F">
            <w:pPr>
              <w:pStyle w:val="a5"/>
              <w:numPr>
                <w:ilvl w:val="0"/>
                <w:numId w:val="1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очаге инфекции.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71" w:type="dxa"/>
          </w:tcPr>
          <w:p w:rsidR="0055086F" w:rsidRPr="00AA0DC8" w:rsidRDefault="0055086F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Patimat</w:t>
            </w:r>
            <w:proofErr w:type="spellEnd"/>
            <w:r w:rsidRPr="00AA0DC8">
              <w:rPr>
                <w:rFonts w:ascii="Times New Roman" w:hAnsi="Times New Roman" w:cs="Times New Roman"/>
                <w:bCs/>
                <w:sz w:val="24"/>
                <w:szCs w:val="24"/>
              </w:rPr>
              <w:t>15011952@</w:t>
            </w: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AA0DC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AA0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00" w:type="dxa"/>
          </w:tcPr>
          <w:p w:rsidR="0055086F" w:rsidRDefault="0055086F" w:rsidP="005508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</w:tc>
      </w:tr>
      <w:tr w:rsidR="0055086F" w:rsidRPr="003B0C81" w:rsidTr="00EE5E40">
        <w:trPr>
          <w:trHeight w:val="20"/>
          <w:jc w:val="center"/>
        </w:trPr>
        <w:tc>
          <w:tcPr>
            <w:tcW w:w="940" w:type="dxa"/>
          </w:tcPr>
          <w:p w:rsidR="0055086F" w:rsidRPr="00F24268" w:rsidRDefault="0055086F" w:rsidP="0055086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2426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426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F24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</w:t>
            </w:r>
          </w:p>
        </w:tc>
        <w:tc>
          <w:tcPr>
            <w:tcW w:w="898" w:type="dxa"/>
          </w:tcPr>
          <w:p w:rsidR="0055086F" w:rsidRPr="00F24268" w:rsidRDefault="0055086F" w:rsidP="0055086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3/3 гр.</w:t>
            </w:r>
          </w:p>
          <w:p w:rsidR="0055086F" w:rsidRPr="00F24268" w:rsidRDefault="0055086F" w:rsidP="0055086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086F" w:rsidRPr="00F24268" w:rsidRDefault="0055086F" w:rsidP="0055086F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Оказание помощи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во время беременности и родов при тазовом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предлежании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плода, неправильных положениях плода и многоплодии.</w:t>
            </w:r>
          </w:p>
        </w:tc>
        <w:tc>
          <w:tcPr>
            <w:tcW w:w="6283" w:type="dxa"/>
          </w:tcPr>
          <w:p w:rsidR="0055086F" w:rsidRDefault="0055086F" w:rsidP="0055086F">
            <w:pPr>
              <w:pStyle w:val="a5"/>
              <w:numPr>
                <w:ilvl w:val="0"/>
                <w:numId w:val="12"/>
              </w:numPr>
              <w:spacing w:line="216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Лечебно-тактические мероприятия в родах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тазовом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предлежании</w:t>
            </w:r>
            <w:proofErr w:type="spellEnd"/>
          </w:p>
          <w:p w:rsidR="0055086F" w:rsidRDefault="0055086F" w:rsidP="0055086F">
            <w:pPr>
              <w:pStyle w:val="a5"/>
              <w:numPr>
                <w:ilvl w:val="0"/>
                <w:numId w:val="12"/>
              </w:numPr>
              <w:spacing w:line="216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Цовьянову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</w:p>
          <w:p w:rsidR="0055086F" w:rsidRDefault="0055086F" w:rsidP="0055086F">
            <w:pPr>
              <w:pStyle w:val="a5"/>
              <w:numPr>
                <w:ilvl w:val="0"/>
                <w:numId w:val="12"/>
              </w:numPr>
              <w:spacing w:line="216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Классическое ручное пособие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тазовом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предлежании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086F" w:rsidRDefault="0055086F" w:rsidP="0055086F">
            <w:pPr>
              <w:pStyle w:val="a5"/>
              <w:numPr>
                <w:ilvl w:val="0"/>
                <w:numId w:val="12"/>
              </w:numPr>
              <w:spacing w:line="216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по Морисе-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Левре</w:t>
            </w:r>
            <w:proofErr w:type="spellEnd"/>
          </w:p>
          <w:p w:rsidR="0055086F" w:rsidRDefault="0055086F" w:rsidP="0055086F">
            <w:pPr>
              <w:pStyle w:val="a5"/>
              <w:numPr>
                <w:ilvl w:val="0"/>
                <w:numId w:val="12"/>
              </w:numPr>
              <w:spacing w:line="216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Лечебно-тактические мероприятия при неправильных положениях плода</w:t>
            </w:r>
          </w:p>
          <w:p w:rsidR="0055086F" w:rsidRDefault="0055086F" w:rsidP="0055086F">
            <w:pPr>
              <w:pStyle w:val="a5"/>
              <w:numPr>
                <w:ilvl w:val="0"/>
                <w:numId w:val="12"/>
              </w:numPr>
              <w:spacing w:line="216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поворот плода на ножку</w:t>
            </w:r>
          </w:p>
          <w:p w:rsidR="0055086F" w:rsidRDefault="0055086F" w:rsidP="0055086F">
            <w:pPr>
              <w:pStyle w:val="a5"/>
              <w:numPr>
                <w:ilvl w:val="0"/>
                <w:numId w:val="12"/>
              </w:numPr>
              <w:spacing w:line="216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Лечебно-тактические мероприятия при многоплодной беременности</w:t>
            </w:r>
          </w:p>
          <w:p w:rsidR="0055086F" w:rsidRPr="00923BDF" w:rsidRDefault="0055086F" w:rsidP="0055086F">
            <w:pPr>
              <w:pStyle w:val="a5"/>
              <w:numPr>
                <w:ilvl w:val="0"/>
                <w:numId w:val="12"/>
              </w:numPr>
              <w:spacing w:line="216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и противопоказания к кесареву сечению.</w:t>
            </w:r>
            <w:r w:rsidRPr="00923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086F" w:rsidRDefault="0055086F" w:rsidP="0055086F">
            <w:pPr>
              <w:spacing w:line="216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86F" w:rsidRPr="00D71C17" w:rsidRDefault="0055086F" w:rsidP="0055086F">
            <w:pPr>
              <w:spacing w:line="216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55086F" w:rsidRPr="00F24268" w:rsidRDefault="0055086F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https://studfile.net/previe</w:t>
            </w:r>
            <w:r w:rsidRPr="00F24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w/ </w:t>
            </w:r>
          </w:p>
          <w:p w:rsidR="0055086F" w:rsidRPr="00F24268" w:rsidRDefault="0055086F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</w:p>
          <w:p w:rsidR="0055086F" w:rsidRPr="00557216" w:rsidRDefault="0055086F" w:rsidP="0055086F">
            <w:pPr>
              <w:spacing w:line="216" w:lineRule="auto"/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16" w:history="1">
              <w:r w:rsidRPr="0055721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ragima</w:t>
              </w:r>
              <w:r w:rsidRPr="008150D4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74@</w:t>
              </w:r>
              <w:r w:rsidRPr="0055721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mail</w:t>
              </w:r>
              <w:r w:rsidRPr="008150D4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Pr="0055721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55086F" w:rsidRDefault="0055086F" w:rsidP="0055086F">
            <w:pPr>
              <w:spacing w:line="216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55086F" w:rsidRPr="00F24268" w:rsidRDefault="0055086F" w:rsidP="0055086F">
            <w:pPr>
              <w:spacing w:line="216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 xml:space="preserve">Ссылка на учебники: </w:t>
            </w:r>
            <w:hyperlink r:id="rId17" w:history="1">
              <w:r w:rsidRPr="00F242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http://www.medcollegelib.ru</w:t>
              </w:r>
            </w:hyperlink>
          </w:p>
          <w:p w:rsidR="0055086F" w:rsidRPr="00F24268" w:rsidRDefault="0055086F" w:rsidP="0055086F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268">
              <w:rPr>
                <w:rFonts w:ascii="Times New Roman" w:hAnsi="Times New Roman" w:cs="Times New Roman"/>
                <w:sz w:val="24"/>
                <w:szCs w:val="24"/>
              </w:rPr>
              <w:t>Прилепская</w:t>
            </w:r>
            <w:proofErr w:type="spellEnd"/>
            <w:r w:rsidRPr="00F24268">
              <w:rPr>
                <w:rFonts w:ascii="Times New Roman" w:hAnsi="Times New Roman" w:cs="Times New Roman"/>
                <w:sz w:val="24"/>
                <w:szCs w:val="24"/>
              </w:rPr>
              <w:t xml:space="preserve"> В.Н., Руководство по акушерству и гинекологии для фельдшеров и акушерок [Электронный ресурс] </w:t>
            </w:r>
          </w:p>
        </w:tc>
        <w:tc>
          <w:tcPr>
            <w:tcW w:w="1500" w:type="dxa"/>
          </w:tcPr>
          <w:p w:rsidR="0055086F" w:rsidRPr="00F24268" w:rsidRDefault="0055086F" w:rsidP="0055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Гаджиева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Р.Т.</w:t>
            </w:r>
          </w:p>
        </w:tc>
      </w:tr>
      <w:tr w:rsidR="0055086F" w:rsidRPr="003B0C81" w:rsidTr="00EE5E40">
        <w:trPr>
          <w:trHeight w:val="20"/>
          <w:jc w:val="center"/>
        </w:trPr>
        <w:tc>
          <w:tcPr>
            <w:tcW w:w="940" w:type="dxa"/>
          </w:tcPr>
          <w:p w:rsidR="0055086F" w:rsidRPr="004132B1" w:rsidRDefault="007C1BA5" w:rsidP="005508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  <w:r w:rsidR="0055086F" w:rsidRPr="004132B1">
              <w:rPr>
                <w:rFonts w:ascii="Times New Roman" w:hAnsi="Times New Roman"/>
                <w:sz w:val="28"/>
                <w:szCs w:val="28"/>
              </w:rPr>
              <w:t>.09.2020</w:t>
            </w:r>
          </w:p>
        </w:tc>
        <w:tc>
          <w:tcPr>
            <w:tcW w:w="898" w:type="dxa"/>
          </w:tcPr>
          <w:p w:rsidR="0055086F" w:rsidRPr="004132B1" w:rsidRDefault="0055086F" w:rsidP="005508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B1">
              <w:rPr>
                <w:rFonts w:ascii="Times New Roman" w:hAnsi="Times New Roman"/>
                <w:sz w:val="28"/>
                <w:szCs w:val="28"/>
              </w:rPr>
              <w:t>3.3</w:t>
            </w:r>
          </w:p>
          <w:p w:rsidR="0055086F" w:rsidRPr="004132B1" w:rsidRDefault="0055086F" w:rsidP="005508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2B1">
              <w:rPr>
                <w:rFonts w:ascii="Times New Roman" w:hAnsi="Times New Roman"/>
                <w:sz w:val="28"/>
                <w:szCs w:val="28"/>
              </w:rPr>
              <w:t>(1,2)</w:t>
            </w:r>
          </w:p>
        </w:tc>
        <w:tc>
          <w:tcPr>
            <w:tcW w:w="2268" w:type="dxa"/>
          </w:tcPr>
          <w:p w:rsidR="0055086F" w:rsidRPr="004132B1" w:rsidRDefault="0055086F" w:rsidP="0055086F">
            <w:pPr>
              <w:ind w:left="708" w:hanging="7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32B1">
              <w:rPr>
                <w:rFonts w:ascii="Times New Roman" w:hAnsi="Times New Roman"/>
                <w:sz w:val="28"/>
                <w:szCs w:val="28"/>
              </w:rPr>
              <w:t>Туберкулёз</w:t>
            </w:r>
          </w:p>
          <w:p w:rsidR="0055086F" w:rsidRPr="004132B1" w:rsidRDefault="0055086F" w:rsidP="0055086F">
            <w:pPr>
              <w:ind w:left="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32B1">
              <w:rPr>
                <w:rFonts w:ascii="Times New Roman" w:hAnsi="Times New Roman"/>
                <w:sz w:val="28"/>
                <w:szCs w:val="28"/>
                <w:lang w:val="en-US"/>
              </w:rPr>
              <w:t>The Future Perfect Tense</w:t>
            </w:r>
          </w:p>
          <w:p w:rsidR="0055086F" w:rsidRPr="004132B1" w:rsidRDefault="0055086F" w:rsidP="0055086F">
            <w:pPr>
              <w:ind w:right="13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55086F" w:rsidRPr="004132B1" w:rsidRDefault="0055086F" w:rsidP="0055086F">
            <w:pPr>
              <w:rPr>
                <w:rFonts w:ascii="Times New Roman" w:hAnsi="Times New Roman"/>
                <w:sz w:val="28"/>
                <w:szCs w:val="28"/>
              </w:rPr>
            </w:pPr>
            <w:r w:rsidRPr="004132B1">
              <w:rPr>
                <w:rFonts w:ascii="Times New Roman" w:hAnsi="Times New Roman"/>
                <w:sz w:val="28"/>
                <w:szCs w:val="28"/>
              </w:rPr>
              <w:t xml:space="preserve">1. Изучение лексического минимума, чтение и перевода профессионально </w:t>
            </w:r>
            <w:proofErr w:type="gramStart"/>
            <w:r w:rsidRPr="004132B1">
              <w:rPr>
                <w:rFonts w:ascii="Times New Roman" w:hAnsi="Times New Roman"/>
                <w:sz w:val="28"/>
                <w:szCs w:val="28"/>
              </w:rPr>
              <w:t>ориентированных</w:t>
            </w:r>
            <w:proofErr w:type="gramEnd"/>
          </w:p>
          <w:p w:rsidR="0055086F" w:rsidRPr="004132B1" w:rsidRDefault="0055086F" w:rsidP="0055086F">
            <w:pPr>
              <w:rPr>
                <w:rFonts w:ascii="Times New Roman" w:hAnsi="Times New Roman"/>
                <w:sz w:val="28"/>
                <w:szCs w:val="28"/>
              </w:rPr>
            </w:pPr>
            <w:r w:rsidRPr="004132B1">
              <w:rPr>
                <w:rFonts w:ascii="Times New Roman" w:hAnsi="Times New Roman"/>
                <w:sz w:val="28"/>
                <w:szCs w:val="28"/>
              </w:rPr>
              <w:t>текстов о туберкулёзе, способах его передачи, лечении, профилактике.</w:t>
            </w:r>
          </w:p>
          <w:p w:rsidR="0055086F" w:rsidRPr="004132B1" w:rsidRDefault="0055086F" w:rsidP="0055086F">
            <w:pPr>
              <w:rPr>
                <w:rFonts w:ascii="Times New Roman" w:hAnsi="Times New Roman"/>
                <w:sz w:val="28"/>
                <w:szCs w:val="28"/>
              </w:rPr>
            </w:pPr>
            <w:r w:rsidRPr="004132B1">
              <w:rPr>
                <w:rFonts w:ascii="Times New Roman" w:hAnsi="Times New Roman"/>
                <w:sz w:val="28"/>
                <w:szCs w:val="28"/>
              </w:rPr>
              <w:t>2. Составление устного высказывания о туберкулёзе.</w:t>
            </w:r>
          </w:p>
          <w:p w:rsidR="0055086F" w:rsidRPr="004132B1" w:rsidRDefault="0055086F" w:rsidP="0055086F">
            <w:pPr>
              <w:rPr>
                <w:rFonts w:ascii="Times New Roman" w:hAnsi="Times New Roman"/>
                <w:sz w:val="28"/>
                <w:szCs w:val="28"/>
              </w:rPr>
            </w:pPr>
            <w:r w:rsidRPr="004132B1">
              <w:rPr>
                <w:rFonts w:ascii="Times New Roman" w:hAnsi="Times New Roman"/>
                <w:sz w:val="28"/>
                <w:szCs w:val="28"/>
              </w:rPr>
              <w:t xml:space="preserve">3. Употребление </w:t>
            </w:r>
            <w:r w:rsidRPr="004132B1"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Pr="004132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32B1">
              <w:rPr>
                <w:rFonts w:ascii="Times New Roman" w:hAnsi="Times New Roman"/>
                <w:sz w:val="28"/>
                <w:szCs w:val="28"/>
                <w:lang w:val="en-US"/>
              </w:rPr>
              <w:t>Future</w:t>
            </w:r>
            <w:r w:rsidRPr="004132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32B1">
              <w:rPr>
                <w:rFonts w:ascii="Times New Roman" w:hAnsi="Times New Roman"/>
                <w:sz w:val="28"/>
                <w:szCs w:val="28"/>
                <w:lang w:val="en-US"/>
              </w:rPr>
              <w:t>Perfect</w:t>
            </w:r>
            <w:r w:rsidRPr="004132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32B1">
              <w:rPr>
                <w:rFonts w:ascii="Times New Roman" w:hAnsi="Times New Roman"/>
                <w:sz w:val="28"/>
                <w:szCs w:val="28"/>
                <w:lang w:val="en-US"/>
              </w:rPr>
              <w:t>Tense</w:t>
            </w:r>
            <w:r w:rsidRPr="004132B1">
              <w:rPr>
                <w:rFonts w:ascii="Times New Roman" w:hAnsi="Times New Roman"/>
                <w:sz w:val="28"/>
                <w:szCs w:val="28"/>
              </w:rPr>
              <w:t xml:space="preserve"> в устной и письменной речи.</w:t>
            </w:r>
          </w:p>
          <w:p w:rsidR="0055086F" w:rsidRPr="004132B1" w:rsidRDefault="0055086F" w:rsidP="0055086F">
            <w:pPr>
              <w:rPr>
                <w:rFonts w:ascii="Times New Roman" w:hAnsi="Times New Roman"/>
                <w:sz w:val="28"/>
                <w:szCs w:val="28"/>
              </w:rPr>
            </w:pPr>
            <w:r w:rsidRPr="004132B1">
              <w:rPr>
                <w:rFonts w:ascii="Times New Roman" w:hAnsi="Times New Roman"/>
                <w:sz w:val="28"/>
                <w:szCs w:val="28"/>
              </w:rPr>
              <w:t>4. Изучение лексико-грамматического материала по теме «Туберкулёз»</w:t>
            </w:r>
          </w:p>
          <w:p w:rsidR="0055086F" w:rsidRPr="004132B1" w:rsidRDefault="0055086F" w:rsidP="005508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55086F" w:rsidRPr="004132B1" w:rsidRDefault="0055086F" w:rsidP="0055086F">
            <w:pPr>
              <w:rPr>
                <w:rFonts w:ascii="Times New Roman" w:hAnsi="Times New Roman"/>
                <w:sz w:val="28"/>
                <w:szCs w:val="28"/>
              </w:rPr>
            </w:pPr>
            <w:r w:rsidRPr="004132B1">
              <w:rPr>
                <w:rFonts w:ascii="Times New Roman" w:hAnsi="Times New Roman"/>
                <w:sz w:val="28"/>
                <w:szCs w:val="28"/>
                <w:lang w:val="en-US"/>
              </w:rPr>
              <w:t>zairatinkueva@mail.ru</w:t>
            </w:r>
          </w:p>
        </w:tc>
        <w:tc>
          <w:tcPr>
            <w:tcW w:w="1500" w:type="dxa"/>
          </w:tcPr>
          <w:p w:rsidR="0055086F" w:rsidRPr="004132B1" w:rsidRDefault="0055086F" w:rsidP="005508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32B1">
              <w:rPr>
                <w:rFonts w:ascii="Times New Roman" w:hAnsi="Times New Roman"/>
                <w:sz w:val="28"/>
                <w:szCs w:val="28"/>
              </w:rPr>
              <w:t>Тинкуева</w:t>
            </w:r>
            <w:proofErr w:type="spellEnd"/>
            <w:r w:rsidRPr="004132B1">
              <w:rPr>
                <w:rFonts w:ascii="Times New Roman" w:hAnsi="Times New Roman"/>
                <w:sz w:val="28"/>
                <w:szCs w:val="28"/>
              </w:rPr>
              <w:t xml:space="preserve"> Заира </w:t>
            </w:r>
            <w:proofErr w:type="gramStart"/>
            <w:r w:rsidRPr="004132B1">
              <w:rPr>
                <w:rFonts w:ascii="Times New Roman" w:hAnsi="Times New Roman"/>
                <w:sz w:val="28"/>
                <w:szCs w:val="28"/>
              </w:rPr>
              <w:t>М-К</w:t>
            </w:r>
            <w:proofErr w:type="gramEnd"/>
          </w:p>
        </w:tc>
      </w:tr>
      <w:tr w:rsidR="0055086F" w:rsidRPr="003B0C81" w:rsidTr="00004FDB">
        <w:trPr>
          <w:trHeight w:val="20"/>
          <w:jc w:val="center"/>
        </w:trPr>
        <w:tc>
          <w:tcPr>
            <w:tcW w:w="940" w:type="dxa"/>
          </w:tcPr>
          <w:p w:rsidR="0055086F" w:rsidRDefault="0055086F" w:rsidP="007C1B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1BA5"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Pr="002721D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721D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898" w:type="dxa"/>
          </w:tcPr>
          <w:p w:rsidR="0055086F" w:rsidRPr="001A30B0" w:rsidRDefault="0055086F" w:rsidP="005508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268" w:type="dxa"/>
          </w:tcPr>
          <w:p w:rsidR="0055086F" w:rsidRPr="00AA5062" w:rsidRDefault="0055086F" w:rsidP="005508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С</w:t>
            </w:r>
            <w:r w:rsidRPr="00735BEB">
              <w:rPr>
                <w:rFonts w:ascii="Times New Roman" w:hAnsi="Times New Roman"/>
                <w:bCs/>
              </w:rPr>
              <w:t>овершенствование</w:t>
            </w:r>
            <w:r>
              <w:rPr>
                <w:rFonts w:ascii="Times New Roman" w:hAnsi="Times New Roman"/>
                <w:bCs/>
              </w:rPr>
              <w:t xml:space="preserve"> техники прыжков.</w:t>
            </w:r>
          </w:p>
        </w:tc>
        <w:tc>
          <w:tcPr>
            <w:tcW w:w="6283" w:type="dxa"/>
            <w:vAlign w:val="center"/>
          </w:tcPr>
          <w:p w:rsidR="0055086F" w:rsidRDefault="0055086F" w:rsidP="0055086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bCs/>
              </w:rPr>
              <w:t>С</w:t>
            </w:r>
            <w:r w:rsidRPr="00735BEB">
              <w:rPr>
                <w:rFonts w:ascii="Times New Roman" w:hAnsi="Times New Roman"/>
                <w:bCs/>
              </w:rPr>
              <w:t>овершенствование</w:t>
            </w:r>
            <w:r>
              <w:rPr>
                <w:rFonts w:ascii="Times New Roman" w:hAnsi="Times New Roman"/>
                <w:bCs/>
              </w:rPr>
              <w:t xml:space="preserve"> техники прыжка в длину с места.</w:t>
            </w:r>
          </w:p>
          <w:p w:rsidR="0055086F" w:rsidRDefault="0055086F" w:rsidP="005508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</w:rPr>
              <w:t>Повышение уровня ОФП (специальные прыжковые упражнения).</w:t>
            </w:r>
          </w:p>
          <w:p w:rsidR="0055086F" w:rsidRDefault="0055086F" w:rsidP="005508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</w:rPr>
              <w:t>Подскоки со скакалкой: тренировка прыгучести.</w:t>
            </w:r>
          </w:p>
        </w:tc>
        <w:tc>
          <w:tcPr>
            <w:tcW w:w="2671" w:type="dxa"/>
          </w:tcPr>
          <w:p w:rsidR="0055086F" w:rsidRPr="002721DB" w:rsidRDefault="0055086F" w:rsidP="0055086F">
            <w:pPr>
              <w:rPr>
                <w:rFonts w:ascii="Times New Roman" w:hAnsi="Times New Roman"/>
                <w:sz w:val="24"/>
                <w:szCs w:val="24"/>
              </w:rPr>
            </w:pPr>
            <w:r w:rsidRPr="002721DB">
              <w:rPr>
                <w:rFonts w:ascii="Times New Roman" w:hAnsi="Times New Roman"/>
                <w:sz w:val="24"/>
                <w:szCs w:val="24"/>
              </w:rPr>
              <w:t>mila.kirillova1947@mail.ru</w:t>
            </w:r>
          </w:p>
        </w:tc>
        <w:tc>
          <w:tcPr>
            <w:tcW w:w="1500" w:type="dxa"/>
          </w:tcPr>
          <w:p w:rsidR="0055086F" w:rsidRPr="009828D3" w:rsidRDefault="0055086F" w:rsidP="0055086F">
            <w:pPr>
              <w:rPr>
                <w:rFonts w:ascii="Times New Roman" w:hAnsi="Times New Roman"/>
                <w:sz w:val="24"/>
                <w:szCs w:val="24"/>
              </w:rPr>
            </w:pPr>
            <w:r w:rsidRPr="009828D3">
              <w:rPr>
                <w:rFonts w:ascii="Times New Roman" w:hAnsi="Times New Roman"/>
                <w:sz w:val="24"/>
                <w:szCs w:val="24"/>
              </w:rPr>
              <w:t>Кириллова Л.С.</w:t>
            </w:r>
          </w:p>
        </w:tc>
      </w:tr>
      <w:tr w:rsidR="0055086F" w:rsidRPr="003B0C81" w:rsidTr="00E95DE0">
        <w:trPr>
          <w:trHeight w:val="20"/>
          <w:jc w:val="center"/>
        </w:trPr>
        <w:tc>
          <w:tcPr>
            <w:tcW w:w="940" w:type="dxa"/>
          </w:tcPr>
          <w:p w:rsidR="0055086F" w:rsidRDefault="0055086F" w:rsidP="0055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898" w:type="dxa"/>
          </w:tcPr>
          <w:p w:rsidR="0055086F" w:rsidRPr="00BD0511" w:rsidRDefault="0055086F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 гр.</w:t>
            </w:r>
          </w:p>
          <w:p w:rsidR="0055086F" w:rsidRPr="00E045E0" w:rsidRDefault="0055086F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086F" w:rsidRDefault="0055086F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обслед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 больных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заболеваниями соединительной ткани.</w:t>
            </w:r>
          </w:p>
          <w:p w:rsidR="0055086F" w:rsidRDefault="0055086F" w:rsidP="00550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</w:tcPr>
          <w:p w:rsidR="0055086F" w:rsidRPr="00E70939" w:rsidRDefault="0055086F" w:rsidP="0055086F">
            <w:pPr>
              <w:pStyle w:val="a5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ind w:left="240" w:hanging="357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E70939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Определение понятий «  СКВ</w:t>
            </w:r>
            <w:proofErr w:type="gramStart"/>
            <w:r w:rsidRPr="00E70939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,</w:t>
            </w:r>
            <w:proofErr w:type="gramEnd"/>
            <w:r w:rsidRPr="00E70939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»  « склер</w:t>
            </w:r>
            <w:r w:rsidRPr="00E70939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70939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дермия» , « дерматомиозит» , узелковый п</w:t>
            </w:r>
            <w:r w:rsidRPr="00E70939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70939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риартериит» .</w:t>
            </w:r>
          </w:p>
          <w:p w:rsidR="0055086F" w:rsidRPr="00E70939" w:rsidRDefault="0055086F" w:rsidP="0055086F">
            <w:pPr>
              <w:pStyle w:val="a5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ind w:left="240" w:hanging="357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E70939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Классификация системной красной волчан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ки.</w:t>
            </w:r>
          </w:p>
          <w:p w:rsidR="0055086F" w:rsidRPr="00E70939" w:rsidRDefault="0055086F" w:rsidP="0055086F">
            <w:pPr>
              <w:pStyle w:val="a5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ind w:left="240" w:hanging="357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E70939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Основные симптомы диффузных заболев</w:t>
            </w:r>
            <w:r w:rsidRPr="00E70939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70939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ний соединительной ткани.</w:t>
            </w:r>
          </w:p>
          <w:p w:rsidR="0055086F" w:rsidRPr="00E70939" w:rsidRDefault="0055086F" w:rsidP="0055086F">
            <w:pPr>
              <w:pStyle w:val="a5"/>
              <w:numPr>
                <w:ilvl w:val="0"/>
                <w:numId w:val="17"/>
              </w:numPr>
              <w:tabs>
                <w:tab w:val="left" w:pos="1048"/>
                <w:tab w:val="left" w:pos="1378"/>
                <w:tab w:val="left" w:pos="1543"/>
              </w:tabs>
              <w:snapToGrid w:val="0"/>
              <w:ind w:left="240" w:hanging="35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39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Лабораторные исследования  и морфолог</w:t>
            </w:r>
            <w:r w:rsidRPr="00E70939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70939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ческие исследования.</w:t>
            </w:r>
          </w:p>
          <w:p w:rsidR="0055086F" w:rsidRPr="00E70939" w:rsidRDefault="0055086F" w:rsidP="0055086F">
            <w:pPr>
              <w:pStyle w:val="a5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706"/>
              </w:tabs>
              <w:suppressAutoHyphens/>
              <w:autoSpaceDE w:val="0"/>
              <w:autoSpaceDN w:val="0"/>
              <w:adjustRightInd w:val="0"/>
              <w:ind w:left="240" w:hanging="357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E709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Особенности течения в пожилом возрасте.</w:t>
            </w:r>
            <w:r w:rsidRPr="00E709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671" w:type="dxa"/>
          </w:tcPr>
          <w:p w:rsidR="0055086F" w:rsidRPr="009C3AB9" w:rsidRDefault="0055086F" w:rsidP="005508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.50@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00" w:type="dxa"/>
          </w:tcPr>
          <w:p w:rsidR="0055086F" w:rsidRDefault="0055086F" w:rsidP="0055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305A32" w:rsidRPr="003B0C81" w:rsidTr="00EE5E40">
        <w:trPr>
          <w:trHeight w:val="20"/>
          <w:jc w:val="center"/>
        </w:trPr>
        <w:tc>
          <w:tcPr>
            <w:tcW w:w="940" w:type="dxa"/>
          </w:tcPr>
          <w:p w:rsidR="00305A32" w:rsidRPr="00CC109E" w:rsidRDefault="00305A32" w:rsidP="007E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18.09.20</w:t>
            </w:r>
          </w:p>
        </w:tc>
        <w:tc>
          <w:tcPr>
            <w:tcW w:w="898" w:type="dxa"/>
          </w:tcPr>
          <w:p w:rsidR="00305A32" w:rsidRPr="00CC109E" w:rsidRDefault="00305A32" w:rsidP="007E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9E">
              <w:rPr>
                <w:rFonts w:ascii="Times New Roman" w:hAnsi="Times New Roman" w:cs="Times New Roman"/>
                <w:sz w:val="24"/>
                <w:szCs w:val="24"/>
              </w:rPr>
              <w:t>3к 3гр.</w:t>
            </w:r>
          </w:p>
        </w:tc>
        <w:tc>
          <w:tcPr>
            <w:tcW w:w="2268" w:type="dxa"/>
          </w:tcPr>
          <w:p w:rsidR="00305A32" w:rsidRPr="00CC109E" w:rsidRDefault="00305A32" w:rsidP="007E5139">
            <w:pPr>
              <w:pStyle w:val="a7"/>
              <w:shd w:val="clear" w:color="auto" w:fill="FFFFFF"/>
              <w:spacing w:before="0" w:beforeAutospacing="0" w:after="0" w:afterAutospacing="0" w:line="216" w:lineRule="atLeast"/>
              <w:rPr>
                <w:color w:val="000000"/>
              </w:rPr>
            </w:pPr>
            <w:r w:rsidRPr="00CC109E">
              <w:rPr>
                <w:color w:val="000000"/>
              </w:rPr>
              <w:t>С/пр. при    </w:t>
            </w:r>
            <w:proofErr w:type="spellStart"/>
            <w:r w:rsidRPr="00CC109E">
              <w:rPr>
                <w:color w:val="000000"/>
              </w:rPr>
              <w:t>гнойничко</w:t>
            </w:r>
            <w:proofErr w:type="spellEnd"/>
          </w:p>
          <w:p w:rsidR="00305A32" w:rsidRPr="00CC109E" w:rsidRDefault="00305A32" w:rsidP="007E5139">
            <w:pPr>
              <w:pStyle w:val="a7"/>
              <w:shd w:val="clear" w:color="auto" w:fill="FFFFFF"/>
              <w:spacing w:before="0" w:beforeAutospacing="0" w:after="0" w:afterAutospacing="0" w:line="216" w:lineRule="atLeast"/>
              <w:rPr>
                <w:color w:val="000000"/>
              </w:rPr>
            </w:pPr>
            <w:proofErr w:type="spellStart"/>
            <w:r w:rsidRPr="00CC109E">
              <w:rPr>
                <w:color w:val="000000"/>
              </w:rPr>
              <w:t>вых</w:t>
            </w:r>
            <w:proofErr w:type="spellEnd"/>
            <w:r w:rsidRPr="00CC109E">
              <w:rPr>
                <w:color w:val="000000"/>
              </w:rPr>
              <w:t> </w:t>
            </w:r>
          </w:p>
          <w:p w:rsidR="00305A32" w:rsidRPr="00CC109E" w:rsidRDefault="00305A32" w:rsidP="007E5139">
            <w:pPr>
              <w:pStyle w:val="a7"/>
              <w:shd w:val="clear" w:color="auto" w:fill="FFFFFF"/>
              <w:spacing w:before="0" w:beforeAutospacing="0" w:after="0" w:afterAutospacing="0" w:line="216" w:lineRule="atLeast"/>
              <w:rPr>
                <w:color w:val="000000"/>
              </w:rPr>
            </w:pPr>
            <w:proofErr w:type="spellStart"/>
            <w:r w:rsidRPr="00CC109E">
              <w:rPr>
                <w:color w:val="000000"/>
              </w:rPr>
              <w:t>заболева</w:t>
            </w:r>
            <w:proofErr w:type="spellEnd"/>
          </w:p>
          <w:p w:rsidR="00305A32" w:rsidRPr="00CC109E" w:rsidRDefault="00305A32" w:rsidP="007E5139">
            <w:pPr>
              <w:pStyle w:val="a7"/>
              <w:shd w:val="clear" w:color="auto" w:fill="FFFFFF"/>
              <w:spacing w:before="0" w:beforeAutospacing="0" w:after="0" w:afterAutospacing="0" w:line="216" w:lineRule="atLeast"/>
              <w:rPr>
                <w:color w:val="000000"/>
              </w:rPr>
            </w:pPr>
            <w:proofErr w:type="spellStart"/>
            <w:r w:rsidRPr="00CC109E">
              <w:rPr>
                <w:color w:val="000000"/>
              </w:rPr>
              <w:t>ниях</w:t>
            </w:r>
            <w:proofErr w:type="spellEnd"/>
            <w:r w:rsidRPr="00CC109E">
              <w:rPr>
                <w:color w:val="000000"/>
              </w:rPr>
              <w:t xml:space="preserve"> кожи</w:t>
            </w:r>
          </w:p>
          <w:p w:rsidR="00305A32" w:rsidRPr="00CC109E" w:rsidRDefault="00305A32" w:rsidP="007E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</w:tcPr>
          <w:p w:rsidR="00305A32" w:rsidRPr="00CC109E" w:rsidRDefault="00305A32" w:rsidP="007E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0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Стафилодермии</w:t>
            </w:r>
            <w:proofErr w:type="spellEnd"/>
            <w:r w:rsidRPr="00CC10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C10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Стрептодермии</w:t>
            </w:r>
            <w:proofErr w:type="spellEnd"/>
            <w:r w:rsidRPr="00CC10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клиника, диагностика </w:t>
            </w:r>
          </w:p>
        </w:tc>
        <w:tc>
          <w:tcPr>
            <w:tcW w:w="2671" w:type="dxa"/>
          </w:tcPr>
          <w:p w:rsidR="00305A32" w:rsidRPr="00CC109E" w:rsidRDefault="00305A32" w:rsidP="007E5139">
            <w:pPr>
              <w:pStyle w:val="a7"/>
              <w:shd w:val="clear" w:color="auto" w:fill="FFFFFF"/>
              <w:spacing w:before="0" w:beforeAutospacing="0" w:after="0" w:afterAutospacing="0" w:line="216" w:lineRule="atLeast"/>
              <w:rPr>
                <w:color w:val="000000"/>
              </w:rPr>
            </w:pPr>
            <w:r w:rsidRPr="00CC109E">
              <w:rPr>
                <w:color w:val="000000"/>
              </w:rPr>
              <w:t>Единый лекционный материал.</w:t>
            </w:r>
          </w:p>
          <w:p w:rsidR="00305A32" w:rsidRPr="00CC109E" w:rsidRDefault="00305A32" w:rsidP="007E5139">
            <w:pPr>
              <w:pStyle w:val="a7"/>
              <w:shd w:val="clear" w:color="auto" w:fill="FFFFFF"/>
              <w:spacing w:before="0" w:beforeAutospacing="0" w:after="0" w:afterAutospacing="0" w:line="216" w:lineRule="atLeast"/>
              <w:rPr>
                <w:color w:val="000000"/>
              </w:rPr>
            </w:pPr>
            <w:hyperlink r:id="rId18" w:tgtFrame="_blank" w:history="1">
              <w:r w:rsidRPr="00CC109E">
                <w:rPr>
                  <w:rStyle w:val="s4mrcssattr"/>
                  <w:color w:val="0000FF"/>
                  <w:u w:val="single"/>
                </w:rPr>
                <w:t>hanum03@yandex.ru</w:t>
              </w:r>
            </w:hyperlink>
          </w:p>
          <w:p w:rsidR="00305A32" w:rsidRPr="00CC109E" w:rsidRDefault="00305A32" w:rsidP="007E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305A32" w:rsidRPr="00CC109E" w:rsidRDefault="00305A32" w:rsidP="007E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Абдуразакова </w:t>
            </w:r>
            <w:proofErr w:type="spellStart"/>
            <w:r w:rsidRPr="00CC10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Ханум</w:t>
            </w:r>
            <w:proofErr w:type="spellEnd"/>
            <w:r w:rsidRPr="00CC10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10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Османовна</w:t>
            </w:r>
            <w:proofErr w:type="spellEnd"/>
          </w:p>
          <w:p w:rsidR="00305A32" w:rsidRPr="00CC109E" w:rsidRDefault="00305A32" w:rsidP="007E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32" w:rsidRPr="003B0C81" w:rsidTr="00EE5E40">
        <w:trPr>
          <w:trHeight w:val="20"/>
          <w:jc w:val="center"/>
        </w:trPr>
        <w:tc>
          <w:tcPr>
            <w:tcW w:w="940" w:type="dxa"/>
          </w:tcPr>
          <w:p w:rsidR="00305A32" w:rsidRDefault="00305A32" w:rsidP="00305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898" w:type="dxa"/>
          </w:tcPr>
          <w:p w:rsidR="00305A32" w:rsidRPr="00F1068C" w:rsidRDefault="00305A32" w:rsidP="00305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  гр.</w:t>
            </w:r>
          </w:p>
        </w:tc>
        <w:tc>
          <w:tcPr>
            <w:tcW w:w="2268" w:type="dxa"/>
          </w:tcPr>
          <w:p w:rsidR="00305A32" w:rsidRDefault="00305A32" w:rsidP="0030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 эпилепсии.</w:t>
            </w:r>
          </w:p>
        </w:tc>
        <w:tc>
          <w:tcPr>
            <w:tcW w:w="6283" w:type="dxa"/>
          </w:tcPr>
          <w:p w:rsidR="00305A32" w:rsidRDefault="00305A32" w:rsidP="00305A32">
            <w:pPr>
              <w:pStyle w:val="a5"/>
              <w:numPr>
                <w:ilvl w:val="0"/>
                <w:numId w:val="16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Дать определение, понятия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эпилепсия</w:t>
            </w:r>
          </w:p>
          <w:p w:rsidR="00305A32" w:rsidRPr="00C40C6A" w:rsidRDefault="00305A32" w:rsidP="00305A32">
            <w:pPr>
              <w:pStyle w:val="a5"/>
              <w:numPr>
                <w:ilvl w:val="0"/>
                <w:numId w:val="16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эпилепсии. </w:t>
            </w:r>
          </w:p>
          <w:p w:rsidR="00305A32" w:rsidRDefault="00305A32" w:rsidP="00305A32">
            <w:pPr>
              <w:pStyle w:val="a5"/>
              <w:numPr>
                <w:ilvl w:val="0"/>
                <w:numId w:val="16"/>
              </w:numPr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эпилепсии </w:t>
            </w:r>
          </w:p>
          <w:p w:rsidR="00305A32" w:rsidRPr="009304C1" w:rsidRDefault="00305A32" w:rsidP="00305A32">
            <w:pPr>
              <w:pStyle w:val="a5"/>
              <w:numPr>
                <w:ilvl w:val="0"/>
                <w:numId w:val="16"/>
              </w:numPr>
              <w:tabs>
                <w:tab w:val="left" w:pos="645"/>
              </w:tabs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методы исследования.</w:t>
            </w:r>
            <w:r w:rsidRPr="00930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1" w:type="dxa"/>
          </w:tcPr>
          <w:p w:rsidR="00305A32" w:rsidRPr="00FB7A76" w:rsidRDefault="00305A32" w:rsidP="00305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zagrat.magdieva@gmail.com</w:t>
            </w:r>
            <w:r w:rsidRPr="00FB7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05A32" w:rsidRPr="00FB7A76" w:rsidRDefault="00305A32" w:rsidP="00305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5A32" w:rsidRPr="003D087A" w:rsidRDefault="00305A32" w:rsidP="00305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305A32" w:rsidRDefault="00305A32" w:rsidP="00305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305A32" w:rsidRPr="003B0C81" w:rsidTr="00EE5E40">
        <w:trPr>
          <w:trHeight w:val="20"/>
          <w:jc w:val="center"/>
        </w:trPr>
        <w:tc>
          <w:tcPr>
            <w:tcW w:w="940" w:type="dxa"/>
          </w:tcPr>
          <w:p w:rsidR="00305A32" w:rsidRDefault="00305A32" w:rsidP="00F0785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19.09.2020</w:t>
            </w:r>
          </w:p>
        </w:tc>
        <w:tc>
          <w:tcPr>
            <w:tcW w:w="898" w:type="dxa"/>
          </w:tcPr>
          <w:p w:rsidR="00305A32" w:rsidRDefault="00305A32" w:rsidP="00F0785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2268" w:type="dxa"/>
          </w:tcPr>
          <w:p w:rsidR="00305A32" w:rsidRPr="003E4DC6" w:rsidRDefault="00305A32" w:rsidP="007E5139">
            <w:pPr>
              <w:numPr>
                <w:ilvl w:val="0"/>
                <w:numId w:val="13"/>
              </w:numPr>
              <w:spacing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во время беременности и родов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невынашивании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перенашивании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плода.</w:t>
            </w:r>
          </w:p>
          <w:p w:rsidR="00305A32" w:rsidRDefault="00305A32" w:rsidP="007E5139">
            <w:pPr>
              <w:numPr>
                <w:ilvl w:val="0"/>
                <w:numId w:val="13"/>
              </w:numPr>
              <w:spacing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83" w:type="dxa"/>
          </w:tcPr>
          <w:p w:rsidR="00305A32" w:rsidRPr="005E6D6A" w:rsidRDefault="00305A32" w:rsidP="007E5139">
            <w:pPr>
              <w:pStyle w:val="a5"/>
              <w:numPr>
                <w:ilvl w:val="0"/>
                <w:numId w:val="15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D6A">
              <w:rPr>
                <w:rFonts w:ascii="Times New Roman" w:hAnsi="Times New Roman" w:cs="Times New Roman"/>
                <w:sz w:val="24"/>
                <w:szCs w:val="24"/>
              </w:rPr>
              <w:t>Переношенная беременность: определение, этиология, патогенез, классификация.</w:t>
            </w:r>
          </w:p>
          <w:p w:rsidR="00305A32" w:rsidRPr="005E6D6A" w:rsidRDefault="00305A32" w:rsidP="007E5139">
            <w:pPr>
              <w:pStyle w:val="a5"/>
              <w:numPr>
                <w:ilvl w:val="0"/>
                <w:numId w:val="15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D6A">
              <w:rPr>
                <w:rFonts w:ascii="Times New Roman" w:hAnsi="Times New Roman" w:cs="Times New Roman"/>
                <w:sz w:val="24"/>
                <w:szCs w:val="24"/>
              </w:rPr>
              <w:t xml:space="preserve">Клиника и диагностика </w:t>
            </w:r>
            <w:proofErr w:type="spellStart"/>
            <w:r w:rsidRPr="005E6D6A">
              <w:rPr>
                <w:rFonts w:ascii="Times New Roman" w:hAnsi="Times New Roman" w:cs="Times New Roman"/>
                <w:sz w:val="24"/>
                <w:szCs w:val="24"/>
              </w:rPr>
              <w:t>перенашивания</w:t>
            </w:r>
            <w:proofErr w:type="spellEnd"/>
            <w:r w:rsidRPr="005E6D6A">
              <w:rPr>
                <w:rFonts w:ascii="Times New Roman" w:hAnsi="Times New Roman" w:cs="Times New Roman"/>
                <w:sz w:val="24"/>
                <w:szCs w:val="24"/>
              </w:rPr>
              <w:t xml:space="preserve"> беременности.</w:t>
            </w:r>
          </w:p>
          <w:p w:rsidR="00305A32" w:rsidRPr="005E6D6A" w:rsidRDefault="00305A32" w:rsidP="007E5139">
            <w:pPr>
              <w:pStyle w:val="a5"/>
              <w:numPr>
                <w:ilvl w:val="0"/>
                <w:numId w:val="15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D6A">
              <w:rPr>
                <w:rFonts w:ascii="Times New Roman" w:hAnsi="Times New Roman" w:cs="Times New Roman"/>
                <w:sz w:val="24"/>
                <w:szCs w:val="24"/>
              </w:rPr>
              <w:t>Течение беременности и родов при переношенной беременности.</w:t>
            </w:r>
          </w:p>
          <w:p w:rsidR="00305A32" w:rsidRPr="005E6D6A" w:rsidRDefault="00305A32" w:rsidP="007E5139">
            <w:pPr>
              <w:pStyle w:val="a5"/>
              <w:numPr>
                <w:ilvl w:val="0"/>
                <w:numId w:val="15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D6A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переношенного плода. </w:t>
            </w:r>
          </w:p>
          <w:p w:rsidR="00305A32" w:rsidRPr="005E6D6A" w:rsidRDefault="00305A32" w:rsidP="007E5139">
            <w:pPr>
              <w:pStyle w:val="a5"/>
              <w:numPr>
                <w:ilvl w:val="0"/>
                <w:numId w:val="15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D6A">
              <w:rPr>
                <w:rFonts w:ascii="Times New Roman" w:hAnsi="Times New Roman" w:cs="Times New Roman"/>
                <w:sz w:val="24"/>
                <w:szCs w:val="24"/>
              </w:rPr>
              <w:t>Осложнения запоздалых родов.</w:t>
            </w:r>
          </w:p>
          <w:p w:rsidR="00305A32" w:rsidRPr="005E6D6A" w:rsidRDefault="00305A32" w:rsidP="007E5139">
            <w:pPr>
              <w:pStyle w:val="a5"/>
              <w:numPr>
                <w:ilvl w:val="0"/>
                <w:numId w:val="15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D6A">
              <w:rPr>
                <w:rFonts w:ascii="Times New Roman" w:hAnsi="Times New Roman" w:cs="Times New Roman"/>
                <w:sz w:val="24"/>
                <w:szCs w:val="24"/>
              </w:rPr>
              <w:t xml:space="preserve">Клиника и диагностика внутриутробной гипоксии плода. </w:t>
            </w:r>
          </w:p>
          <w:p w:rsidR="00305A32" w:rsidRPr="005E6D6A" w:rsidRDefault="00305A32" w:rsidP="007E5139">
            <w:pPr>
              <w:pStyle w:val="a5"/>
              <w:numPr>
                <w:ilvl w:val="0"/>
                <w:numId w:val="15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D6A">
              <w:rPr>
                <w:rFonts w:ascii="Times New Roman" w:hAnsi="Times New Roman" w:cs="Times New Roman"/>
                <w:sz w:val="24"/>
                <w:szCs w:val="24"/>
              </w:rPr>
              <w:t>Клиника и диагностика асфиксии новорожденного</w:t>
            </w:r>
          </w:p>
        </w:tc>
        <w:tc>
          <w:tcPr>
            <w:tcW w:w="2671" w:type="dxa"/>
          </w:tcPr>
          <w:p w:rsidR="00305A32" w:rsidRPr="005E6D6A" w:rsidRDefault="00305A32" w:rsidP="00F0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6A">
              <w:rPr>
                <w:rFonts w:ascii="Times New Roman" w:hAnsi="Times New Roman" w:cs="Times New Roman"/>
                <w:sz w:val="24"/>
                <w:szCs w:val="24"/>
              </w:rPr>
              <w:t xml:space="preserve">https://studfile.net/preview/ </w:t>
            </w:r>
          </w:p>
          <w:p w:rsidR="00305A32" w:rsidRPr="005E6D6A" w:rsidRDefault="00305A32" w:rsidP="00F0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6A"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</w:p>
          <w:p w:rsidR="00305A32" w:rsidRPr="005E6D6A" w:rsidRDefault="00305A32" w:rsidP="00F0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6A">
              <w:rPr>
                <w:rFonts w:ascii="Times New Roman" w:hAnsi="Times New Roman" w:cs="Times New Roman"/>
                <w:sz w:val="24"/>
                <w:szCs w:val="24"/>
              </w:rPr>
              <w:t>ragima74@mail.ru</w:t>
            </w:r>
          </w:p>
          <w:p w:rsidR="00305A32" w:rsidRPr="005E6D6A" w:rsidRDefault="00305A32" w:rsidP="00F0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A32" w:rsidRPr="005E6D6A" w:rsidRDefault="00305A32" w:rsidP="00F0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6A">
              <w:rPr>
                <w:rFonts w:ascii="Times New Roman" w:hAnsi="Times New Roman" w:cs="Times New Roman"/>
                <w:sz w:val="24"/>
                <w:szCs w:val="24"/>
              </w:rPr>
              <w:t>Ссылка на учебники: http://www.medcollegelib.ru</w:t>
            </w:r>
          </w:p>
          <w:p w:rsidR="00305A32" w:rsidRPr="005E6D6A" w:rsidRDefault="00305A32" w:rsidP="00F0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6A">
              <w:rPr>
                <w:rFonts w:ascii="Times New Roman" w:hAnsi="Times New Roman" w:cs="Times New Roman"/>
                <w:sz w:val="24"/>
                <w:szCs w:val="24"/>
              </w:rPr>
              <w:t>Прилепская</w:t>
            </w:r>
            <w:proofErr w:type="spellEnd"/>
            <w:r w:rsidRPr="005E6D6A">
              <w:rPr>
                <w:rFonts w:ascii="Times New Roman" w:hAnsi="Times New Roman" w:cs="Times New Roman"/>
                <w:sz w:val="24"/>
                <w:szCs w:val="24"/>
              </w:rPr>
              <w:t xml:space="preserve"> В.Н., Руководство по акушерству и гинекологии для фельдшеров и акушерок [Электронный ресурс] </w:t>
            </w:r>
          </w:p>
          <w:p w:rsidR="00305A32" w:rsidRPr="00F24268" w:rsidRDefault="00305A32" w:rsidP="00F07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305A32" w:rsidRDefault="00305A32" w:rsidP="00F0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6A">
              <w:rPr>
                <w:rFonts w:ascii="Times New Roman" w:hAnsi="Times New Roman" w:cs="Times New Roman"/>
                <w:sz w:val="24"/>
                <w:szCs w:val="24"/>
              </w:rPr>
              <w:t>Гаджиева Р.Т.</w:t>
            </w:r>
          </w:p>
        </w:tc>
      </w:tr>
      <w:tr w:rsidR="00305A32" w:rsidRPr="003B0C81" w:rsidTr="00EE5E40">
        <w:trPr>
          <w:trHeight w:val="20"/>
          <w:jc w:val="center"/>
        </w:trPr>
        <w:tc>
          <w:tcPr>
            <w:tcW w:w="940" w:type="dxa"/>
          </w:tcPr>
          <w:p w:rsidR="00305A32" w:rsidRPr="00CC109E" w:rsidRDefault="00305A32" w:rsidP="007E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9E">
              <w:rPr>
                <w:rFonts w:ascii="Times New Roman" w:hAnsi="Times New Roman" w:cs="Times New Roman"/>
                <w:sz w:val="24"/>
                <w:szCs w:val="24"/>
              </w:rPr>
              <w:t>19.09.2</w:t>
            </w:r>
            <w:r w:rsidRPr="00CC1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98" w:type="dxa"/>
          </w:tcPr>
          <w:p w:rsidR="00305A32" w:rsidRPr="00CC109E" w:rsidRDefault="00305A32" w:rsidP="007E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3к </w:t>
            </w:r>
            <w:r w:rsidRPr="00CC1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3гр.</w:t>
            </w:r>
          </w:p>
        </w:tc>
        <w:tc>
          <w:tcPr>
            <w:tcW w:w="2268" w:type="dxa"/>
          </w:tcPr>
          <w:p w:rsidR="00305A32" w:rsidRPr="00CC109E" w:rsidRDefault="00305A32" w:rsidP="007E5139">
            <w:pPr>
              <w:pStyle w:val="a7"/>
              <w:shd w:val="clear" w:color="auto" w:fill="FFFFFF"/>
              <w:spacing w:before="0" w:beforeAutospacing="0" w:after="0" w:afterAutospacing="0" w:line="216" w:lineRule="atLeast"/>
              <w:rPr>
                <w:color w:val="000000"/>
              </w:rPr>
            </w:pPr>
            <w:r w:rsidRPr="00CC109E">
              <w:rPr>
                <w:color w:val="000000"/>
              </w:rPr>
              <w:lastRenderedPageBreak/>
              <w:t>С/</w:t>
            </w:r>
            <w:proofErr w:type="gramStart"/>
            <w:r w:rsidRPr="00CC109E">
              <w:rPr>
                <w:color w:val="000000"/>
              </w:rPr>
              <w:t>р</w:t>
            </w:r>
            <w:proofErr w:type="gramEnd"/>
            <w:r w:rsidRPr="00CC109E">
              <w:rPr>
                <w:color w:val="000000"/>
              </w:rPr>
              <w:t xml:space="preserve"> при </w:t>
            </w:r>
          </w:p>
          <w:p w:rsidR="00305A32" w:rsidRPr="00CC109E" w:rsidRDefault="00305A32" w:rsidP="007E5139">
            <w:pPr>
              <w:pStyle w:val="a7"/>
              <w:shd w:val="clear" w:color="auto" w:fill="FFFFFF"/>
              <w:spacing w:before="0" w:beforeAutospacing="0" w:after="0" w:afterAutospacing="0" w:line="216" w:lineRule="atLeast"/>
              <w:rPr>
                <w:color w:val="000000"/>
              </w:rPr>
            </w:pPr>
            <w:r w:rsidRPr="00CC109E">
              <w:rPr>
                <w:color w:val="000000"/>
              </w:rPr>
              <w:lastRenderedPageBreak/>
              <w:t>грибковых </w:t>
            </w:r>
          </w:p>
          <w:p w:rsidR="00305A32" w:rsidRPr="00CC109E" w:rsidRDefault="00305A32" w:rsidP="007E5139">
            <w:pPr>
              <w:pStyle w:val="a7"/>
              <w:shd w:val="clear" w:color="auto" w:fill="FFFFFF"/>
              <w:spacing w:before="0" w:beforeAutospacing="0" w:after="0" w:afterAutospacing="0" w:line="216" w:lineRule="atLeast"/>
              <w:rPr>
                <w:color w:val="000000"/>
              </w:rPr>
            </w:pPr>
            <w:proofErr w:type="gramStart"/>
            <w:r w:rsidRPr="00CC109E">
              <w:rPr>
                <w:color w:val="000000"/>
              </w:rPr>
              <w:t>заболеваниях</w:t>
            </w:r>
            <w:proofErr w:type="gramEnd"/>
            <w:r w:rsidRPr="00CC109E">
              <w:rPr>
                <w:color w:val="000000"/>
              </w:rPr>
              <w:t xml:space="preserve"> кожи </w:t>
            </w:r>
          </w:p>
          <w:p w:rsidR="00305A32" w:rsidRPr="00CC109E" w:rsidRDefault="00305A32" w:rsidP="007E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</w:tcPr>
          <w:p w:rsidR="00305A32" w:rsidRPr="00CC109E" w:rsidRDefault="00305A32" w:rsidP="007E5139">
            <w:pPr>
              <w:pStyle w:val="a7"/>
              <w:shd w:val="clear" w:color="auto" w:fill="FFFFFF"/>
              <w:spacing w:before="0" w:beforeAutospacing="0" w:after="0" w:afterAutospacing="0" w:line="216" w:lineRule="atLeast"/>
              <w:rPr>
                <w:color w:val="000000"/>
              </w:rPr>
            </w:pPr>
            <w:r w:rsidRPr="00CC109E">
              <w:rPr>
                <w:color w:val="000000"/>
              </w:rPr>
              <w:lastRenderedPageBreak/>
              <w:t xml:space="preserve">Отрубевидный лишай, микроспория, трихофития – </w:t>
            </w:r>
            <w:r w:rsidRPr="00CC109E">
              <w:rPr>
                <w:color w:val="000000"/>
              </w:rPr>
              <w:lastRenderedPageBreak/>
              <w:t>этиология, патогенез,</w:t>
            </w:r>
          </w:p>
          <w:p w:rsidR="00305A32" w:rsidRPr="00CC109E" w:rsidRDefault="00305A32" w:rsidP="007E5139">
            <w:pPr>
              <w:pStyle w:val="a7"/>
              <w:shd w:val="clear" w:color="auto" w:fill="FFFFFF"/>
              <w:spacing w:before="0" w:beforeAutospacing="0" w:after="0" w:afterAutospacing="0" w:line="216" w:lineRule="atLeast"/>
              <w:rPr>
                <w:color w:val="000000"/>
              </w:rPr>
            </w:pPr>
            <w:r w:rsidRPr="00CC109E">
              <w:rPr>
                <w:color w:val="000000"/>
              </w:rPr>
              <w:t>клиника и лечение</w:t>
            </w:r>
          </w:p>
          <w:p w:rsidR="00305A32" w:rsidRPr="00CC109E" w:rsidRDefault="00305A32" w:rsidP="007E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305A32" w:rsidRPr="00CC109E" w:rsidRDefault="00305A32" w:rsidP="007E5139">
            <w:pPr>
              <w:pStyle w:val="a7"/>
              <w:shd w:val="clear" w:color="auto" w:fill="FFFFFF"/>
              <w:spacing w:before="0" w:beforeAutospacing="0" w:after="0" w:afterAutospacing="0" w:line="216" w:lineRule="atLeast"/>
              <w:rPr>
                <w:color w:val="000000"/>
              </w:rPr>
            </w:pPr>
            <w:r w:rsidRPr="00CC109E">
              <w:rPr>
                <w:color w:val="000000"/>
              </w:rPr>
              <w:lastRenderedPageBreak/>
              <w:t xml:space="preserve">Единый лекционный </w:t>
            </w:r>
            <w:r w:rsidRPr="00CC109E">
              <w:rPr>
                <w:color w:val="000000"/>
              </w:rPr>
              <w:lastRenderedPageBreak/>
              <w:t>материал.</w:t>
            </w:r>
          </w:p>
          <w:p w:rsidR="00305A32" w:rsidRPr="00CC109E" w:rsidRDefault="00305A32" w:rsidP="007E5139">
            <w:pPr>
              <w:pStyle w:val="a7"/>
              <w:shd w:val="clear" w:color="auto" w:fill="FFFFFF"/>
              <w:spacing w:before="0" w:beforeAutospacing="0" w:after="0" w:afterAutospacing="0" w:line="216" w:lineRule="atLeast"/>
              <w:rPr>
                <w:color w:val="000000"/>
              </w:rPr>
            </w:pPr>
            <w:hyperlink r:id="rId19" w:tgtFrame="_blank" w:history="1">
              <w:r w:rsidRPr="00CC109E">
                <w:rPr>
                  <w:rStyle w:val="s4mrcssattr"/>
                  <w:color w:val="0000FF"/>
                  <w:u w:val="single"/>
                </w:rPr>
                <w:t>hanum03@yandex.ru</w:t>
              </w:r>
            </w:hyperlink>
          </w:p>
          <w:p w:rsidR="00305A32" w:rsidRPr="00CC109E" w:rsidRDefault="00305A32" w:rsidP="007E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305A32" w:rsidRPr="00CC109E" w:rsidRDefault="00305A32" w:rsidP="007E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Абдуразако</w:t>
            </w:r>
            <w:r w:rsidRPr="00CC10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ва </w:t>
            </w:r>
            <w:proofErr w:type="spellStart"/>
            <w:r w:rsidRPr="00CC10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Ханум</w:t>
            </w:r>
            <w:proofErr w:type="spellEnd"/>
            <w:r w:rsidRPr="00CC10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10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Османовна</w:t>
            </w:r>
            <w:proofErr w:type="spellEnd"/>
          </w:p>
          <w:p w:rsidR="00305A32" w:rsidRPr="00CC109E" w:rsidRDefault="00305A32" w:rsidP="007E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DED" w:rsidRDefault="00692DED"/>
    <w:sectPr w:rsidR="00692DED" w:rsidSect="002956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PMinchoL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7F1"/>
    <w:multiLevelType w:val="hybridMultilevel"/>
    <w:tmpl w:val="B74A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06CDE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5C3603"/>
    <w:multiLevelType w:val="hybridMultilevel"/>
    <w:tmpl w:val="4A540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50D54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CC2674"/>
    <w:multiLevelType w:val="hybridMultilevel"/>
    <w:tmpl w:val="F09898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D41898"/>
    <w:multiLevelType w:val="hybridMultilevel"/>
    <w:tmpl w:val="0FB04CB8"/>
    <w:lvl w:ilvl="0" w:tplc="39420898">
      <w:start w:val="1"/>
      <w:numFmt w:val="decimal"/>
      <w:lvlText w:val="%1."/>
      <w:lvlJc w:val="left"/>
      <w:pPr>
        <w:ind w:left="360" w:hanging="360"/>
      </w:pPr>
      <w:rPr>
        <w:rFonts w:ascii="Sylfaen" w:eastAsia="Calibri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BF2F51"/>
    <w:multiLevelType w:val="hybridMultilevel"/>
    <w:tmpl w:val="E54C1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416DEF"/>
    <w:multiLevelType w:val="hybridMultilevel"/>
    <w:tmpl w:val="E3A00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374EF"/>
    <w:multiLevelType w:val="hybridMultilevel"/>
    <w:tmpl w:val="2F60E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A7F86"/>
    <w:multiLevelType w:val="hybridMultilevel"/>
    <w:tmpl w:val="3598699C"/>
    <w:lvl w:ilvl="0" w:tplc="E1D8C228">
      <w:start w:val="1"/>
      <w:numFmt w:val="decimal"/>
      <w:lvlText w:val="%1."/>
      <w:lvlJc w:val="left"/>
      <w:pPr>
        <w:ind w:left="408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0">
    <w:nsid w:val="599F7214"/>
    <w:multiLevelType w:val="hybridMultilevel"/>
    <w:tmpl w:val="19703E38"/>
    <w:lvl w:ilvl="0" w:tplc="54E65374">
      <w:start w:val="2"/>
      <w:numFmt w:val="decimal"/>
      <w:lvlText w:val="%1"/>
      <w:lvlJc w:val="left"/>
      <w:pPr>
        <w:ind w:left="7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5C67342C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E138D1"/>
    <w:multiLevelType w:val="hybridMultilevel"/>
    <w:tmpl w:val="D70C91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13CD0B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F86F70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8E4BE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E22765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726182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CF8096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F1038E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E7AB4E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67DA5BAB"/>
    <w:multiLevelType w:val="hybridMultilevel"/>
    <w:tmpl w:val="19703E38"/>
    <w:lvl w:ilvl="0" w:tplc="54E65374">
      <w:start w:val="2"/>
      <w:numFmt w:val="decimal"/>
      <w:lvlText w:val="%1"/>
      <w:lvlJc w:val="left"/>
      <w:pPr>
        <w:ind w:left="7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6F794D05"/>
    <w:multiLevelType w:val="hybridMultilevel"/>
    <w:tmpl w:val="57469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854E4C"/>
    <w:multiLevelType w:val="hybridMultilevel"/>
    <w:tmpl w:val="E54C1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AEB6366"/>
    <w:multiLevelType w:val="hybridMultilevel"/>
    <w:tmpl w:val="B002D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15"/>
  </w:num>
  <w:num w:numId="6">
    <w:abstractNumId w:val="13"/>
  </w:num>
  <w:num w:numId="7">
    <w:abstractNumId w:val="16"/>
  </w:num>
  <w:num w:numId="8">
    <w:abstractNumId w:val="7"/>
  </w:num>
  <w:num w:numId="9">
    <w:abstractNumId w:val="5"/>
  </w:num>
  <w:num w:numId="10">
    <w:abstractNumId w:val="12"/>
  </w:num>
  <w:num w:numId="11">
    <w:abstractNumId w:val="6"/>
  </w:num>
  <w:num w:numId="12">
    <w:abstractNumId w:val="8"/>
  </w:num>
  <w:num w:numId="13">
    <w:abstractNumId w:val="10"/>
  </w:num>
  <w:num w:numId="14">
    <w:abstractNumId w:val="2"/>
  </w:num>
  <w:num w:numId="15">
    <w:abstractNumId w:val="14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7C"/>
    <w:rsid w:val="00022633"/>
    <w:rsid w:val="000D1C30"/>
    <w:rsid w:val="000E7532"/>
    <w:rsid w:val="00114351"/>
    <w:rsid w:val="002956B6"/>
    <w:rsid w:val="00305A32"/>
    <w:rsid w:val="0055086F"/>
    <w:rsid w:val="00674B7C"/>
    <w:rsid w:val="00692DED"/>
    <w:rsid w:val="007C1BA5"/>
    <w:rsid w:val="007E5139"/>
    <w:rsid w:val="0094731F"/>
    <w:rsid w:val="009476A3"/>
    <w:rsid w:val="00C66F51"/>
    <w:rsid w:val="00D5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56B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956B6"/>
    <w:pPr>
      <w:ind w:left="720"/>
      <w:contextualSpacing/>
    </w:pPr>
  </w:style>
  <w:style w:type="paragraph" w:customStyle="1" w:styleId="a6">
    <w:name w:val="Базовый"/>
    <w:rsid w:val="009476A3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476A3"/>
    <w:pPr>
      <w:widowControl w:val="0"/>
      <w:autoSpaceDE w:val="0"/>
      <w:spacing w:after="0" w:line="240" w:lineRule="auto"/>
    </w:pPr>
    <w:rPr>
      <w:rFonts w:ascii="Sylfaen" w:eastAsia="Times New Roman" w:hAnsi="Sylfaen" w:cs="Times New Roman"/>
      <w:kern w:val="1"/>
      <w:sz w:val="24"/>
      <w:szCs w:val="24"/>
      <w:lang w:eastAsia="ar-SA"/>
    </w:rPr>
  </w:style>
  <w:style w:type="paragraph" w:customStyle="1" w:styleId="Style10">
    <w:name w:val="Style10"/>
    <w:basedOn w:val="a"/>
    <w:uiPriority w:val="99"/>
    <w:rsid w:val="009476A3"/>
    <w:pPr>
      <w:widowControl w:val="0"/>
      <w:autoSpaceDE w:val="0"/>
      <w:spacing w:after="0" w:line="240" w:lineRule="exact"/>
      <w:ind w:hanging="254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character" w:customStyle="1" w:styleId="FontStyle33">
    <w:name w:val="Font Style33"/>
    <w:basedOn w:val="a0"/>
    <w:uiPriority w:val="99"/>
    <w:rsid w:val="009476A3"/>
  </w:style>
  <w:style w:type="character" w:customStyle="1" w:styleId="FontStyle44">
    <w:name w:val="Font Style44"/>
    <w:basedOn w:val="a0"/>
    <w:uiPriority w:val="99"/>
    <w:rsid w:val="009476A3"/>
  </w:style>
  <w:style w:type="character" w:customStyle="1" w:styleId="FontStyle68">
    <w:name w:val="Font Style68"/>
    <w:basedOn w:val="a0"/>
    <w:uiPriority w:val="99"/>
    <w:rsid w:val="009476A3"/>
  </w:style>
  <w:style w:type="paragraph" w:customStyle="1" w:styleId="Style12">
    <w:name w:val="Style12"/>
    <w:basedOn w:val="a"/>
    <w:rsid w:val="009476A3"/>
    <w:pPr>
      <w:widowControl w:val="0"/>
      <w:autoSpaceDE w:val="0"/>
      <w:spacing w:after="0" w:line="350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ontStyle54">
    <w:name w:val="Font Style54"/>
    <w:basedOn w:val="a0"/>
    <w:uiPriority w:val="99"/>
    <w:rsid w:val="009476A3"/>
  </w:style>
  <w:style w:type="character" w:customStyle="1" w:styleId="FontStyle24">
    <w:name w:val="Font Style24"/>
    <w:basedOn w:val="a0"/>
    <w:uiPriority w:val="99"/>
    <w:rsid w:val="009476A3"/>
  </w:style>
  <w:style w:type="character" w:customStyle="1" w:styleId="FontStyle40">
    <w:name w:val="Font Style40"/>
    <w:basedOn w:val="a0"/>
    <w:rsid w:val="009476A3"/>
  </w:style>
  <w:style w:type="character" w:customStyle="1" w:styleId="FontStyle31">
    <w:name w:val="Font Style31"/>
    <w:basedOn w:val="a0"/>
    <w:uiPriority w:val="99"/>
    <w:rsid w:val="00C66F51"/>
  </w:style>
  <w:style w:type="paragraph" w:styleId="a7">
    <w:name w:val="Normal (Web)"/>
    <w:basedOn w:val="a"/>
    <w:uiPriority w:val="99"/>
    <w:semiHidden/>
    <w:unhideWhenUsed/>
    <w:rsid w:val="007E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mrcssattr">
    <w:name w:val="s4_mr_css_attr"/>
    <w:basedOn w:val="a0"/>
    <w:rsid w:val="007E51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56B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956B6"/>
    <w:pPr>
      <w:ind w:left="720"/>
      <w:contextualSpacing/>
    </w:pPr>
  </w:style>
  <w:style w:type="paragraph" w:customStyle="1" w:styleId="a6">
    <w:name w:val="Базовый"/>
    <w:rsid w:val="009476A3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476A3"/>
    <w:pPr>
      <w:widowControl w:val="0"/>
      <w:autoSpaceDE w:val="0"/>
      <w:spacing w:after="0" w:line="240" w:lineRule="auto"/>
    </w:pPr>
    <w:rPr>
      <w:rFonts w:ascii="Sylfaen" w:eastAsia="Times New Roman" w:hAnsi="Sylfaen" w:cs="Times New Roman"/>
      <w:kern w:val="1"/>
      <w:sz w:val="24"/>
      <w:szCs w:val="24"/>
      <w:lang w:eastAsia="ar-SA"/>
    </w:rPr>
  </w:style>
  <w:style w:type="paragraph" w:customStyle="1" w:styleId="Style10">
    <w:name w:val="Style10"/>
    <w:basedOn w:val="a"/>
    <w:uiPriority w:val="99"/>
    <w:rsid w:val="009476A3"/>
    <w:pPr>
      <w:widowControl w:val="0"/>
      <w:autoSpaceDE w:val="0"/>
      <w:spacing w:after="0" w:line="240" w:lineRule="exact"/>
      <w:ind w:hanging="254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character" w:customStyle="1" w:styleId="FontStyle33">
    <w:name w:val="Font Style33"/>
    <w:basedOn w:val="a0"/>
    <w:uiPriority w:val="99"/>
    <w:rsid w:val="009476A3"/>
  </w:style>
  <w:style w:type="character" w:customStyle="1" w:styleId="FontStyle44">
    <w:name w:val="Font Style44"/>
    <w:basedOn w:val="a0"/>
    <w:uiPriority w:val="99"/>
    <w:rsid w:val="009476A3"/>
  </w:style>
  <w:style w:type="character" w:customStyle="1" w:styleId="FontStyle68">
    <w:name w:val="Font Style68"/>
    <w:basedOn w:val="a0"/>
    <w:uiPriority w:val="99"/>
    <w:rsid w:val="009476A3"/>
  </w:style>
  <w:style w:type="paragraph" w:customStyle="1" w:styleId="Style12">
    <w:name w:val="Style12"/>
    <w:basedOn w:val="a"/>
    <w:rsid w:val="009476A3"/>
    <w:pPr>
      <w:widowControl w:val="0"/>
      <w:autoSpaceDE w:val="0"/>
      <w:spacing w:after="0" w:line="350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ontStyle54">
    <w:name w:val="Font Style54"/>
    <w:basedOn w:val="a0"/>
    <w:uiPriority w:val="99"/>
    <w:rsid w:val="009476A3"/>
  </w:style>
  <w:style w:type="character" w:customStyle="1" w:styleId="FontStyle24">
    <w:name w:val="Font Style24"/>
    <w:basedOn w:val="a0"/>
    <w:uiPriority w:val="99"/>
    <w:rsid w:val="009476A3"/>
  </w:style>
  <w:style w:type="character" w:customStyle="1" w:styleId="FontStyle40">
    <w:name w:val="Font Style40"/>
    <w:basedOn w:val="a0"/>
    <w:rsid w:val="009476A3"/>
  </w:style>
  <w:style w:type="character" w:customStyle="1" w:styleId="FontStyle31">
    <w:name w:val="Font Style31"/>
    <w:basedOn w:val="a0"/>
    <w:uiPriority w:val="99"/>
    <w:rsid w:val="00C66F51"/>
  </w:style>
  <w:style w:type="paragraph" w:styleId="a7">
    <w:name w:val="Normal (Web)"/>
    <w:basedOn w:val="a"/>
    <w:uiPriority w:val="99"/>
    <w:semiHidden/>
    <w:unhideWhenUsed/>
    <w:rsid w:val="007E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mrcssattr">
    <w:name w:val="s4_mr_css_attr"/>
    <w:basedOn w:val="a0"/>
    <w:rsid w:val="007E5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irovaludmila@mail.ru" TargetMode="External"/><Relationship Id="rId13" Type="http://schemas.openxmlformats.org/officeDocument/2006/relationships/hyperlink" Target="mailto:dagirovaludmila@mail.ru" TargetMode="External"/><Relationship Id="rId18" Type="http://schemas.openxmlformats.org/officeDocument/2006/relationships/hyperlink" Target="https://e.mail.ru/compose/?mailto=mailto%3ahanum03@yandex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mailto:Zulphiya09@gmail.com" TargetMode="External"/><Relationship Id="rId12" Type="http://schemas.openxmlformats.org/officeDocument/2006/relationships/hyperlink" Target="mailto:dagirovaludmila@mail.ru" TargetMode="External"/><Relationship Id="rId17" Type="http://schemas.openxmlformats.org/officeDocument/2006/relationships/hyperlink" Target="http://www.medcollegelib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Patimat.kuramagomedova.@bk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hanum03@yandex.ru" TargetMode="External"/><Relationship Id="rId11" Type="http://schemas.openxmlformats.org/officeDocument/2006/relationships/hyperlink" Target="mailto:askhabova.z58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agirovaludmila@mail.ru" TargetMode="External"/><Relationship Id="rId10" Type="http://schemas.openxmlformats.org/officeDocument/2006/relationships/hyperlink" Target="mailto:aidamudueva@mail.ru" TargetMode="External"/><Relationship Id="rId19" Type="http://schemas.openxmlformats.org/officeDocument/2006/relationships/hyperlink" Target="https://e.mail.ru/compose/?mailto=mailto%3ahanum03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girovaludmila@mail.ru" TargetMode="External"/><Relationship Id="rId14" Type="http://schemas.openxmlformats.org/officeDocument/2006/relationships/hyperlink" Target="mailto:hanum0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2020-09-13T11:54:00Z</dcterms:created>
  <dcterms:modified xsi:type="dcterms:W3CDTF">2020-09-20T20:50:00Z</dcterms:modified>
</cp:coreProperties>
</file>