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3"/>
        <w:gridCol w:w="633"/>
        <w:gridCol w:w="2163"/>
        <w:gridCol w:w="2717"/>
        <w:gridCol w:w="1991"/>
        <w:gridCol w:w="1178"/>
      </w:tblGrid>
      <w:tr w:rsidR="00BB3A3E" w:rsidTr="00BB3A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r>
              <w:t xml:space="preserve">Курс, </w:t>
            </w:r>
          </w:p>
          <w:p w:rsidR="00BB3A3E" w:rsidRDefault="00BB3A3E" w:rsidP="007A733B"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r>
              <w:t>Вопросы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r>
              <w:t>Электронная почта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E" w:rsidRDefault="00BB3A3E" w:rsidP="007A733B">
            <w:r>
              <w:t>Преподаватель</w:t>
            </w:r>
          </w:p>
        </w:tc>
      </w:tr>
      <w:tr w:rsidR="00BB3A3E" w:rsidTr="00BB3A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3.09.20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3к 5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 xml:space="preserve">Общие основы реабилитации.  Общие вопросы физиотерапии. </w:t>
            </w:r>
            <w:proofErr w:type="spellStart"/>
            <w:r>
              <w:t>Гальванизация.Лекарственный</w:t>
            </w:r>
            <w:proofErr w:type="spellEnd"/>
            <w:r>
              <w:t xml:space="preserve"> электрофорез.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 xml:space="preserve">Что такое реабилитация. </w:t>
            </w:r>
          </w:p>
          <w:p w:rsidR="00BB3A3E" w:rsidRDefault="00BB3A3E" w:rsidP="00BB3A3E">
            <w:r>
              <w:t>Цель реабилитации. Средства реабилитации.</w:t>
            </w:r>
          </w:p>
          <w:p w:rsidR="00BB3A3E" w:rsidRDefault="00BB3A3E" w:rsidP="00BB3A3E">
            <w:r>
              <w:t>Основные принципы реабилитации.</w:t>
            </w:r>
          </w:p>
          <w:p w:rsidR="00BB3A3E" w:rsidRDefault="00BB3A3E" w:rsidP="00BB3A3E">
            <w:r>
              <w:t xml:space="preserve"> Сестринский процесс.</w:t>
            </w:r>
          </w:p>
          <w:p w:rsidR="00BB3A3E" w:rsidRDefault="00BB3A3E" w:rsidP="00BB3A3E">
            <w:r>
              <w:t>Что такое физиотерапия?</w:t>
            </w:r>
          </w:p>
          <w:p w:rsidR="00BB3A3E" w:rsidRDefault="00BB3A3E" w:rsidP="00BB3A3E">
            <w:r>
              <w:t>Какие бывают физические факторы?</w:t>
            </w:r>
          </w:p>
          <w:p w:rsidR="00BB3A3E" w:rsidRDefault="00BB3A3E" w:rsidP="00BB3A3E">
            <w:r>
              <w:t>Что такое гальванизация, лекарственный электрофорез?</w:t>
            </w:r>
          </w:p>
          <w:p w:rsidR="00BB3A3E" w:rsidRDefault="00BB3A3E" w:rsidP="00BB3A3E">
            <w:r>
              <w:t>Преимущества электрофореза.</w:t>
            </w:r>
          </w:p>
          <w:p w:rsidR="00BB3A3E" w:rsidRDefault="00BB3A3E" w:rsidP="00BB3A3E">
            <w:r>
              <w:t>Показания и противопоказания гальванизации и электрофореза.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Pr="003F20DE" w:rsidRDefault="00BB3A3E" w:rsidP="00BB3A3E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Эльмира</w:t>
            </w:r>
          </w:p>
          <w:p w:rsidR="00BB3A3E" w:rsidRDefault="00BB3A3E" w:rsidP="00BB3A3E">
            <w:proofErr w:type="spellStart"/>
            <w:r>
              <w:t>Бахму</w:t>
            </w:r>
            <w:proofErr w:type="spellEnd"/>
          </w:p>
          <w:p w:rsidR="00BB3A3E" w:rsidRDefault="00BB3A3E" w:rsidP="00BB3A3E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BB3A3E" w:rsidRDefault="00BB3A3E" w:rsidP="00BB3A3E">
            <w:proofErr w:type="spellStart"/>
            <w:r>
              <w:t>Гебеко</w:t>
            </w:r>
            <w:proofErr w:type="spellEnd"/>
          </w:p>
          <w:p w:rsidR="00BB3A3E" w:rsidRPr="003F20DE" w:rsidRDefault="00BB3A3E" w:rsidP="00BB3A3E">
            <w:proofErr w:type="spellStart"/>
            <w:r>
              <w:t>ва</w:t>
            </w:r>
            <w:proofErr w:type="spellEnd"/>
          </w:p>
        </w:tc>
      </w:tr>
      <w:tr w:rsidR="00BB3A3E" w:rsidTr="00BB3A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7.09.</w:t>
            </w:r>
          </w:p>
          <w:p w:rsidR="00BB3A3E" w:rsidRPr="0075550A" w:rsidRDefault="00BB3A3E" w:rsidP="00BB3A3E">
            <w:r>
              <w:t>20</w:t>
            </w:r>
          </w:p>
          <w:p w:rsidR="00BB3A3E" w:rsidRPr="0075550A" w:rsidRDefault="00BB3A3E" w:rsidP="00BB3A3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3к 5 гр.</w:t>
            </w:r>
          </w:p>
          <w:p w:rsidR="00BB3A3E" w:rsidRDefault="00BB3A3E" w:rsidP="00BB3A3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 xml:space="preserve">Импульсные токи низкой частоты и низкого напряжения.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Что такое импульсы и импульсные токи?</w:t>
            </w:r>
          </w:p>
          <w:p w:rsidR="00BB3A3E" w:rsidRDefault="00BB3A3E" w:rsidP="00BB3A3E">
            <w:r>
              <w:t xml:space="preserve">Электросон,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BB3A3E" w:rsidRDefault="00BB3A3E" w:rsidP="00BB3A3E">
            <w:r>
              <w:t xml:space="preserve">Электростимуляция мышц и нервов, </w:t>
            </w:r>
            <w:proofErr w:type="spellStart"/>
            <w:proofErr w:type="gramStart"/>
            <w:r>
              <w:t>действия,показания</w:t>
            </w:r>
            <w:proofErr w:type="gramEnd"/>
            <w:r>
              <w:t>,противопоказания</w:t>
            </w:r>
            <w:proofErr w:type="spellEnd"/>
            <w:r>
              <w:t>.</w:t>
            </w:r>
          </w:p>
          <w:p w:rsidR="00BB3A3E" w:rsidRDefault="00BB3A3E" w:rsidP="00BB3A3E"/>
          <w:p w:rsidR="00BB3A3E" w:rsidRDefault="00BB3A3E" w:rsidP="00BB3A3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Pr="003F20DE" w:rsidRDefault="00BB3A3E" w:rsidP="00BB3A3E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E" w:rsidRDefault="00BB3A3E" w:rsidP="00BB3A3E">
            <w:r>
              <w:t>Эльмира</w:t>
            </w:r>
          </w:p>
          <w:p w:rsidR="00BB3A3E" w:rsidRDefault="00BB3A3E" w:rsidP="00BB3A3E">
            <w:proofErr w:type="spellStart"/>
            <w:r>
              <w:t>Бахму</w:t>
            </w:r>
            <w:proofErr w:type="spellEnd"/>
          </w:p>
          <w:p w:rsidR="00BB3A3E" w:rsidRDefault="00BB3A3E" w:rsidP="00BB3A3E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BB3A3E" w:rsidRDefault="00BB3A3E" w:rsidP="00BB3A3E">
            <w:proofErr w:type="spellStart"/>
            <w:r>
              <w:t>Гебеко</w:t>
            </w:r>
            <w:proofErr w:type="spellEnd"/>
          </w:p>
          <w:p w:rsidR="00BB3A3E" w:rsidRPr="003F20DE" w:rsidRDefault="00BB3A3E" w:rsidP="00BB3A3E">
            <w:proofErr w:type="spellStart"/>
            <w:r>
              <w:t>ва</w:t>
            </w:r>
            <w:proofErr w:type="spellEnd"/>
          </w:p>
        </w:tc>
      </w:tr>
    </w:tbl>
    <w:p w:rsidR="0078005D" w:rsidRDefault="0078005D">
      <w:bookmarkStart w:id="0" w:name="_GoBack"/>
      <w:bookmarkEnd w:id="0"/>
    </w:p>
    <w:sectPr w:rsidR="007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3E"/>
    <w:rsid w:val="0078005D"/>
    <w:rsid w:val="00B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6F29"/>
  <w15:chartTrackingRefBased/>
  <w15:docId w15:val="{733D7C5B-736F-41FB-85EE-6F3B2CEC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 мужик</dc:creator>
  <cp:keywords/>
  <dc:description/>
  <cp:lastModifiedBy>мужик мужик</cp:lastModifiedBy>
  <cp:revision>1</cp:revision>
  <dcterms:created xsi:type="dcterms:W3CDTF">2020-09-21T21:35:00Z</dcterms:created>
  <dcterms:modified xsi:type="dcterms:W3CDTF">2020-09-21T21:42:00Z</dcterms:modified>
</cp:coreProperties>
</file>