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2694"/>
        <w:gridCol w:w="3685"/>
        <w:gridCol w:w="3119"/>
        <w:gridCol w:w="2409"/>
      </w:tblGrid>
      <w:tr w:rsidR="003B105C" w:rsidRPr="006D640F" w:rsidTr="00727816">
        <w:trPr>
          <w:trHeight w:val="832"/>
        </w:trPr>
        <w:tc>
          <w:tcPr>
            <w:tcW w:w="1384" w:type="dxa"/>
          </w:tcPr>
          <w:p w:rsidR="003B105C" w:rsidRPr="006D640F" w:rsidRDefault="003B105C" w:rsidP="007278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3B105C" w:rsidRPr="006D640F" w:rsidRDefault="003B105C" w:rsidP="007278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Курс, группа</w:t>
            </w:r>
          </w:p>
        </w:tc>
        <w:tc>
          <w:tcPr>
            <w:tcW w:w="2694" w:type="dxa"/>
          </w:tcPr>
          <w:p w:rsidR="003B105C" w:rsidRPr="006D640F" w:rsidRDefault="003B105C" w:rsidP="007278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3B105C" w:rsidRPr="006D640F" w:rsidRDefault="003B105C" w:rsidP="007278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Вопросы по теме</w:t>
            </w:r>
          </w:p>
        </w:tc>
        <w:tc>
          <w:tcPr>
            <w:tcW w:w="3119" w:type="dxa"/>
          </w:tcPr>
          <w:p w:rsidR="003B105C" w:rsidRPr="006D640F" w:rsidRDefault="003B105C" w:rsidP="007278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3B105C" w:rsidRPr="006D640F" w:rsidRDefault="003B105C" w:rsidP="007278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B105C" w:rsidRPr="006D640F" w:rsidRDefault="003B105C" w:rsidP="007278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</w:tc>
      </w:tr>
      <w:tr w:rsidR="00596F91" w:rsidRPr="006D640F" w:rsidTr="00727816">
        <w:trPr>
          <w:trHeight w:val="123"/>
        </w:trPr>
        <w:tc>
          <w:tcPr>
            <w:tcW w:w="1384" w:type="dxa"/>
          </w:tcPr>
          <w:p w:rsidR="00596F91" w:rsidRPr="00E045E0" w:rsidRDefault="00596F91" w:rsidP="0059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E0">
              <w:rPr>
                <w:rFonts w:ascii="Times New Roman" w:hAnsi="Times New Roman"/>
                <w:sz w:val="24"/>
                <w:szCs w:val="24"/>
              </w:rPr>
              <w:t>01.09.2020</w:t>
            </w:r>
          </w:p>
          <w:p w:rsidR="00596F91" w:rsidRPr="00E045E0" w:rsidRDefault="00596F91" w:rsidP="0059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F91" w:rsidRPr="00E045E0" w:rsidRDefault="00596F91" w:rsidP="00596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 гр.</w:t>
            </w:r>
          </w:p>
          <w:p w:rsidR="00596F91" w:rsidRPr="00E045E0" w:rsidRDefault="00596F91" w:rsidP="00596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96F91" w:rsidRPr="002D316E" w:rsidRDefault="00596F91" w:rsidP="00596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процесс</w:t>
            </w:r>
            <w:r w:rsidRPr="002D316E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gramStart"/>
            <w:r w:rsidRPr="002D316E">
              <w:rPr>
                <w:rFonts w:ascii="Times New Roman" w:hAnsi="Times New Roman"/>
                <w:sz w:val="24"/>
                <w:szCs w:val="24"/>
              </w:rPr>
              <w:t>острых</w:t>
            </w:r>
            <w:proofErr w:type="gramEnd"/>
            <w:r w:rsidRPr="002D316E">
              <w:rPr>
                <w:rFonts w:ascii="Times New Roman" w:hAnsi="Times New Roman"/>
                <w:sz w:val="24"/>
                <w:szCs w:val="24"/>
              </w:rPr>
              <w:t xml:space="preserve"> и хронических пиелонефритах</w:t>
            </w:r>
          </w:p>
          <w:p w:rsidR="00596F91" w:rsidRPr="002D316E" w:rsidRDefault="00596F91" w:rsidP="00596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6F91" w:rsidRPr="0037304A" w:rsidRDefault="00596F91" w:rsidP="00596F91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  <w:t>1.О</w:t>
            </w:r>
            <w:r w:rsidRPr="0037304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  <w:t>пределение понятия "пиелонефрит";</w:t>
            </w:r>
          </w:p>
          <w:p w:rsidR="00596F91" w:rsidRPr="0037304A" w:rsidRDefault="00596F91" w:rsidP="00596F91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</w:t>
            </w:r>
            <w:r w:rsidRPr="003730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причины пиелонефрита;</w:t>
            </w:r>
          </w:p>
          <w:p w:rsidR="00596F91" w:rsidRPr="0037304A" w:rsidRDefault="00596F91" w:rsidP="00596F91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</w:t>
            </w:r>
            <w:r w:rsidRPr="003730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клинические проявления;</w:t>
            </w:r>
          </w:p>
          <w:p w:rsidR="00596F91" w:rsidRPr="0037304A" w:rsidRDefault="00596F91" w:rsidP="00596F91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  <w:t>4.</w:t>
            </w:r>
            <w:r w:rsidRPr="0037304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  <w:t>возможные проблемы пациентов;</w:t>
            </w:r>
          </w:p>
          <w:p w:rsidR="00596F91" w:rsidRDefault="00596F91" w:rsidP="00596F91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  <w:t>5.</w:t>
            </w:r>
            <w:r w:rsidRPr="0037304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  <w:t>принципы диагностики, лечения, уход за больными, роль медсестры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596F91" w:rsidRPr="00AA0DC8" w:rsidRDefault="00596F91" w:rsidP="00596F91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m.shakhmardanova@mail.ru</w:t>
            </w:r>
          </w:p>
        </w:tc>
        <w:tc>
          <w:tcPr>
            <w:tcW w:w="2409" w:type="dxa"/>
          </w:tcPr>
          <w:p w:rsidR="00596F91" w:rsidRDefault="00596F91" w:rsidP="00596F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37488A" w:rsidRPr="006D640F" w:rsidTr="00727816">
        <w:trPr>
          <w:trHeight w:val="123"/>
        </w:trPr>
        <w:tc>
          <w:tcPr>
            <w:tcW w:w="1384" w:type="dxa"/>
          </w:tcPr>
          <w:p w:rsidR="0037488A" w:rsidRPr="006D45BD" w:rsidRDefault="0037488A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1.09.2020</w:t>
            </w:r>
          </w:p>
        </w:tc>
        <w:tc>
          <w:tcPr>
            <w:tcW w:w="992" w:type="dxa"/>
          </w:tcPr>
          <w:p w:rsidR="0037488A" w:rsidRPr="006D45BD" w:rsidRDefault="0037488A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 гр.</w:t>
            </w:r>
          </w:p>
          <w:p w:rsidR="0037488A" w:rsidRPr="006D45BD" w:rsidRDefault="0037488A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2694" w:type="dxa"/>
          </w:tcPr>
          <w:p w:rsidR="0037488A" w:rsidRPr="006D45BD" w:rsidRDefault="0037488A" w:rsidP="00044C51">
            <w:pPr>
              <w:pStyle w:val="a5"/>
            </w:pPr>
            <w:r w:rsidRPr="006D45BD">
              <w:rPr>
                <w:rFonts w:eastAsia="HGPMinchoL"/>
              </w:rPr>
              <w:t>С/</w:t>
            </w:r>
            <w:proofErr w:type="gramStart"/>
            <w:r w:rsidRPr="006D45BD">
              <w:rPr>
                <w:rFonts w:eastAsia="HGPMinchoL"/>
              </w:rPr>
              <w:t>П</w:t>
            </w:r>
            <w:proofErr w:type="gramEnd"/>
            <w:r w:rsidRPr="006D45BD">
              <w:rPr>
                <w:rFonts w:eastAsia="HGPMinchoL"/>
              </w:rPr>
              <w:t xml:space="preserve">  при заболеваниях сосудов н\к</w:t>
            </w:r>
          </w:p>
          <w:p w:rsidR="0037488A" w:rsidRPr="006D45BD" w:rsidRDefault="0037488A" w:rsidP="00044C51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3685" w:type="dxa"/>
          </w:tcPr>
          <w:p w:rsidR="0037488A" w:rsidRPr="006D45BD" w:rsidRDefault="0037488A" w:rsidP="00044C51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6D45BD">
              <w:rPr>
                <w:rFonts w:ascii="Times New Roman" w:hAnsi="Times New Roman" w:cs="Times New Roman"/>
              </w:rPr>
              <w:t>1.Методы обследования.</w:t>
            </w:r>
          </w:p>
          <w:p w:rsidR="0037488A" w:rsidRPr="006D45BD" w:rsidRDefault="0037488A" w:rsidP="00044C51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6D45BD">
              <w:rPr>
                <w:rFonts w:ascii="Times New Roman" w:hAnsi="Times New Roman" w:cs="Times New Roman"/>
              </w:rPr>
              <w:t>2.Варикозное расширение вен.</w:t>
            </w:r>
          </w:p>
          <w:p w:rsidR="0037488A" w:rsidRPr="006D45BD" w:rsidRDefault="0037488A" w:rsidP="00044C51">
            <w:pPr>
              <w:pStyle w:val="Style4"/>
              <w:widowControl/>
              <w:spacing w:before="5" w:line="240" w:lineRule="auto"/>
              <w:ind w:firstLine="0"/>
              <w:rPr>
                <w:rFonts w:ascii="Times New Roman" w:hAnsi="Times New Roman" w:cs="Times New Roman"/>
              </w:rPr>
            </w:pPr>
            <w:r w:rsidRPr="006D45BD">
              <w:rPr>
                <w:rFonts w:ascii="Times New Roman" w:hAnsi="Times New Roman" w:cs="Times New Roman"/>
              </w:rPr>
              <w:t>3.Облитерирующий эндартериит.</w:t>
            </w:r>
          </w:p>
          <w:p w:rsidR="0037488A" w:rsidRPr="006D45BD" w:rsidRDefault="0037488A" w:rsidP="00044C51">
            <w:pPr>
              <w:pStyle w:val="Style6"/>
              <w:widowControl/>
              <w:tabs>
                <w:tab w:val="left" w:pos="283"/>
              </w:tabs>
              <w:rPr>
                <w:rStyle w:val="FontStyle33"/>
                <w:rFonts w:ascii="Times New Roman" w:hAnsi="Times New Roman"/>
              </w:rPr>
            </w:pPr>
            <w:r w:rsidRPr="006D45BD">
              <w:rPr>
                <w:rFonts w:ascii="Times New Roman" w:hAnsi="Times New Roman"/>
              </w:rPr>
              <w:t>4.Облитерирующий атеросклероз.</w:t>
            </w:r>
          </w:p>
        </w:tc>
        <w:tc>
          <w:tcPr>
            <w:tcW w:w="3119" w:type="dxa"/>
          </w:tcPr>
          <w:p w:rsidR="0037488A" w:rsidRPr="006D45BD" w:rsidRDefault="0037488A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37488A" w:rsidRPr="006D45BD" w:rsidRDefault="0037488A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37488A" w:rsidRPr="006D45BD" w:rsidRDefault="0037488A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6D45B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aidamudueva</w:t>
              </w:r>
              <w:r w:rsidRPr="006D45B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6D45B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6D45B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D45B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7488A" w:rsidRPr="006D45BD" w:rsidRDefault="0037488A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488A" w:rsidRPr="006D45BD" w:rsidRDefault="0037488A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37488A" w:rsidRPr="006D45BD" w:rsidRDefault="0037488A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Г.Д. Исаев</w:t>
            </w:r>
          </w:p>
          <w:p w:rsidR="0037488A" w:rsidRPr="006D45BD" w:rsidRDefault="0037488A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Саламов</w:t>
            </w:r>
            <w:proofErr w:type="spellEnd"/>
          </w:p>
          <w:p w:rsidR="0037488A" w:rsidRPr="006D45BD" w:rsidRDefault="0037488A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88A" w:rsidRPr="006D45BD" w:rsidRDefault="0037488A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F91" w:rsidRPr="006D640F" w:rsidTr="00727816">
        <w:trPr>
          <w:trHeight w:val="123"/>
        </w:trPr>
        <w:tc>
          <w:tcPr>
            <w:tcW w:w="1384" w:type="dxa"/>
          </w:tcPr>
          <w:p w:rsidR="00596F91" w:rsidRPr="00E045E0" w:rsidRDefault="00596F91" w:rsidP="0059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E045E0">
              <w:rPr>
                <w:rFonts w:ascii="Times New Roman" w:hAnsi="Times New Roman"/>
                <w:sz w:val="24"/>
                <w:szCs w:val="24"/>
              </w:rPr>
              <w:t>.09.2020</w:t>
            </w:r>
          </w:p>
          <w:p w:rsidR="00596F91" w:rsidRPr="00E045E0" w:rsidRDefault="00596F91" w:rsidP="0059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F91" w:rsidRPr="00E045E0" w:rsidRDefault="00596F91" w:rsidP="00596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 гр.</w:t>
            </w:r>
          </w:p>
          <w:p w:rsidR="00596F91" w:rsidRPr="00E045E0" w:rsidRDefault="00596F91" w:rsidP="00596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96F91" w:rsidRPr="002D316E" w:rsidRDefault="00596F91" w:rsidP="00596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процесс</w:t>
            </w:r>
            <w:r w:rsidRPr="002D316E">
              <w:rPr>
                <w:rFonts w:ascii="Times New Roman" w:hAnsi="Times New Roman"/>
                <w:sz w:val="24"/>
                <w:szCs w:val="24"/>
              </w:rPr>
              <w:t xml:space="preserve"> при мочекаменной болезни</w:t>
            </w:r>
          </w:p>
          <w:p w:rsidR="00596F91" w:rsidRPr="00F1068C" w:rsidRDefault="00596F91" w:rsidP="00596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6F91" w:rsidRPr="003C0F81" w:rsidRDefault="00596F91" w:rsidP="00596F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F81">
              <w:rPr>
                <w:rFonts w:ascii="Times New Roman" w:hAnsi="Times New Roman"/>
                <w:sz w:val="24"/>
                <w:szCs w:val="24"/>
              </w:rPr>
              <w:t>1.Определение понятия "мочекаменная болезнь". Распространённость заболевания.</w:t>
            </w:r>
          </w:p>
          <w:p w:rsidR="00596F91" w:rsidRPr="003C0F81" w:rsidRDefault="00596F91" w:rsidP="00596F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F81">
              <w:rPr>
                <w:rFonts w:ascii="Times New Roman" w:hAnsi="Times New Roman"/>
                <w:sz w:val="24"/>
                <w:szCs w:val="24"/>
              </w:rPr>
              <w:t>2.Факторы риска.</w:t>
            </w:r>
          </w:p>
          <w:p w:rsidR="00596F91" w:rsidRPr="003C0F81" w:rsidRDefault="00596F91" w:rsidP="00596F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F81">
              <w:rPr>
                <w:rFonts w:ascii="Times New Roman" w:hAnsi="Times New Roman"/>
                <w:sz w:val="24"/>
                <w:szCs w:val="24"/>
              </w:rPr>
              <w:t>3.Клинические проявления. Возможные проблемы пациентов.</w:t>
            </w:r>
          </w:p>
          <w:p w:rsidR="00596F91" w:rsidRPr="003C0F81" w:rsidRDefault="00596F91" w:rsidP="00596F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F81">
              <w:rPr>
                <w:rFonts w:ascii="Times New Roman" w:hAnsi="Times New Roman"/>
                <w:sz w:val="24"/>
                <w:szCs w:val="24"/>
              </w:rPr>
              <w:t>4.Диагностика мочекаменной болезни. Принципы лечения.</w:t>
            </w:r>
          </w:p>
          <w:p w:rsidR="00596F91" w:rsidRPr="003C0F81" w:rsidRDefault="00596F91" w:rsidP="00596F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F81">
              <w:rPr>
                <w:rFonts w:ascii="Times New Roman" w:hAnsi="Times New Roman"/>
                <w:sz w:val="24"/>
                <w:szCs w:val="24"/>
              </w:rPr>
              <w:t xml:space="preserve">5.Использование моделей Д. </w:t>
            </w:r>
            <w:proofErr w:type="spellStart"/>
            <w:r w:rsidRPr="003C0F81">
              <w:rPr>
                <w:rFonts w:ascii="Times New Roman" w:hAnsi="Times New Roman"/>
                <w:sz w:val="24"/>
                <w:szCs w:val="24"/>
              </w:rPr>
              <w:t>Орэм</w:t>
            </w:r>
            <w:proofErr w:type="spellEnd"/>
            <w:r w:rsidRPr="003C0F81">
              <w:rPr>
                <w:rFonts w:ascii="Times New Roman" w:hAnsi="Times New Roman"/>
                <w:sz w:val="24"/>
                <w:szCs w:val="24"/>
              </w:rPr>
              <w:t xml:space="preserve"> и В. </w:t>
            </w:r>
            <w:proofErr w:type="spellStart"/>
            <w:r w:rsidRPr="003C0F81">
              <w:rPr>
                <w:rFonts w:ascii="Times New Roman" w:hAnsi="Times New Roman"/>
                <w:sz w:val="24"/>
                <w:szCs w:val="24"/>
              </w:rPr>
              <w:t>Хендерсон</w:t>
            </w:r>
            <w:proofErr w:type="spellEnd"/>
            <w:r w:rsidRPr="003C0F81">
              <w:rPr>
                <w:rFonts w:ascii="Times New Roman" w:hAnsi="Times New Roman"/>
                <w:sz w:val="24"/>
                <w:szCs w:val="24"/>
              </w:rPr>
              <w:t xml:space="preserve"> при оказании сестринской помощи больным. </w:t>
            </w:r>
          </w:p>
          <w:p w:rsidR="00596F91" w:rsidRDefault="00596F91" w:rsidP="00596F9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0F81">
              <w:rPr>
                <w:rFonts w:ascii="Times New Roman" w:hAnsi="Times New Roman"/>
                <w:sz w:val="24"/>
                <w:szCs w:val="24"/>
              </w:rPr>
              <w:t xml:space="preserve">6.Планирование ухода, </w:t>
            </w:r>
            <w:r w:rsidRPr="003C0F81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плана и оценка результатов.</w:t>
            </w:r>
          </w:p>
          <w:p w:rsidR="00596F91" w:rsidRPr="008775C2" w:rsidRDefault="00596F91" w:rsidP="00596F9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6"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96F91" w:rsidRPr="00AA0DC8" w:rsidRDefault="00596F91" w:rsidP="00596F91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m.shakhmardanova@mail.ru</w:t>
            </w:r>
          </w:p>
        </w:tc>
        <w:tc>
          <w:tcPr>
            <w:tcW w:w="2409" w:type="dxa"/>
          </w:tcPr>
          <w:p w:rsidR="00596F91" w:rsidRDefault="00596F91" w:rsidP="00596F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596F91" w:rsidRPr="006D640F" w:rsidTr="00727816">
        <w:trPr>
          <w:trHeight w:val="123"/>
        </w:trPr>
        <w:tc>
          <w:tcPr>
            <w:tcW w:w="1384" w:type="dxa"/>
          </w:tcPr>
          <w:p w:rsidR="00596F91" w:rsidRPr="008160CF" w:rsidRDefault="00596F91" w:rsidP="0059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Pr="008160CF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992" w:type="dxa"/>
          </w:tcPr>
          <w:p w:rsidR="00596F91" w:rsidRPr="008160CF" w:rsidRDefault="00596F91" w:rsidP="0059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3. 6</w:t>
            </w:r>
            <w:r w:rsidRPr="00816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0C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694" w:type="dxa"/>
          </w:tcPr>
          <w:p w:rsidR="00596F91" w:rsidRPr="00F1068C" w:rsidRDefault="00596F91" w:rsidP="00596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процесс при психических заболеваниях. Основные принципы  ухода за психическими больными.</w:t>
            </w:r>
          </w:p>
        </w:tc>
        <w:tc>
          <w:tcPr>
            <w:tcW w:w="3685" w:type="dxa"/>
          </w:tcPr>
          <w:p w:rsidR="00596F91" w:rsidRPr="001A2150" w:rsidRDefault="00596F91" w:rsidP="00596F9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имптомы психических расстройств (бредовые расстройства, нарушение мышления, </w:t>
            </w:r>
            <w:proofErr w:type="spellStart"/>
            <w:r w:rsidRPr="001A2150">
              <w:rPr>
                <w:rFonts w:ascii="Times New Roman" w:hAnsi="Times New Roman"/>
                <w:sz w:val="24"/>
                <w:szCs w:val="24"/>
              </w:rPr>
              <w:t>памяти</w:t>
            </w:r>
            <w:proofErr w:type="gramStart"/>
            <w:r w:rsidRPr="001A2150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1A215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1A2150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596F91" w:rsidRPr="001A2150" w:rsidRDefault="00596F91" w:rsidP="00596F9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сновные принципы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обследования 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 в психиатрии</w:t>
            </w:r>
          </w:p>
          <w:p w:rsidR="00596F91" w:rsidRPr="008D3264" w:rsidRDefault="00596F91" w:rsidP="00596F9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264">
              <w:rPr>
                <w:rFonts w:ascii="Times New Roman" w:hAnsi="Times New Roman"/>
                <w:sz w:val="24"/>
                <w:szCs w:val="24"/>
              </w:rPr>
              <w:t>Особенности ухода за больными с учетом особенностей психики, возможных двигательных и речевых нарушений.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6F91" w:rsidRPr="008D3264" w:rsidRDefault="00596F91" w:rsidP="00596F91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лечения больных</w:t>
            </w:r>
            <w:r w:rsidRPr="001A2150">
              <w:rPr>
                <w:rFonts w:ascii="Times New Roman" w:hAnsi="Times New Roman"/>
                <w:sz w:val="24"/>
                <w:szCs w:val="24"/>
              </w:rPr>
              <w:t xml:space="preserve"> с учетом особенностей психики, возможных двигательных и речевых нарушений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F91" w:rsidRPr="003B6614" w:rsidRDefault="00596F91" w:rsidP="00596F91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96F91" w:rsidRPr="00691E68" w:rsidRDefault="00596F91" w:rsidP="0059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E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umagani_barinova@mail.ru</w:t>
            </w:r>
          </w:p>
          <w:p w:rsidR="00596F91" w:rsidRPr="00327951" w:rsidRDefault="00596F91" w:rsidP="0059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6F91" w:rsidRPr="00162A43" w:rsidRDefault="00596F91" w:rsidP="00596F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Баринова У.А.</w:t>
            </w:r>
          </w:p>
        </w:tc>
      </w:tr>
      <w:tr w:rsidR="0037488A" w:rsidRPr="006D640F" w:rsidTr="00727816">
        <w:trPr>
          <w:trHeight w:val="123"/>
        </w:trPr>
        <w:tc>
          <w:tcPr>
            <w:tcW w:w="1384" w:type="dxa"/>
          </w:tcPr>
          <w:p w:rsidR="0037488A" w:rsidRPr="006D45BD" w:rsidRDefault="0037488A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3.09.2020</w:t>
            </w:r>
          </w:p>
        </w:tc>
        <w:tc>
          <w:tcPr>
            <w:tcW w:w="992" w:type="dxa"/>
          </w:tcPr>
          <w:p w:rsidR="0037488A" w:rsidRPr="006D45BD" w:rsidRDefault="0037488A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 гр.</w:t>
            </w:r>
          </w:p>
          <w:p w:rsidR="0037488A" w:rsidRPr="006D45BD" w:rsidRDefault="0037488A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2694" w:type="dxa"/>
          </w:tcPr>
          <w:p w:rsidR="0037488A" w:rsidRPr="006D45BD" w:rsidRDefault="0037488A" w:rsidP="00044C51">
            <w:pPr>
              <w:pStyle w:val="Style1"/>
              <w:spacing w:before="120" w:after="0" w:line="240" w:lineRule="auto"/>
            </w:pPr>
            <w:r w:rsidRPr="006D45BD">
              <w:rPr>
                <w:rFonts w:eastAsia="HGPMinchoL"/>
              </w:rPr>
              <w:t>С/</w:t>
            </w:r>
            <w:proofErr w:type="gramStart"/>
            <w:r w:rsidRPr="006D45BD">
              <w:rPr>
                <w:rFonts w:eastAsia="HGPMinchoL"/>
              </w:rPr>
              <w:t>П</w:t>
            </w:r>
            <w:proofErr w:type="gramEnd"/>
            <w:r w:rsidRPr="006D45BD">
              <w:rPr>
                <w:rFonts w:eastAsia="HGPMinchoL"/>
              </w:rPr>
              <w:t xml:space="preserve">  при  онкологических заболеваниях</w:t>
            </w:r>
          </w:p>
          <w:p w:rsidR="0037488A" w:rsidRPr="006D45BD" w:rsidRDefault="0037488A" w:rsidP="00044C51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3685" w:type="dxa"/>
          </w:tcPr>
          <w:p w:rsidR="0037488A" w:rsidRPr="006D45BD" w:rsidRDefault="0037488A" w:rsidP="00044C51">
            <w:pPr>
              <w:pStyle w:val="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4"/>
              </w:rPr>
            </w:pPr>
            <w:r w:rsidRPr="006D45BD">
              <w:rPr>
                <w:rFonts w:eastAsia="HGPMinchoL"/>
                <w:sz w:val="24"/>
                <w:szCs w:val="24"/>
              </w:rPr>
              <w:t>1. Что называется опухолью</w:t>
            </w:r>
          </w:p>
          <w:p w:rsidR="0037488A" w:rsidRPr="006D45BD" w:rsidRDefault="0037488A" w:rsidP="00044C51">
            <w:pPr>
              <w:pStyle w:val="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4"/>
              </w:rPr>
            </w:pPr>
            <w:r w:rsidRPr="006D45BD">
              <w:rPr>
                <w:rFonts w:eastAsia="HGPMinchoL"/>
                <w:sz w:val="24"/>
                <w:szCs w:val="24"/>
              </w:rPr>
              <w:t>2. Доброкачественные опухоли.</w:t>
            </w:r>
          </w:p>
          <w:p w:rsidR="0037488A" w:rsidRPr="006D45BD" w:rsidRDefault="0037488A" w:rsidP="00044C51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line="100" w:lineRule="atLeast"/>
              <w:ind w:firstLine="0"/>
              <w:rPr>
                <w:rFonts w:ascii="Times New Roman" w:eastAsia="HGPMinchoL" w:hAnsi="Times New Roman" w:cs="Times New Roman"/>
              </w:rPr>
            </w:pPr>
            <w:r w:rsidRPr="006D45BD">
              <w:rPr>
                <w:rFonts w:ascii="Times New Roman" w:eastAsia="HGPMinchoL" w:hAnsi="Times New Roman" w:cs="Times New Roman"/>
              </w:rPr>
              <w:t>4. Проблемы пациента при доброкачественных опухолях.</w:t>
            </w:r>
          </w:p>
          <w:p w:rsidR="0037488A" w:rsidRPr="006D45BD" w:rsidRDefault="0037488A" w:rsidP="00044C51">
            <w:pPr>
              <w:pStyle w:val="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Fonts w:eastAsia="HGPMinchoL"/>
                <w:sz w:val="24"/>
                <w:szCs w:val="24"/>
              </w:rPr>
            </w:pPr>
            <w:r w:rsidRPr="006D45BD">
              <w:rPr>
                <w:rFonts w:eastAsia="HGPMinchoL"/>
                <w:sz w:val="24"/>
                <w:szCs w:val="24"/>
              </w:rPr>
              <w:t xml:space="preserve">4.Злокачественные </w:t>
            </w:r>
            <w:proofErr w:type="spellStart"/>
            <w:r w:rsidRPr="006D45BD">
              <w:rPr>
                <w:rFonts w:eastAsia="HGPMinchoL"/>
                <w:sz w:val="24"/>
                <w:szCs w:val="24"/>
              </w:rPr>
              <w:t>опухоли</w:t>
            </w:r>
            <w:proofErr w:type="gramStart"/>
            <w:r w:rsidRPr="006D45BD">
              <w:rPr>
                <w:rFonts w:eastAsia="HGPMinchoL"/>
                <w:sz w:val="24"/>
                <w:szCs w:val="24"/>
              </w:rPr>
              <w:t>.С</w:t>
            </w:r>
            <w:proofErr w:type="gramEnd"/>
            <w:r w:rsidRPr="006D45BD">
              <w:rPr>
                <w:rFonts w:eastAsia="HGPMinchoL"/>
                <w:sz w:val="24"/>
                <w:szCs w:val="24"/>
              </w:rPr>
              <w:t>тадии</w:t>
            </w:r>
            <w:proofErr w:type="spellEnd"/>
            <w:r w:rsidRPr="006D45BD">
              <w:rPr>
                <w:rFonts w:eastAsia="HGPMinchoL"/>
                <w:sz w:val="24"/>
                <w:szCs w:val="24"/>
              </w:rPr>
              <w:t xml:space="preserve"> злокачественной опухоли.</w:t>
            </w:r>
          </w:p>
          <w:p w:rsidR="0037488A" w:rsidRPr="006D45BD" w:rsidRDefault="0037488A" w:rsidP="00044C51">
            <w:pPr>
              <w:pStyle w:val="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0" w:right="42" w:firstLine="0"/>
              <w:jc w:val="left"/>
              <w:rPr>
                <w:rStyle w:val="FontStyle33"/>
                <w:rFonts w:eastAsia="HGPMinchoL"/>
                <w:sz w:val="24"/>
                <w:szCs w:val="24"/>
              </w:rPr>
            </w:pPr>
            <w:r w:rsidRPr="006D45BD">
              <w:rPr>
                <w:rFonts w:eastAsia="HGPMinchoL"/>
                <w:sz w:val="24"/>
                <w:szCs w:val="24"/>
              </w:rPr>
              <w:t>5.Проблемы пациента при злокачественных опухолях.</w:t>
            </w:r>
          </w:p>
        </w:tc>
        <w:tc>
          <w:tcPr>
            <w:tcW w:w="3119" w:type="dxa"/>
          </w:tcPr>
          <w:p w:rsidR="0037488A" w:rsidRPr="006D45BD" w:rsidRDefault="0037488A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37488A" w:rsidRPr="006D45BD" w:rsidRDefault="0037488A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37488A" w:rsidRPr="006D45BD" w:rsidRDefault="0037488A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6D45B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aidamudueva</w:t>
              </w:r>
              <w:r w:rsidRPr="006D45B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Pr="006D45B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6D45B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6D45B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7488A" w:rsidRPr="006D45BD" w:rsidRDefault="0037488A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488A" w:rsidRPr="006D45BD" w:rsidRDefault="0037488A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37488A" w:rsidRPr="006D45BD" w:rsidRDefault="0037488A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Исаев</w:t>
            </w:r>
          </w:p>
          <w:p w:rsidR="0037488A" w:rsidRPr="006D45BD" w:rsidRDefault="0037488A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Саламов</w:t>
            </w:r>
            <w:proofErr w:type="spellEnd"/>
          </w:p>
          <w:p w:rsidR="0037488A" w:rsidRPr="006D45BD" w:rsidRDefault="0037488A" w:rsidP="00044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F91" w:rsidRPr="006D640F" w:rsidTr="00727816">
        <w:trPr>
          <w:trHeight w:val="123"/>
        </w:trPr>
        <w:tc>
          <w:tcPr>
            <w:tcW w:w="1384" w:type="dxa"/>
          </w:tcPr>
          <w:p w:rsidR="00596F91" w:rsidRPr="00E045E0" w:rsidRDefault="00596F91" w:rsidP="0059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E045E0">
              <w:rPr>
                <w:rFonts w:ascii="Times New Roman" w:hAnsi="Times New Roman"/>
                <w:sz w:val="24"/>
                <w:szCs w:val="24"/>
              </w:rPr>
              <w:t>.09.2020</w:t>
            </w:r>
          </w:p>
          <w:p w:rsidR="00596F91" w:rsidRPr="00E045E0" w:rsidRDefault="00596F91" w:rsidP="0059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F91" w:rsidRPr="00E045E0" w:rsidRDefault="00596F91" w:rsidP="00596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 гр.</w:t>
            </w:r>
          </w:p>
          <w:p w:rsidR="00596F91" w:rsidRPr="00E045E0" w:rsidRDefault="00596F91" w:rsidP="00596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96F91" w:rsidRDefault="00596F91" w:rsidP="00596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Сестринский процесс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гломерулонефритах</w:t>
            </w:r>
            <w:proofErr w:type="spellEnd"/>
          </w:p>
          <w:p w:rsidR="00596F91" w:rsidRPr="00F1068C" w:rsidRDefault="00596F91" w:rsidP="00596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6F91" w:rsidRPr="00C434B6" w:rsidRDefault="00596F91" w:rsidP="00596F91">
            <w:pPr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3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B6">
              <w:rPr>
                <w:rFonts w:ascii="Times New Roman" w:hAnsi="Times New Roman"/>
                <w:sz w:val="24"/>
                <w:szCs w:val="24"/>
              </w:rPr>
              <w:lastRenderedPageBreak/>
              <w:t>Сущность понятия "</w:t>
            </w:r>
            <w:proofErr w:type="spellStart"/>
            <w:r w:rsidRPr="00C434B6">
              <w:rPr>
                <w:rFonts w:ascii="Times New Roman" w:hAnsi="Times New Roman"/>
                <w:sz w:val="24"/>
                <w:szCs w:val="24"/>
              </w:rPr>
              <w:t>гломерулонефрит</w:t>
            </w:r>
            <w:proofErr w:type="spellEnd"/>
            <w:r w:rsidRPr="00C434B6">
              <w:rPr>
                <w:rFonts w:ascii="Times New Roman" w:hAnsi="Times New Roman"/>
                <w:sz w:val="24"/>
                <w:szCs w:val="24"/>
              </w:rPr>
              <w:t>", классификация.</w:t>
            </w:r>
          </w:p>
          <w:p w:rsidR="00596F91" w:rsidRPr="00C434B6" w:rsidRDefault="00596F91" w:rsidP="00596F91">
            <w:pPr>
              <w:numPr>
                <w:ilvl w:val="0"/>
                <w:numId w:val="10"/>
              </w:numPr>
              <w:spacing w:after="0" w:line="240" w:lineRule="auto"/>
              <w:ind w:left="382" w:hanging="3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Причины </w:t>
            </w:r>
            <w:proofErr w:type="spellStart"/>
            <w:r w:rsidRPr="00C434B6">
              <w:rPr>
                <w:rFonts w:ascii="Times New Roman" w:hAnsi="Times New Roman"/>
                <w:sz w:val="24"/>
                <w:szCs w:val="24"/>
              </w:rPr>
              <w:t>гломерулонефрита</w:t>
            </w:r>
            <w:proofErr w:type="spellEnd"/>
            <w:r w:rsidRPr="00C434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F91" w:rsidRPr="00C434B6" w:rsidRDefault="00596F91" w:rsidP="00596F91">
            <w:pPr>
              <w:numPr>
                <w:ilvl w:val="0"/>
                <w:numId w:val="10"/>
              </w:numPr>
              <w:spacing w:after="0" w:line="240" w:lineRule="auto"/>
              <w:ind w:left="382" w:hanging="3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B6">
              <w:rPr>
                <w:rFonts w:ascii="Times New Roman" w:hAnsi="Times New Roman"/>
                <w:sz w:val="24"/>
                <w:szCs w:val="24"/>
              </w:rPr>
              <w:t>Основные синдромы и симптомы.</w:t>
            </w:r>
          </w:p>
          <w:p w:rsidR="00596F91" w:rsidRPr="00C434B6" w:rsidRDefault="00596F91" w:rsidP="00596F91">
            <w:pPr>
              <w:numPr>
                <w:ilvl w:val="0"/>
                <w:numId w:val="10"/>
              </w:numPr>
              <w:spacing w:after="0" w:line="240" w:lineRule="auto"/>
              <w:ind w:left="382" w:hanging="3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B6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C434B6">
              <w:rPr>
                <w:rFonts w:ascii="Times New Roman" w:hAnsi="Times New Roman"/>
                <w:sz w:val="24"/>
                <w:szCs w:val="24"/>
              </w:rPr>
              <w:t>гломерулонефрита</w:t>
            </w:r>
            <w:proofErr w:type="spellEnd"/>
            <w:r w:rsidRPr="00C434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F91" w:rsidRPr="00C434B6" w:rsidRDefault="00596F91" w:rsidP="00596F91">
            <w:pPr>
              <w:numPr>
                <w:ilvl w:val="0"/>
                <w:numId w:val="10"/>
              </w:numPr>
              <w:spacing w:after="0" w:line="240" w:lineRule="auto"/>
              <w:ind w:left="382" w:hanging="3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B6">
              <w:rPr>
                <w:rFonts w:ascii="Times New Roman" w:hAnsi="Times New Roman"/>
                <w:sz w:val="24"/>
                <w:szCs w:val="24"/>
              </w:rPr>
              <w:t xml:space="preserve">Подготовка больных сбора мочи по </w:t>
            </w:r>
            <w:proofErr w:type="spellStart"/>
            <w:r w:rsidRPr="00C434B6">
              <w:rPr>
                <w:rFonts w:ascii="Times New Roman" w:hAnsi="Times New Roman"/>
                <w:sz w:val="24"/>
                <w:szCs w:val="24"/>
              </w:rPr>
              <w:t>Зимницкому</w:t>
            </w:r>
            <w:proofErr w:type="spellEnd"/>
            <w:r w:rsidRPr="00C434B6">
              <w:rPr>
                <w:rFonts w:ascii="Times New Roman" w:hAnsi="Times New Roman"/>
                <w:sz w:val="24"/>
                <w:szCs w:val="24"/>
              </w:rPr>
              <w:t xml:space="preserve"> и Нечипоренко.</w:t>
            </w:r>
          </w:p>
          <w:p w:rsidR="00596F91" w:rsidRPr="00C434B6" w:rsidRDefault="00596F91" w:rsidP="00596F91">
            <w:pPr>
              <w:numPr>
                <w:ilvl w:val="0"/>
                <w:numId w:val="10"/>
              </w:numPr>
              <w:spacing w:after="0" w:line="240" w:lineRule="auto"/>
              <w:ind w:left="382" w:hanging="3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B6">
              <w:rPr>
                <w:rFonts w:ascii="Times New Roman" w:hAnsi="Times New Roman"/>
                <w:sz w:val="24"/>
                <w:szCs w:val="24"/>
              </w:rPr>
              <w:t xml:space="preserve">Принципы лечения </w:t>
            </w:r>
            <w:proofErr w:type="spellStart"/>
            <w:r w:rsidRPr="00C434B6">
              <w:rPr>
                <w:rFonts w:ascii="Times New Roman" w:hAnsi="Times New Roman"/>
                <w:sz w:val="24"/>
                <w:szCs w:val="24"/>
              </w:rPr>
              <w:t>гломерулонефрита</w:t>
            </w:r>
            <w:proofErr w:type="spellEnd"/>
            <w:r w:rsidRPr="00C434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6F91" w:rsidRPr="00C434B6" w:rsidRDefault="00596F91" w:rsidP="00596F91">
            <w:pPr>
              <w:numPr>
                <w:ilvl w:val="0"/>
                <w:numId w:val="10"/>
              </w:numPr>
              <w:spacing w:after="0" w:line="240" w:lineRule="auto"/>
              <w:ind w:left="382" w:hanging="3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4B6">
              <w:rPr>
                <w:rFonts w:ascii="Times New Roman" w:hAnsi="Times New Roman"/>
                <w:sz w:val="24"/>
                <w:szCs w:val="24"/>
              </w:rPr>
              <w:t>Проблемы пациентов и сестринская помощь.</w:t>
            </w:r>
          </w:p>
          <w:p w:rsidR="00596F91" w:rsidRPr="00AA27BB" w:rsidRDefault="00596F91" w:rsidP="00596F9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96F91" w:rsidRPr="00AA0DC8" w:rsidRDefault="00596F91" w:rsidP="00596F91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m.shakhmardanova@mail.ru</w:t>
            </w:r>
          </w:p>
        </w:tc>
        <w:tc>
          <w:tcPr>
            <w:tcW w:w="2409" w:type="dxa"/>
          </w:tcPr>
          <w:p w:rsidR="00596F91" w:rsidRDefault="00596F91" w:rsidP="00596F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596F91" w:rsidRPr="006D640F" w:rsidTr="00727816">
        <w:trPr>
          <w:trHeight w:val="123"/>
        </w:trPr>
        <w:tc>
          <w:tcPr>
            <w:tcW w:w="1384" w:type="dxa"/>
          </w:tcPr>
          <w:p w:rsidR="00596F91" w:rsidRPr="008160CF" w:rsidRDefault="00596F91" w:rsidP="0059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4.09</w:t>
            </w:r>
            <w:r w:rsidRPr="008160CF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992" w:type="dxa"/>
          </w:tcPr>
          <w:p w:rsidR="00596F91" w:rsidRPr="008160CF" w:rsidRDefault="00596F91" w:rsidP="0059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3. 6</w:t>
            </w:r>
            <w:r w:rsidRPr="00816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0C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694" w:type="dxa"/>
          </w:tcPr>
          <w:p w:rsidR="00596F91" w:rsidRDefault="00596F91" w:rsidP="00596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процесс  при  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депрессивном психозе. </w:t>
            </w:r>
          </w:p>
        </w:tc>
        <w:tc>
          <w:tcPr>
            <w:tcW w:w="3685" w:type="dxa"/>
          </w:tcPr>
          <w:p w:rsidR="00596F91" w:rsidRDefault="00596F91" w:rsidP="00596F9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депрессивный психоз.  </w:t>
            </w:r>
          </w:p>
          <w:p w:rsidR="00596F91" w:rsidRPr="00C40C6A" w:rsidRDefault="00596F91" w:rsidP="00596F9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>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депрессивного психоза. </w:t>
            </w:r>
          </w:p>
          <w:p w:rsidR="00596F91" w:rsidRPr="00C40C6A" w:rsidRDefault="00596F91" w:rsidP="00596F9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>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депрессивного психоза.</w:t>
            </w:r>
          </w:p>
          <w:p w:rsidR="00596F91" w:rsidRPr="00C40C6A" w:rsidRDefault="00596F91" w:rsidP="00596F9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  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депрессивного психоза.</w:t>
            </w:r>
          </w:p>
          <w:p w:rsidR="00596F91" w:rsidRPr="00C40C6A" w:rsidRDefault="00596F91" w:rsidP="00596F9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больными при маниакальн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депрессивном психозе.</w:t>
            </w:r>
          </w:p>
          <w:p w:rsidR="00596F91" w:rsidRPr="009304C1" w:rsidRDefault="00596F91" w:rsidP="00596F91">
            <w:pPr>
              <w:pStyle w:val="a4"/>
              <w:ind w:left="2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96F91" w:rsidRPr="00691E68" w:rsidRDefault="00596F91" w:rsidP="0059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E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umagani_barinova@mail.ru</w:t>
            </w:r>
          </w:p>
          <w:p w:rsidR="00596F91" w:rsidRPr="00327951" w:rsidRDefault="00596F91" w:rsidP="0059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6F91" w:rsidRPr="00162A43" w:rsidRDefault="00596F91" w:rsidP="00596F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Баринова У.А.</w:t>
            </w:r>
          </w:p>
        </w:tc>
      </w:tr>
      <w:tr w:rsidR="00596F91" w:rsidRPr="006D640F" w:rsidTr="00727816">
        <w:trPr>
          <w:trHeight w:val="123"/>
        </w:trPr>
        <w:tc>
          <w:tcPr>
            <w:tcW w:w="1384" w:type="dxa"/>
          </w:tcPr>
          <w:p w:rsidR="00596F91" w:rsidRPr="008160CF" w:rsidRDefault="00596F91" w:rsidP="0059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5.09</w:t>
            </w:r>
            <w:r w:rsidRPr="008160CF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992" w:type="dxa"/>
          </w:tcPr>
          <w:p w:rsidR="00596F91" w:rsidRPr="008160CF" w:rsidRDefault="00596F91" w:rsidP="0059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3. 6</w:t>
            </w:r>
            <w:r w:rsidRPr="00816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0C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694" w:type="dxa"/>
          </w:tcPr>
          <w:p w:rsidR="00596F91" w:rsidRDefault="00596F91" w:rsidP="00596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Сестринский процесс  при  шизофрении </w:t>
            </w:r>
          </w:p>
        </w:tc>
        <w:tc>
          <w:tcPr>
            <w:tcW w:w="3685" w:type="dxa"/>
          </w:tcPr>
          <w:p w:rsidR="00596F91" w:rsidRDefault="00596F91" w:rsidP="00596F9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шизофрения</w:t>
            </w:r>
          </w:p>
          <w:p w:rsidR="00596F91" w:rsidRPr="00C40C6A" w:rsidRDefault="00596F91" w:rsidP="00596F9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шизофрении. </w:t>
            </w:r>
          </w:p>
          <w:p w:rsidR="00596F91" w:rsidRPr="00C40C6A" w:rsidRDefault="00596F91" w:rsidP="00596F9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>шизофрении</w:t>
            </w:r>
          </w:p>
          <w:p w:rsidR="00596F91" w:rsidRPr="00C40C6A" w:rsidRDefault="00596F91" w:rsidP="00596F9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Лечение     шизофрении</w:t>
            </w:r>
          </w:p>
          <w:p w:rsidR="00596F91" w:rsidRPr="00C40C6A" w:rsidRDefault="00596F91" w:rsidP="00596F91">
            <w:pPr>
              <w:pStyle w:val="a4"/>
              <w:numPr>
                <w:ilvl w:val="0"/>
                <w:numId w:val="9"/>
              </w:numPr>
              <w:tabs>
                <w:tab w:val="left" w:pos="645"/>
              </w:tabs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Уход за больными при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шизофрении</w:t>
            </w:r>
          </w:p>
          <w:p w:rsidR="00596F91" w:rsidRPr="009304C1" w:rsidRDefault="00596F91" w:rsidP="00596F91">
            <w:pPr>
              <w:pStyle w:val="a4"/>
              <w:ind w:left="2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96F91" w:rsidRPr="00691E68" w:rsidRDefault="00596F91" w:rsidP="0059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E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umagani_barinova@mail.ru</w:t>
            </w:r>
          </w:p>
          <w:p w:rsidR="00596F91" w:rsidRPr="00327951" w:rsidRDefault="00596F91" w:rsidP="0059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6F91" w:rsidRPr="00162A43" w:rsidRDefault="00596F91" w:rsidP="00596F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Баринова У.А.</w:t>
            </w:r>
          </w:p>
        </w:tc>
      </w:tr>
      <w:tr w:rsidR="00596F91" w:rsidRPr="006D640F" w:rsidTr="00727816">
        <w:trPr>
          <w:trHeight w:val="123"/>
        </w:trPr>
        <w:tc>
          <w:tcPr>
            <w:tcW w:w="1384" w:type="dxa"/>
          </w:tcPr>
          <w:p w:rsidR="00596F91" w:rsidRPr="00E045E0" w:rsidRDefault="00596F91" w:rsidP="0059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  <w:r w:rsidRPr="00E045E0">
              <w:rPr>
                <w:rFonts w:ascii="Times New Roman" w:hAnsi="Times New Roman"/>
                <w:sz w:val="24"/>
                <w:szCs w:val="24"/>
              </w:rPr>
              <w:t>.09.2020</w:t>
            </w:r>
          </w:p>
          <w:p w:rsidR="00596F91" w:rsidRPr="00E045E0" w:rsidRDefault="00596F91" w:rsidP="0059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6F91" w:rsidRPr="00E045E0" w:rsidRDefault="00596F91" w:rsidP="00596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 гр.</w:t>
            </w:r>
          </w:p>
          <w:p w:rsidR="00596F91" w:rsidRPr="00E045E0" w:rsidRDefault="00596F91" w:rsidP="00596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96F91" w:rsidRDefault="00596F91" w:rsidP="00596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процесс при ХПН</w:t>
            </w:r>
          </w:p>
        </w:tc>
        <w:tc>
          <w:tcPr>
            <w:tcW w:w="3685" w:type="dxa"/>
          </w:tcPr>
          <w:p w:rsidR="00596F91" w:rsidRPr="00505AE4" w:rsidRDefault="00596F91" w:rsidP="00596F9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>Дать определение "хронической почечной недостаточности", "уремия".</w:t>
            </w:r>
          </w:p>
          <w:p w:rsidR="00596F91" w:rsidRPr="00505AE4" w:rsidRDefault="00596F91" w:rsidP="00596F9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>Перечислить причины ХПН.</w:t>
            </w:r>
          </w:p>
          <w:p w:rsidR="00596F91" w:rsidRPr="00505AE4" w:rsidRDefault="00596F91" w:rsidP="00596F9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>Клинические проявления ХПН по стадиям.</w:t>
            </w:r>
          </w:p>
          <w:p w:rsidR="00596F91" w:rsidRPr="00505AE4" w:rsidRDefault="00596F91" w:rsidP="00596F9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>Диагностика ХПН.</w:t>
            </w:r>
          </w:p>
          <w:p w:rsidR="00596F91" w:rsidRPr="00505AE4" w:rsidRDefault="00596F91" w:rsidP="00596F9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>Принципы лечения ХПН.</w:t>
            </w:r>
          </w:p>
          <w:p w:rsidR="00596F91" w:rsidRPr="00505AE4" w:rsidRDefault="00596F91" w:rsidP="00596F9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>Проблемы пациентов при ХПН.</w:t>
            </w:r>
          </w:p>
          <w:p w:rsidR="00596F91" w:rsidRPr="00505AE4" w:rsidRDefault="00596F91" w:rsidP="00596F9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505AE4">
              <w:rPr>
                <w:rFonts w:ascii="Times New Roman" w:hAnsi="Times New Roman"/>
                <w:sz w:val="24"/>
                <w:szCs w:val="24"/>
              </w:rPr>
              <w:t>Роль медсестры в оказании паллиативной в терминальной стадии ХПН.</w:t>
            </w:r>
          </w:p>
          <w:p w:rsidR="00596F91" w:rsidRPr="00015EF3" w:rsidRDefault="00596F91" w:rsidP="00596F91">
            <w:pPr>
              <w:widowControl w:val="0"/>
              <w:shd w:val="clear" w:color="auto" w:fill="FFFFFF"/>
              <w:tabs>
                <w:tab w:val="left" w:pos="706"/>
              </w:tabs>
              <w:suppressAutoHyphens/>
              <w:autoSpaceDE w:val="0"/>
              <w:autoSpaceDN w:val="0"/>
              <w:adjustRightInd w:val="0"/>
              <w:ind w:left="382"/>
              <w:contextualSpacing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596F91" w:rsidRPr="00AA0DC8" w:rsidRDefault="00596F91" w:rsidP="00596F91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m.shakhmardanova@mail.ru</w:t>
            </w:r>
          </w:p>
        </w:tc>
        <w:tc>
          <w:tcPr>
            <w:tcW w:w="2409" w:type="dxa"/>
          </w:tcPr>
          <w:p w:rsidR="00596F91" w:rsidRDefault="00596F91" w:rsidP="00596F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37488A" w:rsidRPr="006D640F" w:rsidTr="00727816">
        <w:trPr>
          <w:trHeight w:val="123"/>
        </w:trPr>
        <w:tc>
          <w:tcPr>
            <w:tcW w:w="1384" w:type="dxa"/>
          </w:tcPr>
          <w:p w:rsidR="0037488A" w:rsidRPr="006D45BD" w:rsidRDefault="0037488A" w:rsidP="00044C5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6"/>
            <w:r w:rsidRPr="006D45BD">
              <w:rPr>
                <w:rFonts w:ascii="Times New Roman" w:hAnsi="Times New Roman"/>
                <w:sz w:val="24"/>
                <w:szCs w:val="24"/>
              </w:rPr>
              <w:t>5.09.2020</w:t>
            </w:r>
          </w:p>
        </w:tc>
        <w:tc>
          <w:tcPr>
            <w:tcW w:w="992" w:type="dxa"/>
          </w:tcPr>
          <w:p w:rsidR="0037488A" w:rsidRPr="006D45BD" w:rsidRDefault="0037488A" w:rsidP="00044C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3-6 гр.</w:t>
            </w:r>
          </w:p>
          <w:p w:rsidR="0037488A" w:rsidRPr="006D45BD" w:rsidRDefault="0037488A" w:rsidP="00044C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488A" w:rsidRPr="006D45BD" w:rsidRDefault="0037488A" w:rsidP="00044C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Введение в реанимацию</w:t>
            </w:r>
          </w:p>
          <w:p w:rsidR="0037488A" w:rsidRPr="006D45BD" w:rsidRDefault="0037488A" w:rsidP="00044C51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37488A" w:rsidRPr="006D45BD" w:rsidRDefault="0037488A" w:rsidP="0037488A">
            <w:pPr>
              <w:pStyle w:val="a4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Краткая  история развития анестезиологии и реаниматологии;</w:t>
            </w:r>
          </w:p>
          <w:p w:rsidR="0037488A" w:rsidRPr="006D45BD" w:rsidRDefault="0037488A" w:rsidP="0037488A">
            <w:pPr>
              <w:pStyle w:val="a4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Организация  анестезиолого-реанимационной службы;</w:t>
            </w:r>
          </w:p>
          <w:p w:rsidR="0037488A" w:rsidRPr="006D45BD" w:rsidRDefault="0037488A" w:rsidP="0037488A">
            <w:pPr>
              <w:pStyle w:val="a4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Основные  задачи отделения реанимации;</w:t>
            </w:r>
          </w:p>
          <w:p w:rsidR="0037488A" w:rsidRPr="006D45BD" w:rsidRDefault="0037488A" w:rsidP="0037488A">
            <w:pPr>
              <w:pStyle w:val="a4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Оборудование  отделения реанимации;</w:t>
            </w:r>
          </w:p>
          <w:p w:rsidR="0037488A" w:rsidRPr="006D45BD" w:rsidRDefault="0037488A" w:rsidP="0037488A">
            <w:pPr>
              <w:pStyle w:val="a4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Обязанности  сестры отделения реанимации.</w:t>
            </w:r>
          </w:p>
          <w:p w:rsidR="0037488A" w:rsidRPr="006D45BD" w:rsidRDefault="0037488A" w:rsidP="00044C51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line="100" w:lineRule="atLeast"/>
              <w:ind w:firstLine="0"/>
              <w:rPr>
                <w:rStyle w:val="FontStyle33"/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7488A" w:rsidRPr="006D45BD" w:rsidRDefault="0037488A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37488A" w:rsidRPr="006D45BD" w:rsidRDefault="0037488A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zhanamagomedowa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>@</w:t>
            </w:r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45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45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7488A" w:rsidRPr="006D45BD" w:rsidRDefault="0037488A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488A" w:rsidRPr="006D45BD" w:rsidRDefault="0037488A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Ш.С. Магомедова</w:t>
            </w:r>
          </w:p>
          <w:p w:rsidR="0037488A" w:rsidRPr="006D45BD" w:rsidRDefault="0037488A" w:rsidP="00044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C473E5" w:rsidRPr="006D640F" w:rsidTr="00727816">
        <w:trPr>
          <w:trHeight w:val="123"/>
        </w:trPr>
        <w:tc>
          <w:tcPr>
            <w:tcW w:w="1384" w:type="dxa"/>
          </w:tcPr>
          <w:p w:rsidR="00C473E5" w:rsidRPr="008160CF" w:rsidRDefault="00C473E5" w:rsidP="00C47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7.09</w:t>
            </w:r>
            <w:r w:rsidRPr="008160CF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992" w:type="dxa"/>
          </w:tcPr>
          <w:p w:rsidR="00C473E5" w:rsidRPr="008160CF" w:rsidRDefault="00C473E5" w:rsidP="00C47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3. 6</w:t>
            </w:r>
            <w:r w:rsidRPr="00816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0C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694" w:type="dxa"/>
          </w:tcPr>
          <w:p w:rsidR="00C473E5" w:rsidRPr="00F1068C" w:rsidRDefault="00C473E5" w:rsidP="00C47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Сестринский процесс при неврозах,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реактивном психозе.</w:t>
            </w:r>
          </w:p>
        </w:tc>
        <w:tc>
          <w:tcPr>
            <w:tcW w:w="3685" w:type="dxa"/>
          </w:tcPr>
          <w:p w:rsidR="00C473E5" w:rsidRDefault="00C473E5" w:rsidP="00C473E5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невроз, реактивный психоз.  </w:t>
            </w:r>
          </w:p>
          <w:p w:rsidR="00C473E5" w:rsidRDefault="00C473E5" w:rsidP="00C473E5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неврозов,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реактивного психоза.  </w:t>
            </w:r>
          </w:p>
          <w:p w:rsidR="00C473E5" w:rsidRDefault="00C473E5" w:rsidP="00C473E5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неврозов, реактивного психоза.  </w:t>
            </w:r>
          </w:p>
          <w:p w:rsidR="00C473E5" w:rsidRDefault="00C473E5" w:rsidP="00C473E5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Лечение     неврозов, реактивного психоза. </w:t>
            </w:r>
          </w:p>
          <w:p w:rsidR="00C473E5" w:rsidRPr="00717BD3" w:rsidRDefault="00C473E5" w:rsidP="00C473E5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больными.</w:t>
            </w:r>
          </w:p>
        </w:tc>
        <w:tc>
          <w:tcPr>
            <w:tcW w:w="3119" w:type="dxa"/>
          </w:tcPr>
          <w:p w:rsidR="00C473E5" w:rsidRPr="00691E68" w:rsidRDefault="00C473E5" w:rsidP="00C47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E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umagani_barinova@mail.ru</w:t>
            </w:r>
          </w:p>
          <w:p w:rsidR="00C473E5" w:rsidRPr="00327951" w:rsidRDefault="00C473E5" w:rsidP="00C47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73E5" w:rsidRPr="00162A43" w:rsidRDefault="00C473E5" w:rsidP="00C473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Баринова У.А.</w:t>
            </w:r>
          </w:p>
        </w:tc>
      </w:tr>
      <w:tr w:rsidR="00C473E5" w:rsidRPr="006D640F" w:rsidTr="00727816">
        <w:trPr>
          <w:trHeight w:val="123"/>
        </w:trPr>
        <w:tc>
          <w:tcPr>
            <w:tcW w:w="1384" w:type="dxa"/>
          </w:tcPr>
          <w:p w:rsidR="00C473E5" w:rsidRPr="00E045E0" w:rsidRDefault="00C473E5" w:rsidP="00C47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E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045E0">
              <w:rPr>
                <w:rFonts w:ascii="Times New Roman" w:hAnsi="Times New Roman"/>
                <w:sz w:val="24"/>
                <w:szCs w:val="24"/>
              </w:rPr>
              <w:t>.09.2020</w:t>
            </w:r>
          </w:p>
          <w:p w:rsidR="00C473E5" w:rsidRPr="00E045E0" w:rsidRDefault="00C473E5" w:rsidP="00C47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73E5" w:rsidRPr="00E045E0" w:rsidRDefault="00C473E5" w:rsidP="00C47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 w:rsidRPr="00E045E0">
              <w:rPr>
                <w:rFonts w:ascii="Times New Roman" w:hAnsi="Times New Roman"/>
                <w:sz w:val="24"/>
                <w:szCs w:val="24"/>
              </w:rPr>
              <w:t>гр.</w:t>
            </w:r>
          </w:p>
          <w:p w:rsidR="00C473E5" w:rsidRPr="00E045E0" w:rsidRDefault="00C473E5" w:rsidP="00C47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73E5" w:rsidRDefault="00C473E5" w:rsidP="00C473E5">
            <w:r>
              <w:rPr>
                <w:rFonts w:ascii="Times New Roman" w:hAnsi="Times New Roman"/>
                <w:sz w:val="24"/>
                <w:szCs w:val="24"/>
              </w:rPr>
              <w:t>Сестринский процесс при  диффузно-токсическом зобе</w:t>
            </w:r>
          </w:p>
        </w:tc>
        <w:tc>
          <w:tcPr>
            <w:tcW w:w="3685" w:type="dxa"/>
          </w:tcPr>
          <w:p w:rsidR="00C473E5" w:rsidRPr="00E75544" w:rsidRDefault="00C473E5" w:rsidP="00C473E5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E7554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Распространённость заболеваний щитовидной железы.</w:t>
            </w:r>
          </w:p>
          <w:p w:rsidR="00C473E5" w:rsidRPr="00E75544" w:rsidRDefault="00C473E5" w:rsidP="00C473E5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E7554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Причины и факторы риска.</w:t>
            </w:r>
          </w:p>
          <w:p w:rsidR="00C473E5" w:rsidRPr="00E75544" w:rsidRDefault="00C473E5" w:rsidP="00C473E5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E7554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Клиника тиреотоксического зоба.</w:t>
            </w:r>
          </w:p>
          <w:p w:rsidR="00C473E5" w:rsidRPr="00E75544" w:rsidRDefault="00C473E5" w:rsidP="00C473E5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54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Основные методы диагностики и лечения </w:t>
            </w:r>
            <w:r w:rsidRPr="00E7554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тиреотоксического зоба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473E5" w:rsidRPr="00B20EF6" w:rsidRDefault="00C473E5" w:rsidP="00C473E5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Сестринская помощь при уходе за тяжелобольными с </w:t>
            </w:r>
            <w:r w:rsidRPr="00E7554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тиреотоксическ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им зобом</w:t>
            </w:r>
            <w:r w:rsidRPr="00E7554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473E5" w:rsidRPr="00AA0DC8" w:rsidRDefault="00C473E5" w:rsidP="00C473E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m.shakhmardanova@mail.ru</w:t>
            </w:r>
          </w:p>
        </w:tc>
        <w:tc>
          <w:tcPr>
            <w:tcW w:w="2409" w:type="dxa"/>
          </w:tcPr>
          <w:p w:rsidR="00C473E5" w:rsidRDefault="00C473E5" w:rsidP="00C473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C473E5" w:rsidRPr="006D640F" w:rsidTr="00727816">
        <w:trPr>
          <w:trHeight w:val="123"/>
        </w:trPr>
        <w:tc>
          <w:tcPr>
            <w:tcW w:w="1384" w:type="dxa"/>
          </w:tcPr>
          <w:p w:rsidR="00C473E5" w:rsidRPr="00E045E0" w:rsidRDefault="00C473E5" w:rsidP="00C47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045E0">
              <w:rPr>
                <w:rFonts w:ascii="Times New Roman" w:hAnsi="Times New Roman"/>
                <w:sz w:val="24"/>
                <w:szCs w:val="24"/>
              </w:rPr>
              <w:t>.09.2020</w:t>
            </w:r>
          </w:p>
          <w:p w:rsidR="00C473E5" w:rsidRPr="00E045E0" w:rsidRDefault="00C473E5" w:rsidP="00C47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73E5" w:rsidRPr="00E045E0" w:rsidRDefault="00C473E5" w:rsidP="00C47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 гр.</w:t>
            </w:r>
          </w:p>
          <w:p w:rsidR="00C473E5" w:rsidRPr="00E045E0" w:rsidRDefault="00C473E5" w:rsidP="00C47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73E5" w:rsidRDefault="00C473E5" w:rsidP="00C473E5">
            <w:r>
              <w:rPr>
                <w:rFonts w:ascii="Times New Roman" w:hAnsi="Times New Roman"/>
                <w:sz w:val="24"/>
                <w:szCs w:val="24"/>
              </w:rPr>
              <w:t>Сестринский процесс при гипотиреозе, эндемическом зобе</w:t>
            </w:r>
          </w:p>
        </w:tc>
        <w:tc>
          <w:tcPr>
            <w:tcW w:w="3685" w:type="dxa"/>
          </w:tcPr>
          <w:p w:rsidR="00C473E5" w:rsidRPr="000C73FE" w:rsidRDefault="00C473E5" w:rsidP="00C473E5">
            <w:pPr>
              <w:pStyle w:val="a4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/>
                <w:color w:val="000000"/>
                <w:spacing w:val="-28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Определение понятий: «гипотиреоз»,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«эндемический зоб».</w:t>
            </w:r>
          </w:p>
          <w:p w:rsidR="00C473E5" w:rsidRPr="000C73FE" w:rsidRDefault="00C473E5" w:rsidP="00C473E5">
            <w:pPr>
              <w:pStyle w:val="a4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Распространённость</w:t>
            </w:r>
            <w:r w:rsidRPr="000C73F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C473E5" w:rsidRPr="000C73FE" w:rsidRDefault="00C473E5" w:rsidP="00C473E5">
            <w:pPr>
              <w:pStyle w:val="a4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Причины и факторы риска.</w:t>
            </w:r>
          </w:p>
          <w:p w:rsidR="00C473E5" w:rsidRPr="000C73FE" w:rsidRDefault="00C473E5" w:rsidP="00C473E5">
            <w:pPr>
              <w:pStyle w:val="a4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Клиника гипотиреоза (микседемы).</w:t>
            </w:r>
          </w:p>
          <w:p w:rsidR="00C473E5" w:rsidRPr="000C73FE" w:rsidRDefault="00C473E5" w:rsidP="00C473E5">
            <w:pPr>
              <w:pStyle w:val="a4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Эндемический зоб, проблемы пациента.</w:t>
            </w:r>
          </w:p>
          <w:p w:rsidR="00C473E5" w:rsidRDefault="00C473E5" w:rsidP="00C473E5">
            <w:pPr>
              <w:pStyle w:val="a4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/>
                <w:sz w:val="24"/>
                <w:szCs w:val="24"/>
              </w:rPr>
            </w:pPr>
            <w:r w:rsidRPr="000C73F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Основные методы д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иагностики и лечения</w:t>
            </w:r>
            <w:r w:rsidRPr="000C73F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473E5" w:rsidRPr="00AA0DC8" w:rsidRDefault="00C473E5" w:rsidP="00C473E5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D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m.shakhmardanova@mail.ru</w:t>
            </w:r>
          </w:p>
        </w:tc>
        <w:tc>
          <w:tcPr>
            <w:tcW w:w="2409" w:type="dxa"/>
          </w:tcPr>
          <w:p w:rsidR="00C473E5" w:rsidRDefault="00C473E5" w:rsidP="00C473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C473E5" w:rsidRPr="006D640F" w:rsidTr="00727816">
        <w:trPr>
          <w:trHeight w:val="123"/>
        </w:trPr>
        <w:tc>
          <w:tcPr>
            <w:tcW w:w="1384" w:type="dxa"/>
          </w:tcPr>
          <w:p w:rsidR="00C473E5" w:rsidRPr="006D640F" w:rsidRDefault="00C473E5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9.09.2020</w:t>
            </w:r>
          </w:p>
        </w:tc>
        <w:tc>
          <w:tcPr>
            <w:tcW w:w="992" w:type="dxa"/>
          </w:tcPr>
          <w:p w:rsidR="00C473E5" w:rsidRPr="006D640F" w:rsidRDefault="00C473E5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3.6 гр.</w:t>
            </w:r>
          </w:p>
          <w:p w:rsidR="00C473E5" w:rsidRPr="006D640F" w:rsidRDefault="00C473E5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2694" w:type="dxa"/>
          </w:tcPr>
          <w:p w:rsidR="00C473E5" w:rsidRPr="006D640F" w:rsidRDefault="00C473E5" w:rsidP="00C473E5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>С\</w:t>
            </w:r>
            <w:proofErr w:type="gramStart"/>
            <w:r w:rsidRPr="006D640F">
              <w:rPr>
                <w:rFonts w:ascii="Times New Roman" w:hAnsi="Times New Roman" w:cs="Times New Roman"/>
              </w:rPr>
              <w:t>п</w:t>
            </w:r>
            <w:proofErr w:type="gramEnd"/>
            <w:r w:rsidRPr="006D640F">
              <w:rPr>
                <w:rFonts w:ascii="Times New Roman" w:hAnsi="Times New Roman" w:cs="Times New Roman"/>
              </w:rPr>
              <w:t xml:space="preserve">   при синдроме «Острый живот»  </w:t>
            </w:r>
          </w:p>
        </w:tc>
        <w:tc>
          <w:tcPr>
            <w:tcW w:w="3685" w:type="dxa"/>
          </w:tcPr>
          <w:p w:rsidR="00C473E5" w:rsidRPr="006D640F" w:rsidRDefault="00C473E5" w:rsidP="00C473E5">
            <w:pPr>
              <w:pStyle w:val="1"/>
              <w:numPr>
                <w:ilvl w:val="0"/>
                <w:numId w:val="4"/>
              </w:numPr>
              <w:tabs>
                <w:tab w:val="left" w:pos="567"/>
                <w:tab w:val="left" w:pos="2460"/>
                <w:tab w:val="left" w:pos="3480"/>
                <w:tab w:val="left" w:pos="3600"/>
              </w:tabs>
              <w:ind w:right="42"/>
              <w:rPr>
                <w:rFonts w:eastAsia="HGPMinchoL"/>
                <w:sz w:val="24"/>
                <w:szCs w:val="24"/>
              </w:rPr>
            </w:pPr>
            <w:r w:rsidRPr="006D640F">
              <w:rPr>
                <w:rFonts w:eastAsia="HGPMinchoL"/>
                <w:sz w:val="24"/>
                <w:szCs w:val="24"/>
              </w:rPr>
              <w:t>Синдром «Острый живот»</w:t>
            </w:r>
          </w:p>
          <w:p w:rsidR="00C473E5" w:rsidRPr="006D640F" w:rsidRDefault="00C473E5" w:rsidP="00C473E5">
            <w:pPr>
              <w:pStyle w:val="1"/>
              <w:numPr>
                <w:ilvl w:val="0"/>
                <w:numId w:val="4"/>
              </w:numPr>
              <w:tabs>
                <w:tab w:val="left" w:pos="567"/>
                <w:tab w:val="left" w:pos="2460"/>
                <w:tab w:val="left" w:pos="3480"/>
                <w:tab w:val="left" w:pos="3600"/>
              </w:tabs>
              <w:ind w:right="42"/>
              <w:rPr>
                <w:rFonts w:eastAsia="HGPMinchoL"/>
                <w:sz w:val="24"/>
                <w:szCs w:val="24"/>
              </w:rPr>
            </w:pPr>
            <w:r w:rsidRPr="006D640F">
              <w:rPr>
                <w:rFonts w:eastAsia="HGPMinchoL"/>
                <w:sz w:val="24"/>
                <w:szCs w:val="24"/>
              </w:rPr>
              <w:t xml:space="preserve">Основные </w:t>
            </w:r>
            <w:proofErr w:type="spellStart"/>
            <w:r w:rsidRPr="006D640F">
              <w:rPr>
                <w:rFonts w:eastAsia="HGPMinchoL"/>
                <w:sz w:val="24"/>
                <w:szCs w:val="24"/>
              </w:rPr>
              <w:t>перитонеальные</w:t>
            </w:r>
            <w:proofErr w:type="spellEnd"/>
            <w:r w:rsidRPr="006D640F">
              <w:rPr>
                <w:rFonts w:eastAsia="HGPMinchoL"/>
                <w:sz w:val="24"/>
                <w:szCs w:val="24"/>
              </w:rPr>
              <w:t xml:space="preserve"> симптомы синдрома «острый живот»</w:t>
            </w:r>
          </w:p>
          <w:p w:rsidR="00C473E5" w:rsidRPr="006D640F" w:rsidRDefault="00C473E5" w:rsidP="00C473E5">
            <w:pPr>
              <w:pStyle w:val="1"/>
              <w:numPr>
                <w:ilvl w:val="0"/>
                <w:numId w:val="4"/>
              </w:numPr>
              <w:tabs>
                <w:tab w:val="left" w:pos="567"/>
                <w:tab w:val="left" w:pos="2460"/>
                <w:tab w:val="left" w:pos="3480"/>
                <w:tab w:val="left" w:pos="3600"/>
              </w:tabs>
              <w:ind w:right="42"/>
              <w:rPr>
                <w:rFonts w:eastAsia="HGPMinchoL"/>
                <w:sz w:val="24"/>
                <w:szCs w:val="24"/>
              </w:rPr>
            </w:pPr>
            <w:r w:rsidRPr="006D640F">
              <w:rPr>
                <w:rFonts w:eastAsia="HGPMinchoL"/>
                <w:sz w:val="24"/>
                <w:szCs w:val="24"/>
              </w:rPr>
              <w:lastRenderedPageBreak/>
              <w:t>Острый аппендицит</w:t>
            </w:r>
          </w:p>
          <w:p w:rsidR="00C473E5" w:rsidRPr="006D640F" w:rsidRDefault="00C473E5" w:rsidP="00C473E5">
            <w:pPr>
              <w:pStyle w:val="1"/>
              <w:numPr>
                <w:ilvl w:val="0"/>
                <w:numId w:val="4"/>
              </w:numPr>
              <w:tabs>
                <w:tab w:val="left" w:pos="567"/>
                <w:tab w:val="left" w:pos="2460"/>
                <w:tab w:val="left" w:pos="3480"/>
                <w:tab w:val="left" w:pos="3600"/>
              </w:tabs>
              <w:ind w:right="42"/>
              <w:rPr>
                <w:rFonts w:eastAsia="HGPMinchoL"/>
                <w:sz w:val="24"/>
                <w:szCs w:val="24"/>
              </w:rPr>
            </w:pPr>
            <w:r w:rsidRPr="006D640F">
              <w:rPr>
                <w:rFonts w:eastAsia="HGPMinchoL"/>
                <w:sz w:val="24"/>
                <w:szCs w:val="24"/>
              </w:rPr>
              <w:t>Первая доврачебная  помощь при ОА</w:t>
            </w:r>
          </w:p>
          <w:p w:rsidR="00C473E5" w:rsidRPr="006D640F" w:rsidRDefault="00C473E5" w:rsidP="00C473E5">
            <w:pPr>
              <w:pStyle w:val="1"/>
              <w:numPr>
                <w:ilvl w:val="0"/>
                <w:numId w:val="4"/>
              </w:numPr>
              <w:tabs>
                <w:tab w:val="left" w:pos="567"/>
                <w:tab w:val="left" w:pos="2460"/>
                <w:tab w:val="left" w:pos="3480"/>
                <w:tab w:val="left" w:pos="3600"/>
              </w:tabs>
              <w:ind w:right="42"/>
              <w:rPr>
                <w:rFonts w:eastAsia="HGPMinchoL"/>
                <w:sz w:val="24"/>
                <w:szCs w:val="24"/>
              </w:rPr>
            </w:pPr>
            <w:r w:rsidRPr="006D640F">
              <w:rPr>
                <w:rFonts w:eastAsia="HGPMinchoL"/>
                <w:sz w:val="24"/>
                <w:szCs w:val="24"/>
              </w:rPr>
              <w:t>Острый холецистит</w:t>
            </w:r>
          </w:p>
          <w:p w:rsidR="00C473E5" w:rsidRPr="006D640F" w:rsidRDefault="00C473E5" w:rsidP="00C473E5">
            <w:pPr>
              <w:pStyle w:val="1"/>
              <w:numPr>
                <w:ilvl w:val="0"/>
                <w:numId w:val="4"/>
              </w:numPr>
              <w:tabs>
                <w:tab w:val="left" w:pos="567"/>
                <w:tab w:val="left" w:pos="2460"/>
                <w:tab w:val="left" w:pos="3480"/>
                <w:tab w:val="left" w:pos="3600"/>
              </w:tabs>
              <w:ind w:right="42"/>
              <w:rPr>
                <w:rStyle w:val="FontStyle33"/>
                <w:rFonts w:eastAsia="HGPMinchoL"/>
                <w:sz w:val="24"/>
                <w:szCs w:val="24"/>
              </w:rPr>
            </w:pPr>
            <w:r w:rsidRPr="006D640F">
              <w:rPr>
                <w:rFonts w:eastAsia="HGPMinchoL"/>
                <w:sz w:val="24"/>
                <w:szCs w:val="24"/>
              </w:rPr>
              <w:t xml:space="preserve">Первая доврачебная  помощь </w:t>
            </w:r>
            <w:proofErr w:type="gramStart"/>
            <w:r w:rsidRPr="006D640F">
              <w:rPr>
                <w:rFonts w:eastAsia="HGPMinchoL"/>
                <w:sz w:val="24"/>
                <w:szCs w:val="24"/>
              </w:rPr>
              <w:t>при</w:t>
            </w:r>
            <w:proofErr w:type="gramEnd"/>
            <w:r w:rsidRPr="006D640F">
              <w:rPr>
                <w:rFonts w:eastAsia="HGPMinchoL"/>
                <w:sz w:val="24"/>
                <w:szCs w:val="24"/>
              </w:rPr>
              <w:t xml:space="preserve"> ОХ</w:t>
            </w:r>
          </w:p>
        </w:tc>
        <w:tc>
          <w:tcPr>
            <w:tcW w:w="3119" w:type="dxa"/>
          </w:tcPr>
          <w:p w:rsidR="00C473E5" w:rsidRPr="006D640F" w:rsidRDefault="00C473E5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Курс  лекций по хирургии</w:t>
            </w:r>
          </w:p>
          <w:p w:rsidR="00C473E5" w:rsidRPr="006D640F" w:rsidRDefault="00C473E5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C473E5" w:rsidRPr="006D640F" w:rsidRDefault="0037488A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473E5" w:rsidRPr="006D64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aidamudueva</w:t>
              </w:r>
              <w:r w:rsidR="00C473E5" w:rsidRPr="006D64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C473E5" w:rsidRPr="006D64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C473E5" w:rsidRPr="006D64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C473E5" w:rsidRPr="006D64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C473E5" w:rsidRPr="006D640F" w:rsidRDefault="00C473E5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73E5" w:rsidRPr="006D640F" w:rsidRDefault="00C473E5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C473E5" w:rsidRPr="006D640F" w:rsidRDefault="00C473E5" w:rsidP="00C4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Исаев</w:t>
            </w:r>
          </w:p>
          <w:p w:rsidR="00C473E5" w:rsidRPr="006D640F" w:rsidRDefault="00C473E5" w:rsidP="00C4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Саламов</w:t>
            </w:r>
            <w:proofErr w:type="spellEnd"/>
          </w:p>
          <w:p w:rsidR="00C473E5" w:rsidRPr="006D640F" w:rsidRDefault="00C473E5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E5" w:rsidRPr="006D640F" w:rsidTr="00727816">
        <w:trPr>
          <w:trHeight w:val="123"/>
        </w:trPr>
        <w:tc>
          <w:tcPr>
            <w:tcW w:w="1384" w:type="dxa"/>
          </w:tcPr>
          <w:p w:rsidR="00C473E5" w:rsidRPr="008160CF" w:rsidRDefault="00C473E5" w:rsidP="00C47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10.09</w:t>
            </w:r>
            <w:r w:rsidRPr="008160CF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992" w:type="dxa"/>
          </w:tcPr>
          <w:p w:rsidR="00C473E5" w:rsidRPr="008160CF" w:rsidRDefault="00C473E5" w:rsidP="00C47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  <w:r w:rsidRPr="00816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60C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694" w:type="dxa"/>
          </w:tcPr>
          <w:p w:rsidR="00C473E5" w:rsidRDefault="00C473E5" w:rsidP="00C47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процесс  при  эпилепсии.</w:t>
            </w:r>
          </w:p>
        </w:tc>
        <w:tc>
          <w:tcPr>
            <w:tcW w:w="3685" w:type="dxa"/>
          </w:tcPr>
          <w:p w:rsidR="00C473E5" w:rsidRDefault="00C473E5" w:rsidP="00C473E5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эпилепсия</w:t>
            </w:r>
          </w:p>
          <w:p w:rsidR="00C473E5" w:rsidRPr="00C40C6A" w:rsidRDefault="00C473E5" w:rsidP="00C473E5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эпилепсии. </w:t>
            </w:r>
          </w:p>
          <w:p w:rsidR="00C473E5" w:rsidRDefault="00C473E5" w:rsidP="00C473E5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эпилепсии </w:t>
            </w:r>
          </w:p>
          <w:p w:rsidR="00C473E5" w:rsidRDefault="00C473E5" w:rsidP="00C473E5">
            <w:pPr>
              <w:pStyle w:val="a4"/>
              <w:numPr>
                <w:ilvl w:val="0"/>
                <w:numId w:val="13"/>
              </w:numPr>
              <w:tabs>
                <w:tab w:val="left" w:pos="645"/>
              </w:tabs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Лечение      эпилепсии </w:t>
            </w:r>
          </w:p>
          <w:p w:rsidR="00C473E5" w:rsidRPr="009304C1" w:rsidRDefault="00C473E5" w:rsidP="00C473E5">
            <w:pPr>
              <w:pStyle w:val="a4"/>
              <w:numPr>
                <w:ilvl w:val="0"/>
                <w:numId w:val="13"/>
              </w:numPr>
              <w:tabs>
                <w:tab w:val="left" w:pos="645"/>
              </w:tabs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больными при   эпилепсии.</w:t>
            </w:r>
            <w:r w:rsidRPr="00930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473E5" w:rsidRPr="00691E68" w:rsidRDefault="00C473E5" w:rsidP="00C47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E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umagani_barinova@mail.ru</w:t>
            </w:r>
          </w:p>
          <w:p w:rsidR="00C473E5" w:rsidRPr="00327951" w:rsidRDefault="00C473E5" w:rsidP="00C47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73E5" w:rsidRPr="00162A43" w:rsidRDefault="00C473E5" w:rsidP="00C473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Баринова У.А.</w:t>
            </w:r>
          </w:p>
        </w:tc>
      </w:tr>
      <w:tr w:rsidR="00C473E5" w:rsidRPr="006D640F" w:rsidTr="00727816">
        <w:trPr>
          <w:trHeight w:val="123"/>
        </w:trPr>
        <w:tc>
          <w:tcPr>
            <w:tcW w:w="1384" w:type="dxa"/>
          </w:tcPr>
          <w:p w:rsidR="00C473E5" w:rsidRPr="006D640F" w:rsidRDefault="00C473E5" w:rsidP="00C473E5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10.09.2020</w:t>
            </w:r>
          </w:p>
        </w:tc>
        <w:tc>
          <w:tcPr>
            <w:tcW w:w="992" w:type="dxa"/>
          </w:tcPr>
          <w:p w:rsidR="00C473E5" w:rsidRPr="006D640F" w:rsidRDefault="00C473E5" w:rsidP="00C473E5">
            <w:pPr>
              <w:tabs>
                <w:tab w:val="center" w:pos="3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ab/>
              <w:t>3.6 гр.</w:t>
            </w:r>
          </w:p>
        </w:tc>
        <w:tc>
          <w:tcPr>
            <w:tcW w:w="2694" w:type="dxa"/>
          </w:tcPr>
          <w:p w:rsidR="00C473E5" w:rsidRPr="006D640F" w:rsidRDefault="00C473E5" w:rsidP="00C473E5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Основы сердечно-легочной реанимации</w:t>
            </w:r>
          </w:p>
          <w:p w:rsidR="00C473E5" w:rsidRPr="006D640F" w:rsidRDefault="00C473E5" w:rsidP="00C473E5">
            <w:pPr>
              <w:pStyle w:val="a4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73E5" w:rsidRPr="006D640F" w:rsidRDefault="00C473E5" w:rsidP="00C473E5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Терминальные  состояния</w:t>
            </w:r>
          </w:p>
          <w:p w:rsidR="00C473E5" w:rsidRPr="006D640F" w:rsidRDefault="00C473E5" w:rsidP="00C473E5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Базовая 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сераечно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-легочная реанимация;</w:t>
            </w:r>
          </w:p>
          <w:p w:rsidR="00C473E5" w:rsidRPr="006D640F" w:rsidRDefault="00C473E5" w:rsidP="00C473E5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Style w:val="FontStyle16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Особенности  СЛР в педиатрии.</w:t>
            </w:r>
          </w:p>
        </w:tc>
        <w:tc>
          <w:tcPr>
            <w:tcW w:w="3119" w:type="dxa"/>
          </w:tcPr>
          <w:p w:rsidR="00C473E5" w:rsidRPr="006D640F" w:rsidRDefault="00C473E5" w:rsidP="00C473E5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C473E5" w:rsidRPr="006D640F" w:rsidRDefault="00C473E5" w:rsidP="00C4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zhanamagomedowa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473E5" w:rsidRPr="006D640F" w:rsidRDefault="00C473E5" w:rsidP="00C47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73E5" w:rsidRPr="006D640F" w:rsidRDefault="00C473E5" w:rsidP="00C4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Ш.С. Магомедова</w:t>
            </w:r>
          </w:p>
          <w:p w:rsidR="00C473E5" w:rsidRPr="006D640F" w:rsidRDefault="00C473E5" w:rsidP="00C4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E5" w:rsidRPr="006D640F" w:rsidTr="00727816">
        <w:trPr>
          <w:trHeight w:val="123"/>
        </w:trPr>
        <w:tc>
          <w:tcPr>
            <w:tcW w:w="1384" w:type="dxa"/>
          </w:tcPr>
          <w:p w:rsidR="00C473E5" w:rsidRPr="006D640F" w:rsidRDefault="00C473E5" w:rsidP="00C473E5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992" w:type="dxa"/>
          </w:tcPr>
          <w:p w:rsidR="00C473E5" w:rsidRPr="006D640F" w:rsidRDefault="00C473E5" w:rsidP="00C473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694" w:type="dxa"/>
          </w:tcPr>
          <w:p w:rsidR="00C473E5" w:rsidRPr="006D640F" w:rsidRDefault="00C473E5" w:rsidP="00C473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Реанимация и интенсивная терапия при острой дыхательной недостаточности (ОДН)</w:t>
            </w:r>
          </w:p>
        </w:tc>
        <w:tc>
          <w:tcPr>
            <w:tcW w:w="3685" w:type="dxa"/>
          </w:tcPr>
          <w:p w:rsidR="00C473E5" w:rsidRPr="006D640F" w:rsidRDefault="00C473E5" w:rsidP="00C473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1.Классификация  острой дыхательной недостаточности (ОДН);</w:t>
            </w:r>
          </w:p>
          <w:p w:rsidR="00C473E5" w:rsidRPr="006D640F" w:rsidRDefault="00C473E5" w:rsidP="00C473E5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2.Астматический   статус;</w:t>
            </w:r>
          </w:p>
          <w:p w:rsidR="00C473E5" w:rsidRPr="006D640F" w:rsidRDefault="00C473E5" w:rsidP="00C473E5">
            <w:pPr>
              <w:pStyle w:val="1"/>
              <w:tabs>
                <w:tab w:val="left" w:pos="567"/>
                <w:tab w:val="left" w:pos="2460"/>
                <w:tab w:val="left" w:pos="3480"/>
                <w:tab w:val="left" w:pos="3600"/>
              </w:tabs>
              <w:ind w:left="360" w:right="42" w:firstLine="0"/>
              <w:jc w:val="left"/>
              <w:rPr>
                <w:rStyle w:val="FontStyle33"/>
                <w:rFonts w:eastAsia="HGPMinchoL"/>
                <w:sz w:val="24"/>
                <w:szCs w:val="24"/>
              </w:rPr>
            </w:pPr>
          </w:p>
        </w:tc>
        <w:tc>
          <w:tcPr>
            <w:tcW w:w="3119" w:type="dxa"/>
          </w:tcPr>
          <w:p w:rsidR="00C473E5" w:rsidRPr="006D640F" w:rsidRDefault="00C473E5" w:rsidP="00C473E5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C473E5" w:rsidRPr="006D640F" w:rsidRDefault="00C473E5" w:rsidP="00C4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zhanamagomedowa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473E5" w:rsidRPr="006D640F" w:rsidRDefault="00C473E5" w:rsidP="00C47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73E5" w:rsidRPr="006D640F" w:rsidRDefault="00C473E5" w:rsidP="00C4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Ш.С. Магомедова</w:t>
            </w:r>
          </w:p>
          <w:p w:rsidR="00C473E5" w:rsidRPr="006D640F" w:rsidRDefault="00C473E5" w:rsidP="00C4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E5" w:rsidRPr="006D640F" w:rsidTr="00727816">
        <w:trPr>
          <w:trHeight w:val="123"/>
        </w:trPr>
        <w:tc>
          <w:tcPr>
            <w:tcW w:w="1384" w:type="dxa"/>
          </w:tcPr>
          <w:p w:rsidR="00C473E5" w:rsidRPr="006D640F" w:rsidRDefault="00C473E5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992" w:type="dxa"/>
          </w:tcPr>
          <w:p w:rsidR="00C473E5" w:rsidRPr="006D640F" w:rsidRDefault="00C473E5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3.6 гр.</w:t>
            </w:r>
          </w:p>
          <w:p w:rsidR="00C473E5" w:rsidRPr="006D640F" w:rsidRDefault="00C473E5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(1,2,3)</w:t>
            </w:r>
          </w:p>
        </w:tc>
        <w:tc>
          <w:tcPr>
            <w:tcW w:w="2694" w:type="dxa"/>
          </w:tcPr>
          <w:p w:rsidR="00C473E5" w:rsidRPr="006D640F" w:rsidRDefault="00C473E5" w:rsidP="00C473E5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>С\</w:t>
            </w:r>
            <w:proofErr w:type="gramStart"/>
            <w:r w:rsidRPr="006D640F">
              <w:rPr>
                <w:rFonts w:ascii="Times New Roman" w:hAnsi="Times New Roman" w:cs="Times New Roman"/>
              </w:rPr>
              <w:t>п</w:t>
            </w:r>
            <w:proofErr w:type="gramEnd"/>
            <w:r w:rsidRPr="006D640F">
              <w:rPr>
                <w:rFonts w:ascii="Times New Roman" w:hAnsi="Times New Roman" w:cs="Times New Roman"/>
              </w:rPr>
              <w:t xml:space="preserve">   при синдроме «Острый живот»  (</w:t>
            </w:r>
            <w:proofErr w:type="spellStart"/>
            <w:r w:rsidRPr="006D640F">
              <w:rPr>
                <w:rFonts w:ascii="Times New Roman" w:hAnsi="Times New Roman" w:cs="Times New Roman"/>
              </w:rPr>
              <w:t>продлжение</w:t>
            </w:r>
            <w:proofErr w:type="spellEnd"/>
            <w:r w:rsidRPr="006D64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</w:tcPr>
          <w:p w:rsidR="00C473E5" w:rsidRPr="006D640F" w:rsidRDefault="00C473E5" w:rsidP="00C473E5">
            <w:pPr>
              <w:pStyle w:val="Style12"/>
              <w:numPr>
                <w:ilvl w:val="0"/>
                <w:numId w:val="5"/>
              </w:numPr>
              <w:tabs>
                <w:tab w:val="left" w:pos="709"/>
                <w:tab w:val="left" w:pos="802"/>
              </w:tabs>
              <w:suppressAutoHyphens/>
              <w:spacing w:line="240" w:lineRule="auto"/>
              <w:rPr>
                <w:bCs/>
              </w:rPr>
            </w:pPr>
            <w:r w:rsidRPr="006D640F">
              <w:rPr>
                <w:bCs/>
              </w:rPr>
              <w:t>Грыжи брюшной стенки, классификация грыж, проблемы пациента при грыжах</w:t>
            </w:r>
          </w:p>
          <w:p w:rsidR="00C473E5" w:rsidRPr="006D640F" w:rsidRDefault="00C473E5" w:rsidP="00C473E5">
            <w:pPr>
              <w:pStyle w:val="Style12"/>
              <w:numPr>
                <w:ilvl w:val="0"/>
                <w:numId w:val="5"/>
              </w:numPr>
              <w:tabs>
                <w:tab w:val="left" w:pos="709"/>
                <w:tab w:val="left" w:pos="802"/>
              </w:tabs>
              <w:suppressAutoHyphens/>
              <w:spacing w:line="240" w:lineRule="auto"/>
              <w:rPr>
                <w:bCs/>
              </w:rPr>
            </w:pPr>
            <w:r w:rsidRPr="006D640F">
              <w:rPr>
                <w:bCs/>
              </w:rPr>
              <w:t>Острая кишечная непроходимость (ОКН)</w:t>
            </w:r>
          </w:p>
          <w:p w:rsidR="00C473E5" w:rsidRPr="006D640F" w:rsidRDefault="00C473E5" w:rsidP="00C473E5">
            <w:pPr>
              <w:pStyle w:val="Style12"/>
              <w:numPr>
                <w:ilvl w:val="0"/>
                <w:numId w:val="5"/>
              </w:numPr>
              <w:tabs>
                <w:tab w:val="left" w:pos="709"/>
                <w:tab w:val="left" w:pos="802"/>
              </w:tabs>
              <w:suppressAutoHyphens/>
              <w:spacing w:line="240" w:lineRule="auto"/>
              <w:rPr>
                <w:bCs/>
              </w:rPr>
            </w:pPr>
            <w:r w:rsidRPr="006D640F">
              <w:rPr>
                <w:bCs/>
              </w:rPr>
              <w:t>Классификация, основные проблемы пациента при ОКН</w:t>
            </w:r>
          </w:p>
          <w:p w:rsidR="00C473E5" w:rsidRPr="006D640F" w:rsidRDefault="00C473E5" w:rsidP="00C473E5">
            <w:pPr>
              <w:pStyle w:val="Style12"/>
              <w:numPr>
                <w:ilvl w:val="0"/>
                <w:numId w:val="5"/>
              </w:numPr>
              <w:tabs>
                <w:tab w:val="left" w:pos="709"/>
                <w:tab w:val="left" w:pos="802"/>
              </w:tabs>
              <w:suppressAutoHyphens/>
              <w:spacing w:line="240" w:lineRule="auto"/>
              <w:rPr>
                <w:bCs/>
              </w:rPr>
            </w:pPr>
            <w:r w:rsidRPr="006D640F">
              <w:rPr>
                <w:bCs/>
              </w:rPr>
              <w:t>Первая помощь при ОКН</w:t>
            </w:r>
          </w:p>
          <w:p w:rsidR="00C473E5" w:rsidRPr="006D640F" w:rsidRDefault="00C473E5" w:rsidP="00C473E5">
            <w:pPr>
              <w:pStyle w:val="Style12"/>
              <w:numPr>
                <w:ilvl w:val="0"/>
                <w:numId w:val="5"/>
              </w:numPr>
              <w:tabs>
                <w:tab w:val="left" w:pos="709"/>
                <w:tab w:val="left" w:pos="802"/>
              </w:tabs>
              <w:suppressAutoHyphens/>
              <w:spacing w:line="240" w:lineRule="auto"/>
              <w:rPr>
                <w:rStyle w:val="FontStyle40"/>
                <w:bCs/>
              </w:rPr>
            </w:pPr>
            <w:r w:rsidRPr="006D640F">
              <w:rPr>
                <w:rStyle w:val="FontStyle39"/>
              </w:rPr>
              <w:lastRenderedPageBreak/>
              <w:t>Перитонит, пилоростеноз, прободная язва желудка</w:t>
            </w:r>
          </w:p>
        </w:tc>
        <w:tc>
          <w:tcPr>
            <w:tcW w:w="3119" w:type="dxa"/>
          </w:tcPr>
          <w:p w:rsidR="00C473E5" w:rsidRPr="006D640F" w:rsidRDefault="00C473E5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Курс  лекций по хирургии</w:t>
            </w:r>
          </w:p>
          <w:p w:rsidR="00C473E5" w:rsidRPr="006D640F" w:rsidRDefault="00C473E5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C473E5" w:rsidRPr="006D640F" w:rsidRDefault="0037488A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473E5" w:rsidRPr="006D64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aidamudueva</w:t>
              </w:r>
              <w:r w:rsidR="00C473E5" w:rsidRPr="006D64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C473E5" w:rsidRPr="006D64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C473E5" w:rsidRPr="006D64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C473E5" w:rsidRPr="006D640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C473E5" w:rsidRPr="006D640F" w:rsidRDefault="00C473E5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73E5" w:rsidRPr="006D640F" w:rsidRDefault="00C473E5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73E5" w:rsidRPr="006D640F" w:rsidRDefault="00C473E5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73E5" w:rsidRPr="006D640F" w:rsidRDefault="00C473E5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C473E5" w:rsidRPr="006D640F" w:rsidRDefault="00C473E5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E5" w:rsidRPr="006D640F" w:rsidTr="00727816">
        <w:trPr>
          <w:trHeight w:val="123"/>
        </w:trPr>
        <w:tc>
          <w:tcPr>
            <w:tcW w:w="1384" w:type="dxa"/>
          </w:tcPr>
          <w:p w:rsidR="00C473E5" w:rsidRPr="006D640F" w:rsidRDefault="00C473E5" w:rsidP="00C473E5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12.09.2020</w:t>
            </w:r>
          </w:p>
        </w:tc>
        <w:tc>
          <w:tcPr>
            <w:tcW w:w="992" w:type="dxa"/>
          </w:tcPr>
          <w:p w:rsidR="00C473E5" w:rsidRPr="006D640F" w:rsidRDefault="00C473E5" w:rsidP="00C473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3.6 гр.</w:t>
            </w:r>
          </w:p>
        </w:tc>
        <w:tc>
          <w:tcPr>
            <w:tcW w:w="2694" w:type="dxa"/>
          </w:tcPr>
          <w:p w:rsidR="00C473E5" w:rsidRPr="006D640F" w:rsidRDefault="00C473E5" w:rsidP="00C473E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Реанимация и интенсивная терапия при острой дыхательной недостаточности (ОДН)</w:t>
            </w:r>
          </w:p>
        </w:tc>
        <w:tc>
          <w:tcPr>
            <w:tcW w:w="3685" w:type="dxa"/>
          </w:tcPr>
          <w:p w:rsidR="00C473E5" w:rsidRPr="006D640F" w:rsidRDefault="00C473E5" w:rsidP="00C473E5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1.Аспирационный синдром;</w:t>
            </w:r>
          </w:p>
          <w:p w:rsidR="00C473E5" w:rsidRPr="006D640F" w:rsidRDefault="00C473E5" w:rsidP="00C473E5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proofErr w:type="gramStart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Респираторный</w:t>
            </w:r>
            <w:proofErr w:type="gramEnd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дистресс</w:t>
            </w:r>
            <w:proofErr w:type="spellEnd"/>
            <w:r w:rsidRPr="006D640F">
              <w:rPr>
                <w:rFonts w:ascii="Times New Roman" w:hAnsi="Times New Roman" w:cs="Times New Roman"/>
                <w:b w:val="0"/>
                <w:sz w:val="24"/>
                <w:szCs w:val="24"/>
              </w:rPr>
              <w:t>-синдром взрослых (РДСВ);</w:t>
            </w:r>
          </w:p>
          <w:p w:rsidR="00C473E5" w:rsidRPr="006D640F" w:rsidRDefault="00C473E5" w:rsidP="00C473E5">
            <w:pPr>
              <w:pStyle w:val="30"/>
              <w:shd w:val="clear" w:color="auto" w:fill="auto"/>
              <w:tabs>
                <w:tab w:val="left" w:pos="1517"/>
              </w:tabs>
              <w:spacing w:after="0" w:line="240" w:lineRule="auto"/>
              <w:jc w:val="left"/>
              <w:rPr>
                <w:rStyle w:val="40pt"/>
                <w:rFonts w:eastAsia="Segoe UI" w:cs="Times New Roman"/>
                <w:bCs/>
                <w:sz w:val="24"/>
                <w:szCs w:val="24"/>
              </w:rPr>
            </w:pPr>
            <w:r w:rsidRPr="006D640F">
              <w:rPr>
                <w:rStyle w:val="40pt"/>
                <w:rFonts w:eastAsia="Segoe UI" w:cs="Times New Roman"/>
                <w:sz w:val="24"/>
                <w:szCs w:val="24"/>
              </w:rPr>
              <w:t>3.Пневмоторакс;</w:t>
            </w:r>
          </w:p>
          <w:p w:rsidR="00C473E5" w:rsidRPr="006D640F" w:rsidRDefault="00C473E5" w:rsidP="00C473E5">
            <w:pPr>
              <w:pStyle w:val="a4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473E5" w:rsidRPr="006D640F" w:rsidRDefault="00C473E5" w:rsidP="00C473E5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реанимации ПМ03 МСО</w:t>
            </w:r>
          </w:p>
          <w:p w:rsidR="00C473E5" w:rsidRPr="006D640F" w:rsidRDefault="00C473E5" w:rsidP="00C4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zhanamagomedowa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>@</w:t>
            </w:r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D64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C473E5" w:rsidRPr="006D640F" w:rsidRDefault="00C473E5" w:rsidP="00C4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Ш.С. Магомедова</w:t>
            </w:r>
          </w:p>
          <w:p w:rsidR="00C473E5" w:rsidRPr="006D640F" w:rsidRDefault="00C473E5" w:rsidP="00C4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3E5" w:rsidRPr="006D640F" w:rsidTr="00727816">
        <w:trPr>
          <w:trHeight w:val="123"/>
        </w:trPr>
        <w:tc>
          <w:tcPr>
            <w:tcW w:w="1384" w:type="dxa"/>
          </w:tcPr>
          <w:p w:rsidR="00C473E5" w:rsidRDefault="00C473E5" w:rsidP="00C47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12.09.2020</w:t>
            </w:r>
          </w:p>
        </w:tc>
        <w:tc>
          <w:tcPr>
            <w:tcW w:w="992" w:type="dxa"/>
          </w:tcPr>
          <w:p w:rsidR="00C473E5" w:rsidRPr="00F1068C" w:rsidRDefault="00C473E5" w:rsidP="00C47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3.6 гр.</w:t>
            </w:r>
          </w:p>
        </w:tc>
        <w:tc>
          <w:tcPr>
            <w:tcW w:w="2694" w:type="dxa"/>
          </w:tcPr>
          <w:p w:rsidR="00C473E5" w:rsidRDefault="00C473E5" w:rsidP="00C47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Сестринский процесс при истерических неврозах, психопатии </w:t>
            </w:r>
          </w:p>
        </w:tc>
        <w:tc>
          <w:tcPr>
            <w:tcW w:w="3685" w:type="dxa"/>
          </w:tcPr>
          <w:p w:rsidR="00C473E5" w:rsidRDefault="00C473E5" w:rsidP="00C473E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Дать определение, понятия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истерический невроз, психопатия </w:t>
            </w:r>
          </w:p>
          <w:p w:rsidR="00C473E5" w:rsidRDefault="00C473E5" w:rsidP="00C473E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Классификация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истерических неврозов, психопатий</w:t>
            </w:r>
          </w:p>
          <w:p w:rsidR="00C473E5" w:rsidRDefault="00C473E5" w:rsidP="00C473E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 w:rsidRPr="00C40C6A">
              <w:rPr>
                <w:rFonts w:ascii="Times New Roman" w:hAnsi="Times New Roman"/>
                <w:sz w:val="24"/>
                <w:szCs w:val="24"/>
              </w:rPr>
              <w:t xml:space="preserve">Диагностика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истерических неврозов, психопатий </w:t>
            </w:r>
          </w:p>
          <w:p w:rsidR="00C473E5" w:rsidRDefault="00C473E5" w:rsidP="00C473E5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8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Лечение    истерических неврозов, психопатий </w:t>
            </w:r>
          </w:p>
          <w:p w:rsidR="00C473E5" w:rsidRPr="009304C1" w:rsidRDefault="00C473E5" w:rsidP="00C473E5">
            <w:pPr>
              <w:pStyle w:val="a4"/>
              <w:ind w:left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Уход за больными при  истерических неврозах, психопатии. </w:t>
            </w:r>
          </w:p>
        </w:tc>
        <w:tc>
          <w:tcPr>
            <w:tcW w:w="3119" w:type="dxa"/>
          </w:tcPr>
          <w:p w:rsidR="00C473E5" w:rsidRPr="00691E68" w:rsidRDefault="00C473E5" w:rsidP="00C47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E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umagani_barinova@mail.ru</w:t>
            </w:r>
          </w:p>
          <w:p w:rsidR="00C473E5" w:rsidRPr="00327951" w:rsidRDefault="00C473E5" w:rsidP="00C47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73E5" w:rsidRPr="00162A43" w:rsidRDefault="00C473E5" w:rsidP="00C473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Баринова У.А.</w:t>
            </w:r>
          </w:p>
        </w:tc>
      </w:tr>
      <w:tr w:rsidR="00C473E5" w:rsidRPr="006D640F" w:rsidTr="00727816">
        <w:trPr>
          <w:trHeight w:val="123"/>
        </w:trPr>
        <w:tc>
          <w:tcPr>
            <w:tcW w:w="1384" w:type="dxa"/>
          </w:tcPr>
          <w:p w:rsidR="00C473E5" w:rsidRPr="006D640F" w:rsidRDefault="00C473E5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73E5" w:rsidRPr="006D640F" w:rsidRDefault="00C473E5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73E5" w:rsidRPr="006D640F" w:rsidRDefault="00C473E5" w:rsidP="00C473E5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473E5" w:rsidRPr="006D640F" w:rsidRDefault="00C473E5" w:rsidP="00C473E5">
            <w:pPr>
              <w:pStyle w:val="Style12"/>
              <w:tabs>
                <w:tab w:val="left" w:pos="709"/>
                <w:tab w:val="left" w:pos="802"/>
              </w:tabs>
              <w:suppressAutoHyphens/>
              <w:spacing w:line="240" w:lineRule="auto"/>
              <w:ind w:left="360"/>
              <w:rPr>
                <w:bCs/>
              </w:rPr>
            </w:pPr>
          </w:p>
        </w:tc>
        <w:tc>
          <w:tcPr>
            <w:tcW w:w="3119" w:type="dxa"/>
          </w:tcPr>
          <w:p w:rsidR="00C473E5" w:rsidRPr="006D640F" w:rsidRDefault="00C473E5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73E5" w:rsidRPr="006D640F" w:rsidRDefault="00C473E5" w:rsidP="00C473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0D79" w:rsidRDefault="00600D79"/>
    <w:sectPr w:rsidR="00600D79" w:rsidSect="003B10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PMinch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927"/>
    <w:multiLevelType w:val="hybridMultilevel"/>
    <w:tmpl w:val="EB98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E02C8"/>
    <w:multiLevelType w:val="hybridMultilevel"/>
    <w:tmpl w:val="A9D25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30C88"/>
    <w:multiLevelType w:val="hybridMultilevel"/>
    <w:tmpl w:val="E6DAC63C"/>
    <w:lvl w:ilvl="0" w:tplc="9F5CF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3C565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91A466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D343C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0A5BB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F4270B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1053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9EE03B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6B833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AAE594D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E826D5"/>
    <w:multiLevelType w:val="hybridMultilevel"/>
    <w:tmpl w:val="7870F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BC4031"/>
    <w:multiLevelType w:val="hybridMultilevel"/>
    <w:tmpl w:val="D1A2F0DC"/>
    <w:lvl w:ilvl="0" w:tplc="554824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319EF"/>
    <w:multiLevelType w:val="hybridMultilevel"/>
    <w:tmpl w:val="01F8ED4A"/>
    <w:lvl w:ilvl="0" w:tplc="B282AB0C">
      <w:start w:val="1"/>
      <w:numFmt w:val="decimal"/>
      <w:lvlText w:val="%1."/>
      <w:lvlJc w:val="left"/>
      <w:pPr>
        <w:ind w:left="74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>
    <w:nsid w:val="498E1AA2"/>
    <w:multiLevelType w:val="hybridMultilevel"/>
    <w:tmpl w:val="BAF4BD7A"/>
    <w:lvl w:ilvl="0" w:tplc="9EE2A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3CD0B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F86F70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8E4BE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22765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726182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CF809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1038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E7AB4E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B01348D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4463DB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567693"/>
    <w:multiLevelType w:val="hybridMultilevel"/>
    <w:tmpl w:val="730884D6"/>
    <w:lvl w:ilvl="0" w:tplc="9230A85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11C7C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C25029"/>
    <w:multiLevelType w:val="hybridMultilevel"/>
    <w:tmpl w:val="087034E8"/>
    <w:lvl w:ilvl="0" w:tplc="3DD0D2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460AF"/>
    <w:multiLevelType w:val="hybridMultilevel"/>
    <w:tmpl w:val="E98C3080"/>
    <w:lvl w:ilvl="0" w:tplc="EA289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DCBC8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FD4776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09484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B1C147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8D88EC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D8683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2C01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AD038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6D92C36"/>
    <w:multiLevelType w:val="hybridMultilevel"/>
    <w:tmpl w:val="FBD47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BC353C"/>
    <w:multiLevelType w:val="hybridMultilevel"/>
    <w:tmpl w:val="53F436F2"/>
    <w:lvl w:ilvl="0" w:tplc="3DD0D2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DF5F0A"/>
    <w:multiLevelType w:val="hybridMultilevel"/>
    <w:tmpl w:val="98FC7A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3"/>
  </w:num>
  <w:num w:numId="5">
    <w:abstractNumId w:val="7"/>
  </w:num>
  <w:num w:numId="6">
    <w:abstractNumId w:val="16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  <w:num w:numId="12">
    <w:abstractNumId w:val="11"/>
  </w:num>
  <w:num w:numId="13">
    <w:abstractNumId w:val="14"/>
  </w:num>
  <w:num w:numId="14">
    <w:abstractNumId w:val="3"/>
  </w:num>
  <w:num w:numId="15">
    <w:abstractNumId w:val="6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71"/>
    <w:rsid w:val="0037488A"/>
    <w:rsid w:val="003B105C"/>
    <w:rsid w:val="004B1471"/>
    <w:rsid w:val="00596F91"/>
    <w:rsid w:val="00600D79"/>
    <w:rsid w:val="00C4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5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0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105C"/>
    <w:pPr>
      <w:ind w:left="720"/>
      <w:contextualSpacing/>
    </w:pPr>
  </w:style>
  <w:style w:type="paragraph" w:customStyle="1" w:styleId="Style4">
    <w:name w:val="Style4"/>
    <w:basedOn w:val="a"/>
    <w:uiPriority w:val="99"/>
    <w:rsid w:val="003B105C"/>
    <w:pPr>
      <w:widowControl w:val="0"/>
      <w:autoSpaceDE w:val="0"/>
      <w:spacing w:after="0" w:line="245" w:lineRule="exact"/>
      <w:ind w:hanging="370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1">
    <w:name w:val="Цитата1"/>
    <w:basedOn w:val="a"/>
    <w:rsid w:val="003B105C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/>
      <w:kern w:val="1"/>
      <w:sz w:val="28"/>
      <w:szCs w:val="20"/>
      <w:lang w:eastAsia="ar-SA"/>
    </w:rPr>
  </w:style>
  <w:style w:type="paragraph" w:customStyle="1" w:styleId="Style6">
    <w:name w:val="Style6"/>
    <w:basedOn w:val="a"/>
    <w:rsid w:val="003B105C"/>
    <w:pPr>
      <w:widowControl w:val="0"/>
      <w:autoSpaceDE w:val="0"/>
      <w:spacing w:after="0" w:line="240" w:lineRule="auto"/>
    </w:pPr>
    <w:rPr>
      <w:rFonts w:ascii="Sylfaen" w:eastAsia="Times New Roman" w:hAnsi="Sylfaen"/>
      <w:kern w:val="1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3B105C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3B105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3B105C"/>
  </w:style>
  <w:style w:type="paragraph" w:customStyle="1" w:styleId="Style12">
    <w:name w:val="Style12"/>
    <w:basedOn w:val="a"/>
    <w:rsid w:val="003B105C"/>
    <w:pPr>
      <w:widowControl w:val="0"/>
      <w:autoSpaceDE w:val="0"/>
      <w:spacing w:after="0" w:line="350" w:lineRule="exac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FontStyle39">
    <w:name w:val="Font Style39"/>
    <w:basedOn w:val="a0"/>
    <w:rsid w:val="003B105C"/>
  </w:style>
  <w:style w:type="character" w:customStyle="1" w:styleId="FontStyle40">
    <w:name w:val="Font Style40"/>
    <w:basedOn w:val="a0"/>
    <w:rsid w:val="003B105C"/>
  </w:style>
  <w:style w:type="character" w:customStyle="1" w:styleId="FontStyle16">
    <w:name w:val="Font Style16"/>
    <w:basedOn w:val="a0"/>
    <w:uiPriority w:val="99"/>
    <w:rsid w:val="003B105C"/>
    <w:rPr>
      <w:rFonts w:ascii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3B105C"/>
    <w:rPr>
      <w:rFonts w:ascii="Segoe UI" w:eastAsia="Segoe UI" w:hAnsi="Segoe UI" w:cs="Segoe UI"/>
      <w:b/>
      <w:bCs/>
      <w:spacing w:val="-10"/>
      <w:shd w:val="clear" w:color="auto" w:fill="FFFFFF"/>
    </w:rPr>
  </w:style>
  <w:style w:type="paragraph" w:customStyle="1" w:styleId="30">
    <w:name w:val="Заголовок №3"/>
    <w:basedOn w:val="a"/>
    <w:link w:val="3"/>
    <w:rsid w:val="003B105C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Segoe UI" w:eastAsia="Segoe UI" w:hAnsi="Segoe UI" w:cs="Segoe UI"/>
      <w:b/>
      <w:bCs/>
      <w:spacing w:val="-10"/>
    </w:rPr>
  </w:style>
  <w:style w:type="character" w:customStyle="1" w:styleId="40pt">
    <w:name w:val="Заголовок №4 + Интервал 0 pt"/>
    <w:basedOn w:val="a0"/>
    <w:rsid w:val="003B105C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5">
    <w:name w:val="Базовый"/>
    <w:rsid w:val="0037488A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5"/>
    <w:uiPriority w:val="99"/>
    <w:rsid w:val="00374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5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0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105C"/>
    <w:pPr>
      <w:ind w:left="720"/>
      <w:contextualSpacing/>
    </w:pPr>
  </w:style>
  <w:style w:type="paragraph" w:customStyle="1" w:styleId="Style4">
    <w:name w:val="Style4"/>
    <w:basedOn w:val="a"/>
    <w:uiPriority w:val="99"/>
    <w:rsid w:val="003B105C"/>
    <w:pPr>
      <w:widowControl w:val="0"/>
      <w:autoSpaceDE w:val="0"/>
      <w:spacing w:after="0" w:line="245" w:lineRule="exact"/>
      <w:ind w:hanging="370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1">
    <w:name w:val="Цитата1"/>
    <w:basedOn w:val="a"/>
    <w:rsid w:val="003B105C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/>
      <w:kern w:val="1"/>
      <w:sz w:val="28"/>
      <w:szCs w:val="20"/>
      <w:lang w:eastAsia="ar-SA"/>
    </w:rPr>
  </w:style>
  <w:style w:type="paragraph" w:customStyle="1" w:styleId="Style6">
    <w:name w:val="Style6"/>
    <w:basedOn w:val="a"/>
    <w:rsid w:val="003B105C"/>
    <w:pPr>
      <w:widowControl w:val="0"/>
      <w:autoSpaceDE w:val="0"/>
      <w:spacing w:after="0" w:line="240" w:lineRule="auto"/>
    </w:pPr>
    <w:rPr>
      <w:rFonts w:ascii="Sylfaen" w:eastAsia="Times New Roman" w:hAnsi="Sylfaen"/>
      <w:kern w:val="1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3B105C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3B105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3B105C"/>
  </w:style>
  <w:style w:type="paragraph" w:customStyle="1" w:styleId="Style12">
    <w:name w:val="Style12"/>
    <w:basedOn w:val="a"/>
    <w:rsid w:val="003B105C"/>
    <w:pPr>
      <w:widowControl w:val="0"/>
      <w:autoSpaceDE w:val="0"/>
      <w:spacing w:after="0" w:line="350" w:lineRule="exac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FontStyle39">
    <w:name w:val="Font Style39"/>
    <w:basedOn w:val="a0"/>
    <w:rsid w:val="003B105C"/>
  </w:style>
  <w:style w:type="character" w:customStyle="1" w:styleId="FontStyle40">
    <w:name w:val="Font Style40"/>
    <w:basedOn w:val="a0"/>
    <w:rsid w:val="003B105C"/>
  </w:style>
  <w:style w:type="character" w:customStyle="1" w:styleId="FontStyle16">
    <w:name w:val="Font Style16"/>
    <w:basedOn w:val="a0"/>
    <w:uiPriority w:val="99"/>
    <w:rsid w:val="003B105C"/>
    <w:rPr>
      <w:rFonts w:ascii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3B105C"/>
    <w:rPr>
      <w:rFonts w:ascii="Segoe UI" w:eastAsia="Segoe UI" w:hAnsi="Segoe UI" w:cs="Segoe UI"/>
      <w:b/>
      <w:bCs/>
      <w:spacing w:val="-10"/>
      <w:shd w:val="clear" w:color="auto" w:fill="FFFFFF"/>
    </w:rPr>
  </w:style>
  <w:style w:type="paragraph" w:customStyle="1" w:styleId="30">
    <w:name w:val="Заголовок №3"/>
    <w:basedOn w:val="a"/>
    <w:link w:val="3"/>
    <w:rsid w:val="003B105C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Segoe UI" w:eastAsia="Segoe UI" w:hAnsi="Segoe UI" w:cs="Segoe UI"/>
      <w:b/>
      <w:bCs/>
      <w:spacing w:val="-10"/>
    </w:rPr>
  </w:style>
  <w:style w:type="character" w:customStyle="1" w:styleId="40pt">
    <w:name w:val="Заголовок №4 + Интервал 0 pt"/>
    <w:basedOn w:val="a0"/>
    <w:rsid w:val="003B105C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5">
    <w:name w:val="Базовый"/>
    <w:rsid w:val="0037488A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5"/>
    <w:uiPriority w:val="99"/>
    <w:rsid w:val="00374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amudue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idamudu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damuduev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idamudu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2020-09-18T03:38:00Z</dcterms:created>
  <dcterms:modified xsi:type="dcterms:W3CDTF">2020-09-20T15:50:00Z</dcterms:modified>
</cp:coreProperties>
</file>