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402"/>
        <w:tblW w:w="4959" w:type="pct"/>
        <w:tblLayout w:type="fixed"/>
        <w:tblLook w:val="04A0" w:firstRow="1" w:lastRow="0" w:firstColumn="1" w:lastColumn="0" w:noHBand="0" w:noVBand="1"/>
      </w:tblPr>
      <w:tblGrid>
        <w:gridCol w:w="1282"/>
        <w:gridCol w:w="1390"/>
        <w:gridCol w:w="4391"/>
        <w:gridCol w:w="3308"/>
        <w:gridCol w:w="2587"/>
        <w:gridCol w:w="1707"/>
      </w:tblGrid>
      <w:tr w:rsidR="00630A3C" w:rsidTr="004114C1">
        <w:trPr>
          <w:trHeight w:val="30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3C" w:rsidRPr="00624BFC" w:rsidRDefault="00630A3C" w:rsidP="00630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3C" w:rsidRPr="00624BFC" w:rsidRDefault="00630A3C" w:rsidP="00630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3C" w:rsidRPr="00624BFC" w:rsidRDefault="00630A3C" w:rsidP="00630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3C" w:rsidRPr="00624BFC" w:rsidRDefault="00630A3C" w:rsidP="00630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3C" w:rsidRPr="00624BFC" w:rsidRDefault="00630A3C" w:rsidP="00630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3C" w:rsidRPr="00624BFC" w:rsidRDefault="00630A3C" w:rsidP="00630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D2038" w:rsidTr="0080613A">
        <w:trPr>
          <w:trHeight w:val="303"/>
        </w:trPr>
        <w:tc>
          <w:tcPr>
            <w:tcW w:w="437" w:type="pct"/>
          </w:tcPr>
          <w:p w:rsidR="001D2038" w:rsidRDefault="001D2038" w:rsidP="001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474" w:type="pct"/>
          </w:tcPr>
          <w:p w:rsidR="001D2038" w:rsidRDefault="001D2038" w:rsidP="001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7" w:type="pct"/>
          </w:tcPr>
          <w:p w:rsidR="001D2038" w:rsidRDefault="001D2038" w:rsidP="001D20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острых и хронических пиелонефритах </w:t>
            </w:r>
          </w:p>
        </w:tc>
        <w:tc>
          <w:tcPr>
            <w:tcW w:w="1128" w:type="pct"/>
          </w:tcPr>
          <w:p w:rsidR="001D2038" w:rsidRPr="00153F6F" w:rsidRDefault="001D2038" w:rsidP="001D20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Сущность пиелонефрита, классификация.</w:t>
            </w:r>
          </w:p>
          <w:p w:rsidR="001D2038" w:rsidRPr="00153F6F" w:rsidRDefault="001D2038" w:rsidP="001D20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1D2038" w:rsidRPr="00153F6F" w:rsidRDefault="001D2038" w:rsidP="001D20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пиелонефрита.</w:t>
            </w:r>
          </w:p>
          <w:p w:rsidR="001D2038" w:rsidRPr="00153F6F" w:rsidRDefault="001D2038" w:rsidP="001D20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 пиелонефрита.</w:t>
            </w:r>
          </w:p>
          <w:p w:rsidR="001D2038" w:rsidRPr="00153F6F" w:rsidRDefault="001D2038" w:rsidP="001D20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сестринская помощь.</w:t>
            </w:r>
          </w:p>
          <w:p w:rsidR="001D2038" w:rsidRPr="00992646" w:rsidRDefault="001D2038" w:rsidP="001D20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926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Подготовка больного к УЗИ и урографии.</w:t>
            </w:r>
          </w:p>
          <w:p w:rsidR="001D2038" w:rsidRPr="00153F6F" w:rsidRDefault="001D2038" w:rsidP="001D20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1D2038" w:rsidRPr="00153F6F" w:rsidRDefault="001D2038" w:rsidP="001D20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  <w:p w:rsidR="001D2038" w:rsidRDefault="001D2038" w:rsidP="001D2038">
            <w:pPr>
              <w:pStyle w:val="a6"/>
              <w:ind w:left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1D2038" w:rsidRPr="009C3AB9" w:rsidRDefault="001D2038" w:rsidP="001D2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1D2038" w:rsidRDefault="001D2038" w:rsidP="001D2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0532D" w:rsidTr="0080613A">
        <w:trPr>
          <w:trHeight w:val="303"/>
        </w:trPr>
        <w:tc>
          <w:tcPr>
            <w:tcW w:w="437" w:type="pct"/>
          </w:tcPr>
          <w:p w:rsidR="0070532D" w:rsidRPr="006D45BD" w:rsidRDefault="0070532D" w:rsidP="0070532D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2.09.2020</w:t>
            </w:r>
          </w:p>
        </w:tc>
        <w:tc>
          <w:tcPr>
            <w:tcW w:w="474" w:type="pct"/>
          </w:tcPr>
          <w:p w:rsidR="0070532D" w:rsidRPr="006D45BD" w:rsidRDefault="0070532D" w:rsidP="00705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3.8 гр.</w:t>
            </w:r>
          </w:p>
        </w:tc>
        <w:tc>
          <w:tcPr>
            <w:tcW w:w="1497" w:type="pct"/>
          </w:tcPr>
          <w:p w:rsidR="0070532D" w:rsidRPr="006D45BD" w:rsidRDefault="0070532D" w:rsidP="007053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Введение в реанимацию</w:t>
            </w:r>
          </w:p>
          <w:p w:rsidR="0070532D" w:rsidRPr="006D45BD" w:rsidRDefault="0070532D" w:rsidP="0070532D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70532D" w:rsidRPr="006D45BD" w:rsidRDefault="0070532D" w:rsidP="0070532D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Краткая  история развития анестезиологии и реаниматологии;</w:t>
            </w:r>
          </w:p>
          <w:p w:rsidR="0070532D" w:rsidRPr="006D45BD" w:rsidRDefault="0070532D" w:rsidP="0070532D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Организация  анестезиолого-реанимационной службы;</w:t>
            </w:r>
          </w:p>
          <w:p w:rsidR="0070532D" w:rsidRPr="006D45BD" w:rsidRDefault="0070532D" w:rsidP="0070532D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Основные  задачи отделения реанимации;</w:t>
            </w:r>
          </w:p>
          <w:p w:rsidR="0070532D" w:rsidRPr="006D45BD" w:rsidRDefault="0070532D" w:rsidP="0070532D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Оборудование  отделения реанимации;</w:t>
            </w:r>
          </w:p>
          <w:p w:rsidR="0070532D" w:rsidRPr="00A10F0C" w:rsidRDefault="0070532D" w:rsidP="0070532D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rStyle w:val="FontStyle33"/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 сестры отделения реанимации.</w:t>
            </w:r>
          </w:p>
        </w:tc>
        <w:tc>
          <w:tcPr>
            <w:tcW w:w="882" w:type="pct"/>
          </w:tcPr>
          <w:p w:rsidR="0070532D" w:rsidRPr="006D45BD" w:rsidRDefault="0070532D" w:rsidP="0070532D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Курс  лекций по реанимации ПМ03 МСО</w:t>
            </w:r>
          </w:p>
          <w:p w:rsidR="0070532D" w:rsidRPr="006D45BD" w:rsidRDefault="0070532D" w:rsidP="00705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0532D" w:rsidRPr="006D45BD" w:rsidRDefault="0070532D" w:rsidP="00705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70532D" w:rsidRPr="006D45BD" w:rsidRDefault="0070532D" w:rsidP="00705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26" w:rsidTr="0080613A">
        <w:trPr>
          <w:trHeight w:val="303"/>
        </w:trPr>
        <w:tc>
          <w:tcPr>
            <w:tcW w:w="437" w:type="pct"/>
          </w:tcPr>
          <w:p w:rsidR="00023526" w:rsidRPr="006D45BD" w:rsidRDefault="00023526" w:rsidP="00023526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3.09.2020</w:t>
            </w:r>
          </w:p>
        </w:tc>
        <w:tc>
          <w:tcPr>
            <w:tcW w:w="474" w:type="pct"/>
          </w:tcPr>
          <w:p w:rsidR="00023526" w:rsidRPr="006D45BD" w:rsidRDefault="00023526" w:rsidP="000235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3.8  гр.</w:t>
            </w:r>
          </w:p>
          <w:p w:rsidR="00023526" w:rsidRPr="006D45BD" w:rsidRDefault="00023526" w:rsidP="000235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497" w:type="pct"/>
          </w:tcPr>
          <w:p w:rsidR="00023526" w:rsidRPr="006D45BD" w:rsidRDefault="00023526" w:rsidP="0002352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Организация анестезиолого-реанимационной службы</w:t>
            </w:r>
          </w:p>
          <w:p w:rsidR="00023526" w:rsidRPr="006D45BD" w:rsidRDefault="00023526" w:rsidP="0002352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023526" w:rsidRPr="006D45BD" w:rsidRDefault="00023526" w:rsidP="0002352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Структура   анестезиологической и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реаниматологической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службы в России;</w:t>
            </w:r>
          </w:p>
          <w:p w:rsidR="00023526" w:rsidRPr="006D45BD" w:rsidRDefault="00023526" w:rsidP="0002352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Основные   задачи отделений реанимации и интенсивной терапии;</w:t>
            </w:r>
          </w:p>
          <w:p w:rsidR="00023526" w:rsidRPr="006D45BD" w:rsidRDefault="00023526" w:rsidP="0002352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Показания   к госпитализации;</w:t>
            </w:r>
          </w:p>
        </w:tc>
        <w:tc>
          <w:tcPr>
            <w:tcW w:w="882" w:type="pct"/>
          </w:tcPr>
          <w:p w:rsidR="00023526" w:rsidRPr="006D45BD" w:rsidRDefault="00023526" w:rsidP="00023526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boni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1987@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3526" w:rsidRPr="006D45BD" w:rsidRDefault="00023526" w:rsidP="00023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Р.Ш.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Урсилова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38" w:rsidTr="0080613A">
        <w:trPr>
          <w:trHeight w:val="303"/>
        </w:trPr>
        <w:tc>
          <w:tcPr>
            <w:tcW w:w="437" w:type="pct"/>
          </w:tcPr>
          <w:p w:rsidR="001D2038" w:rsidRPr="00E045E0" w:rsidRDefault="001D2038" w:rsidP="001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1D2038" w:rsidRPr="00E045E0" w:rsidRDefault="001D2038" w:rsidP="001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1D2038" w:rsidRPr="00E045E0" w:rsidRDefault="001D2038" w:rsidP="001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гр.</w:t>
            </w:r>
          </w:p>
          <w:p w:rsidR="001D2038" w:rsidRPr="00E045E0" w:rsidRDefault="001D2038" w:rsidP="001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</w:tcPr>
          <w:p w:rsidR="001D2038" w:rsidRPr="002D316E" w:rsidRDefault="001D2038" w:rsidP="001D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 xml:space="preserve"> при мочекаменной болезни</w:t>
            </w:r>
          </w:p>
          <w:p w:rsidR="001D2038" w:rsidRPr="00F1068C" w:rsidRDefault="001D2038" w:rsidP="001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1D2038" w:rsidRPr="003C0F81" w:rsidRDefault="001D2038" w:rsidP="001D2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1.Определение понятия "мочекаменная болезнь". Распространённость заболевания.</w:t>
            </w:r>
          </w:p>
          <w:p w:rsidR="001D2038" w:rsidRPr="003C0F81" w:rsidRDefault="001D2038" w:rsidP="001D2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2.Факторы риска.</w:t>
            </w:r>
          </w:p>
          <w:p w:rsidR="001D2038" w:rsidRPr="003C0F81" w:rsidRDefault="001D2038" w:rsidP="001D2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3.Клинические проявления. Возможные проблемы пациентов.</w:t>
            </w:r>
          </w:p>
          <w:p w:rsidR="001D2038" w:rsidRPr="003C0F81" w:rsidRDefault="001D2038" w:rsidP="001D2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4.Диагностика мочекаменной болезни. Принципы лечения.</w:t>
            </w:r>
          </w:p>
          <w:p w:rsidR="001D2038" w:rsidRPr="003C0F81" w:rsidRDefault="001D2038" w:rsidP="001D2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 xml:space="preserve">5.Использование моделей Д. </w:t>
            </w:r>
            <w:proofErr w:type="spellStart"/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Орэм</w:t>
            </w:r>
            <w:proofErr w:type="spellEnd"/>
            <w:r w:rsidRPr="003C0F81">
              <w:rPr>
                <w:rFonts w:ascii="Times New Roman" w:hAnsi="Times New Roman" w:cs="Times New Roman"/>
                <w:sz w:val="24"/>
                <w:szCs w:val="24"/>
              </w:rPr>
              <w:t xml:space="preserve"> и В. </w:t>
            </w:r>
            <w:proofErr w:type="spellStart"/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Хендерсон</w:t>
            </w:r>
            <w:proofErr w:type="spellEnd"/>
            <w:r w:rsidRPr="003C0F81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сестринской помощи больным. </w:t>
            </w:r>
          </w:p>
          <w:p w:rsidR="001D2038" w:rsidRDefault="001D2038" w:rsidP="001D2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6.Планирование ухода, реализация плана и оценка результатов.</w:t>
            </w:r>
          </w:p>
          <w:p w:rsidR="001D2038" w:rsidRPr="008775C2" w:rsidRDefault="001D2038" w:rsidP="001D203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1D2038" w:rsidRPr="009C3AB9" w:rsidRDefault="001D2038" w:rsidP="001D2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1D2038" w:rsidRDefault="001D2038" w:rsidP="001D2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23526" w:rsidTr="0080613A">
        <w:trPr>
          <w:trHeight w:val="303"/>
        </w:trPr>
        <w:tc>
          <w:tcPr>
            <w:tcW w:w="437" w:type="pct"/>
          </w:tcPr>
          <w:p w:rsidR="00023526" w:rsidRPr="006D45BD" w:rsidRDefault="00023526" w:rsidP="00023526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4.09.2020</w:t>
            </w:r>
          </w:p>
        </w:tc>
        <w:tc>
          <w:tcPr>
            <w:tcW w:w="474" w:type="pct"/>
          </w:tcPr>
          <w:p w:rsidR="00023526" w:rsidRPr="006D45BD" w:rsidRDefault="00023526" w:rsidP="000235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3.8 гр.</w:t>
            </w:r>
          </w:p>
        </w:tc>
        <w:tc>
          <w:tcPr>
            <w:tcW w:w="1497" w:type="pct"/>
          </w:tcPr>
          <w:p w:rsidR="00023526" w:rsidRPr="006D45BD" w:rsidRDefault="00023526" w:rsidP="00023526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</w:t>
            </w:r>
          </w:p>
          <w:p w:rsidR="00023526" w:rsidRPr="006D45BD" w:rsidRDefault="00023526" w:rsidP="00023526">
            <w:pPr>
              <w:pStyle w:val="a6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023526" w:rsidRPr="006D45BD" w:rsidRDefault="00023526" w:rsidP="00023526">
            <w:pPr>
              <w:pStyle w:val="a6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Терминальные  состояния</w:t>
            </w:r>
          </w:p>
          <w:p w:rsidR="00023526" w:rsidRPr="006D45BD" w:rsidRDefault="00023526" w:rsidP="00023526">
            <w:pPr>
              <w:pStyle w:val="a6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Базовая 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сераечно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-легочная реанимация;</w:t>
            </w:r>
          </w:p>
          <w:p w:rsidR="00023526" w:rsidRPr="006D45BD" w:rsidRDefault="00023526" w:rsidP="00023526">
            <w:pPr>
              <w:pStyle w:val="a6"/>
              <w:numPr>
                <w:ilvl w:val="0"/>
                <w:numId w:val="10"/>
              </w:numPr>
              <w:spacing w:after="0" w:line="276" w:lineRule="auto"/>
              <w:rPr>
                <w:rStyle w:val="FontStyle16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Особенности  СЛР в педиатрии.</w:t>
            </w:r>
          </w:p>
        </w:tc>
        <w:tc>
          <w:tcPr>
            <w:tcW w:w="882" w:type="pct"/>
          </w:tcPr>
          <w:p w:rsidR="00023526" w:rsidRPr="006D45BD" w:rsidRDefault="00023526" w:rsidP="00023526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3526" w:rsidRPr="006D45BD" w:rsidRDefault="00023526" w:rsidP="00023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26" w:rsidTr="0080613A">
        <w:trPr>
          <w:trHeight w:val="303"/>
        </w:trPr>
        <w:tc>
          <w:tcPr>
            <w:tcW w:w="437" w:type="pct"/>
          </w:tcPr>
          <w:p w:rsidR="00023526" w:rsidRPr="006D45BD" w:rsidRDefault="00023526" w:rsidP="00023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5.09.2020</w:t>
            </w:r>
          </w:p>
        </w:tc>
        <w:tc>
          <w:tcPr>
            <w:tcW w:w="474" w:type="pct"/>
          </w:tcPr>
          <w:p w:rsidR="00023526" w:rsidRPr="006D45BD" w:rsidRDefault="00023526" w:rsidP="00023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3.8 гр.</w:t>
            </w:r>
          </w:p>
          <w:p w:rsidR="00023526" w:rsidRPr="006D45BD" w:rsidRDefault="00023526" w:rsidP="00023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497" w:type="pct"/>
          </w:tcPr>
          <w:p w:rsidR="00023526" w:rsidRPr="006D45BD" w:rsidRDefault="00023526" w:rsidP="00023526">
            <w:pPr>
              <w:pStyle w:val="a0"/>
            </w:pPr>
            <w:r w:rsidRPr="006D45BD">
              <w:rPr>
                <w:rFonts w:eastAsia="HGPMinchoL"/>
              </w:rPr>
              <w:t>С/</w:t>
            </w:r>
            <w:proofErr w:type="gramStart"/>
            <w:r w:rsidRPr="006D45BD">
              <w:rPr>
                <w:rFonts w:eastAsia="HGPMinchoL"/>
              </w:rPr>
              <w:t>П</w:t>
            </w:r>
            <w:proofErr w:type="gramEnd"/>
            <w:r w:rsidRPr="006D45BD">
              <w:rPr>
                <w:rFonts w:eastAsia="HGPMinchoL"/>
              </w:rPr>
              <w:t xml:space="preserve">  при заболеваниях сосудов н\к</w:t>
            </w:r>
          </w:p>
          <w:p w:rsidR="00023526" w:rsidRPr="006D45BD" w:rsidRDefault="00023526" w:rsidP="00023526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1128" w:type="pct"/>
          </w:tcPr>
          <w:p w:rsidR="00023526" w:rsidRPr="006D45BD" w:rsidRDefault="00023526" w:rsidP="00023526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1.Методы обследования.</w:t>
            </w:r>
          </w:p>
          <w:p w:rsidR="00023526" w:rsidRPr="006D45BD" w:rsidRDefault="00023526" w:rsidP="00023526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2.Варикозное расширение вен.</w:t>
            </w:r>
          </w:p>
          <w:p w:rsidR="00023526" w:rsidRPr="006D45BD" w:rsidRDefault="00023526" w:rsidP="00023526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3.Облитерирующий эндартериит.</w:t>
            </w:r>
          </w:p>
          <w:p w:rsidR="00023526" w:rsidRPr="006D45BD" w:rsidRDefault="00023526" w:rsidP="00023526">
            <w:pPr>
              <w:pStyle w:val="Style6"/>
              <w:widowControl/>
              <w:tabs>
                <w:tab w:val="left" w:pos="283"/>
              </w:tabs>
              <w:rPr>
                <w:rStyle w:val="FontStyle33"/>
                <w:rFonts w:ascii="Times New Roman" w:hAnsi="Times New Roman"/>
              </w:rPr>
            </w:pPr>
            <w:r w:rsidRPr="006D45BD">
              <w:rPr>
                <w:rFonts w:ascii="Times New Roman" w:hAnsi="Times New Roman"/>
              </w:rPr>
              <w:t>4.Облитерирующий атеросклероз.</w:t>
            </w:r>
          </w:p>
        </w:tc>
        <w:tc>
          <w:tcPr>
            <w:tcW w:w="882" w:type="pct"/>
          </w:tcPr>
          <w:p w:rsidR="00023526" w:rsidRPr="006D45BD" w:rsidRDefault="00023526" w:rsidP="00023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023526" w:rsidRPr="006D45BD" w:rsidRDefault="00023526" w:rsidP="00023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023526" w:rsidRPr="006D45BD" w:rsidRDefault="00DA1B3D" w:rsidP="00023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23526" w:rsidRPr="006D45B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023526" w:rsidRPr="006D45BD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023526" w:rsidRPr="006D45B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23526" w:rsidRPr="006D45BD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23526" w:rsidRPr="006D45B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3526" w:rsidRPr="006D45BD" w:rsidRDefault="00023526" w:rsidP="00023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Г.Д. Исаев</w:t>
            </w:r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Саламов</w:t>
            </w:r>
            <w:proofErr w:type="spellEnd"/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526" w:rsidRPr="006D45BD" w:rsidRDefault="00023526" w:rsidP="0002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6FA" w:rsidTr="00A3473C">
        <w:trPr>
          <w:trHeight w:val="303"/>
        </w:trPr>
        <w:tc>
          <w:tcPr>
            <w:tcW w:w="437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7.09.2020</w:t>
            </w:r>
          </w:p>
        </w:tc>
        <w:tc>
          <w:tcPr>
            <w:tcW w:w="474" w:type="pct"/>
          </w:tcPr>
          <w:p w:rsidR="007316FA" w:rsidRPr="006D640F" w:rsidRDefault="007316FA" w:rsidP="007316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</w:tc>
        <w:tc>
          <w:tcPr>
            <w:tcW w:w="1497" w:type="pct"/>
          </w:tcPr>
          <w:p w:rsidR="007316FA" w:rsidRPr="006D640F" w:rsidRDefault="007316FA" w:rsidP="007316FA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7316FA" w:rsidRPr="006D640F" w:rsidRDefault="007316FA" w:rsidP="007316FA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eastAsia="HGPMinchoL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7316FA" w:rsidRPr="006D640F" w:rsidRDefault="007316FA" w:rsidP="007316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1.Классификация  острой дыхательной недостаточности (ОДН);</w:t>
            </w:r>
          </w:p>
          <w:p w:rsidR="007316FA" w:rsidRPr="006D640F" w:rsidRDefault="007316FA" w:rsidP="007316FA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2.Астматический   статус;</w:t>
            </w:r>
          </w:p>
          <w:p w:rsidR="007316FA" w:rsidRPr="006D640F" w:rsidRDefault="007316FA" w:rsidP="007316FA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36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</w:p>
        </w:tc>
        <w:tc>
          <w:tcPr>
            <w:tcW w:w="882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6FA" w:rsidTr="0080613A">
        <w:trPr>
          <w:trHeight w:val="303"/>
        </w:trPr>
        <w:tc>
          <w:tcPr>
            <w:tcW w:w="437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8.09.2020</w:t>
            </w:r>
          </w:p>
        </w:tc>
        <w:tc>
          <w:tcPr>
            <w:tcW w:w="474" w:type="pct"/>
          </w:tcPr>
          <w:p w:rsidR="007316FA" w:rsidRPr="006D640F" w:rsidRDefault="007316FA" w:rsidP="007316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  <w:p w:rsidR="007316FA" w:rsidRPr="006D640F" w:rsidRDefault="007316FA" w:rsidP="007316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497" w:type="pct"/>
          </w:tcPr>
          <w:p w:rsidR="007316FA" w:rsidRPr="006D640F" w:rsidRDefault="007316FA" w:rsidP="007316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Организация анестезиолого-реанимационной службы</w:t>
            </w:r>
          </w:p>
          <w:p w:rsidR="007316FA" w:rsidRPr="006D640F" w:rsidRDefault="007316FA" w:rsidP="007316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7316FA" w:rsidRPr="006D640F" w:rsidRDefault="007316FA" w:rsidP="007316F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Структура   анестезиологической и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реаниматологической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службы в России;</w:t>
            </w:r>
          </w:p>
          <w:p w:rsidR="007316FA" w:rsidRPr="006D640F" w:rsidRDefault="007316FA" w:rsidP="007316F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Основные   задачи отделений реанимации и интенсивной терапии;</w:t>
            </w:r>
          </w:p>
          <w:p w:rsidR="007316FA" w:rsidRPr="006D640F" w:rsidRDefault="007316FA" w:rsidP="007316F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Показания   к госпитализации;</w:t>
            </w:r>
          </w:p>
        </w:tc>
        <w:tc>
          <w:tcPr>
            <w:tcW w:w="882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boni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1987@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Р.Ш.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Урсилова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6FA" w:rsidTr="004114C1">
        <w:trPr>
          <w:trHeight w:val="30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A" w:rsidRPr="00630A3C" w:rsidRDefault="007316FA" w:rsidP="007316FA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lastRenderedPageBreak/>
              <w:t>9.09.</w:t>
            </w:r>
          </w:p>
          <w:p w:rsidR="007316FA" w:rsidRPr="00630A3C" w:rsidRDefault="007316FA" w:rsidP="007316FA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20</w:t>
            </w:r>
          </w:p>
          <w:p w:rsidR="007316FA" w:rsidRPr="00630A3C" w:rsidRDefault="007316FA" w:rsidP="00731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A" w:rsidRPr="00630A3C" w:rsidRDefault="007316FA" w:rsidP="007316FA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3 к 8 гр.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A" w:rsidRPr="00630A3C" w:rsidRDefault="007316FA" w:rsidP="007316FA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Токи и поля высокой, ультравысокой и сверхвысокой частоты. </w:t>
            </w:r>
            <w:proofErr w:type="spellStart"/>
            <w:r w:rsidRPr="00630A3C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630A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A" w:rsidRPr="00630A3C" w:rsidRDefault="007316FA" w:rsidP="007316FA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ВЧ, УВЧ, СВЧ - </w:t>
            </w:r>
            <w:proofErr w:type="spellStart"/>
            <w:r w:rsidRPr="00630A3C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630A3C">
              <w:rPr>
                <w:rFonts w:ascii="Times New Roman" w:hAnsi="Times New Roman" w:cs="Times New Roman"/>
              </w:rPr>
              <w:t>,п</w:t>
            </w:r>
            <w:proofErr w:type="gramEnd"/>
            <w:r w:rsidRPr="00630A3C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630A3C">
              <w:rPr>
                <w:rFonts w:ascii="Times New Roman" w:hAnsi="Times New Roman" w:cs="Times New Roman"/>
              </w:rPr>
              <w:t>.</w:t>
            </w:r>
          </w:p>
          <w:p w:rsidR="007316FA" w:rsidRPr="00630A3C" w:rsidRDefault="007316FA" w:rsidP="007316FA">
            <w:pPr>
              <w:rPr>
                <w:rFonts w:ascii="Times New Roman" w:hAnsi="Times New Roman" w:cs="Times New Roman"/>
              </w:rPr>
            </w:pPr>
            <w:proofErr w:type="spellStart"/>
            <w:r w:rsidRPr="00630A3C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630A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A" w:rsidRPr="00630A3C" w:rsidRDefault="007316FA" w:rsidP="007316FA">
            <w:pPr>
              <w:rPr>
                <w:rFonts w:ascii="Times New Roman" w:hAnsi="Times New Roman" w:cs="Times New Roman"/>
              </w:rPr>
            </w:pPr>
            <w:proofErr w:type="spellStart"/>
            <w:r w:rsidRPr="00630A3C">
              <w:rPr>
                <w:rFonts w:ascii="Times New Roman" w:hAnsi="Times New Roman" w:cs="Times New Roman"/>
              </w:rPr>
              <w:t>madina.salamova</w:t>
            </w:r>
            <w:proofErr w:type="spellEnd"/>
            <w:r w:rsidRPr="00630A3C">
              <w:rPr>
                <w:rFonts w:ascii="Times New Roman" w:hAnsi="Times New Roman" w:cs="Times New Roman"/>
              </w:rPr>
              <w:t xml:space="preserve"> .69@mail.ru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FA" w:rsidRPr="00630A3C" w:rsidRDefault="007316FA" w:rsidP="007316FA">
            <w:pPr>
              <w:rPr>
                <w:rFonts w:ascii="Times New Roman" w:hAnsi="Times New Roman" w:cs="Times New Roman"/>
              </w:rPr>
            </w:pPr>
            <w:proofErr w:type="spellStart"/>
            <w:r w:rsidRPr="00630A3C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630A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A3C">
              <w:rPr>
                <w:rFonts w:ascii="Times New Roman" w:hAnsi="Times New Roman" w:cs="Times New Roman"/>
              </w:rPr>
              <w:t>Нигмат</w:t>
            </w:r>
            <w:proofErr w:type="spellEnd"/>
            <w:r w:rsidRPr="00630A3C">
              <w:rPr>
                <w:rFonts w:ascii="Times New Roman" w:hAnsi="Times New Roman" w:cs="Times New Roman"/>
              </w:rPr>
              <w:t xml:space="preserve"> овна </w:t>
            </w:r>
            <w:proofErr w:type="spellStart"/>
            <w:r w:rsidRPr="00630A3C">
              <w:rPr>
                <w:rFonts w:ascii="Times New Roman" w:hAnsi="Times New Roman" w:cs="Times New Roman"/>
              </w:rPr>
              <w:t>Саламо</w:t>
            </w:r>
            <w:proofErr w:type="spellEnd"/>
            <w:r w:rsidRPr="00630A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A3C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7316FA" w:rsidTr="00D74855">
        <w:trPr>
          <w:trHeight w:val="303"/>
        </w:trPr>
        <w:tc>
          <w:tcPr>
            <w:tcW w:w="437" w:type="pct"/>
          </w:tcPr>
          <w:p w:rsidR="007316FA" w:rsidRPr="006D640F" w:rsidRDefault="007316FA" w:rsidP="00731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9.09.2020</w:t>
            </w:r>
          </w:p>
        </w:tc>
        <w:tc>
          <w:tcPr>
            <w:tcW w:w="474" w:type="pct"/>
          </w:tcPr>
          <w:p w:rsidR="007316FA" w:rsidRPr="006D640F" w:rsidRDefault="007316FA" w:rsidP="00731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  <w:p w:rsidR="007316FA" w:rsidRPr="006D640F" w:rsidRDefault="007316FA" w:rsidP="00731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497" w:type="pct"/>
          </w:tcPr>
          <w:p w:rsidR="007316FA" w:rsidRPr="006D640F" w:rsidRDefault="007316FA" w:rsidP="007316FA">
            <w:pPr>
              <w:pStyle w:val="a6"/>
              <w:spacing w:after="20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С\п    в онкологии </w:t>
            </w:r>
          </w:p>
          <w:p w:rsidR="007316FA" w:rsidRPr="006D640F" w:rsidRDefault="007316FA" w:rsidP="007316FA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1128" w:type="pct"/>
          </w:tcPr>
          <w:p w:rsidR="007316FA" w:rsidRPr="006D640F" w:rsidRDefault="007316FA" w:rsidP="007316FA">
            <w:pPr>
              <w:pStyle w:val="Style4"/>
              <w:numPr>
                <w:ilvl w:val="0"/>
                <w:numId w:val="7"/>
              </w:numPr>
              <w:spacing w:before="5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Структура онкологической службы в РФ</w:t>
            </w:r>
          </w:p>
          <w:p w:rsidR="007316FA" w:rsidRPr="006D640F" w:rsidRDefault="007316FA" w:rsidP="007316FA">
            <w:pPr>
              <w:pStyle w:val="Style4"/>
              <w:numPr>
                <w:ilvl w:val="0"/>
                <w:numId w:val="7"/>
              </w:numPr>
              <w:spacing w:before="5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Классификация опухолей</w:t>
            </w:r>
          </w:p>
          <w:p w:rsidR="007316FA" w:rsidRPr="006D640F" w:rsidRDefault="007316FA" w:rsidP="007316FA">
            <w:pPr>
              <w:pStyle w:val="Style4"/>
              <w:numPr>
                <w:ilvl w:val="0"/>
                <w:numId w:val="7"/>
              </w:numPr>
              <w:spacing w:before="5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Клинические проявления злокачественных опухолей</w:t>
            </w:r>
          </w:p>
          <w:p w:rsidR="007316FA" w:rsidRPr="006D640F" w:rsidRDefault="007316FA" w:rsidP="007316FA">
            <w:pPr>
              <w:pStyle w:val="Style4"/>
              <w:numPr>
                <w:ilvl w:val="0"/>
                <w:numId w:val="7"/>
              </w:numPr>
              <w:spacing w:before="5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 xml:space="preserve">Предраковые состояния </w:t>
            </w:r>
          </w:p>
          <w:p w:rsidR="007316FA" w:rsidRPr="006D640F" w:rsidRDefault="007316FA" w:rsidP="007316FA">
            <w:pPr>
              <w:pStyle w:val="Style4"/>
              <w:numPr>
                <w:ilvl w:val="0"/>
                <w:numId w:val="7"/>
              </w:numPr>
              <w:spacing w:before="5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Синдром «малых признаков»</w:t>
            </w:r>
          </w:p>
          <w:p w:rsidR="007316FA" w:rsidRPr="006D640F" w:rsidRDefault="007316FA" w:rsidP="007316FA">
            <w:pPr>
              <w:pStyle w:val="Style4"/>
              <w:numPr>
                <w:ilvl w:val="0"/>
                <w:numId w:val="7"/>
              </w:numPr>
              <w:spacing w:before="5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 xml:space="preserve">Теории возникновения опухолей </w:t>
            </w:r>
          </w:p>
          <w:p w:rsidR="007316FA" w:rsidRPr="006D640F" w:rsidRDefault="007316FA" w:rsidP="007316FA">
            <w:pPr>
              <w:pStyle w:val="Style4"/>
              <w:numPr>
                <w:ilvl w:val="0"/>
                <w:numId w:val="7"/>
              </w:numPr>
              <w:spacing w:before="5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Методы исследования в онкологии</w:t>
            </w:r>
          </w:p>
          <w:p w:rsidR="007316FA" w:rsidRPr="006D640F" w:rsidRDefault="007316FA" w:rsidP="007316FA">
            <w:pPr>
              <w:pStyle w:val="Style4"/>
              <w:numPr>
                <w:ilvl w:val="0"/>
                <w:numId w:val="7"/>
              </w:numPr>
              <w:spacing w:before="5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Рак молочной железы</w:t>
            </w:r>
          </w:p>
          <w:p w:rsidR="007316FA" w:rsidRPr="006D640F" w:rsidRDefault="007316FA" w:rsidP="007316FA">
            <w:pPr>
              <w:pStyle w:val="Style6"/>
              <w:widowControl/>
              <w:tabs>
                <w:tab w:val="left" w:pos="283"/>
              </w:tabs>
              <w:rPr>
                <w:rStyle w:val="FontStyle33"/>
                <w:rFonts w:ascii="Times New Roman" w:hAnsi="Times New Roman"/>
              </w:rPr>
            </w:pPr>
          </w:p>
        </w:tc>
        <w:tc>
          <w:tcPr>
            <w:tcW w:w="882" w:type="pct"/>
          </w:tcPr>
          <w:p w:rsidR="007316FA" w:rsidRPr="006D640F" w:rsidRDefault="007316FA" w:rsidP="00731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7316FA" w:rsidRPr="006D640F" w:rsidRDefault="007316FA" w:rsidP="00731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7316FA" w:rsidRPr="006D640F" w:rsidRDefault="00DA1B3D" w:rsidP="00731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316FA" w:rsidRPr="006D640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7316FA" w:rsidRPr="006D640F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7316FA" w:rsidRPr="006D640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316FA" w:rsidRPr="006D640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16FA" w:rsidRPr="006D640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316FA" w:rsidRPr="006D640F" w:rsidRDefault="007316FA" w:rsidP="00731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Г.Д. Исаев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Саламов</w:t>
            </w:r>
            <w:proofErr w:type="spellEnd"/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6FA" w:rsidTr="005B5244">
        <w:trPr>
          <w:trHeight w:val="303"/>
        </w:trPr>
        <w:tc>
          <w:tcPr>
            <w:tcW w:w="437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474" w:type="pct"/>
          </w:tcPr>
          <w:p w:rsidR="007316FA" w:rsidRPr="006D640F" w:rsidRDefault="007316FA" w:rsidP="007316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</w:tc>
        <w:tc>
          <w:tcPr>
            <w:tcW w:w="1497" w:type="pct"/>
          </w:tcPr>
          <w:p w:rsidR="007316FA" w:rsidRPr="006D640F" w:rsidRDefault="007316FA" w:rsidP="007316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</w:tc>
        <w:tc>
          <w:tcPr>
            <w:tcW w:w="1128" w:type="pct"/>
          </w:tcPr>
          <w:p w:rsidR="007316FA" w:rsidRPr="006D640F" w:rsidRDefault="007316FA" w:rsidP="007316FA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1.Аспирационный синдром;</w:t>
            </w:r>
          </w:p>
          <w:p w:rsidR="007316FA" w:rsidRPr="006D640F" w:rsidRDefault="007316FA" w:rsidP="007316FA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2.Респираторный </w:t>
            </w:r>
            <w:proofErr w:type="spell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дистресс</w:t>
            </w:r>
            <w:proofErr w:type="spell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-синдром взрослых (РДСВ);</w:t>
            </w:r>
          </w:p>
          <w:p w:rsidR="007316FA" w:rsidRPr="006D640F" w:rsidRDefault="007316FA" w:rsidP="007316FA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Style w:val="40pt"/>
                <w:rFonts w:eastAsia="Segoe UI" w:cs="Times New Roman"/>
                <w:bCs/>
                <w:sz w:val="24"/>
                <w:szCs w:val="24"/>
              </w:rPr>
            </w:pPr>
            <w:r w:rsidRPr="006D640F">
              <w:rPr>
                <w:rStyle w:val="40pt"/>
                <w:rFonts w:eastAsia="Segoe UI" w:cs="Times New Roman"/>
                <w:sz w:val="24"/>
                <w:szCs w:val="24"/>
              </w:rPr>
              <w:t>3.Пневмоторакс;</w:t>
            </w:r>
          </w:p>
          <w:p w:rsidR="007316FA" w:rsidRPr="006D640F" w:rsidRDefault="007316FA" w:rsidP="007316FA">
            <w:pPr>
              <w:pStyle w:val="a6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6FA" w:rsidTr="005B5244">
        <w:trPr>
          <w:trHeight w:val="303"/>
        </w:trPr>
        <w:tc>
          <w:tcPr>
            <w:tcW w:w="437" w:type="pct"/>
          </w:tcPr>
          <w:p w:rsidR="007316FA" w:rsidRPr="008160CF" w:rsidRDefault="007316FA" w:rsidP="0073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4" w:type="pct"/>
          </w:tcPr>
          <w:p w:rsidR="007316FA" w:rsidRPr="008160CF" w:rsidRDefault="007316FA" w:rsidP="0073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3. 8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7316FA" w:rsidRDefault="007316FA" w:rsidP="0073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1128" w:type="pct"/>
          </w:tcPr>
          <w:p w:rsidR="007316FA" w:rsidRDefault="007316FA" w:rsidP="007316F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маниакально- депрессивный психоз.  </w:t>
            </w:r>
          </w:p>
          <w:p w:rsidR="007316FA" w:rsidRPr="00C40C6A" w:rsidRDefault="007316FA" w:rsidP="007316F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 </w:t>
            </w:r>
          </w:p>
          <w:p w:rsidR="007316FA" w:rsidRPr="00C40C6A" w:rsidRDefault="007316FA" w:rsidP="007316F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7316FA" w:rsidRPr="00C40C6A" w:rsidRDefault="007316FA" w:rsidP="007316F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маниакально- депрессивного психоза.</w:t>
            </w:r>
          </w:p>
          <w:p w:rsidR="007316FA" w:rsidRPr="009304C1" w:rsidRDefault="007316FA" w:rsidP="007316F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маниакально- депрессивном психозе.</w:t>
            </w:r>
          </w:p>
        </w:tc>
        <w:tc>
          <w:tcPr>
            <w:tcW w:w="882" w:type="pct"/>
          </w:tcPr>
          <w:p w:rsidR="007316FA" w:rsidRPr="00691E68" w:rsidRDefault="007316FA" w:rsidP="0073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7316FA" w:rsidRPr="00327951" w:rsidRDefault="007316FA" w:rsidP="0073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316FA" w:rsidRPr="00162A43" w:rsidRDefault="007316FA" w:rsidP="0073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7316FA" w:rsidTr="005B5244">
        <w:trPr>
          <w:trHeight w:val="303"/>
        </w:trPr>
        <w:tc>
          <w:tcPr>
            <w:tcW w:w="437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11.09.2020</w:t>
            </w:r>
          </w:p>
        </w:tc>
        <w:tc>
          <w:tcPr>
            <w:tcW w:w="474" w:type="pct"/>
          </w:tcPr>
          <w:p w:rsidR="007316FA" w:rsidRPr="006D640F" w:rsidRDefault="007316FA" w:rsidP="007316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  <w:p w:rsidR="007316FA" w:rsidRPr="006D640F" w:rsidRDefault="007316FA" w:rsidP="007316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497" w:type="pct"/>
          </w:tcPr>
          <w:p w:rsidR="007316FA" w:rsidRPr="006D640F" w:rsidRDefault="007316FA" w:rsidP="007316FA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</w:t>
            </w:r>
          </w:p>
          <w:p w:rsidR="007316FA" w:rsidRPr="006D640F" w:rsidRDefault="007316FA" w:rsidP="007316FA">
            <w:pPr>
              <w:pStyle w:val="a6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7316FA" w:rsidRPr="006D640F" w:rsidRDefault="007316FA" w:rsidP="007316FA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Терминальные  состояния</w:t>
            </w:r>
          </w:p>
          <w:p w:rsidR="007316FA" w:rsidRPr="006D640F" w:rsidRDefault="007316FA" w:rsidP="007316FA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Базовая 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сераечно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-легочная реанимация;</w:t>
            </w:r>
          </w:p>
          <w:p w:rsidR="007316FA" w:rsidRPr="006D640F" w:rsidRDefault="007316FA" w:rsidP="007316FA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Style w:val="FontStyle16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Особенности  СЛР в педиатрии.</w:t>
            </w:r>
          </w:p>
        </w:tc>
        <w:tc>
          <w:tcPr>
            <w:tcW w:w="882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boni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1987@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Р.Ш.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Урсилова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6FA" w:rsidTr="005B5244">
        <w:trPr>
          <w:trHeight w:val="303"/>
        </w:trPr>
        <w:tc>
          <w:tcPr>
            <w:tcW w:w="437" w:type="pct"/>
          </w:tcPr>
          <w:p w:rsidR="007316FA" w:rsidRPr="00E045E0" w:rsidRDefault="007316FA" w:rsidP="0073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7316FA" w:rsidRPr="00E045E0" w:rsidRDefault="007316FA" w:rsidP="0073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316FA" w:rsidRPr="00BD0511" w:rsidRDefault="007316FA" w:rsidP="0073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6FA" w:rsidRPr="00E045E0" w:rsidRDefault="007316FA" w:rsidP="0073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</w:tcPr>
          <w:p w:rsidR="007316FA" w:rsidRDefault="007316FA" w:rsidP="007316FA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ХПН</w:t>
            </w:r>
          </w:p>
        </w:tc>
        <w:tc>
          <w:tcPr>
            <w:tcW w:w="1128" w:type="pct"/>
          </w:tcPr>
          <w:p w:rsidR="007316FA" w:rsidRPr="00505AE4" w:rsidRDefault="007316FA" w:rsidP="007316F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Дать определение "хронической почечной недостаточности", "уремия".</w:t>
            </w:r>
          </w:p>
          <w:p w:rsidR="007316FA" w:rsidRPr="00505AE4" w:rsidRDefault="007316FA" w:rsidP="007316F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Перечислить причины ХПН.</w:t>
            </w:r>
          </w:p>
          <w:p w:rsidR="007316FA" w:rsidRPr="00505AE4" w:rsidRDefault="007316FA" w:rsidP="007316F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Клинические проявления ХПН по стадиям.</w:t>
            </w:r>
          </w:p>
          <w:p w:rsidR="007316FA" w:rsidRPr="00505AE4" w:rsidRDefault="007316FA" w:rsidP="007316F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Диагностика ХПН.</w:t>
            </w:r>
          </w:p>
          <w:p w:rsidR="007316FA" w:rsidRPr="00505AE4" w:rsidRDefault="007316FA" w:rsidP="007316F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Принципы лечения ХПН.</w:t>
            </w:r>
          </w:p>
          <w:p w:rsidR="007316FA" w:rsidRPr="00505AE4" w:rsidRDefault="007316FA" w:rsidP="007316F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Проблемы пациентов при ХПН.</w:t>
            </w:r>
          </w:p>
          <w:p w:rsidR="007316FA" w:rsidRDefault="007316FA" w:rsidP="007316F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Роль медсестры в оказании паллиативной в терминальной стадии ХПН.</w:t>
            </w:r>
          </w:p>
        </w:tc>
        <w:tc>
          <w:tcPr>
            <w:tcW w:w="882" w:type="pct"/>
          </w:tcPr>
          <w:p w:rsidR="007316FA" w:rsidRPr="009C3AB9" w:rsidRDefault="007316FA" w:rsidP="007316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7316FA" w:rsidRDefault="007316FA" w:rsidP="0073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316FA" w:rsidTr="005B5244">
        <w:trPr>
          <w:trHeight w:val="303"/>
        </w:trPr>
        <w:tc>
          <w:tcPr>
            <w:tcW w:w="437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12.09.202</w:t>
            </w: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74" w:type="pct"/>
          </w:tcPr>
          <w:p w:rsidR="007316FA" w:rsidRPr="006D640F" w:rsidRDefault="007316FA" w:rsidP="007316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3.8 гр.</w:t>
            </w:r>
          </w:p>
        </w:tc>
        <w:tc>
          <w:tcPr>
            <w:tcW w:w="1497" w:type="pct"/>
          </w:tcPr>
          <w:p w:rsidR="007316FA" w:rsidRPr="006D640F" w:rsidRDefault="007316FA" w:rsidP="007316FA">
            <w:pPr>
              <w:pStyle w:val="a6"/>
              <w:spacing w:after="0" w:line="240" w:lineRule="auto"/>
              <w:ind w:left="0"/>
              <w:rPr>
                <w:rStyle w:val="190pt"/>
                <w:rFonts w:eastAsia="Calibri"/>
                <w:b w:val="0"/>
                <w:bCs w:val="0"/>
                <w:sz w:val="24"/>
                <w:szCs w:val="24"/>
              </w:rPr>
            </w:pPr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 xml:space="preserve">Реанимация и интенсивная терапия при острой сердечно- сосудистой </w:t>
            </w:r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lastRenderedPageBreak/>
              <w:t>недостаточности (ОССН)</w:t>
            </w:r>
          </w:p>
          <w:p w:rsidR="007316FA" w:rsidRPr="006D640F" w:rsidRDefault="007316FA" w:rsidP="007316FA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:rsidR="007316FA" w:rsidRPr="006D640F" w:rsidRDefault="007316FA" w:rsidP="007316FA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1.Острая левожелудочковая сердечная недостаточность;</w:t>
            </w:r>
          </w:p>
          <w:p w:rsidR="007316FA" w:rsidRPr="006D640F" w:rsidRDefault="007316FA" w:rsidP="007316FA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lastRenderedPageBreak/>
              <w:t>2.Острая правожелудочковая сердечная недостаточность;</w:t>
            </w:r>
          </w:p>
          <w:p w:rsidR="007316FA" w:rsidRPr="006D640F" w:rsidRDefault="007316FA" w:rsidP="007316FA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t>гипертонический криз.</w:t>
            </w:r>
          </w:p>
          <w:p w:rsidR="007316FA" w:rsidRPr="006D640F" w:rsidRDefault="007316FA" w:rsidP="007316FA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pct"/>
          </w:tcPr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  лекций по реанимации ПМ03 </w:t>
            </w: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МСО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16FA" w:rsidRPr="006D640F" w:rsidRDefault="007316FA" w:rsidP="00731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Ш.С. Магомедова</w:t>
            </w:r>
          </w:p>
          <w:p w:rsidR="007316FA" w:rsidRPr="006D640F" w:rsidRDefault="007316FA" w:rsidP="00731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6FA" w:rsidTr="005B5244">
        <w:trPr>
          <w:trHeight w:val="303"/>
        </w:trPr>
        <w:tc>
          <w:tcPr>
            <w:tcW w:w="437" w:type="pct"/>
          </w:tcPr>
          <w:p w:rsidR="007316FA" w:rsidRPr="00E045E0" w:rsidRDefault="007316FA" w:rsidP="0073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7316FA" w:rsidRPr="00E045E0" w:rsidRDefault="007316FA" w:rsidP="0073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316FA" w:rsidRPr="00BD0511" w:rsidRDefault="007316FA" w:rsidP="0073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6FA" w:rsidRPr="00E045E0" w:rsidRDefault="007316FA" w:rsidP="0073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</w:tcPr>
          <w:p w:rsidR="007316FA" w:rsidRDefault="007316FA" w:rsidP="007316FA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 диффузно-токсическом зобе</w:t>
            </w:r>
          </w:p>
        </w:tc>
        <w:tc>
          <w:tcPr>
            <w:tcW w:w="1128" w:type="pct"/>
          </w:tcPr>
          <w:p w:rsidR="007316FA" w:rsidRPr="00E75544" w:rsidRDefault="007316FA" w:rsidP="007316F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Распространённость заболеваний щитовидной железы.</w:t>
            </w:r>
          </w:p>
          <w:p w:rsidR="007316FA" w:rsidRPr="00E75544" w:rsidRDefault="007316FA" w:rsidP="007316F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7316FA" w:rsidRPr="00E75544" w:rsidRDefault="007316FA" w:rsidP="007316F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тиреотоксического зоба.</w:t>
            </w:r>
          </w:p>
          <w:p w:rsidR="007316FA" w:rsidRPr="00E75544" w:rsidRDefault="007316FA" w:rsidP="007316F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Основные методы диагностики и лечения </w:t>
            </w: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тиреотоксического зоба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16FA" w:rsidRPr="00B20EF6" w:rsidRDefault="007316FA" w:rsidP="007316F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помощь при уходе за тяжелобольными с </w:t>
            </w: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тиреотоксическ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им зобом</w:t>
            </w:r>
            <w:r w:rsidRPr="00E755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:rsidR="007316FA" w:rsidRPr="009C3AB9" w:rsidRDefault="007316FA" w:rsidP="007316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7316FA" w:rsidRDefault="007316FA" w:rsidP="0073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Pr="005433AF" w:rsidRDefault="00DA1B3D" w:rsidP="00B2102E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474" w:type="pct"/>
          </w:tcPr>
          <w:p w:rsidR="00DA1B3D" w:rsidRPr="005433AF" w:rsidRDefault="00DA1B3D" w:rsidP="00B210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</w:tc>
        <w:tc>
          <w:tcPr>
            <w:tcW w:w="1497" w:type="pct"/>
          </w:tcPr>
          <w:p w:rsidR="00DA1B3D" w:rsidRPr="00DA1B3D" w:rsidRDefault="00DA1B3D" w:rsidP="00B2102E">
            <w:pPr>
              <w:pStyle w:val="a6"/>
              <w:spacing w:after="0" w:line="240" w:lineRule="auto"/>
              <w:ind w:left="0"/>
              <w:rPr>
                <w:rStyle w:val="190pt"/>
                <w:rFonts w:eastAsia="Calibri"/>
                <w:b w:val="0"/>
                <w:bCs w:val="0"/>
                <w:sz w:val="24"/>
                <w:szCs w:val="24"/>
              </w:rPr>
            </w:pPr>
            <w:r w:rsidRPr="00DA1B3D">
              <w:rPr>
                <w:rStyle w:val="190pt"/>
                <w:rFonts w:eastAsia="Calibri"/>
                <w:b w:val="0"/>
                <w:sz w:val="24"/>
                <w:szCs w:val="24"/>
              </w:rPr>
              <w:t>Реанимация и интенсивная терапия при острой сердечн</w:t>
            </w:r>
            <w:proofErr w:type="gramStart"/>
            <w:r w:rsidRPr="00DA1B3D">
              <w:rPr>
                <w:rStyle w:val="190pt"/>
                <w:rFonts w:eastAsia="Calibri"/>
                <w:b w:val="0"/>
                <w:sz w:val="24"/>
                <w:szCs w:val="24"/>
              </w:rPr>
              <w:t>о-</w:t>
            </w:r>
            <w:proofErr w:type="gramEnd"/>
            <w:r w:rsidRPr="00DA1B3D">
              <w:rPr>
                <w:rStyle w:val="190pt"/>
                <w:rFonts w:eastAsia="Calibri"/>
                <w:b w:val="0"/>
                <w:sz w:val="24"/>
                <w:szCs w:val="24"/>
              </w:rPr>
              <w:t xml:space="preserve"> сосудистой недостаточности (ОССН)</w:t>
            </w:r>
          </w:p>
          <w:p w:rsidR="00DA1B3D" w:rsidRPr="005433AF" w:rsidRDefault="00DA1B3D" w:rsidP="00B2102E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DA1B3D" w:rsidRPr="005433AF" w:rsidRDefault="00DA1B3D" w:rsidP="00B2102E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5433AF">
              <w:rPr>
                <w:rStyle w:val="40pt"/>
                <w:sz w:val="24"/>
                <w:szCs w:val="24"/>
              </w:rPr>
              <w:t>1.Инфаркт миокарда;</w:t>
            </w:r>
          </w:p>
          <w:p w:rsidR="00DA1B3D" w:rsidRPr="005433AF" w:rsidRDefault="00DA1B3D" w:rsidP="00B2102E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5433AF">
              <w:rPr>
                <w:rStyle w:val="40pt"/>
                <w:sz w:val="24"/>
                <w:szCs w:val="24"/>
              </w:rPr>
              <w:t>2.Кардиогенный  шок;</w:t>
            </w:r>
          </w:p>
          <w:p w:rsidR="00DA1B3D" w:rsidRPr="005433AF" w:rsidRDefault="00DA1B3D" w:rsidP="00B2102E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5433AF">
              <w:rPr>
                <w:rStyle w:val="40pt"/>
                <w:sz w:val="24"/>
                <w:szCs w:val="24"/>
              </w:rPr>
              <w:t>3.Тромбоэмболия  легочной артерии — ТЭЛА;</w:t>
            </w:r>
          </w:p>
          <w:p w:rsidR="00DA1B3D" w:rsidRPr="005433AF" w:rsidRDefault="00DA1B3D" w:rsidP="00B2102E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5433AF">
              <w:rPr>
                <w:b w:val="0"/>
                <w:sz w:val="24"/>
                <w:szCs w:val="24"/>
              </w:rPr>
              <w:t>4.Остановка  сердца.</w:t>
            </w:r>
          </w:p>
          <w:p w:rsidR="00DA1B3D" w:rsidRPr="005433AF" w:rsidRDefault="00DA1B3D" w:rsidP="00B2102E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A1B3D" w:rsidRPr="005433AF" w:rsidRDefault="00DA1B3D" w:rsidP="00B2102E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DA1B3D" w:rsidRPr="005433AF" w:rsidRDefault="00DA1B3D" w:rsidP="00B2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A1B3D" w:rsidRPr="005433AF" w:rsidRDefault="00DA1B3D" w:rsidP="00B2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1B3D" w:rsidRPr="005433AF" w:rsidRDefault="00DA1B3D" w:rsidP="00B2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DA1B3D" w:rsidRPr="005433AF" w:rsidRDefault="00DA1B3D" w:rsidP="00B2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Pr="005433AF" w:rsidRDefault="00DA1B3D" w:rsidP="00DA1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4" w:type="pct"/>
          </w:tcPr>
          <w:p w:rsidR="00DA1B3D" w:rsidRPr="005433AF" w:rsidRDefault="00DA1B3D" w:rsidP="00B210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</w:tc>
        <w:tc>
          <w:tcPr>
            <w:tcW w:w="1497" w:type="pct"/>
          </w:tcPr>
          <w:p w:rsidR="00DA1B3D" w:rsidRPr="00DA1B3D" w:rsidRDefault="00DA1B3D" w:rsidP="00B2102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1B3D">
              <w:rPr>
                <w:rStyle w:val="20pt"/>
                <w:rFonts w:eastAsia="Calibri"/>
                <w:b w:val="0"/>
                <w:sz w:val="24"/>
                <w:szCs w:val="24"/>
              </w:rPr>
              <w:t>Инфузионно</w:t>
            </w:r>
            <w:proofErr w:type="spellEnd"/>
            <w:r w:rsidRPr="00DA1B3D">
              <w:rPr>
                <w:rStyle w:val="20pt"/>
                <w:rFonts w:eastAsia="Calibri"/>
                <w:b w:val="0"/>
                <w:sz w:val="24"/>
                <w:szCs w:val="24"/>
              </w:rPr>
              <w:t xml:space="preserve"> - гемотрансфузионная терапия и парентеральное питание:</w:t>
            </w:r>
          </w:p>
          <w:p w:rsidR="00DA1B3D" w:rsidRPr="005433AF" w:rsidRDefault="00DA1B3D" w:rsidP="00B2102E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ind w:left="391"/>
              <w:jc w:val="left"/>
              <w:rPr>
                <w:rStyle w:val="19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28" w:type="pct"/>
          </w:tcPr>
          <w:p w:rsidR="00DA1B3D" w:rsidRPr="005433AF" w:rsidRDefault="00DA1B3D" w:rsidP="00B2102E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180pt"/>
                <w:rFonts w:ascii="Times New Roman" w:hAnsi="Times New Roman" w:cs="Times New Roman"/>
                <w:sz w:val="24"/>
                <w:szCs w:val="24"/>
              </w:rPr>
            </w:pPr>
            <w:r w:rsidRPr="005433AF">
              <w:rPr>
                <w:rStyle w:val="180pt"/>
                <w:rFonts w:ascii="Times New Roman" w:hAnsi="Times New Roman" w:cs="Times New Roman"/>
                <w:sz w:val="24"/>
                <w:szCs w:val="24"/>
              </w:rPr>
              <w:t>1.Нарушения обмена воды;</w:t>
            </w:r>
          </w:p>
          <w:p w:rsidR="00DA1B3D" w:rsidRPr="005433AF" w:rsidRDefault="00DA1B3D" w:rsidP="00B2102E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180pt"/>
                <w:rFonts w:ascii="Times New Roman" w:hAnsi="Times New Roman" w:cs="Times New Roman"/>
                <w:sz w:val="24"/>
                <w:szCs w:val="24"/>
              </w:rPr>
            </w:pPr>
            <w:r w:rsidRPr="005433AF">
              <w:rPr>
                <w:rStyle w:val="180pt"/>
                <w:rFonts w:ascii="Times New Roman" w:hAnsi="Times New Roman" w:cs="Times New Roman"/>
                <w:sz w:val="24"/>
                <w:szCs w:val="24"/>
              </w:rPr>
              <w:t>2.Нарушения обмена электролитов;</w:t>
            </w:r>
          </w:p>
          <w:p w:rsidR="00DA1B3D" w:rsidRPr="005433AF" w:rsidRDefault="00DA1B3D" w:rsidP="00B2102E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3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433AF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3.Нарушения кислотно-основного состояния (КОС);</w:t>
            </w:r>
          </w:p>
          <w:p w:rsidR="00DA1B3D" w:rsidRPr="005433AF" w:rsidRDefault="00DA1B3D" w:rsidP="00B2102E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40pt"/>
                <w:rFonts w:eastAsia="Segoe UI" w:cs="Times New Roman"/>
                <w:bCs/>
                <w:sz w:val="24"/>
                <w:szCs w:val="24"/>
              </w:rPr>
            </w:pPr>
            <w:r w:rsidRPr="005433AF">
              <w:rPr>
                <w:rStyle w:val="40pt"/>
                <w:rFonts w:eastAsia="Segoe UI" w:cs="Times New Roman"/>
                <w:sz w:val="24"/>
                <w:szCs w:val="24"/>
              </w:rPr>
              <w:lastRenderedPageBreak/>
              <w:t>4.Нарушения кос, обусловленные дыханием;</w:t>
            </w:r>
          </w:p>
          <w:p w:rsidR="00DA1B3D" w:rsidRPr="005433AF" w:rsidRDefault="00DA1B3D" w:rsidP="00B2102E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pct"/>
          </w:tcPr>
          <w:p w:rsidR="00DA1B3D" w:rsidRPr="005433AF" w:rsidRDefault="00DA1B3D" w:rsidP="00B2102E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lastRenderedPageBreak/>
              <w:t>Курс  лекций по реанимации ПМ03 МСО</w:t>
            </w:r>
          </w:p>
          <w:p w:rsidR="00DA1B3D" w:rsidRPr="005433AF" w:rsidRDefault="00DA1B3D" w:rsidP="00B2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A1B3D" w:rsidRPr="005433AF" w:rsidRDefault="00DA1B3D" w:rsidP="00B2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1B3D" w:rsidRPr="005433AF" w:rsidRDefault="00DA1B3D" w:rsidP="00B2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lastRenderedPageBreak/>
              <w:t>Ш.С. Магомедова</w:t>
            </w:r>
          </w:p>
          <w:p w:rsidR="00DA1B3D" w:rsidRPr="005433AF" w:rsidRDefault="00DA1B3D" w:rsidP="00B21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Pr="005433AF" w:rsidRDefault="00DA1B3D" w:rsidP="00DA1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4" w:type="pct"/>
          </w:tcPr>
          <w:p w:rsidR="00DA1B3D" w:rsidRPr="005433AF" w:rsidRDefault="00DA1B3D" w:rsidP="00DA1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  <w:p w:rsidR="00DA1B3D" w:rsidRPr="005433AF" w:rsidRDefault="00DA1B3D" w:rsidP="00DA1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497" w:type="pct"/>
          </w:tcPr>
          <w:p w:rsidR="00DA1B3D" w:rsidRPr="005433AF" w:rsidRDefault="00DA1B3D" w:rsidP="00DA1B3D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5433AF">
              <w:rPr>
                <w:rFonts w:ascii="Times New Roman" w:hAnsi="Times New Roman" w:cs="Times New Roman"/>
              </w:rPr>
              <w:t>С\</w:t>
            </w:r>
            <w:proofErr w:type="gramStart"/>
            <w:r w:rsidRPr="005433AF">
              <w:rPr>
                <w:rFonts w:ascii="Times New Roman" w:hAnsi="Times New Roman" w:cs="Times New Roman"/>
              </w:rPr>
              <w:t>п</w:t>
            </w:r>
            <w:proofErr w:type="gramEnd"/>
            <w:r w:rsidRPr="005433AF">
              <w:rPr>
                <w:rFonts w:ascii="Times New Roman" w:hAnsi="Times New Roman" w:cs="Times New Roman"/>
              </w:rPr>
              <w:t xml:space="preserve">   при синдроме «Острый живот»  </w:t>
            </w:r>
          </w:p>
        </w:tc>
        <w:tc>
          <w:tcPr>
            <w:tcW w:w="1128" w:type="pct"/>
          </w:tcPr>
          <w:p w:rsidR="00DA1B3D" w:rsidRPr="005433AF" w:rsidRDefault="00DA1B3D" w:rsidP="00DA1B3D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5433AF">
              <w:rPr>
                <w:rFonts w:eastAsia="HGPMinchoL"/>
                <w:sz w:val="24"/>
                <w:szCs w:val="24"/>
              </w:rPr>
              <w:t>1.Синдром «Острый живот»</w:t>
            </w:r>
          </w:p>
          <w:p w:rsidR="00DA1B3D" w:rsidRPr="005433AF" w:rsidRDefault="00DA1B3D" w:rsidP="00DA1B3D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5433AF">
              <w:rPr>
                <w:rFonts w:eastAsia="HGPMinchoL"/>
                <w:sz w:val="24"/>
                <w:szCs w:val="24"/>
              </w:rPr>
              <w:t xml:space="preserve">2.Основные </w:t>
            </w:r>
            <w:proofErr w:type="spellStart"/>
            <w:r w:rsidRPr="005433AF">
              <w:rPr>
                <w:rFonts w:eastAsia="HGPMinchoL"/>
                <w:sz w:val="24"/>
                <w:szCs w:val="24"/>
              </w:rPr>
              <w:t>перитонеальные</w:t>
            </w:r>
            <w:proofErr w:type="spellEnd"/>
            <w:r w:rsidRPr="005433AF">
              <w:rPr>
                <w:rFonts w:eastAsia="HGPMinchoL"/>
                <w:sz w:val="24"/>
                <w:szCs w:val="24"/>
              </w:rPr>
              <w:t xml:space="preserve"> симптомы синдрома «острый живот»</w:t>
            </w:r>
          </w:p>
          <w:p w:rsidR="00DA1B3D" w:rsidRPr="005433AF" w:rsidRDefault="00DA1B3D" w:rsidP="00DA1B3D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5433AF">
              <w:rPr>
                <w:rFonts w:eastAsia="HGPMinchoL"/>
                <w:sz w:val="24"/>
                <w:szCs w:val="24"/>
              </w:rPr>
              <w:t>3.Острый аппендицит</w:t>
            </w:r>
          </w:p>
          <w:p w:rsidR="00DA1B3D" w:rsidRPr="005433AF" w:rsidRDefault="00DA1B3D" w:rsidP="00DA1B3D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5433AF">
              <w:rPr>
                <w:rFonts w:eastAsia="HGPMinchoL"/>
                <w:sz w:val="24"/>
                <w:szCs w:val="24"/>
              </w:rPr>
              <w:t>4.Первая доврачебная  помощь при ОА</w:t>
            </w:r>
          </w:p>
          <w:p w:rsidR="00DA1B3D" w:rsidRPr="005433AF" w:rsidRDefault="00DA1B3D" w:rsidP="00DA1B3D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5433AF">
              <w:rPr>
                <w:rFonts w:eastAsia="HGPMinchoL"/>
                <w:sz w:val="24"/>
                <w:szCs w:val="24"/>
              </w:rPr>
              <w:t>5.Острый холецистит</w:t>
            </w:r>
          </w:p>
          <w:p w:rsidR="00DA1B3D" w:rsidRPr="005433AF" w:rsidRDefault="00DA1B3D" w:rsidP="00DA1B3D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Style w:val="FontStyle33"/>
                <w:rFonts w:eastAsia="HGPMinchoL"/>
                <w:sz w:val="24"/>
                <w:szCs w:val="24"/>
              </w:rPr>
            </w:pPr>
            <w:r w:rsidRPr="005433AF">
              <w:rPr>
                <w:rFonts w:eastAsia="HGPMinchoL"/>
                <w:sz w:val="24"/>
                <w:szCs w:val="24"/>
              </w:rPr>
              <w:t xml:space="preserve">6.Первая доврачебная  помощь </w:t>
            </w:r>
            <w:proofErr w:type="gramStart"/>
            <w:r w:rsidRPr="005433AF">
              <w:rPr>
                <w:rFonts w:eastAsia="HGPMinchoL"/>
                <w:sz w:val="24"/>
                <w:szCs w:val="24"/>
              </w:rPr>
              <w:t>при</w:t>
            </w:r>
            <w:proofErr w:type="gramEnd"/>
            <w:r w:rsidRPr="005433AF">
              <w:rPr>
                <w:rFonts w:eastAsia="HGPMinchoL"/>
                <w:sz w:val="24"/>
                <w:szCs w:val="24"/>
              </w:rPr>
              <w:t xml:space="preserve"> ОХ</w:t>
            </w:r>
          </w:p>
        </w:tc>
        <w:tc>
          <w:tcPr>
            <w:tcW w:w="882" w:type="pct"/>
          </w:tcPr>
          <w:p w:rsidR="00DA1B3D" w:rsidRPr="005433AF" w:rsidRDefault="00DA1B3D" w:rsidP="00DA1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DA1B3D" w:rsidRPr="005433AF" w:rsidRDefault="00DA1B3D" w:rsidP="00DA1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DA1B3D" w:rsidRPr="005433AF" w:rsidRDefault="00DA1B3D" w:rsidP="00DA1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433A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Pr="005433AF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5433A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433A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433A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1B3D" w:rsidRPr="005433AF" w:rsidRDefault="00DA1B3D" w:rsidP="00DA1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1B3D" w:rsidRPr="005433AF" w:rsidRDefault="00DA1B3D" w:rsidP="00DA1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Исаев</w:t>
            </w:r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Саламов</w:t>
            </w:r>
            <w:proofErr w:type="spellEnd"/>
          </w:p>
          <w:p w:rsidR="00DA1B3D" w:rsidRPr="005433AF" w:rsidRDefault="00DA1B3D" w:rsidP="00DA1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Pr="00D00B14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14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474" w:type="pct"/>
          </w:tcPr>
          <w:p w:rsidR="00DA1B3D" w:rsidRPr="00D00B14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14">
              <w:rPr>
                <w:rFonts w:ascii="Times New Roman" w:hAnsi="Times New Roman" w:cs="Times New Roman"/>
                <w:sz w:val="24"/>
                <w:szCs w:val="24"/>
              </w:rPr>
              <w:t>3.8(1,2)</w:t>
            </w:r>
          </w:p>
        </w:tc>
        <w:tc>
          <w:tcPr>
            <w:tcW w:w="1497" w:type="pct"/>
          </w:tcPr>
          <w:p w:rsidR="00DA1B3D" w:rsidRPr="00D00B14" w:rsidRDefault="00DA1B3D" w:rsidP="00DA1B3D">
            <w:pPr>
              <w:ind w:left="62" w:right="57" w:hanging="5"/>
              <w:jc w:val="both"/>
              <w:rPr>
                <w:rFonts w:ascii="Times New Roman" w:hAnsi="Times New Roman" w:cs="Times New Roman"/>
              </w:rPr>
            </w:pPr>
            <w:r w:rsidRPr="00D00B14">
              <w:rPr>
                <w:rFonts w:ascii="Times New Roman" w:hAnsi="Times New Roman" w:cs="Times New Roman"/>
              </w:rPr>
              <w:t>Систематизация и обобщение знаний по разделам «Первая медицинская помощь» и «Проблемы современного человечества».</w:t>
            </w:r>
          </w:p>
          <w:p w:rsidR="00DA1B3D" w:rsidRPr="00D00B14" w:rsidRDefault="00DA1B3D" w:rsidP="00DA1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B14">
              <w:rPr>
                <w:rFonts w:ascii="Times New Roman" w:hAnsi="Times New Roman" w:cs="Times New Roman"/>
                <w:lang w:val="en-US"/>
              </w:rPr>
              <w:t>Participle</w:t>
            </w:r>
            <w:r w:rsidRPr="00D00B14">
              <w:rPr>
                <w:rFonts w:ascii="Times New Roman" w:hAnsi="Times New Roman" w:cs="Times New Roman"/>
              </w:rPr>
              <w:t xml:space="preserve"> </w:t>
            </w:r>
            <w:r w:rsidRPr="00D00B1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28" w:type="pct"/>
          </w:tcPr>
          <w:p w:rsidR="00DA1B3D" w:rsidRPr="00D00B14" w:rsidRDefault="00DA1B3D" w:rsidP="00DA1B3D">
            <w:pPr>
              <w:rPr>
                <w:rFonts w:ascii="Times New Roman" w:hAnsi="Times New Roman" w:cs="Times New Roman"/>
              </w:rPr>
            </w:pPr>
            <w:r w:rsidRPr="00D00B14">
              <w:rPr>
                <w:rFonts w:ascii="Times New Roman" w:hAnsi="Times New Roman" w:cs="Times New Roman"/>
              </w:rPr>
              <w:t>1.Систематизация лексико-грамматического материала по темам раздела «Первая медицинская помощь».</w:t>
            </w:r>
          </w:p>
          <w:p w:rsidR="00DA1B3D" w:rsidRPr="00D00B14" w:rsidRDefault="00DA1B3D" w:rsidP="00DA1B3D">
            <w:pPr>
              <w:rPr>
                <w:rFonts w:ascii="Times New Roman" w:hAnsi="Times New Roman" w:cs="Times New Roman"/>
              </w:rPr>
            </w:pPr>
            <w:r w:rsidRPr="00D00B14">
              <w:rPr>
                <w:rFonts w:ascii="Times New Roman" w:hAnsi="Times New Roman" w:cs="Times New Roman"/>
              </w:rPr>
              <w:t>2. Систематизация лексико-грамматического материала по темам раздела «Проблемы современного человечества»</w:t>
            </w:r>
          </w:p>
          <w:p w:rsidR="00DA1B3D" w:rsidRPr="00D00B14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0B14">
              <w:rPr>
                <w:rFonts w:ascii="Times New Roman" w:hAnsi="Times New Roman" w:cs="Times New Roman"/>
              </w:rPr>
              <w:t xml:space="preserve"> Изучение </w:t>
            </w:r>
            <w:proofErr w:type="spellStart"/>
            <w:r w:rsidRPr="00D00B14">
              <w:rPr>
                <w:rFonts w:ascii="Times New Roman" w:hAnsi="Times New Roman" w:cs="Times New Roman"/>
                <w:lang w:val="en-US"/>
              </w:rPr>
              <w:t>ParticipleI</w:t>
            </w:r>
            <w:proofErr w:type="spellEnd"/>
            <w:r w:rsidRPr="00D00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2" w:type="pct"/>
          </w:tcPr>
          <w:p w:rsidR="00DA1B3D" w:rsidRPr="00D00B14" w:rsidRDefault="00DA1B3D" w:rsidP="00DA1B3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Pr="00D00B1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KERIMOVAZALINA80@mail.ru</w:t>
              </w:r>
            </w:hyperlink>
          </w:p>
          <w:p w:rsidR="00DA1B3D" w:rsidRPr="00D00B14" w:rsidRDefault="00DA1B3D" w:rsidP="00DA1B3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2" w:type="pct"/>
          </w:tcPr>
          <w:p w:rsidR="00DA1B3D" w:rsidRPr="00D00B14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14">
              <w:rPr>
                <w:rFonts w:ascii="Times New Roman" w:hAnsi="Times New Roman" w:cs="Times New Roman"/>
                <w:sz w:val="24"/>
                <w:szCs w:val="24"/>
              </w:rPr>
              <w:t>Керимова З.А.</w:t>
            </w:r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Pr="005433AF" w:rsidRDefault="00DA1B3D" w:rsidP="00DA1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4" w:type="pct"/>
          </w:tcPr>
          <w:p w:rsidR="00DA1B3D" w:rsidRPr="005433AF" w:rsidRDefault="00DA1B3D" w:rsidP="00DA1B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  <w:p w:rsidR="00DA1B3D" w:rsidRPr="005433AF" w:rsidRDefault="00DA1B3D" w:rsidP="00DA1B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497" w:type="pct"/>
          </w:tcPr>
          <w:p w:rsidR="00DA1B3D" w:rsidRPr="005433AF" w:rsidRDefault="00DA1B3D" w:rsidP="00DA1B3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</w:tc>
        <w:tc>
          <w:tcPr>
            <w:tcW w:w="1128" w:type="pct"/>
          </w:tcPr>
          <w:p w:rsidR="00DA1B3D" w:rsidRPr="005433AF" w:rsidRDefault="00DA1B3D" w:rsidP="00DA1B3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1.Классификация  острой дыхательной недостаточности (ОДН);</w:t>
            </w:r>
          </w:p>
          <w:p w:rsidR="00DA1B3D" w:rsidRPr="005433AF" w:rsidRDefault="00DA1B3D" w:rsidP="00DA1B3D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33AF">
              <w:rPr>
                <w:rFonts w:ascii="Times New Roman" w:hAnsi="Times New Roman" w:cs="Times New Roman"/>
                <w:b w:val="0"/>
                <w:sz w:val="24"/>
                <w:szCs w:val="24"/>
              </w:rPr>
              <w:t>2.Астматический   статус;</w:t>
            </w:r>
          </w:p>
          <w:p w:rsidR="00DA1B3D" w:rsidRPr="005433AF" w:rsidRDefault="00DA1B3D" w:rsidP="00DA1B3D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36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</w:p>
        </w:tc>
        <w:tc>
          <w:tcPr>
            <w:tcW w:w="882" w:type="pct"/>
          </w:tcPr>
          <w:p w:rsidR="00DA1B3D" w:rsidRPr="005433AF" w:rsidRDefault="00DA1B3D" w:rsidP="00DA1B3D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boni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1987@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 xml:space="preserve">Р.Ш. 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Урсилова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3к 8 гр.</w:t>
            </w:r>
          </w:p>
        </w:tc>
        <w:tc>
          <w:tcPr>
            <w:tcW w:w="1497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терапия.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Аэрозольтерапия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. Светолечение.</w:t>
            </w:r>
          </w:p>
        </w:tc>
        <w:tc>
          <w:tcPr>
            <w:tcW w:w="1128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proofErr w:type="gram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терапия-действия</w:t>
            </w:r>
            <w:proofErr w:type="gram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, показания и противопоказания.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Аэрозольтерапия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УФО, видимое и инфракрасное излучения.</w:t>
            </w:r>
          </w:p>
        </w:tc>
        <w:tc>
          <w:tcPr>
            <w:tcW w:w="882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madina.salamova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.69@mail.ru</w:t>
            </w:r>
          </w:p>
        </w:tc>
        <w:tc>
          <w:tcPr>
            <w:tcW w:w="582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Нигмат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овна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Саламо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Pr="005433AF" w:rsidRDefault="00DA1B3D" w:rsidP="00DA1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4" w:type="pct"/>
          </w:tcPr>
          <w:p w:rsidR="00DA1B3D" w:rsidRPr="005433AF" w:rsidRDefault="00DA1B3D" w:rsidP="00DA1B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3.8 гр.</w:t>
            </w:r>
          </w:p>
          <w:p w:rsidR="00DA1B3D" w:rsidRPr="005433AF" w:rsidRDefault="00DA1B3D" w:rsidP="00DA1B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497" w:type="pct"/>
          </w:tcPr>
          <w:p w:rsidR="00DA1B3D" w:rsidRPr="005433AF" w:rsidRDefault="00DA1B3D" w:rsidP="00DA1B3D">
            <w:pPr>
              <w:pStyle w:val="30"/>
              <w:shd w:val="clear" w:color="auto" w:fill="auto"/>
              <w:tabs>
                <w:tab w:val="left" w:pos="2114"/>
              </w:tabs>
              <w:spacing w:after="0" w:line="240" w:lineRule="auto"/>
              <w:ind w:right="1140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433AF">
              <w:rPr>
                <w:rFonts w:ascii="Times New Roman" w:hAnsi="Times New Roman" w:cs="Times New Roman"/>
                <w:b w:val="0"/>
                <w:sz w:val="24"/>
                <w:szCs w:val="28"/>
              </w:rPr>
              <w:t>РИТ при острой дыхательной недостаточности (ОДН)</w:t>
            </w:r>
          </w:p>
          <w:p w:rsidR="00DA1B3D" w:rsidRPr="005433AF" w:rsidRDefault="00DA1B3D" w:rsidP="00DA1B3D">
            <w:pPr>
              <w:pStyle w:val="40"/>
              <w:shd w:val="clear" w:color="auto" w:fill="auto"/>
              <w:tabs>
                <w:tab w:val="left" w:pos="1876"/>
              </w:tabs>
              <w:spacing w:before="0" w:after="0" w:line="240" w:lineRule="auto"/>
              <w:ind w:firstLine="0"/>
              <w:jc w:val="left"/>
              <w:rPr>
                <w:rStyle w:val="19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28" w:type="pct"/>
          </w:tcPr>
          <w:p w:rsidR="00DA1B3D" w:rsidRPr="005433AF" w:rsidRDefault="00DA1B3D" w:rsidP="00DA1B3D">
            <w:pPr>
              <w:pStyle w:val="30"/>
              <w:shd w:val="clear" w:color="auto" w:fill="auto"/>
              <w:tabs>
                <w:tab w:val="left" w:pos="2114"/>
              </w:tabs>
              <w:spacing w:after="0" w:line="240" w:lineRule="auto"/>
              <w:ind w:right="11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433AF">
              <w:rPr>
                <w:rFonts w:ascii="Times New Roman" w:hAnsi="Times New Roman" w:cs="Times New Roman"/>
                <w:b w:val="0"/>
                <w:sz w:val="24"/>
                <w:szCs w:val="28"/>
              </w:rPr>
              <w:t>1.Инородные тела верхних дыхательных путей (ВДП);</w:t>
            </w:r>
          </w:p>
          <w:p w:rsidR="00DA1B3D" w:rsidRPr="005433AF" w:rsidRDefault="00DA1B3D" w:rsidP="00DA1B3D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433AF">
              <w:rPr>
                <w:rFonts w:ascii="Times New Roman" w:hAnsi="Times New Roman" w:cs="Times New Roman"/>
                <w:b w:val="0"/>
                <w:sz w:val="24"/>
                <w:szCs w:val="28"/>
              </w:rPr>
              <w:t>2.Аспирационный синдром;</w:t>
            </w:r>
          </w:p>
          <w:p w:rsidR="00DA1B3D" w:rsidRPr="005433AF" w:rsidRDefault="00DA1B3D" w:rsidP="00DA1B3D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433AF">
              <w:rPr>
                <w:rFonts w:ascii="Times New Roman" w:hAnsi="Times New Roman" w:cs="Times New Roman"/>
                <w:b w:val="0"/>
                <w:sz w:val="24"/>
                <w:szCs w:val="28"/>
              </w:rPr>
              <w:t>3.</w:t>
            </w:r>
            <w:proofErr w:type="gramStart"/>
            <w:r w:rsidRPr="005433AF">
              <w:rPr>
                <w:rFonts w:ascii="Times New Roman" w:hAnsi="Times New Roman" w:cs="Times New Roman"/>
                <w:b w:val="0"/>
                <w:sz w:val="24"/>
                <w:szCs w:val="28"/>
              </w:rPr>
              <w:t>Респираторный</w:t>
            </w:r>
            <w:proofErr w:type="gramEnd"/>
            <w:r w:rsidRPr="005433AF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proofErr w:type="spellStart"/>
            <w:r w:rsidRPr="005433AF">
              <w:rPr>
                <w:rFonts w:ascii="Times New Roman" w:hAnsi="Times New Roman" w:cs="Times New Roman"/>
                <w:b w:val="0"/>
                <w:sz w:val="24"/>
                <w:szCs w:val="28"/>
              </w:rPr>
              <w:t>дистресс</w:t>
            </w:r>
            <w:proofErr w:type="spellEnd"/>
            <w:r w:rsidRPr="005433AF">
              <w:rPr>
                <w:rFonts w:ascii="Times New Roman" w:hAnsi="Times New Roman" w:cs="Times New Roman"/>
                <w:b w:val="0"/>
                <w:sz w:val="24"/>
                <w:szCs w:val="28"/>
              </w:rPr>
              <w:t>-синдром взрослых (РДСВ);</w:t>
            </w:r>
          </w:p>
          <w:p w:rsidR="00DA1B3D" w:rsidRPr="005433AF" w:rsidRDefault="00DA1B3D" w:rsidP="00DA1B3D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433AF">
              <w:rPr>
                <w:rStyle w:val="40pt"/>
                <w:rFonts w:eastAsia="Segoe UI"/>
                <w:sz w:val="24"/>
                <w:szCs w:val="28"/>
              </w:rPr>
              <w:t>4.Пневмоторакс;</w:t>
            </w:r>
          </w:p>
          <w:p w:rsidR="00DA1B3D" w:rsidRPr="005433AF" w:rsidRDefault="00DA1B3D" w:rsidP="00DA1B3D">
            <w:pPr>
              <w:pStyle w:val="40"/>
              <w:shd w:val="clear" w:color="auto" w:fill="auto"/>
              <w:tabs>
                <w:tab w:val="left" w:pos="1876"/>
              </w:tabs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5433AF">
              <w:rPr>
                <w:rStyle w:val="40pt"/>
                <w:sz w:val="24"/>
                <w:szCs w:val="28"/>
              </w:rPr>
              <w:t>5.Неотложная помощь (при ОДН);</w:t>
            </w:r>
          </w:p>
          <w:p w:rsidR="00DA1B3D" w:rsidRPr="005433AF" w:rsidRDefault="00DA1B3D" w:rsidP="00DA1B3D">
            <w:pPr>
              <w:pStyle w:val="40"/>
              <w:shd w:val="clear" w:color="auto" w:fill="auto"/>
              <w:tabs>
                <w:tab w:val="left" w:pos="1876"/>
              </w:tabs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8"/>
              </w:rPr>
            </w:pPr>
            <w:r w:rsidRPr="005433AF">
              <w:rPr>
                <w:rStyle w:val="40pt"/>
                <w:sz w:val="24"/>
                <w:szCs w:val="28"/>
              </w:rPr>
              <w:t>6.Сестринские вмешательства у пациентов с аппаратным дыханием;</w:t>
            </w:r>
          </w:p>
          <w:p w:rsidR="00DA1B3D" w:rsidRPr="005433AF" w:rsidRDefault="00DA1B3D" w:rsidP="00DA1B3D">
            <w:pPr>
              <w:pStyle w:val="40"/>
              <w:shd w:val="clear" w:color="auto" w:fill="auto"/>
              <w:tabs>
                <w:tab w:val="left" w:pos="1876"/>
              </w:tabs>
              <w:spacing w:before="0" w:after="0" w:line="240" w:lineRule="auto"/>
              <w:ind w:firstLine="0"/>
              <w:jc w:val="left"/>
              <w:rPr>
                <w:b w:val="0"/>
                <w:spacing w:val="-10"/>
                <w:sz w:val="24"/>
                <w:szCs w:val="28"/>
                <w:shd w:val="clear" w:color="auto" w:fill="FFFFFF"/>
                <w:lang w:bidi="ru-RU"/>
              </w:rPr>
            </w:pPr>
            <w:r w:rsidRPr="005433AF">
              <w:rPr>
                <w:rStyle w:val="40pt"/>
                <w:sz w:val="24"/>
                <w:szCs w:val="28"/>
              </w:rPr>
              <w:t>7.Осложнения ИВЛ.</w:t>
            </w:r>
          </w:p>
        </w:tc>
        <w:tc>
          <w:tcPr>
            <w:tcW w:w="882" w:type="pct"/>
          </w:tcPr>
          <w:p w:rsidR="00DA1B3D" w:rsidRPr="005433AF" w:rsidRDefault="00DA1B3D" w:rsidP="00DA1B3D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boni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1987@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 xml:space="preserve">Р.Ш. 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Урсилова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B3D" w:rsidRPr="005433AF" w:rsidRDefault="00DA1B3D" w:rsidP="00DA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3к 8 гр.</w:t>
            </w:r>
          </w:p>
        </w:tc>
        <w:tc>
          <w:tcPr>
            <w:tcW w:w="1497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Водолечение. Теплолечение.</w:t>
            </w:r>
          </w:p>
        </w:tc>
        <w:tc>
          <w:tcPr>
            <w:tcW w:w="1128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Водолечебные процедуры, действия, парафин, озокерит и противопоказания.</w:t>
            </w:r>
          </w:p>
        </w:tc>
        <w:tc>
          <w:tcPr>
            <w:tcW w:w="882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madina.salamova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.69@mail.ru</w:t>
            </w:r>
          </w:p>
        </w:tc>
        <w:tc>
          <w:tcPr>
            <w:tcW w:w="582" w:type="pct"/>
          </w:tcPr>
          <w:p w:rsidR="00DA1B3D" w:rsidRPr="004638D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Нигмат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овна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Саламо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Pr="008160CF" w:rsidRDefault="00DA1B3D" w:rsidP="00DA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4" w:type="pct"/>
          </w:tcPr>
          <w:p w:rsidR="00DA1B3D" w:rsidRPr="008160CF" w:rsidRDefault="00DA1B3D" w:rsidP="00DA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3. 8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DA1B3D" w:rsidRDefault="00DA1B3D" w:rsidP="00DA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шиз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френии </w:t>
            </w:r>
          </w:p>
        </w:tc>
        <w:tc>
          <w:tcPr>
            <w:tcW w:w="1128" w:type="pct"/>
          </w:tcPr>
          <w:p w:rsidR="00DA1B3D" w:rsidRDefault="00DA1B3D" w:rsidP="00DA1B3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шизофрения</w:t>
            </w:r>
          </w:p>
          <w:p w:rsidR="00DA1B3D" w:rsidRPr="00C40C6A" w:rsidRDefault="00DA1B3D" w:rsidP="00DA1B3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шизофрении. </w:t>
            </w:r>
          </w:p>
          <w:p w:rsidR="00DA1B3D" w:rsidRPr="00C40C6A" w:rsidRDefault="00DA1B3D" w:rsidP="00DA1B3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шизофрении</w:t>
            </w:r>
          </w:p>
          <w:p w:rsidR="00DA1B3D" w:rsidRPr="00C40C6A" w:rsidRDefault="00DA1B3D" w:rsidP="00DA1B3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  шизофрении</w:t>
            </w:r>
          </w:p>
          <w:p w:rsidR="00DA1B3D" w:rsidRPr="009304C1" w:rsidRDefault="00DA1B3D" w:rsidP="00DA1B3D">
            <w:pPr>
              <w:pStyle w:val="a6"/>
              <w:numPr>
                <w:ilvl w:val="0"/>
                <w:numId w:val="11"/>
              </w:numPr>
              <w:tabs>
                <w:tab w:val="left" w:pos="645"/>
              </w:tabs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шизофрении</w:t>
            </w:r>
          </w:p>
        </w:tc>
        <w:tc>
          <w:tcPr>
            <w:tcW w:w="882" w:type="pct"/>
          </w:tcPr>
          <w:p w:rsidR="00DA1B3D" w:rsidRPr="00691E68" w:rsidRDefault="00DA1B3D" w:rsidP="00DA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DA1B3D" w:rsidRPr="00327951" w:rsidRDefault="00DA1B3D" w:rsidP="00DA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A1B3D" w:rsidRPr="00162A43" w:rsidRDefault="00DA1B3D" w:rsidP="00DA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DA1B3D" w:rsidTr="005B5244">
        <w:trPr>
          <w:trHeight w:val="303"/>
        </w:trPr>
        <w:tc>
          <w:tcPr>
            <w:tcW w:w="437" w:type="pct"/>
          </w:tcPr>
          <w:p w:rsidR="00DA1B3D" w:rsidRDefault="00DA1B3D" w:rsidP="00DA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19.09.2020</w:t>
            </w:r>
          </w:p>
        </w:tc>
        <w:tc>
          <w:tcPr>
            <w:tcW w:w="474" w:type="pct"/>
          </w:tcPr>
          <w:p w:rsidR="00DA1B3D" w:rsidRDefault="00DA1B3D" w:rsidP="00DA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7" w:type="pct"/>
          </w:tcPr>
          <w:p w:rsidR="00DA1B3D" w:rsidRDefault="00DA1B3D" w:rsidP="00DA1B3D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реозе, эндемич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зобе</w:t>
            </w:r>
          </w:p>
        </w:tc>
        <w:tc>
          <w:tcPr>
            <w:tcW w:w="1128" w:type="pct"/>
          </w:tcPr>
          <w:p w:rsidR="00DA1B3D" w:rsidRPr="000C73FE" w:rsidRDefault="00DA1B3D" w:rsidP="00DA1B3D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Определение понятий: «гипотиреоз»,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«э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демический зоб».</w:t>
            </w:r>
          </w:p>
          <w:p w:rsidR="00DA1B3D" w:rsidRPr="000C73FE" w:rsidRDefault="00DA1B3D" w:rsidP="00DA1B3D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Распространённость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DA1B3D" w:rsidRPr="000C73FE" w:rsidRDefault="00DA1B3D" w:rsidP="00DA1B3D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DA1B3D" w:rsidRPr="000C73FE" w:rsidRDefault="00DA1B3D" w:rsidP="00DA1B3D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гипотиреоза (микседемы).</w:t>
            </w:r>
          </w:p>
          <w:p w:rsidR="00DA1B3D" w:rsidRPr="000C73FE" w:rsidRDefault="00DA1B3D" w:rsidP="00DA1B3D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Эндемический зоб, проблемы пациента.</w:t>
            </w:r>
          </w:p>
          <w:p w:rsidR="00DA1B3D" w:rsidRDefault="00DA1B3D" w:rsidP="00DA1B3D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методы 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иагностики и 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чения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:rsidR="00DA1B3D" w:rsidRPr="009C3AB9" w:rsidRDefault="00DA1B3D" w:rsidP="00DA1B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DA1B3D" w:rsidRDefault="00DA1B3D" w:rsidP="00DA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EF28DB" w:rsidRDefault="00EF28DB">
      <w:bookmarkStart w:id="0" w:name="_GoBack"/>
      <w:bookmarkEnd w:id="0"/>
    </w:p>
    <w:sectPr w:rsidR="00EF28DB" w:rsidSect="00630A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1FD"/>
    <w:multiLevelType w:val="hybridMultilevel"/>
    <w:tmpl w:val="3AB813AA"/>
    <w:lvl w:ilvl="0" w:tplc="9F8079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54342"/>
    <w:multiLevelType w:val="hybridMultilevel"/>
    <w:tmpl w:val="730884D6"/>
    <w:lvl w:ilvl="0" w:tplc="9230A85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2479"/>
    <w:multiLevelType w:val="hybridMultilevel"/>
    <w:tmpl w:val="CB88A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047AF"/>
    <w:multiLevelType w:val="hybridMultilevel"/>
    <w:tmpl w:val="AA842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B77B1"/>
    <w:multiLevelType w:val="hybridMultilevel"/>
    <w:tmpl w:val="31946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5B1658"/>
    <w:multiLevelType w:val="hybridMultilevel"/>
    <w:tmpl w:val="01F8ED4A"/>
    <w:lvl w:ilvl="0" w:tplc="B282AB0C">
      <w:start w:val="1"/>
      <w:numFmt w:val="decimal"/>
      <w:lvlText w:val="%1."/>
      <w:lvlJc w:val="left"/>
      <w:pPr>
        <w:ind w:left="74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45EF1815"/>
    <w:multiLevelType w:val="hybridMultilevel"/>
    <w:tmpl w:val="09464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7804EF"/>
    <w:multiLevelType w:val="hybridMultilevel"/>
    <w:tmpl w:val="0D409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01348D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05D96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C5802"/>
    <w:multiLevelType w:val="hybridMultilevel"/>
    <w:tmpl w:val="20DC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E7790A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74FF3B73"/>
    <w:multiLevelType w:val="hybridMultilevel"/>
    <w:tmpl w:val="D1A2F0DC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55"/>
    <w:rsid w:val="00023526"/>
    <w:rsid w:val="001D2038"/>
    <w:rsid w:val="00626258"/>
    <w:rsid w:val="00630A3C"/>
    <w:rsid w:val="0070532D"/>
    <w:rsid w:val="007316FA"/>
    <w:rsid w:val="00903A55"/>
    <w:rsid w:val="009871F3"/>
    <w:rsid w:val="00DA1B3D"/>
    <w:rsid w:val="00DC2CFD"/>
    <w:rsid w:val="00EF28DB"/>
    <w:rsid w:val="00F6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3C"/>
    <w:pPr>
      <w:spacing w:after="200" w:line="276" w:lineRule="auto"/>
    </w:pPr>
  </w:style>
  <w:style w:type="paragraph" w:styleId="1">
    <w:name w:val="heading 1"/>
    <w:basedOn w:val="a0"/>
    <w:next w:val="a1"/>
    <w:link w:val="10"/>
    <w:rsid w:val="00DA1B3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3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203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Цитата1"/>
    <w:basedOn w:val="a"/>
    <w:rsid w:val="001D2038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33">
    <w:name w:val="Font Style33"/>
    <w:basedOn w:val="a2"/>
    <w:uiPriority w:val="99"/>
    <w:rsid w:val="001D2038"/>
  </w:style>
  <w:style w:type="character" w:customStyle="1" w:styleId="3">
    <w:name w:val="Заголовок №3_"/>
    <w:basedOn w:val="a2"/>
    <w:link w:val="30"/>
    <w:rsid w:val="001D2038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1D2038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2"/>
    <w:rsid w:val="001D2038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16">
    <w:name w:val="Font Style16"/>
    <w:basedOn w:val="a2"/>
    <w:uiPriority w:val="99"/>
    <w:rsid w:val="001D2038"/>
    <w:rPr>
      <w:rFonts w:ascii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2"/>
    <w:link w:val="40"/>
    <w:rsid w:val="001D2038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1D2038"/>
    <w:pPr>
      <w:widowControl w:val="0"/>
      <w:shd w:val="clear" w:color="auto" w:fill="FFFFFF"/>
      <w:spacing w:before="240" w:after="240" w:line="0" w:lineRule="atLeast"/>
      <w:ind w:hanging="820"/>
      <w:jc w:val="both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90pt">
    <w:name w:val="Основной текст (19) + Интервал 0 pt"/>
    <w:basedOn w:val="a2"/>
    <w:rsid w:val="001D2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styleId="a7">
    <w:name w:val="Hyperlink"/>
    <w:uiPriority w:val="99"/>
    <w:unhideWhenUsed/>
    <w:rsid w:val="009871F3"/>
    <w:rPr>
      <w:color w:val="0000FF"/>
      <w:u w:val="single"/>
    </w:rPr>
  </w:style>
  <w:style w:type="paragraph" w:customStyle="1" w:styleId="Style4">
    <w:name w:val="Style4"/>
    <w:basedOn w:val="a"/>
    <w:uiPriority w:val="99"/>
    <w:rsid w:val="009871F3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9871F3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9871F3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0">
    <w:name w:val="Базовый"/>
    <w:rsid w:val="009871F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C2CFD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39">
    <w:name w:val="Font Style39"/>
    <w:basedOn w:val="a2"/>
    <w:rsid w:val="00DC2CFD"/>
  </w:style>
  <w:style w:type="character" w:customStyle="1" w:styleId="FontStyle40">
    <w:name w:val="Font Style40"/>
    <w:basedOn w:val="a2"/>
    <w:uiPriority w:val="99"/>
    <w:rsid w:val="00DC2CFD"/>
  </w:style>
  <w:style w:type="character" w:customStyle="1" w:styleId="10">
    <w:name w:val="Заголовок 1 Знак"/>
    <w:basedOn w:val="a2"/>
    <w:link w:val="1"/>
    <w:rsid w:val="00DA1B3D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FontStyle22">
    <w:name w:val="Font Style22"/>
    <w:basedOn w:val="a2"/>
    <w:uiPriority w:val="99"/>
    <w:rsid w:val="00DA1B3D"/>
  </w:style>
  <w:style w:type="character" w:customStyle="1" w:styleId="FontStyle24">
    <w:name w:val="Font Style24"/>
    <w:basedOn w:val="a2"/>
    <w:rsid w:val="00DA1B3D"/>
  </w:style>
  <w:style w:type="character" w:customStyle="1" w:styleId="FontStyle28">
    <w:name w:val="Font Style28"/>
    <w:basedOn w:val="a2"/>
    <w:uiPriority w:val="99"/>
    <w:rsid w:val="00DA1B3D"/>
  </w:style>
  <w:style w:type="character" w:customStyle="1" w:styleId="FontStyle21">
    <w:name w:val="Font Style21"/>
    <w:basedOn w:val="a2"/>
    <w:uiPriority w:val="99"/>
    <w:rsid w:val="00DA1B3D"/>
  </w:style>
  <w:style w:type="character" w:customStyle="1" w:styleId="FontStyle25">
    <w:name w:val="Font Style25"/>
    <w:basedOn w:val="a2"/>
    <w:uiPriority w:val="99"/>
    <w:rsid w:val="00DA1B3D"/>
  </w:style>
  <w:style w:type="paragraph" w:styleId="a1">
    <w:name w:val="Body Text"/>
    <w:basedOn w:val="a"/>
    <w:link w:val="a8"/>
    <w:uiPriority w:val="99"/>
    <w:semiHidden/>
    <w:unhideWhenUsed/>
    <w:rsid w:val="00DA1B3D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DA1B3D"/>
  </w:style>
  <w:style w:type="character" w:customStyle="1" w:styleId="FontStyle18">
    <w:name w:val="Font Style18"/>
    <w:basedOn w:val="a2"/>
    <w:uiPriority w:val="99"/>
    <w:rsid w:val="00DA1B3D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2"/>
    <w:rsid w:val="00DA1B3D"/>
  </w:style>
  <w:style w:type="character" w:customStyle="1" w:styleId="FontStyle38">
    <w:name w:val="Font Style38"/>
    <w:basedOn w:val="a2"/>
    <w:uiPriority w:val="99"/>
    <w:rsid w:val="00DA1B3D"/>
  </w:style>
  <w:style w:type="paragraph" w:customStyle="1" w:styleId="Style5">
    <w:name w:val="Style5"/>
    <w:basedOn w:val="a"/>
    <w:uiPriority w:val="99"/>
    <w:rsid w:val="00DA1B3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1B3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A1B3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">
    <w:name w:val="Заголовок №2 + Интервал 0 pt"/>
    <w:basedOn w:val="a2"/>
    <w:rsid w:val="00DA1B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Заголовок №3 + Интервал 0 pt"/>
    <w:basedOn w:val="3"/>
    <w:rsid w:val="00DA1B3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pt">
    <w:name w:val="Основной текст (18) + Интервал 0 pt"/>
    <w:basedOn w:val="a2"/>
    <w:rsid w:val="00DA1B3D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3C"/>
    <w:pPr>
      <w:spacing w:after="200" w:line="276" w:lineRule="auto"/>
    </w:pPr>
  </w:style>
  <w:style w:type="paragraph" w:styleId="1">
    <w:name w:val="heading 1"/>
    <w:basedOn w:val="a0"/>
    <w:next w:val="a1"/>
    <w:link w:val="10"/>
    <w:rsid w:val="00DA1B3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3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203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Цитата1"/>
    <w:basedOn w:val="a"/>
    <w:rsid w:val="001D2038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33">
    <w:name w:val="Font Style33"/>
    <w:basedOn w:val="a2"/>
    <w:uiPriority w:val="99"/>
    <w:rsid w:val="001D2038"/>
  </w:style>
  <w:style w:type="character" w:customStyle="1" w:styleId="3">
    <w:name w:val="Заголовок №3_"/>
    <w:basedOn w:val="a2"/>
    <w:link w:val="30"/>
    <w:rsid w:val="001D2038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1D2038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2"/>
    <w:rsid w:val="001D2038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16">
    <w:name w:val="Font Style16"/>
    <w:basedOn w:val="a2"/>
    <w:uiPriority w:val="99"/>
    <w:rsid w:val="001D2038"/>
    <w:rPr>
      <w:rFonts w:ascii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2"/>
    <w:link w:val="40"/>
    <w:rsid w:val="001D2038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1D2038"/>
    <w:pPr>
      <w:widowControl w:val="0"/>
      <w:shd w:val="clear" w:color="auto" w:fill="FFFFFF"/>
      <w:spacing w:before="240" w:after="240" w:line="0" w:lineRule="atLeast"/>
      <w:ind w:hanging="820"/>
      <w:jc w:val="both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90pt">
    <w:name w:val="Основной текст (19) + Интервал 0 pt"/>
    <w:basedOn w:val="a2"/>
    <w:rsid w:val="001D2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styleId="a7">
    <w:name w:val="Hyperlink"/>
    <w:uiPriority w:val="99"/>
    <w:unhideWhenUsed/>
    <w:rsid w:val="009871F3"/>
    <w:rPr>
      <w:color w:val="0000FF"/>
      <w:u w:val="single"/>
    </w:rPr>
  </w:style>
  <w:style w:type="paragraph" w:customStyle="1" w:styleId="Style4">
    <w:name w:val="Style4"/>
    <w:basedOn w:val="a"/>
    <w:uiPriority w:val="99"/>
    <w:rsid w:val="009871F3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9871F3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9871F3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0">
    <w:name w:val="Базовый"/>
    <w:rsid w:val="009871F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C2CFD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39">
    <w:name w:val="Font Style39"/>
    <w:basedOn w:val="a2"/>
    <w:rsid w:val="00DC2CFD"/>
  </w:style>
  <w:style w:type="character" w:customStyle="1" w:styleId="FontStyle40">
    <w:name w:val="Font Style40"/>
    <w:basedOn w:val="a2"/>
    <w:uiPriority w:val="99"/>
    <w:rsid w:val="00DC2CFD"/>
  </w:style>
  <w:style w:type="character" w:customStyle="1" w:styleId="10">
    <w:name w:val="Заголовок 1 Знак"/>
    <w:basedOn w:val="a2"/>
    <w:link w:val="1"/>
    <w:rsid w:val="00DA1B3D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FontStyle22">
    <w:name w:val="Font Style22"/>
    <w:basedOn w:val="a2"/>
    <w:uiPriority w:val="99"/>
    <w:rsid w:val="00DA1B3D"/>
  </w:style>
  <w:style w:type="character" w:customStyle="1" w:styleId="FontStyle24">
    <w:name w:val="Font Style24"/>
    <w:basedOn w:val="a2"/>
    <w:rsid w:val="00DA1B3D"/>
  </w:style>
  <w:style w:type="character" w:customStyle="1" w:styleId="FontStyle28">
    <w:name w:val="Font Style28"/>
    <w:basedOn w:val="a2"/>
    <w:uiPriority w:val="99"/>
    <w:rsid w:val="00DA1B3D"/>
  </w:style>
  <w:style w:type="character" w:customStyle="1" w:styleId="FontStyle21">
    <w:name w:val="Font Style21"/>
    <w:basedOn w:val="a2"/>
    <w:uiPriority w:val="99"/>
    <w:rsid w:val="00DA1B3D"/>
  </w:style>
  <w:style w:type="character" w:customStyle="1" w:styleId="FontStyle25">
    <w:name w:val="Font Style25"/>
    <w:basedOn w:val="a2"/>
    <w:uiPriority w:val="99"/>
    <w:rsid w:val="00DA1B3D"/>
  </w:style>
  <w:style w:type="paragraph" w:styleId="a1">
    <w:name w:val="Body Text"/>
    <w:basedOn w:val="a"/>
    <w:link w:val="a8"/>
    <w:uiPriority w:val="99"/>
    <w:semiHidden/>
    <w:unhideWhenUsed/>
    <w:rsid w:val="00DA1B3D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DA1B3D"/>
  </w:style>
  <w:style w:type="character" w:customStyle="1" w:styleId="FontStyle18">
    <w:name w:val="Font Style18"/>
    <w:basedOn w:val="a2"/>
    <w:uiPriority w:val="99"/>
    <w:rsid w:val="00DA1B3D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2"/>
    <w:rsid w:val="00DA1B3D"/>
  </w:style>
  <w:style w:type="character" w:customStyle="1" w:styleId="FontStyle38">
    <w:name w:val="Font Style38"/>
    <w:basedOn w:val="a2"/>
    <w:uiPriority w:val="99"/>
    <w:rsid w:val="00DA1B3D"/>
  </w:style>
  <w:style w:type="paragraph" w:customStyle="1" w:styleId="Style5">
    <w:name w:val="Style5"/>
    <w:basedOn w:val="a"/>
    <w:uiPriority w:val="99"/>
    <w:rsid w:val="00DA1B3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1B3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A1B3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">
    <w:name w:val="Заголовок №2 + Интервал 0 pt"/>
    <w:basedOn w:val="a2"/>
    <w:rsid w:val="00DA1B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Заголовок №3 + Интервал 0 pt"/>
    <w:basedOn w:val="3"/>
    <w:rsid w:val="00DA1B3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pt">
    <w:name w:val="Основной текст (18) + Интервал 0 pt"/>
    <w:basedOn w:val="a2"/>
    <w:rsid w:val="00DA1B3D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mudue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damudu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amudue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RIMOVAZALINA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2020-09-16T13:43:00Z</dcterms:created>
  <dcterms:modified xsi:type="dcterms:W3CDTF">2020-09-20T18:16:00Z</dcterms:modified>
</cp:coreProperties>
</file>