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5"/>
        <w:gridCol w:w="707"/>
        <w:gridCol w:w="1655"/>
        <w:gridCol w:w="2451"/>
        <w:gridCol w:w="2020"/>
        <w:gridCol w:w="1447"/>
      </w:tblGrid>
      <w:tr w:rsidR="00A71D38" w:rsidTr="00A7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38" w:rsidRDefault="00A71D38" w:rsidP="007A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38" w:rsidRDefault="00A71D38" w:rsidP="007A733B">
            <w:r>
              <w:t xml:space="preserve">Курс, </w:t>
            </w:r>
          </w:p>
          <w:p w:rsidR="00A71D38" w:rsidRDefault="00A71D38" w:rsidP="007A733B">
            <w: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38" w:rsidRDefault="00A71D38" w:rsidP="007A733B">
            <w: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38" w:rsidRDefault="00A71D38" w:rsidP="007A733B">
            <w:r>
              <w:t>Вопросы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38" w:rsidRDefault="00A71D38" w:rsidP="007A733B">
            <w:r>
              <w:t>Электронная почта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38" w:rsidRDefault="00A71D38" w:rsidP="007A733B">
            <w:r>
              <w:t>Преподаватель</w:t>
            </w:r>
          </w:p>
        </w:tc>
      </w:tr>
      <w:tr w:rsidR="00A71D38" w:rsidTr="00A7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Default="00A71D38" w:rsidP="00A71D38"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Default="00A71D38" w:rsidP="00A71D38">
            <w:r>
              <w:t>3 «АК»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Default="00A71D38" w:rsidP="00A71D38">
            <w:r>
              <w:t>С/</w:t>
            </w:r>
            <w:proofErr w:type="spellStart"/>
            <w:r>
              <w:t>пр</w:t>
            </w:r>
            <w:proofErr w:type="spellEnd"/>
            <w:r>
              <w:t xml:space="preserve"> при болезнях кожи с аутоиммунной этиологией </w:t>
            </w:r>
          </w:p>
          <w:p w:rsidR="00A71D38" w:rsidRDefault="00A71D38" w:rsidP="00A71D3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Default="00A71D38" w:rsidP="00A71D38">
            <w:r>
              <w:t>Псориаз, красный плоский лишай, красная волчанка-этиология, патогенез,</w:t>
            </w:r>
          </w:p>
          <w:p w:rsidR="00A71D38" w:rsidRDefault="00A71D38" w:rsidP="00A71D38">
            <w:r>
              <w:t>клиника и 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Default="00A71D38" w:rsidP="00A71D38">
            <w:r>
              <w:t>Единый лекционный материал.</w:t>
            </w:r>
          </w:p>
          <w:p w:rsidR="00A71D38" w:rsidRDefault="00A71D38" w:rsidP="00A71D38">
            <w:hyperlink r:id="rId5" w:history="1">
              <w:r>
                <w:rPr>
                  <w:rStyle w:val="a4"/>
                  <w:lang w:val="en-US"/>
                </w:rPr>
                <w:t>hanum</w:t>
              </w:r>
              <w:r>
                <w:rPr>
                  <w:rStyle w:val="a4"/>
                </w:rPr>
                <w:t>03@</w:t>
              </w:r>
              <w:r>
                <w:rPr>
                  <w:rStyle w:val="a4"/>
                  <w:lang w:val="en-US"/>
                </w:rPr>
                <w:t>yandex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Default="00A71D38" w:rsidP="00A71D38">
            <w:r>
              <w:t xml:space="preserve">Абдуразакова </w:t>
            </w:r>
            <w:proofErr w:type="spellStart"/>
            <w:r>
              <w:t>Ханум</w:t>
            </w:r>
            <w:proofErr w:type="spellEnd"/>
            <w:r>
              <w:t xml:space="preserve"> </w:t>
            </w:r>
            <w:proofErr w:type="spellStart"/>
            <w:r>
              <w:t>Османовна</w:t>
            </w:r>
            <w:proofErr w:type="spellEnd"/>
          </w:p>
        </w:tc>
      </w:tr>
      <w:tr w:rsidR="00A71D38" w:rsidTr="00A7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Default="00A71D38" w:rsidP="00A7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9A7935" w:rsidRDefault="00A71D38" w:rsidP="00A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«Ак»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3D087A" w:rsidRDefault="00A71D38" w:rsidP="00A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больных с заболеваниями сердечно-сосудистой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DD3A65" w:rsidRDefault="00A71D38" w:rsidP="00A71D38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информации. Информированное согласие. </w:t>
            </w:r>
          </w:p>
          <w:p w:rsidR="00A71D38" w:rsidRPr="00DD3A65" w:rsidRDefault="00A71D38" w:rsidP="00A71D38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A65">
              <w:rPr>
                <w:rFonts w:ascii="Times New Roman" w:hAnsi="Times New Roman" w:cs="Times New Roman"/>
                <w:sz w:val="24"/>
                <w:szCs w:val="24"/>
              </w:rPr>
              <w:t>Основные  симптомы</w:t>
            </w:r>
            <w:proofErr w:type="gramEnd"/>
            <w:r w:rsidRPr="00DD3A65">
              <w:rPr>
                <w:rFonts w:ascii="Times New Roman" w:hAnsi="Times New Roman" w:cs="Times New Roman"/>
                <w:sz w:val="24"/>
                <w:szCs w:val="24"/>
              </w:rPr>
              <w:t xml:space="preserve"> и синдромы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>патологии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</w:t>
            </w: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D38" w:rsidRPr="00DD3A65" w:rsidRDefault="00A71D38" w:rsidP="00A71D38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 Сбор субъективной информации: паспортные данные, жалобы пациента, анамнез заболевания, анамнез жизни.</w:t>
            </w:r>
          </w:p>
          <w:p w:rsidR="00A71D38" w:rsidRPr="00DD3A65" w:rsidRDefault="00A71D38" w:rsidP="00A71D38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объективной информации.</w:t>
            </w: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D38" w:rsidRPr="00DD3A65" w:rsidRDefault="00A71D38" w:rsidP="00A71D38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мет</w:t>
            </w: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 xml:space="preserve">оды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7461B8" w:rsidRDefault="00A71D38" w:rsidP="00A7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D38" w:rsidRPr="008B49D6" w:rsidRDefault="00A71D38" w:rsidP="00A7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162A43" w:rsidRDefault="00A71D38" w:rsidP="00A7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A71D38" w:rsidTr="00A7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Default="00A71D38" w:rsidP="00A7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9A7935" w:rsidRDefault="00A71D38" w:rsidP="00A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«Ак»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3D087A" w:rsidRDefault="00A71D38" w:rsidP="00A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больных с заболеваниями пищеварительной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DD3A65" w:rsidRDefault="00A71D38" w:rsidP="00A71D38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информации. Информированное согласие. </w:t>
            </w:r>
          </w:p>
          <w:p w:rsidR="00A71D38" w:rsidRPr="00DD3A65" w:rsidRDefault="00A71D38" w:rsidP="00A71D38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A65">
              <w:rPr>
                <w:rFonts w:ascii="Times New Roman" w:hAnsi="Times New Roman" w:cs="Times New Roman"/>
                <w:sz w:val="24"/>
                <w:szCs w:val="24"/>
              </w:rPr>
              <w:t>Основные  симптомы</w:t>
            </w:r>
            <w:proofErr w:type="gramEnd"/>
            <w:r w:rsidRPr="00DD3A65">
              <w:rPr>
                <w:rFonts w:ascii="Times New Roman" w:hAnsi="Times New Roman" w:cs="Times New Roman"/>
                <w:sz w:val="24"/>
                <w:szCs w:val="24"/>
              </w:rPr>
              <w:t xml:space="preserve"> и синдромы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>патологии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пищеварительной системы</w:t>
            </w: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71D38" w:rsidRPr="00DD3A65" w:rsidRDefault="00A71D38" w:rsidP="00A71D38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информации. Сбор </w:t>
            </w:r>
            <w:r w:rsidRPr="00DD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субъективной информации: паспортные данные, жалобы пациента, анамнез заболевания, анамнез жизни.</w:t>
            </w:r>
          </w:p>
          <w:p w:rsidR="00A71D38" w:rsidRPr="00DD3A65" w:rsidRDefault="00A71D38" w:rsidP="00A71D38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объективной информации.</w:t>
            </w: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D38" w:rsidRPr="00DD3A65" w:rsidRDefault="00A71D38" w:rsidP="00A71D38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мет</w:t>
            </w:r>
            <w:r w:rsidRPr="00DD3A65">
              <w:rPr>
                <w:rFonts w:ascii="Times New Roman" w:hAnsi="Times New Roman" w:cs="Times New Roman"/>
                <w:sz w:val="24"/>
                <w:szCs w:val="24"/>
              </w:rPr>
              <w:t xml:space="preserve">оды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пищеварительной системы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7461B8" w:rsidRDefault="00A71D38" w:rsidP="00A7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D38" w:rsidRPr="008B49D6" w:rsidRDefault="00A71D38" w:rsidP="00A7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162A43" w:rsidRDefault="00A71D38" w:rsidP="00A7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A71D38" w:rsidTr="00A7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3 Ак.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хрусталика. Катаракта. Патология ВГД.  Глаукома.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Катаракта: стадии, лечение.</w:t>
            </w:r>
          </w:p>
          <w:p w:rsidR="00A71D38" w:rsidRPr="000919F4" w:rsidRDefault="00A71D38" w:rsidP="00A71D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Врожденная катаракта.</w:t>
            </w:r>
          </w:p>
          <w:p w:rsidR="00A71D38" w:rsidRPr="000919F4" w:rsidRDefault="00A71D38" w:rsidP="00A71D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Глаукома: виды, методы диагностики. </w:t>
            </w:r>
          </w:p>
          <w:p w:rsidR="00A71D38" w:rsidRPr="000919F4" w:rsidRDefault="00A71D38" w:rsidP="00A71D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Врожденная глаукома: лечение.</w:t>
            </w:r>
          </w:p>
          <w:p w:rsidR="00A71D38" w:rsidRPr="000919F4" w:rsidRDefault="00A71D38" w:rsidP="00A71D38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остром приступе глаукомы.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rPr>
                <w:sz w:val="24"/>
                <w:szCs w:val="24"/>
                <w:lang w:val="en-US"/>
              </w:rPr>
            </w:pPr>
            <w:hyperlink r:id="rId6" w:history="1">
              <w:r w:rsidRPr="00091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zulphiya</w:t>
              </w:r>
              <w:r w:rsidRPr="00091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1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91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1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Гаджибекова З.Ш.</w:t>
            </w:r>
          </w:p>
        </w:tc>
      </w:tr>
      <w:tr w:rsidR="00A71D38" w:rsidTr="00A71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rPr>
                <w:sz w:val="24"/>
                <w:szCs w:val="24"/>
              </w:rPr>
            </w:pPr>
            <w:bookmarkStart w:id="0" w:name="_GoBack" w:colFirst="0" w:colLast="0"/>
            <w:r w:rsidRPr="000919F4">
              <w:rPr>
                <w:sz w:val="24"/>
                <w:szCs w:val="24"/>
              </w:rPr>
              <w:t>18.09.20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3 «АК»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r w:rsidRPr="000919F4">
              <w:rPr>
                <w:rFonts w:ascii="Arial" w:hAnsi="Arial" w:cs="Arial"/>
                <w:color w:val="000000"/>
              </w:rPr>
              <w:t>С/пр. при    </w:t>
            </w:r>
            <w:proofErr w:type="spellStart"/>
            <w:r w:rsidRPr="000919F4">
              <w:rPr>
                <w:rFonts w:ascii="Arial" w:hAnsi="Arial" w:cs="Arial"/>
                <w:color w:val="000000"/>
              </w:rPr>
              <w:t>гнойничко</w:t>
            </w:r>
            <w:proofErr w:type="spellEnd"/>
          </w:p>
          <w:p w:rsidR="00A71D38" w:rsidRPr="000919F4" w:rsidRDefault="00A71D38" w:rsidP="00A71D38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0919F4">
              <w:rPr>
                <w:rFonts w:ascii="Arial" w:hAnsi="Arial" w:cs="Arial"/>
                <w:color w:val="000000"/>
              </w:rPr>
              <w:t>вых</w:t>
            </w:r>
            <w:proofErr w:type="spellEnd"/>
            <w:r w:rsidRPr="000919F4">
              <w:rPr>
                <w:rFonts w:ascii="Arial" w:hAnsi="Arial" w:cs="Arial"/>
                <w:color w:val="000000"/>
              </w:rPr>
              <w:t> </w:t>
            </w:r>
          </w:p>
          <w:p w:rsidR="00A71D38" w:rsidRPr="000919F4" w:rsidRDefault="00A71D38" w:rsidP="00A71D38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0919F4">
              <w:rPr>
                <w:rFonts w:ascii="Arial" w:hAnsi="Arial" w:cs="Arial"/>
                <w:color w:val="000000"/>
              </w:rPr>
              <w:t>заболева</w:t>
            </w:r>
            <w:proofErr w:type="spellEnd"/>
          </w:p>
          <w:p w:rsidR="00A71D38" w:rsidRPr="000919F4" w:rsidRDefault="00A71D38" w:rsidP="00A71D38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0919F4">
              <w:rPr>
                <w:rFonts w:ascii="Arial" w:hAnsi="Arial" w:cs="Arial"/>
                <w:color w:val="000000"/>
              </w:rPr>
              <w:t>ниях</w:t>
            </w:r>
            <w:proofErr w:type="spellEnd"/>
            <w:r w:rsidRPr="000919F4">
              <w:rPr>
                <w:rFonts w:ascii="Arial" w:hAnsi="Arial" w:cs="Arial"/>
                <w:color w:val="000000"/>
              </w:rPr>
              <w:t xml:space="preserve"> кожи</w:t>
            </w:r>
          </w:p>
          <w:p w:rsidR="00A71D38" w:rsidRPr="000919F4" w:rsidRDefault="00A71D38" w:rsidP="00A71D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Стафилодермии</w:t>
            </w:r>
            <w:proofErr w:type="spellEnd"/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Стрептодермии</w:t>
            </w:r>
            <w:proofErr w:type="spellEnd"/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 клиника, диагностика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r w:rsidRPr="000919F4">
              <w:rPr>
                <w:rFonts w:ascii="Arial" w:hAnsi="Arial" w:cs="Arial"/>
                <w:color w:val="000000"/>
              </w:rPr>
              <w:t>Единый лекционный материал.</w:t>
            </w:r>
          </w:p>
          <w:p w:rsidR="00A71D38" w:rsidRPr="000919F4" w:rsidRDefault="00A71D38" w:rsidP="00A71D38">
            <w:pPr>
              <w:pStyle w:val="a6"/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000000"/>
              </w:rPr>
            </w:pPr>
            <w:hyperlink r:id="rId7" w:tgtFrame="_blank" w:history="1">
              <w:r w:rsidRPr="000919F4">
                <w:rPr>
                  <w:rStyle w:val="s4mrcssattr"/>
                  <w:rFonts w:ascii="Arial" w:hAnsi="Arial" w:cs="Arial"/>
                  <w:color w:val="0000FF"/>
                  <w:u w:val="single"/>
                </w:rPr>
                <w:t>hanum03@yandex.ru</w:t>
              </w:r>
            </w:hyperlink>
          </w:p>
          <w:p w:rsidR="00A71D38" w:rsidRPr="000919F4" w:rsidRDefault="00A71D38" w:rsidP="00A71D38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38" w:rsidRPr="000919F4" w:rsidRDefault="00A71D38" w:rsidP="00A71D38">
            <w:pPr>
              <w:rPr>
                <w:sz w:val="24"/>
                <w:szCs w:val="24"/>
              </w:rPr>
            </w:pPr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Абдуразакова </w:t>
            </w:r>
            <w:proofErr w:type="spellStart"/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Ханум</w:t>
            </w:r>
            <w:proofErr w:type="spellEnd"/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9F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Османовна</w:t>
            </w:r>
            <w:proofErr w:type="spellEnd"/>
          </w:p>
          <w:p w:rsidR="00A71D38" w:rsidRPr="000919F4" w:rsidRDefault="00A71D38" w:rsidP="00A71D38">
            <w:pPr>
              <w:rPr>
                <w:sz w:val="24"/>
                <w:szCs w:val="24"/>
              </w:rPr>
            </w:pPr>
          </w:p>
        </w:tc>
      </w:tr>
      <w:bookmarkEnd w:id="0"/>
    </w:tbl>
    <w:p w:rsidR="0078005D" w:rsidRDefault="0078005D"/>
    <w:sectPr w:rsidR="007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564"/>
    <w:multiLevelType w:val="hybridMultilevel"/>
    <w:tmpl w:val="6C18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61CA7"/>
    <w:multiLevelType w:val="hybridMultilevel"/>
    <w:tmpl w:val="E070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13722"/>
    <w:multiLevelType w:val="hybridMultilevel"/>
    <w:tmpl w:val="6C18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78005D"/>
    <w:rsid w:val="00A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8C633-1F39-403F-83BB-C1B54F3C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1D3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1D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mrcssattr">
    <w:name w:val="s4_mr_css_attr"/>
    <w:basedOn w:val="a0"/>
    <w:rsid w:val="00A7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hanum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lphiya@gmail.com" TargetMode="External"/><Relationship Id="rId5" Type="http://schemas.openxmlformats.org/officeDocument/2006/relationships/hyperlink" Target="mailto:hanum0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мужик мужик</dc:creator>
  <cp:keywords/>
  <dc:description/>
  <cp:lastModifiedBy>мужик мужик</cp:lastModifiedBy>
  <cp:revision>1</cp:revision>
  <dcterms:created xsi:type="dcterms:W3CDTF">2020-09-21T21:53:00Z</dcterms:created>
  <dcterms:modified xsi:type="dcterms:W3CDTF">2020-09-21T21:56:00Z</dcterms:modified>
</cp:coreProperties>
</file>