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0" w:type="pct"/>
        <w:tblLayout w:type="fixed"/>
        <w:tblLook w:val="04A0"/>
      </w:tblPr>
      <w:tblGrid>
        <w:gridCol w:w="1001"/>
        <w:gridCol w:w="1390"/>
        <w:gridCol w:w="4729"/>
        <w:gridCol w:w="3336"/>
        <w:gridCol w:w="2780"/>
        <w:gridCol w:w="1550"/>
      </w:tblGrid>
      <w:tr w:rsidR="00E81689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9" w:rsidRDefault="00E81689" w:rsidP="00BB2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9" w:rsidRDefault="00E81689" w:rsidP="00BB2F9D">
            <w:r>
              <w:t xml:space="preserve">Курс, </w:t>
            </w:r>
          </w:p>
          <w:p w:rsidR="00E81689" w:rsidRDefault="00E81689" w:rsidP="00BB2F9D">
            <w:r>
              <w:t>группа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9" w:rsidRDefault="00E81689" w:rsidP="00BB2F9D">
            <w:r>
              <w:t>Тема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9" w:rsidRDefault="00E81689" w:rsidP="00BB2F9D">
            <w:r>
              <w:t>Вопросы по теме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9" w:rsidRDefault="00E81689" w:rsidP="00BB2F9D">
            <w:r>
              <w:t>Электронная почта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9" w:rsidRDefault="00E81689" w:rsidP="00BB2F9D">
            <w:r>
              <w:t>Преподаватель</w:t>
            </w:r>
          </w:p>
        </w:tc>
      </w:tr>
      <w:tr w:rsidR="00E81689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89" w:rsidRDefault="00E81689" w:rsidP="00BB2F9D">
            <w:r>
              <w:rPr>
                <w:lang w:val="en-US"/>
              </w:rPr>
              <w:t>1</w:t>
            </w:r>
            <w:r>
              <w:t>.09.20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89" w:rsidRDefault="00E81689" w:rsidP="00BB2F9D">
            <w:r>
              <w:t>4 «К»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89" w:rsidRDefault="00E81689" w:rsidP="00BB2F9D">
            <w:r>
              <w:t>Общие основы реабилитации. Сестринский процесс в реабилитации.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89" w:rsidRDefault="00E81689" w:rsidP="00BB2F9D">
            <w:r>
              <w:t xml:space="preserve">Что такое реабилитация. </w:t>
            </w:r>
          </w:p>
          <w:p w:rsidR="00E81689" w:rsidRDefault="00E81689" w:rsidP="00BB2F9D">
            <w:r>
              <w:t>Цель реабилитации. Средства реабилитации.</w:t>
            </w:r>
          </w:p>
          <w:p w:rsidR="00E81689" w:rsidRDefault="00E81689" w:rsidP="00BB2F9D">
            <w:r>
              <w:t>Основные принципы реабилитации.</w:t>
            </w:r>
          </w:p>
          <w:p w:rsidR="00E81689" w:rsidRDefault="00E81689" w:rsidP="00BB2F9D">
            <w:r>
              <w:t xml:space="preserve"> Сестринский процесс.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89" w:rsidRPr="003F20DE" w:rsidRDefault="00E81689" w:rsidP="00BB2F9D">
            <w:pPr>
              <w:rPr>
                <w:lang w:val="en-US"/>
              </w:rPr>
            </w:pPr>
            <w:r>
              <w:rPr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89" w:rsidRDefault="00E81689" w:rsidP="00BB2F9D">
            <w:r>
              <w:t>Эльмира</w:t>
            </w:r>
          </w:p>
          <w:p w:rsidR="00E81689" w:rsidRDefault="00E81689" w:rsidP="00BB2F9D">
            <w:proofErr w:type="spellStart"/>
            <w:r>
              <w:t>Бахму</w:t>
            </w:r>
            <w:proofErr w:type="spellEnd"/>
          </w:p>
          <w:p w:rsidR="00E81689" w:rsidRDefault="00E81689" w:rsidP="00BB2F9D">
            <w:proofErr w:type="spellStart"/>
            <w:r>
              <w:t>довна</w:t>
            </w:r>
            <w:proofErr w:type="spellEnd"/>
            <w:r>
              <w:t xml:space="preserve"> </w:t>
            </w:r>
          </w:p>
          <w:p w:rsidR="00E81689" w:rsidRDefault="00E81689" w:rsidP="00BB2F9D">
            <w:proofErr w:type="spellStart"/>
            <w:r>
              <w:t>Гебеко</w:t>
            </w:r>
            <w:proofErr w:type="spellEnd"/>
          </w:p>
          <w:p w:rsidR="00E81689" w:rsidRPr="003F20DE" w:rsidRDefault="00E81689" w:rsidP="00BB2F9D">
            <w:proofErr w:type="spellStart"/>
            <w:r>
              <w:t>ва</w:t>
            </w:r>
            <w:proofErr w:type="spellEnd"/>
          </w:p>
        </w:tc>
      </w:tr>
      <w:tr w:rsidR="000F143F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Pr="008160CF" w:rsidRDefault="000F143F" w:rsidP="000F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Pr="008160CF" w:rsidRDefault="000F143F" w:rsidP="000F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Pr="00F1068C" w:rsidRDefault="000F143F" w:rsidP="000F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психических заболеваниях. Основные принципы  ухода за психическими больными.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Pr="001A2150" w:rsidRDefault="000F143F" w:rsidP="000F14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имптомы психических расстройств (бредовые расстройства, нарушение мышления, </w:t>
            </w:r>
            <w:proofErr w:type="spellStart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>памяти</w:t>
            </w:r>
            <w:proofErr w:type="gramStart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  <w:p w:rsidR="000F143F" w:rsidRPr="001A2150" w:rsidRDefault="000F143F" w:rsidP="000F14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сновные принципы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обследования 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психиатрии</w:t>
            </w:r>
          </w:p>
          <w:p w:rsidR="000F143F" w:rsidRPr="008D3264" w:rsidRDefault="000F143F" w:rsidP="000F14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26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ухода за больными с учетом особенностей психики, возможных двигательных и речевых нарушений.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143F" w:rsidRPr="008D3264" w:rsidRDefault="000F143F" w:rsidP="000F14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лечения больных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особенностей психики, возможных двигательных и речевых 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143F" w:rsidRPr="003B6614" w:rsidRDefault="000F143F" w:rsidP="000F143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Default="000F143F" w:rsidP="000F143F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Default="000F143F" w:rsidP="000F143F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7F0D37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37" w:rsidRDefault="007F0D37" w:rsidP="007F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37" w:rsidRPr="009A7935" w:rsidRDefault="007F0D37" w:rsidP="007F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37" w:rsidRDefault="007F0D37" w:rsidP="007F0D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хронических пиелонефритах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37" w:rsidRPr="00153F6F" w:rsidRDefault="007F0D37" w:rsidP="007F0D3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Сущность пиелонефрита, классификация.</w:t>
            </w:r>
          </w:p>
          <w:p w:rsidR="007F0D37" w:rsidRPr="00153F6F" w:rsidRDefault="007F0D37" w:rsidP="007F0D3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7F0D37" w:rsidRPr="00153F6F" w:rsidRDefault="007F0D37" w:rsidP="007F0D3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 пиелонефрита.</w:t>
            </w:r>
          </w:p>
          <w:p w:rsidR="007F0D37" w:rsidRPr="00153F6F" w:rsidRDefault="007F0D37" w:rsidP="007F0D3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 пиелонефрита.</w:t>
            </w:r>
          </w:p>
          <w:p w:rsidR="007F0D37" w:rsidRPr="00153F6F" w:rsidRDefault="007F0D37" w:rsidP="007F0D3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Подготовка больного к УЗИ и урографии.</w:t>
            </w:r>
          </w:p>
          <w:p w:rsidR="007F0D37" w:rsidRPr="00153F6F" w:rsidRDefault="007F0D37" w:rsidP="007F0D3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лечения.</w:t>
            </w:r>
          </w:p>
          <w:p w:rsidR="007F0D37" w:rsidRPr="00153F6F" w:rsidRDefault="007F0D37" w:rsidP="007F0D3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  <w:p w:rsidR="007F0D37" w:rsidRDefault="007F0D37" w:rsidP="007F0D37">
            <w:pPr>
              <w:pStyle w:val="a3"/>
              <w:ind w:lef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37" w:rsidRPr="00FB6D22" w:rsidRDefault="007F0D37" w:rsidP="007F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amirgamzaeva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F0D37" w:rsidRPr="003D087A" w:rsidRDefault="007F0D37" w:rsidP="007F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37" w:rsidRPr="00FB6D22" w:rsidRDefault="007F0D37" w:rsidP="007F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7F0D37" w:rsidRDefault="007F0D37" w:rsidP="007F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D37" w:rsidRPr="00162A43" w:rsidRDefault="007F0D37" w:rsidP="007F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D37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37" w:rsidRDefault="007F0D37" w:rsidP="007F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37" w:rsidRPr="009A7935" w:rsidRDefault="007F0D37" w:rsidP="007F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37" w:rsidRDefault="007F0D37" w:rsidP="007F0D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МКБ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37" w:rsidRPr="00153F6F" w:rsidRDefault="007F0D37" w:rsidP="007F0D3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МКБ.</w:t>
            </w:r>
          </w:p>
          <w:p w:rsidR="007F0D37" w:rsidRPr="00153F6F" w:rsidRDefault="007F0D37" w:rsidP="007F0D3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сестринская помощь.</w:t>
            </w:r>
          </w:p>
          <w:p w:rsidR="007F0D37" w:rsidRPr="00F36BF1" w:rsidRDefault="007F0D37" w:rsidP="007F0D3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Понятие 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МКБ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распространённость.</w:t>
            </w:r>
          </w:p>
          <w:p w:rsidR="007F0D37" w:rsidRPr="00153F6F" w:rsidRDefault="007F0D37" w:rsidP="007F0D3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риска, причины.</w:t>
            </w:r>
          </w:p>
          <w:p w:rsidR="007F0D37" w:rsidRPr="00153F6F" w:rsidRDefault="007F0D37" w:rsidP="007F0D3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7F0D37" w:rsidRPr="00153F6F" w:rsidRDefault="007F0D37" w:rsidP="007F0D3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7F0D37" w:rsidRPr="00153F6F" w:rsidRDefault="007F0D37" w:rsidP="007F0D3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Принципы диагностики и лечения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7F0D37" w:rsidRDefault="007F0D37" w:rsidP="007F0D3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37" w:rsidRPr="00FB6D22" w:rsidRDefault="007F0D37" w:rsidP="007F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amirgamzaeva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F0D37" w:rsidRPr="003D087A" w:rsidRDefault="007F0D37" w:rsidP="007F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37" w:rsidRPr="00FB6D22" w:rsidRDefault="007F0D37" w:rsidP="007F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7F0D37" w:rsidRDefault="007F0D37" w:rsidP="007F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D37" w:rsidRPr="00162A43" w:rsidRDefault="007F0D37" w:rsidP="007F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D37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37" w:rsidRDefault="007F0D37" w:rsidP="007F0D37">
            <w:r>
              <w:t>2.09.20.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37" w:rsidRDefault="007F0D37" w:rsidP="007F0D37">
            <w:r>
              <w:t>4 «К»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37" w:rsidRDefault="007F0D37" w:rsidP="007F0D37">
            <w:r>
              <w:t xml:space="preserve">Общие вопросы физиотерапии. Электролечение. </w:t>
            </w:r>
            <w:proofErr w:type="spellStart"/>
            <w:r>
              <w:t>Гальваниза</w:t>
            </w:r>
            <w:proofErr w:type="spellEnd"/>
          </w:p>
          <w:p w:rsidR="007F0D37" w:rsidRDefault="007F0D37" w:rsidP="007F0D37">
            <w:proofErr w:type="spellStart"/>
            <w:r>
              <w:t>ция</w:t>
            </w:r>
            <w:proofErr w:type="spellEnd"/>
            <w:r>
              <w:t>. Лекарственный электрофорез.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37" w:rsidRDefault="007F0D37" w:rsidP="007F0D37">
            <w:r>
              <w:t xml:space="preserve">Что такое реабилитация. </w:t>
            </w:r>
          </w:p>
          <w:p w:rsidR="007F0D37" w:rsidRDefault="007F0D37" w:rsidP="007F0D37">
            <w:r>
              <w:t>Цель реабилитации. Средства реабилитации.</w:t>
            </w:r>
          </w:p>
          <w:p w:rsidR="007F0D37" w:rsidRDefault="007F0D37" w:rsidP="007F0D37">
            <w:r>
              <w:t>Основные принципы реабилитации.</w:t>
            </w:r>
          </w:p>
          <w:p w:rsidR="007F0D37" w:rsidRDefault="007F0D37" w:rsidP="007F0D37">
            <w:r>
              <w:t xml:space="preserve"> Сестринский процесс.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37" w:rsidRPr="003F20DE" w:rsidRDefault="007F0D37" w:rsidP="007F0D37">
            <w:pPr>
              <w:rPr>
                <w:lang w:val="en-US"/>
              </w:rPr>
            </w:pPr>
            <w:r>
              <w:rPr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37" w:rsidRDefault="007F0D37" w:rsidP="007F0D37">
            <w:r>
              <w:t>Эльмира</w:t>
            </w:r>
          </w:p>
          <w:p w:rsidR="007F0D37" w:rsidRDefault="007F0D37" w:rsidP="007F0D37">
            <w:proofErr w:type="spellStart"/>
            <w:r>
              <w:t>Бахму</w:t>
            </w:r>
            <w:proofErr w:type="spellEnd"/>
          </w:p>
          <w:p w:rsidR="007F0D37" w:rsidRDefault="007F0D37" w:rsidP="007F0D37">
            <w:proofErr w:type="spellStart"/>
            <w:r>
              <w:t>довна</w:t>
            </w:r>
            <w:proofErr w:type="spellEnd"/>
            <w:r>
              <w:t xml:space="preserve"> </w:t>
            </w:r>
          </w:p>
          <w:p w:rsidR="007F0D37" w:rsidRDefault="007F0D37" w:rsidP="007F0D37">
            <w:proofErr w:type="spellStart"/>
            <w:r>
              <w:t>Гебеко</w:t>
            </w:r>
            <w:proofErr w:type="spellEnd"/>
          </w:p>
          <w:p w:rsidR="007F0D37" w:rsidRPr="003F20DE" w:rsidRDefault="007F0D37" w:rsidP="007F0D37">
            <w:proofErr w:type="spellStart"/>
            <w:r>
              <w:t>ва</w:t>
            </w:r>
            <w:proofErr w:type="spellEnd"/>
          </w:p>
        </w:tc>
      </w:tr>
      <w:tr w:rsidR="000F143F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3F" w:rsidRPr="008160CF" w:rsidRDefault="000F143F" w:rsidP="000F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Default="000F143F" w:rsidP="000F143F">
            <w:r w:rsidRPr="000C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 xml:space="preserve"> 4 «К»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3F" w:rsidRDefault="000F143F" w:rsidP="000F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депрессивном психозе.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Default="000F143F" w:rsidP="000F143F">
            <w:pPr>
              <w:pStyle w:val="a3"/>
              <w:numPr>
                <w:ilvl w:val="0"/>
                <w:numId w:val="6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депрессивный психоз.  </w:t>
            </w:r>
          </w:p>
          <w:p w:rsidR="000F143F" w:rsidRPr="00C40C6A" w:rsidRDefault="000F143F" w:rsidP="000F143F">
            <w:pPr>
              <w:pStyle w:val="a3"/>
              <w:numPr>
                <w:ilvl w:val="0"/>
                <w:numId w:val="6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депрессивного психоза. </w:t>
            </w:r>
          </w:p>
          <w:p w:rsidR="000F143F" w:rsidRPr="00C40C6A" w:rsidRDefault="000F143F" w:rsidP="000F143F">
            <w:pPr>
              <w:pStyle w:val="a3"/>
              <w:numPr>
                <w:ilvl w:val="0"/>
                <w:numId w:val="6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депрессивного психоза.</w:t>
            </w:r>
          </w:p>
          <w:p w:rsidR="000F143F" w:rsidRPr="00C40C6A" w:rsidRDefault="000F143F" w:rsidP="000F143F">
            <w:pPr>
              <w:pStyle w:val="a3"/>
              <w:numPr>
                <w:ilvl w:val="0"/>
                <w:numId w:val="6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 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депрессивного психоза.</w:t>
            </w:r>
          </w:p>
          <w:p w:rsidR="000F143F" w:rsidRPr="009304C1" w:rsidRDefault="000F143F" w:rsidP="000F143F">
            <w:pPr>
              <w:pStyle w:val="a3"/>
              <w:numPr>
                <w:ilvl w:val="0"/>
                <w:numId w:val="6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 при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депрессивном психозе.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3F" w:rsidRDefault="000F143F" w:rsidP="000F143F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ZairaDubai50@gmail.com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3F" w:rsidRDefault="000F143F" w:rsidP="000F143F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F143F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3F" w:rsidRDefault="000F143F" w:rsidP="000F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3F" w:rsidRPr="009A7935" w:rsidRDefault="000F143F" w:rsidP="000F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Default="000F143F" w:rsidP="000F143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хронических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гломерулонефритах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Pr="00153F6F" w:rsidRDefault="000F143F" w:rsidP="000F14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Сущность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гломерулонефритов</w:t>
            </w:r>
            <w:proofErr w:type="spellEnd"/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классификация.</w:t>
            </w:r>
          </w:p>
          <w:p w:rsidR="000F143F" w:rsidRPr="00153F6F" w:rsidRDefault="000F143F" w:rsidP="000F14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0F143F" w:rsidRPr="00153F6F" w:rsidRDefault="000F143F" w:rsidP="000F14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Осложнения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гломеру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лонефрита</w:t>
            </w:r>
            <w:proofErr w:type="spellEnd"/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0F143F" w:rsidRPr="00153F6F" w:rsidRDefault="000F143F" w:rsidP="000F14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Принципы диагностики и лечения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0F143F" w:rsidRDefault="000F143F" w:rsidP="000F143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Pr="00FB6D22" w:rsidRDefault="000F143F" w:rsidP="000F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amirgamzaeva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F143F" w:rsidRPr="00162A43" w:rsidRDefault="000F143F" w:rsidP="000F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43F" w:rsidRPr="003D087A" w:rsidRDefault="000F143F" w:rsidP="000F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3F" w:rsidRPr="00FB6D22" w:rsidRDefault="000F143F" w:rsidP="000F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0F143F" w:rsidRDefault="000F143F" w:rsidP="000F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43F" w:rsidRPr="00162A43" w:rsidRDefault="000F143F" w:rsidP="000F1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43F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Pr="008160CF" w:rsidRDefault="000F143F" w:rsidP="000F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Pr="008160CF" w:rsidRDefault="000F143F" w:rsidP="000F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>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Default="000F143F" w:rsidP="000F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 при  шизофрении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Default="000F143F" w:rsidP="000F143F">
            <w:pPr>
              <w:pStyle w:val="a3"/>
              <w:numPr>
                <w:ilvl w:val="0"/>
                <w:numId w:val="7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шизофрения</w:t>
            </w:r>
          </w:p>
          <w:p w:rsidR="000F143F" w:rsidRPr="00C40C6A" w:rsidRDefault="000F143F" w:rsidP="000F143F">
            <w:pPr>
              <w:pStyle w:val="a3"/>
              <w:numPr>
                <w:ilvl w:val="0"/>
                <w:numId w:val="7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шизофрении. </w:t>
            </w:r>
          </w:p>
          <w:p w:rsidR="000F143F" w:rsidRPr="00C40C6A" w:rsidRDefault="000F143F" w:rsidP="000F143F">
            <w:pPr>
              <w:pStyle w:val="a3"/>
              <w:numPr>
                <w:ilvl w:val="0"/>
                <w:numId w:val="7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шизофрении</w:t>
            </w:r>
          </w:p>
          <w:p w:rsidR="000F143F" w:rsidRPr="00C40C6A" w:rsidRDefault="000F143F" w:rsidP="000F143F">
            <w:pPr>
              <w:pStyle w:val="a3"/>
              <w:numPr>
                <w:ilvl w:val="0"/>
                <w:numId w:val="7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    шизофрении</w:t>
            </w:r>
          </w:p>
          <w:p w:rsidR="000F143F" w:rsidRPr="009304C1" w:rsidRDefault="000F143F" w:rsidP="000F143F">
            <w:pPr>
              <w:pStyle w:val="a3"/>
              <w:numPr>
                <w:ilvl w:val="0"/>
                <w:numId w:val="7"/>
              </w:numPr>
              <w:tabs>
                <w:tab w:val="left" w:pos="645"/>
              </w:tabs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 при  шизофрении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Default="000F143F" w:rsidP="000F143F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Default="000F143F" w:rsidP="000F143F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F143F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3F" w:rsidRDefault="000F143F" w:rsidP="000F143F">
            <w:r>
              <w:t>7.09.</w:t>
            </w:r>
          </w:p>
          <w:p w:rsidR="000F143F" w:rsidRPr="0075550A" w:rsidRDefault="000F143F" w:rsidP="000F143F">
            <w:r>
              <w:t>20</w:t>
            </w:r>
          </w:p>
          <w:p w:rsidR="000F143F" w:rsidRDefault="000F143F" w:rsidP="000F143F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3F" w:rsidRDefault="000F143F" w:rsidP="000F143F">
            <w:r>
              <w:t>4«К»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3F" w:rsidRDefault="000F143F" w:rsidP="000F143F">
            <w:r>
              <w:t xml:space="preserve">Импульсные токи низкой частоты и низкого напряжения.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3F" w:rsidRDefault="000F143F" w:rsidP="000F143F">
            <w:r>
              <w:t>Что такое импульсы и импульсные токи?</w:t>
            </w:r>
          </w:p>
          <w:p w:rsidR="000F143F" w:rsidRDefault="000F143F" w:rsidP="000F143F">
            <w:r>
              <w:t xml:space="preserve">Электросон, </w:t>
            </w:r>
            <w:proofErr w:type="spellStart"/>
            <w:r>
              <w:t>действия</w:t>
            </w:r>
            <w:proofErr w:type="gramStart"/>
            <w:r>
              <w:t>,п</w:t>
            </w:r>
            <w:proofErr w:type="gramEnd"/>
            <w:r>
              <w:t>оказания,противопоказания</w:t>
            </w:r>
            <w:proofErr w:type="spellEnd"/>
            <w:r>
              <w:t>.</w:t>
            </w:r>
          </w:p>
          <w:p w:rsidR="000F143F" w:rsidRDefault="000F143F" w:rsidP="000F143F">
            <w:r>
              <w:t xml:space="preserve">Электростимуляция мышц и нервов, </w:t>
            </w:r>
            <w:proofErr w:type="spellStart"/>
            <w:r>
              <w:lastRenderedPageBreak/>
              <w:t>действия</w:t>
            </w:r>
            <w:proofErr w:type="gramStart"/>
            <w:r>
              <w:t>,п</w:t>
            </w:r>
            <w:proofErr w:type="gramEnd"/>
            <w:r>
              <w:t>оказания,противопоказания</w:t>
            </w:r>
            <w:proofErr w:type="spellEnd"/>
            <w:r>
              <w:t>.</w:t>
            </w:r>
          </w:p>
          <w:p w:rsidR="000F143F" w:rsidRDefault="000F143F" w:rsidP="000F143F"/>
          <w:p w:rsidR="000F143F" w:rsidRDefault="000F143F" w:rsidP="000F143F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3F" w:rsidRPr="003F20DE" w:rsidRDefault="000F143F" w:rsidP="000F143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3F" w:rsidRDefault="000F143F" w:rsidP="000F143F">
            <w:r>
              <w:t>Эльмира</w:t>
            </w:r>
          </w:p>
          <w:p w:rsidR="000F143F" w:rsidRDefault="000F143F" w:rsidP="000F143F">
            <w:proofErr w:type="spellStart"/>
            <w:r>
              <w:t>Бахму</w:t>
            </w:r>
            <w:proofErr w:type="spellEnd"/>
          </w:p>
          <w:p w:rsidR="000F143F" w:rsidRDefault="000F143F" w:rsidP="000F143F">
            <w:proofErr w:type="spellStart"/>
            <w:r>
              <w:t>довна</w:t>
            </w:r>
            <w:proofErr w:type="spellEnd"/>
            <w:r>
              <w:t xml:space="preserve"> </w:t>
            </w:r>
          </w:p>
          <w:p w:rsidR="000F143F" w:rsidRDefault="000F143F" w:rsidP="000F143F">
            <w:proofErr w:type="spellStart"/>
            <w:r>
              <w:t>Гебеко</w:t>
            </w:r>
            <w:proofErr w:type="spellEnd"/>
          </w:p>
          <w:p w:rsidR="000F143F" w:rsidRPr="003F20DE" w:rsidRDefault="000F143F" w:rsidP="000F143F">
            <w:proofErr w:type="spellStart"/>
            <w:r>
              <w:t>ва</w:t>
            </w:r>
            <w:proofErr w:type="spellEnd"/>
          </w:p>
        </w:tc>
      </w:tr>
      <w:tr w:rsidR="00DC4317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8160CF" w:rsidRDefault="00DC4317" w:rsidP="00DC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8160CF" w:rsidRDefault="00DC4317" w:rsidP="00DC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эпилепсии.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pPr>
              <w:pStyle w:val="a3"/>
              <w:numPr>
                <w:ilvl w:val="0"/>
                <w:numId w:val="9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эпилепсия</w:t>
            </w:r>
          </w:p>
          <w:p w:rsidR="00DC4317" w:rsidRPr="00C40C6A" w:rsidRDefault="00DC4317" w:rsidP="00DC4317">
            <w:pPr>
              <w:pStyle w:val="a3"/>
              <w:numPr>
                <w:ilvl w:val="0"/>
                <w:numId w:val="9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эпилепсии. </w:t>
            </w:r>
          </w:p>
          <w:p w:rsidR="00DC4317" w:rsidRDefault="00DC4317" w:rsidP="00DC4317">
            <w:pPr>
              <w:pStyle w:val="a3"/>
              <w:numPr>
                <w:ilvl w:val="0"/>
                <w:numId w:val="9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эпилепсии </w:t>
            </w:r>
          </w:p>
          <w:p w:rsidR="00DC4317" w:rsidRDefault="00DC4317" w:rsidP="00DC4317">
            <w:pPr>
              <w:pStyle w:val="a3"/>
              <w:numPr>
                <w:ilvl w:val="0"/>
                <w:numId w:val="9"/>
              </w:numPr>
              <w:tabs>
                <w:tab w:val="left" w:pos="645"/>
              </w:tabs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Лечение      эпилепсии </w:t>
            </w:r>
          </w:p>
          <w:p w:rsidR="00DC4317" w:rsidRPr="009304C1" w:rsidRDefault="00DC4317" w:rsidP="00DC4317">
            <w:pPr>
              <w:pStyle w:val="a3"/>
              <w:numPr>
                <w:ilvl w:val="0"/>
                <w:numId w:val="9"/>
              </w:numPr>
              <w:tabs>
                <w:tab w:val="left" w:pos="645"/>
              </w:tabs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 при   эпилепсии.</w:t>
            </w:r>
            <w:r w:rsidRPr="0093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DC4317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8160CF" w:rsidRDefault="00DC4317" w:rsidP="00DC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8160CF" w:rsidRDefault="00DC4317" w:rsidP="00DC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депрессивном психозе.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pPr>
              <w:pStyle w:val="a3"/>
              <w:numPr>
                <w:ilvl w:val="0"/>
                <w:numId w:val="10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депрессивный психоз.  </w:t>
            </w:r>
          </w:p>
          <w:p w:rsidR="00DC4317" w:rsidRPr="00C40C6A" w:rsidRDefault="00DC4317" w:rsidP="00DC4317">
            <w:pPr>
              <w:pStyle w:val="a3"/>
              <w:numPr>
                <w:ilvl w:val="0"/>
                <w:numId w:val="10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депрессивного психоза. </w:t>
            </w:r>
          </w:p>
          <w:p w:rsidR="00DC4317" w:rsidRPr="00C40C6A" w:rsidRDefault="00DC4317" w:rsidP="00DC4317">
            <w:pPr>
              <w:pStyle w:val="a3"/>
              <w:numPr>
                <w:ilvl w:val="0"/>
                <w:numId w:val="10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депрессивного психоза.</w:t>
            </w:r>
          </w:p>
          <w:p w:rsidR="00DC4317" w:rsidRPr="00C40C6A" w:rsidRDefault="00DC4317" w:rsidP="00DC4317">
            <w:pPr>
              <w:pStyle w:val="a3"/>
              <w:numPr>
                <w:ilvl w:val="0"/>
                <w:numId w:val="10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 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депрессивного психоза.</w:t>
            </w:r>
          </w:p>
          <w:p w:rsidR="00DC4317" w:rsidRPr="009304C1" w:rsidRDefault="00DC4317" w:rsidP="00DC4317">
            <w:pPr>
              <w:pStyle w:val="a3"/>
              <w:numPr>
                <w:ilvl w:val="0"/>
                <w:numId w:val="10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 при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депрессивном психозе.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DC4317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r>
              <w:t>9.09.</w:t>
            </w:r>
          </w:p>
          <w:p w:rsidR="00DC4317" w:rsidRPr="0075550A" w:rsidRDefault="00DC4317" w:rsidP="00DC4317">
            <w:r>
              <w:t>20</w:t>
            </w:r>
          </w:p>
          <w:p w:rsidR="00DC4317" w:rsidRDefault="00DC4317" w:rsidP="00DC4317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r>
              <w:t>4«К»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r>
              <w:t xml:space="preserve">Импульсные токи низкой частоты и низкого напряжения.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r>
              <w:t>Что такое импульсы и импульсные токи?</w:t>
            </w:r>
          </w:p>
          <w:p w:rsidR="00DC4317" w:rsidRDefault="00DC4317" w:rsidP="00DC4317">
            <w:r>
              <w:t xml:space="preserve">Электросон, </w:t>
            </w:r>
            <w:proofErr w:type="spellStart"/>
            <w:r>
              <w:t>действия</w:t>
            </w:r>
            <w:proofErr w:type="gramStart"/>
            <w:r>
              <w:t>,п</w:t>
            </w:r>
            <w:proofErr w:type="gramEnd"/>
            <w:r>
              <w:t>оказания,противопоказания</w:t>
            </w:r>
            <w:proofErr w:type="spellEnd"/>
            <w:r>
              <w:t>.</w:t>
            </w:r>
          </w:p>
          <w:p w:rsidR="00DC4317" w:rsidRDefault="00DC4317" w:rsidP="00DC4317">
            <w:r>
              <w:t xml:space="preserve">Электростимуляция мышц и нервов, </w:t>
            </w:r>
            <w:proofErr w:type="spellStart"/>
            <w:r>
              <w:t>действия</w:t>
            </w:r>
            <w:proofErr w:type="gramStart"/>
            <w:r>
              <w:t>,п</w:t>
            </w:r>
            <w:proofErr w:type="gramEnd"/>
            <w:r>
              <w:t>оказания,противопок</w:t>
            </w:r>
            <w:r>
              <w:lastRenderedPageBreak/>
              <w:t>азания</w:t>
            </w:r>
            <w:proofErr w:type="spellEnd"/>
            <w:r>
              <w:t>.</w:t>
            </w:r>
          </w:p>
          <w:p w:rsidR="00DC4317" w:rsidRDefault="00DC4317" w:rsidP="00DC4317"/>
          <w:p w:rsidR="00DC4317" w:rsidRDefault="00DC4317" w:rsidP="00DC4317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3F20DE" w:rsidRDefault="00DC4317" w:rsidP="00DC431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r>
              <w:t>Эльмира</w:t>
            </w:r>
          </w:p>
          <w:p w:rsidR="00DC4317" w:rsidRDefault="00DC4317" w:rsidP="00DC4317">
            <w:proofErr w:type="spellStart"/>
            <w:r>
              <w:t>Бахму</w:t>
            </w:r>
            <w:proofErr w:type="spellEnd"/>
          </w:p>
          <w:p w:rsidR="00DC4317" w:rsidRDefault="00DC4317" w:rsidP="00DC4317">
            <w:proofErr w:type="spellStart"/>
            <w:r>
              <w:t>довна</w:t>
            </w:r>
            <w:proofErr w:type="spellEnd"/>
            <w:r>
              <w:t xml:space="preserve"> </w:t>
            </w:r>
          </w:p>
          <w:p w:rsidR="00DC4317" w:rsidRDefault="00DC4317" w:rsidP="00DC4317">
            <w:proofErr w:type="spellStart"/>
            <w:r>
              <w:t>Гебеко</w:t>
            </w:r>
            <w:proofErr w:type="spellEnd"/>
          </w:p>
          <w:p w:rsidR="00DC4317" w:rsidRPr="003F20DE" w:rsidRDefault="00DC4317" w:rsidP="00DC4317">
            <w:proofErr w:type="spellStart"/>
            <w:r>
              <w:t>ва</w:t>
            </w:r>
            <w:proofErr w:type="spellEnd"/>
          </w:p>
        </w:tc>
      </w:tr>
      <w:tr w:rsidR="00DC4317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r>
              <w:lastRenderedPageBreak/>
              <w:t>11.</w:t>
            </w:r>
          </w:p>
          <w:p w:rsidR="00DC4317" w:rsidRPr="0075550A" w:rsidRDefault="00DC4317" w:rsidP="00DC4317">
            <w:r>
              <w:t>09.20</w:t>
            </w:r>
          </w:p>
          <w:p w:rsidR="00DC4317" w:rsidRDefault="00DC4317" w:rsidP="00DC4317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r>
              <w:t>4«К»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r>
              <w:t xml:space="preserve">Токи и поля высокой, ультравысокой и сверхвысокой частоты. </w:t>
            </w:r>
            <w:proofErr w:type="spellStart"/>
            <w:r>
              <w:t>Магнитотерапия</w:t>
            </w:r>
            <w:proofErr w:type="spellEnd"/>
            <w: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r>
              <w:t xml:space="preserve">ВЧ, УВЧ, СВЧ - </w:t>
            </w:r>
            <w:proofErr w:type="spellStart"/>
            <w:r>
              <w:t>действия</w:t>
            </w:r>
            <w:proofErr w:type="gramStart"/>
            <w:r>
              <w:t>,п</w:t>
            </w:r>
            <w:proofErr w:type="gramEnd"/>
            <w:r>
              <w:t>оказания,противопоказания</w:t>
            </w:r>
            <w:proofErr w:type="spellEnd"/>
            <w:r>
              <w:t>.</w:t>
            </w:r>
          </w:p>
          <w:p w:rsidR="00DC4317" w:rsidRDefault="00DC4317" w:rsidP="00DC4317">
            <w:proofErr w:type="spellStart"/>
            <w:r>
              <w:t>Магнитотерапия</w:t>
            </w:r>
            <w:proofErr w:type="spellEnd"/>
            <w: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3F20DE" w:rsidRDefault="00DC4317" w:rsidP="00DC4317">
            <w:pPr>
              <w:rPr>
                <w:lang w:val="en-US"/>
              </w:rPr>
            </w:pPr>
            <w:r>
              <w:rPr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r>
              <w:t>Эльмира</w:t>
            </w:r>
          </w:p>
          <w:p w:rsidR="00DC4317" w:rsidRDefault="00DC4317" w:rsidP="00DC4317">
            <w:proofErr w:type="spellStart"/>
            <w:r>
              <w:t>Бахму</w:t>
            </w:r>
            <w:proofErr w:type="spellEnd"/>
          </w:p>
          <w:p w:rsidR="00DC4317" w:rsidRDefault="00DC4317" w:rsidP="00DC4317">
            <w:proofErr w:type="spellStart"/>
            <w:r>
              <w:t>довна</w:t>
            </w:r>
            <w:proofErr w:type="spellEnd"/>
            <w:r>
              <w:t xml:space="preserve"> </w:t>
            </w:r>
          </w:p>
          <w:p w:rsidR="00DC4317" w:rsidRDefault="00DC4317" w:rsidP="00DC4317">
            <w:proofErr w:type="spellStart"/>
            <w:r>
              <w:t>Гебеко</w:t>
            </w:r>
            <w:proofErr w:type="spellEnd"/>
          </w:p>
          <w:p w:rsidR="00DC4317" w:rsidRPr="003F20DE" w:rsidRDefault="00DC4317" w:rsidP="00DC4317">
            <w:proofErr w:type="spellStart"/>
            <w:r>
              <w:t>ва</w:t>
            </w:r>
            <w:proofErr w:type="spellEnd"/>
          </w:p>
        </w:tc>
      </w:tr>
      <w:tr w:rsidR="00DC4317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8160CF" w:rsidRDefault="00DC4317" w:rsidP="00DC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6"/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r w:rsidRPr="000C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 xml:space="preserve"> 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4A2D">
              <w:rPr>
                <w:rFonts w:ascii="Times New Roman" w:hAnsi="Times New Roman" w:cs="Times New Roman"/>
                <w:sz w:val="24"/>
                <w:szCs w:val="24"/>
              </w:rPr>
              <w:t>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 при  расстройствах, вызванных острыми и хроническими инфекциями.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pPr>
              <w:pStyle w:val="a3"/>
              <w:numPr>
                <w:ilvl w:val="0"/>
                <w:numId w:val="11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«расстройства, вызванные  острыми  и хроническими инфекциями ».  </w:t>
            </w:r>
          </w:p>
          <w:p w:rsidR="00DC4317" w:rsidRPr="00C40C6A" w:rsidRDefault="00DC4317" w:rsidP="00DC4317">
            <w:pPr>
              <w:pStyle w:val="a3"/>
              <w:numPr>
                <w:ilvl w:val="0"/>
                <w:numId w:val="11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расстройств, вызванных  острыми и хроническими инфекциями.</w:t>
            </w:r>
          </w:p>
          <w:p w:rsidR="00DC4317" w:rsidRDefault="00DC4317" w:rsidP="00DC4317">
            <w:pPr>
              <w:pStyle w:val="a3"/>
              <w:numPr>
                <w:ilvl w:val="0"/>
                <w:numId w:val="11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расстройств, вызванных  острыми и хроническими инфекциями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317" w:rsidRPr="009304C1" w:rsidRDefault="00DC4317" w:rsidP="00DC4317">
            <w:pPr>
              <w:pStyle w:val="a3"/>
              <w:numPr>
                <w:ilvl w:val="0"/>
                <w:numId w:val="11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Лечение  и  уход за больными при  расстройствах, вызванных  острыми и хроническими инфекциями.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Default="00DC4317" w:rsidP="00DC4317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B57CF4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4" w:rsidRPr="000919F4" w:rsidRDefault="00B57CF4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16.09.</w:t>
            </w:r>
          </w:p>
          <w:p w:rsidR="00B57CF4" w:rsidRPr="000919F4" w:rsidRDefault="00B57CF4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20</w:t>
            </w:r>
          </w:p>
          <w:p w:rsidR="00B57CF4" w:rsidRPr="000919F4" w:rsidRDefault="00B57CF4" w:rsidP="00B57CF4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4" w:rsidRPr="000919F4" w:rsidRDefault="00B57CF4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4«К»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4" w:rsidRPr="000919F4" w:rsidRDefault="00B57CF4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Водолечение. Теплолечение.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4" w:rsidRPr="000919F4" w:rsidRDefault="00B57CF4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Водолечебные процедуры, действия, парафин, озокерит и противопоказания.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4" w:rsidRPr="000919F4" w:rsidRDefault="00B57CF4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4" w:rsidRPr="000919F4" w:rsidRDefault="00B57CF4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Эльмира</w:t>
            </w:r>
            <w:proofErr w:type="spellEnd"/>
          </w:p>
          <w:p w:rsidR="00B57CF4" w:rsidRPr="000919F4" w:rsidRDefault="00B57CF4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Бахму</w:t>
            </w:r>
            <w:proofErr w:type="spellEnd"/>
          </w:p>
          <w:p w:rsidR="00B57CF4" w:rsidRPr="000919F4" w:rsidRDefault="00B57CF4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довна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</w:p>
          <w:p w:rsidR="00B57CF4" w:rsidRPr="000919F4" w:rsidRDefault="00B57CF4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Гебеко</w:t>
            </w:r>
            <w:proofErr w:type="spellEnd"/>
          </w:p>
          <w:p w:rsidR="00B57CF4" w:rsidRPr="000919F4" w:rsidRDefault="00B57CF4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bookmarkEnd w:id="0"/>
      <w:tr w:rsidR="00DC4317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0919F4" w:rsidRDefault="00DC4317" w:rsidP="00DC431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16.09.</w:t>
            </w:r>
          </w:p>
          <w:p w:rsidR="00DC4317" w:rsidRPr="000919F4" w:rsidRDefault="00DC4317" w:rsidP="00DC431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20</w:t>
            </w:r>
          </w:p>
          <w:p w:rsidR="00DC4317" w:rsidRPr="000919F4" w:rsidRDefault="00DC4317" w:rsidP="00DC4317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0919F4" w:rsidRDefault="00DC4317" w:rsidP="00DC431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lastRenderedPageBreak/>
              <w:t>4«К»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0919F4" w:rsidRDefault="00DC4317" w:rsidP="00DC431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Водолечение. Теплолечение.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0919F4" w:rsidRDefault="00DC4317" w:rsidP="00DC431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Водолечебные процедуры, действия, парафин, озокерит </w:t>
            </w:r>
            <w:r w:rsidRPr="000919F4">
              <w:rPr>
                <w:sz w:val="24"/>
                <w:szCs w:val="24"/>
              </w:rPr>
              <w:lastRenderedPageBreak/>
              <w:t>и противопоказания.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0919F4" w:rsidRDefault="00DC4317" w:rsidP="00DC431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  <w:lang w:val="en-US"/>
              </w:rPr>
              <w:lastRenderedPageBreak/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0919F4" w:rsidRDefault="00DC4317" w:rsidP="00DC431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Эльмира</w:t>
            </w:r>
          </w:p>
          <w:p w:rsidR="00DC4317" w:rsidRPr="000919F4" w:rsidRDefault="00DC4317" w:rsidP="00DC4317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Бахму</w:t>
            </w:r>
            <w:proofErr w:type="spellEnd"/>
          </w:p>
          <w:p w:rsidR="00DC4317" w:rsidRPr="000919F4" w:rsidRDefault="00DC4317" w:rsidP="00DC4317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lastRenderedPageBreak/>
              <w:t>довна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</w:p>
          <w:p w:rsidR="00DC4317" w:rsidRPr="000919F4" w:rsidRDefault="00DC4317" w:rsidP="00DC4317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Гебеко</w:t>
            </w:r>
            <w:proofErr w:type="spellEnd"/>
          </w:p>
          <w:p w:rsidR="00DC4317" w:rsidRPr="000919F4" w:rsidRDefault="00DC4317" w:rsidP="00DC4317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DC4317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0919F4" w:rsidRDefault="00DC4317" w:rsidP="00DC431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lastRenderedPageBreak/>
              <w:t>17.09.</w:t>
            </w:r>
          </w:p>
          <w:p w:rsidR="00DC4317" w:rsidRPr="000919F4" w:rsidRDefault="00DC4317" w:rsidP="00DC431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20</w:t>
            </w:r>
          </w:p>
          <w:p w:rsidR="00DC4317" w:rsidRPr="000919F4" w:rsidRDefault="00DC4317" w:rsidP="00DC4317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0919F4" w:rsidRDefault="00DC4317" w:rsidP="00DC431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4«К»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0919F4" w:rsidRDefault="00DC4317" w:rsidP="00DC431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Санаторно-курортное лечение</w:t>
            </w:r>
            <w:proofErr w:type="gramStart"/>
            <w:r w:rsidRPr="000919F4">
              <w:rPr>
                <w:sz w:val="24"/>
                <w:szCs w:val="24"/>
              </w:rPr>
              <w:t xml:space="preserve"> .</w:t>
            </w:r>
            <w:proofErr w:type="gram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Физиопрофилактика</w:t>
            </w:r>
            <w:proofErr w:type="spellEnd"/>
            <w:r w:rsidRPr="000919F4">
              <w:rPr>
                <w:sz w:val="24"/>
                <w:szCs w:val="24"/>
              </w:rP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0919F4" w:rsidRDefault="00DC4317" w:rsidP="00DC431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Виды курортов, показания и противопоказания.</w:t>
            </w:r>
          </w:p>
          <w:p w:rsidR="00DC4317" w:rsidRPr="000919F4" w:rsidRDefault="00DC4317" w:rsidP="00DC431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0919F4">
              <w:rPr>
                <w:sz w:val="24"/>
                <w:szCs w:val="24"/>
              </w:rPr>
              <w:t>физиопрофилактика</w:t>
            </w:r>
            <w:proofErr w:type="spellEnd"/>
            <w:r w:rsidRPr="000919F4">
              <w:rPr>
                <w:sz w:val="24"/>
                <w:szCs w:val="24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0919F4" w:rsidRDefault="00DC4317" w:rsidP="00DC4317">
            <w:pPr>
              <w:rPr>
                <w:sz w:val="24"/>
                <w:szCs w:val="24"/>
                <w:lang w:val="en-US"/>
              </w:rPr>
            </w:pPr>
            <w:r w:rsidRPr="000919F4">
              <w:rPr>
                <w:sz w:val="24"/>
                <w:szCs w:val="24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7" w:rsidRPr="000919F4" w:rsidRDefault="00DC4317" w:rsidP="00DC431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Эльмира</w:t>
            </w:r>
          </w:p>
          <w:p w:rsidR="00DC4317" w:rsidRPr="000919F4" w:rsidRDefault="00DC4317" w:rsidP="00DC4317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Бахму</w:t>
            </w:r>
            <w:proofErr w:type="spellEnd"/>
          </w:p>
          <w:p w:rsidR="00DC4317" w:rsidRPr="000919F4" w:rsidRDefault="00DC4317" w:rsidP="00DC4317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довна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</w:p>
          <w:p w:rsidR="00DC4317" w:rsidRPr="000919F4" w:rsidRDefault="00DC4317" w:rsidP="00DC4317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Гебеко</w:t>
            </w:r>
            <w:proofErr w:type="spellEnd"/>
          </w:p>
          <w:p w:rsidR="00DC4317" w:rsidRPr="000919F4" w:rsidRDefault="00DC4317" w:rsidP="00DC4317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B57CF4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4" w:rsidRPr="000919F4" w:rsidRDefault="00B57CF4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17.09.</w:t>
            </w:r>
          </w:p>
          <w:p w:rsidR="00B57CF4" w:rsidRPr="000919F4" w:rsidRDefault="00B57CF4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20</w:t>
            </w:r>
          </w:p>
          <w:p w:rsidR="00B57CF4" w:rsidRPr="000919F4" w:rsidRDefault="00B57CF4" w:rsidP="00B57CF4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4" w:rsidRPr="000919F4" w:rsidRDefault="00B57CF4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4«К»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4" w:rsidRPr="000919F4" w:rsidRDefault="00B57CF4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Санаторно-курортное лечение</w:t>
            </w:r>
            <w:proofErr w:type="gramStart"/>
            <w:r w:rsidRPr="000919F4">
              <w:rPr>
                <w:sz w:val="24"/>
                <w:szCs w:val="24"/>
              </w:rPr>
              <w:t xml:space="preserve"> .</w:t>
            </w:r>
            <w:proofErr w:type="gram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Физиопрофилактика</w:t>
            </w:r>
            <w:proofErr w:type="spellEnd"/>
            <w:r w:rsidRPr="000919F4">
              <w:rPr>
                <w:sz w:val="24"/>
                <w:szCs w:val="24"/>
              </w:rP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4" w:rsidRPr="000919F4" w:rsidRDefault="00B57CF4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Виды курортов, показания и противопоказания.</w:t>
            </w:r>
          </w:p>
          <w:p w:rsidR="00B57CF4" w:rsidRPr="000919F4" w:rsidRDefault="00B57CF4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0919F4">
              <w:rPr>
                <w:sz w:val="24"/>
                <w:szCs w:val="24"/>
              </w:rPr>
              <w:t>физиопрофилактика</w:t>
            </w:r>
            <w:proofErr w:type="spellEnd"/>
            <w:r w:rsidRPr="000919F4">
              <w:rPr>
                <w:sz w:val="24"/>
                <w:szCs w:val="24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4" w:rsidRPr="000919F4" w:rsidRDefault="00B57CF4" w:rsidP="00B57CF4">
            <w:pPr>
              <w:rPr>
                <w:sz w:val="24"/>
                <w:szCs w:val="24"/>
                <w:lang w:val="en-US"/>
              </w:rPr>
            </w:pPr>
            <w:r w:rsidRPr="000919F4">
              <w:rPr>
                <w:sz w:val="24"/>
                <w:szCs w:val="24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4" w:rsidRPr="000919F4" w:rsidRDefault="00B57CF4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Эльмира</w:t>
            </w:r>
            <w:proofErr w:type="spellEnd"/>
          </w:p>
          <w:p w:rsidR="00B57CF4" w:rsidRPr="000919F4" w:rsidRDefault="00B57CF4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Бахму</w:t>
            </w:r>
            <w:proofErr w:type="spellEnd"/>
          </w:p>
          <w:p w:rsidR="00B57CF4" w:rsidRPr="000919F4" w:rsidRDefault="00B57CF4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довна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</w:p>
          <w:p w:rsidR="00B57CF4" w:rsidRPr="000919F4" w:rsidRDefault="00B57CF4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Гебеко</w:t>
            </w:r>
            <w:proofErr w:type="spellEnd"/>
          </w:p>
          <w:p w:rsidR="00B57CF4" w:rsidRPr="000919F4" w:rsidRDefault="00B57CF4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9B0C38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8" w:rsidRPr="001705E2" w:rsidRDefault="009B0C38" w:rsidP="0009551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705E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705E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8" w:rsidRPr="001705E2" w:rsidRDefault="009B0C38" w:rsidP="0009551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 (1,2)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8" w:rsidRDefault="009B0C38" w:rsidP="0009551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Модальные глаголы –«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B0C38" w:rsidRPr="001705E2" w:rsidRDefault="009B0C38" w:rsidP="0009551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Спид-лексический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минимум.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8" w:rsidRDefault="009B0C38" w:rsidP="0009551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1.Изучение лексического минимума,  необходимого для чтения и перевода профессиональн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нтированных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текстов о наркомании и ее воздействии на человека.</w:t>
            </w:r>
          </w:p>
          <w:p w:rsidR="009B0C38" w:rsidRDefault="009B0C38" w:rsidP="0009551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2.Изучение глагола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0C38" w:rsidRPr="00EF353D" w:rsidRDefault="009B0C38" w:rsidP="0009551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3.Изучение лексико-грамматического материала по теме: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8" w:rsidRPr="005D552B" w:rsidRDefault="009B0C38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amina0903ziyavudinova</w:t>
            </w:r>
            <w:hyperlink r:id="rId5" w:history="1">
              <w:r w:rsidRPr="00E31572">
                <w:rPr>
                  <w:rStyle w:val="a5"/>
                  <w:rFonts w:ascii="Times New Roman" w:hAnsi="Times New Roman"/>
                  <w:sz w:val="24"/>
                  <w:szCs w:val="24"/>
                </w:rPr>
                <w:t>@g</w:t>
              </w:r>
              <w:r w:rsidRPr="00E3157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3157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3157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B0C38" w:rsidRPr="00317D30" w:rsidRDefault="009B0C38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http://uhimik.ru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8" w:rsidRPr="000919F4" w:rsidRDefault="009B0C38" w:rsidP="00B57CF4">
            <w:pPr>
              <w:rPr>
                <w:sz w:val="24"/>
                <w:szCs w:val="24"/>
              </w:rPr>
            </w:pPr>
          </w:p>
        </w:tc>
      </w:tr>
      <w:tr w:rsidR="007E667E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1705E2" w:rsidRDefault="007E667E" w:rsidP="008F487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705E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705E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1705E2" w:rsidRDefault="007E667E" w:rsidP="008F487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 (1,2)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Default="007E667E" w:rsidP="008F487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Модальные глаголы –«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E667E" w:rsidRPr="001705E2" w:rsidRDefault="007E667E" w:rsidP="008F487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Спид-лексический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минимум.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Default="007E667E" w:rsidP="008F487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1.Изучение лексического минимума,  необходимого для чтения и перевода профессиональн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нтированных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текстов о наркомании и ее воздействии на человека.</w:t>
            </w:r>
          </w:p>
          <w:p w:rsidR="007E667E" w:rsidRDefault="007E667E" w:rsidP="008F487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2.Изучение глагола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67E" w:rsidRPr="00EF353D" w:rsidRDefault="007E667E" w:rsidP="008F487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3.Изучение лексико-грамматического материала по теме: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5D552B" w:rsidRDefault="007E667E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amina0903ziyavudinova</w:t>
            </w:r>
            <w:hyperlink r:id="rId6" w:history="1">
              <w:r w:rsidRPr="00E31572">
                <w:rPr>
                  <w:rStyle w:val="a5"/>
                  <w:rFonts w:ascii="Times New Roman" w:hAnsi="Times New Roman"/>
                  <w:sz w:val="24"/>
                  <w:szCs w:val="24"/>
                </w:rPr>
                <w:t>@g</w:t>
              </w:r>
              <w:r w:rsidRPr="00E3157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3157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3157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E667E" w:rsidRPr="00317D30" w:rsidRDefault="007E667E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http://uhimik.ru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Default="007E667E" w:rsidP="008F48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Зиявудинова.А.А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E667E" w:rsidRPr="005D552B" w:rsidRDefault="007E667E" w:rsidP="008F4874">
            <w:pPr>
              <w:rPr>
                <w:rFonts w:ascii="Times New Roman" w:hAnsi="Times New Roman"/>
              </w:rPr>
            </w:pPr>
          </w:p>
        </w:tc>
      </w:tr>
      <w:tr w:rsidR="007E667E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lastRenderedPageBreak/>
              <w:t>18.09.</w:t>
            </w:r>
          </w:p>
          <w:p w:rsidR="007E667E" w:rsidRPr="000919F4" w:rsidRDefault="007E667E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20</w:t>
            </w:r>
          </w:p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4«К»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Техника массажа. Масса ж отдельных частей тела.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Техника проведения поглаживания, разминания, растирания, вибрации. Техника проведения массажа отдельных частей тела.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  <w:lang w:val="en-US"/>
              </w:rPr>
            </w:pPr>
            <w:r w:rsidRPr="000919F4">
              <w:rPr>
                <w:sz w:val="24"/>
                <w:szCs w:val="24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Эльмира</w:t>
            </w:r>
          </w:p>
          <w:p w:rsidR="007E667E" w:rsidRPr="000919F4" w:rsidRDefault="007E667E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Бахму</w:t>
            </w:r>
            <w:proofErr w:type="spellEnd"/>
          </w:p>
          <w:p w:rsidR="007E667E" w:rsidRPr="000919F4" w:rsidRDefault="007E667E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довна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</w:p>
          <w:p w:rsidR="007E667E" w:rsidRPr="000919F4" w:rsidRDefault="007E667E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Гебеко</w:t>
            </w:r>
            <w:proofErr w:type="spellEnd"/>
          </w:p>
          <w:p w:rsidR="007E667E" w:rsidRPr="000919F4" w:rsidRDefault="007E667E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7E667E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18.09.</w:t>
            </w:r>
          </w:p>
          <w:p w:rsidR="007E667E" w:rsidRPr="000919F4" w:rsidRDefault="007E667E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20</w:t>
            </w:r>
          </w:p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4«К»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Техника массажа. Масса ж отдельных частей тела.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Техника проведения поглаживания, разминания, растирания, вибрации. Техника проведения массажа отдельных частей тела.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  <w:lang w:val="en-US"/>
              </w:rPr>
            </w:pPr>
            <w:r w:rsidRPr="000919F4">
              <w:rPr>
                <w:sz w:val="24"/>
                <w:szCs w:val="24"/>
                <w:lang w:val="en-US"/>
              </w:rPr>
              <w:t>elmiragebekova5@gmail.com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Эльмира</w:t>
            </w:r>
            <w:proofErr w:type="spellEnd"/>
          </w:p>
          <w:p w:rsidR="007E667E" w:rsidRPr="000919F4" w:rsidRDefault="007E667E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Бахму</w:t>
            </w:r>
            <w:proofErr w:type="spellEnd"/>
          </w:p>
          <w:p w:rsidR="007E667E" w:rsidRPr="000919F4" w:rsidRDefault="007E667E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довна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</w:p>
          <w:p w:rsidR="007E667E" w:rsidRPr="000919F4" w:rsidRDefault="007E667E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Гебеко</w:t>
            </w:r>
            <w:proofErr w:type="spellEnd"/>
          </w:p>
          <w:p w:rsidR="007E667E" w:rsidRPr="000919F4" w:rsidRDefault="007E667E" w:rsidP="00B57CF4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7E667E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B57C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</w:tr>
      <w:tr w:rsidR="007E667E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B57C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</w:tr>
      <w:tr w:rsidR="007E667E" w:rsidTr="00E8168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B57CF4" w:rsidRDefault="007E667E" w:rsidP="00B57CF4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7E" w:rsidRPr="000919F4" w:rsidRDefault="007E667E" w:rsidP="00B57CF4">
            <w:pPr>
              <w:rPr>
                <w:sz w:val="24"/>
                <w:szCs w:val="24"/>
              </w:rPr>
            </w:pPr>
          </w:p>
        </w:tc>
      </w:tr>
    </w:tbl>
    <w:p w:rsidR="00343FCD" w:rsidRDefault="00343FCD"/>
    <w:sectPr w:rsidR="00343FCD" w:rsidSect="00EE59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1C2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236E2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416DEF"/>
    <w:multiLevelType w:val="hybridMultilevel"/>
    <w:tmpl w:val="E3A0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B6848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B209CC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589213EB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8A2ACB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1E7921"/>
    <w:multiLevelType w:val="hybridMultilevel"/>
    <w:tmpl w:val="5B542524"/>
    <w:lvl w:ilvl="0" w:tplc="0419000F">
      <w:start w:val="1"/>
      <w:numFmt w:val="decimal"/>
      <w:lvlText w:val="%1."/>
      <w:lvlJc w:val="left"/>
      <w:pPr>
        <w:ind w:left="1124" w:hanging="36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8">
    <w:nsid w:val="6F5F521C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157B39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715E0081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9A4"/>
    <w:rsid w:val="000F143F"/>
    <w:rsid w:val="00343FCD"/>
    <w:rsid w:val="007E667E"/>
    <w:rsid w:val="007F0D37"/>
    <w:rsid w:val="00893F04"/>
    <w:rsid w:val="009B0C38"/>
    <w:rsid w:val="00B57CF4"/>
    <w:rsid w:val="00B90F3B"/>
    <w:rsid w:val="00C63475"/>
    <w:rsid w:val="00D725A4"/>
    <w:rsid w:val="00DC4317"/>
    <w:rsid w:val="00DF774F"/>
    <w:rsid w:val="00E81689"/>
    <w:rsid w:val="00EE59A4"/>
    <w:rsid w:val="00EF02A7"/>
    <w:rsid w:val="00F4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89"/>
    <w:pPr>
      <w:ind w:left="720"/>
      <w:contextualSpacing/>
    </w:pPr>
  </w:style>
  <w:style w:type="table" w:styleId="a4">
    <w:name w:val="Table Grid"/>
    <w:basedOn w:val="a1"/>
    <w:uiPriority w:val="59"/>
    <w:rsid w:val="00E81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9B0C3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ra@gmail.ru" TargetMode="External"/><Relationship Id="rId5" Type="http://schemas.openxmlformats.org/officeDocument/2006/relationships/hyperlink" Target="mailto:mmra@g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2020-09-16T11:17:00Z</dcterms:created>
  <dcterms:modified xsi:type="dcterms:W3CDTF">2020-09-21T12:17:00Z</dcterms:modified>
</cp:coreProperties>
</file>