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01"/>
        <w:gridCol w:w="1390"/>
        <w:gridCol w:w="4729"/>
        <w:gridCol w:w="3336"/>
        <w:gridCol w:w="2780"/>
        <w:gridCol w:w="1550"/>
      </w:tblGrid>
      <w:tr w:rsidR="00304417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Pr="00485518" w:rsidRDefault="00304417" w:rsidP="007D4B8B">
            <w:pPr>
              <w:rPr>
                <w:rFonts w:ascii="Times New Roman" w:hAnsi="Times New Roman" w:cs="Times New Roman"/>
                <w:b/>
              </w:rPr>
            </w:pPr>
            <w:r w:rsidRPr="00485518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Pr="00485518" w:rsidRDefault="00304417" w:rsidP="007D4B8B">
            <w:pPr>
              <w:rPr>
                <w:rFonts w:ascii="Times New Roman" w:hAnsi="Times New Roman" w:cs="Times New Roman"/>
                <w:b/>
              </w:rPr>
            </w:pPr>
            <w:r w:rsidRPr="00485518">
              <w:rPr>
                <w:rFonts w:ascii="Times New Roman" w:hAnsi="Times New Roman" w:cs="Times New Roman"/>
                <w:b/>
              </w:rPr>
              <w:t xml:space="preserve">Группа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Pr="00485518" w:rsidRDefault="00304417" w:rsidP="007D4B8B">
            <w:pPr>
              <w:rPr>
                <w:rFonts w:ascii="Times New Roman" w:hAnsi="Times New Roman" w:cs="Times New Roman"/>
                <w:b/>
              </w:rPr>
            </w:pPr>
            <w:r w:rsidRPr="0048551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Pr="00485518" w:rsidRDefault="00304417" w:rsidP="007D4B8B">
            <w:pPr>
              <w:rPr>
                <w:rFonts w:ascii="Times New Roman" w:hAnsi="Times New Roman" w:cs="Times New Roman"/>
                <w:b/>
              </w:rPr>
            </w:pPr>
            <w:r w:rsidRPr="00485518">
              <w:rPr>
                <w:rFonts w:ascii="Times New Roman" w:hAnsi="Times New Roman" w:cs="Times New Roman"/>
                <w:b/>
              </w:rPr>
              <w:t>Вопросы по теме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Pr="00485518" w:rsidRDefault="00304417" w:rsidP="007D4B8B">
            <w:pPr>
              <w:rPr>
                <w:rFonts w:ascii="Times New Roman" w:hAnsi="Times New Roman" w:cs="Times New Roman"/>
                <w:b/>
              </w:rPr>
            </w:pPr>
            <w:r w:rsidRPr="00485518">
              <w:rPr>
                <w:rFonts w:ascii="Times New Roman" w:hAnsi="Times New Roman" w:cs="Times New Roman"/>
                <w:b/>
              </w:rPr>
              <w:t xml:space="preserve">Адрес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Pr="00485518" w:rsidRDefault="00304417" w:rsidP="007D4B8B">
            <w:pPr>
              <w:rPr>
                <w:rFonts w:ascii="Times New Roman" w:hAnsi="Times New Roman" w:cs="Times New Roman"/>
                <w:b/>
              </w:rPr>
            </w:pPr>
            <w:r w:rsidRPr="00485518">
              <w:rPr>
                <w:rFonts w:ascii="Times New Roman" w:hAnsi="Times New Roman" w:cs="Times New Roman"/>
                <w:b/>
              </w:rPr>
              <w:t>ФИО</w:t>
            </w:r>
          </w:p>
        </w:tc>
      </w:tr>
      <w:tr w:rsidR="007617CF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  <w:lang w:val="en-US"/>
              </w:rPr>
              <w:t>1</w:t>
            </w:r>
            <w:r w:rsidRPr="00CE57E2">
              <w:rPr>
                <w:rFonts w:ascii="Times New Roman" w:hAnsi="Times New Roman" w:cs="Times New Roman"/>
              </w:rPr>
              <w:t>.09.20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4«В»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Общие основы реабилитации. Сестринский процесс в реабилитации.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 xml:space="preserve">Что такое реабилитация. </w:t>
            </w:r>
          </w:p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Цель реабилитации. Средства реабилитации.</w:t>
            </w:r>
          </w:p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Основные принципы реабилитации.</w:t>
            </w:r>
          </w:p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 xml:space="preserve"> Сестринский процесс.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F" w:rsidRPr="00CE57E2" w:rsidRDefault="007617CF" w:rsidP="0055117C">
            <w:pPr>
              <w:rPr>
                <w:rFonts w:ascii="Times New Roman" w:hAnsi="Times New Roman" w:cs="Times New Roman"/>
                <w:lang w:val="en-US"/>
              </w:rPr>
            </w:pPr>
            <w:r w:rsidRPr="00CE57E2">
              <w:rPr>
                <w:rFonts w:ascii="Times New Roman" w:hAnsi="Times New Roman" w:cs="Times New Roman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Эльмира</w:t>
            </w:r>
          </w:p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Бахму</w:t>
            </w:r>
            <w:proofErr w:type="spellEnd"/>
          </w:p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довна</w:t>
            </w:r>
            <w:proofErr w:type="spellEnd"/>
            <w:r w:rsidRPr="00CE57E2">
              <w:rPr>
                <w:rFonts w:ascii="Times New Roman" w:hAnsi="Times New Roman" w:cs="Times New Roman"/>
              </w:rPr>
              <w:t xml:space="preserve"> </w:t>
            </w:r>
          </w:p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Гебеко</w:t>
            </w:r>
            <w:proofErr w:type="spellEnd"/>
          </w:p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A17912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45BD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1.09.2020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45BD" w:rsidRDefault="00A17912" w:rsidP="0055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4 «В»</w:t>
            </w:r>
          </w:p>
          <w:p w:rsidR="00A17912" w:rsidRPr="006D45BD" w:rsidRDefault="00A17912" w:rsidP="0055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45BD" w:rsidRDefault="00A17912" w:rsidP="0055117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Организация анестезиолого-реанимационной службы</w:t>
            </w:r>
          </w:p>
          <w:p w:rsidR="00A17912" w:rsidRPr="006D45BD" w:rsidRDefault="00A17912" w:rsidP="0055117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45BD" w:rsidRDefault="00A17912" w:rsidP="00A1791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Структура   анестезиологической и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реаниматологической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службы в России;</w:t>
            </w:r>
          </w:p>
          <w:p w:rsidR="00A17912" w:rsidRPr="006D45BD" w:rsidRDefault="00A17912" w:rsidP="00A1791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Основные   задачи отделений реанимации и интенсивной терапии;</w:t>
            </w:r>
          </w:p>
          <w:p w:rsidR="00A17912" w:rsidRPr="006D45BD" w:rsidRDefault="00A17912" w:rsidP="00A1791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Показания   к госпитализации;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45BD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A17912" w:rsidRPr="006D45BD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17912" w:rsidRPr="006D45BD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45BD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A17912" w:rsidRPr="006D45BD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17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Pr="008160CF" w:rsidRDefault="00304417" w:rsidP="0030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Pr="008160CF" w:rsidRDefault="00304417" w:rsidP="0030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Pr="00F1068C" w:rsidRDefault="00304417" w:rsidP="003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психических заболеваниях. Основные принципы  ухода за психическими больными.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Pr="001A2150" w:rsidRDefault="00304417" w:rsidP="0030441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имптомы психических расстройств (бредовые расстройства, нарушение мышления, </w:t>
            </w:r>
            <w:proofErr w:type="spellStart"/>
            <w:r w:rsidRPr="001A2150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gramStart"/>
            <w:r w:rsidRPr="001A215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1A21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A2150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304417" w:rsidRPr="001A2150" w:rsidRDefault="00304417" w:rsidP="0030441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сновные принципы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обследования 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 в психиатрии</w:t>
            </w:r>
          </w:p>
          <w:p w:rsidR="00304417" w:rsidRPr="008D3264" w:rsidRDefault="00304417" w:rsidP="0030441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264">
              <w:rPr>
                <w:rFonts w:ascii="Times New Roman" w:hAnsi="Times New Roman"/>
                <w:sz w:val="24"/>
                <w:szCs w:val="24"/>
              </w:rPr>
              <w:t>Особенности ухода за больными с учетом особенностей психики, возможных двигательных и речевых нарушений.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417" w:rsidRPr="008D3264" w:rsidRDefault="00304417" w:rsidP="0030441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лечения больных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 с учетом особенностей психики, возможных двигательных и речевых 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417" w:rsidRPr="003B6614" w:rsidRDefault="00304417" w:rsidP="00304417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Default="00304417" w:rsidP="00304417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ZairaDubai50@gmail.com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Default="00304417" w:rsidP="00304417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7617CF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lastRenderedPageBreak/>
              <w:t>2.09.20.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4«В»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 xml:space="preserve">Общие вопросы физиотерапии. Электролечение. </w:t>
            </w:r>
            <w:proofErr w:type="spellStart"/>
            <w:r w:rsidRPr="00CE57E2">
              <w:rPr>
                <w:rFonts w:ascii="Times New Roman" w:hAnsi="Times New Roman" w:cs="Times New Roman"/>
              </w:rPr>
              <w:t>Гальваниза</w:t>
            </w:r>
            <w:proofErr w:type="spellEnd"/>
          </w:p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ция</w:t>
            </w:r>
            <w:proofErr w:type="spellEnd"/>
            <w:r w:rsidRPr="00CE57E2">
              <w:rPr>
                <w:rFonts w:ascii="Times New Roman" w:hAnsi="Times New Roman" w:cs="Times New Roman"/>
              </w:rPr>
              <w:t>. Лекарственный электрофорез.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Что такое физиотерапия?</w:t>
            </w:r>
          </w:p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Какие бывают физические факторы?</w:t>
            </w:r>
          </w:p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Что такое гальванизация, лекарственный электрофорез?</w:t>
            </w:r>
          </w:p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Преимущества электрофореза.</w:t>
            </w:r>
          </w:p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Показания и противопоказания гальванизации и электрофореза.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F" w:rsidRPr="00CE57E2" w:rsidRDefault="007617CF" w:rsidP="0055117C">
            <w:pPr>
              <w:rPr>
                <w:rFonts w:ascii="Times New Roman" w:hAnsi="Times New Roman" w:cs="Times New Roman"/>
                <w:lang w:val="en-US"/>
              </w:rPr>
            </w:pPr>
            <w:r w:rsidRPr="00CE57E2">
              <w:rPr>
                <w:rFonts w:ascii="Times New Roman" w:hAnsi="Times New Roman" w:cs="Times New Roman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Эльмира</w:t>
            </w:r>
          </w:p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Бахму</w:t>
            </w:r>
            <w:proofErr w:type="spellEnd"/>
          </w:p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довна</w:t>
            </w:r>
            <w:proofErr w:type="spellEnd"/>
            <w:r w:rsidRPr="00CE57E2">
              <w:rPr>
                <w:rFonts w:ascii="Times New Roman" w:hAnsi="Times New Roman" w:cs="Times New Roman"/>
              </w:rPr>
              <w:t xml:space="preserve"> </w:t>
            </w:r>
          </w:p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Гебеко</w:t>
            </w:r>
            <w:proofErr w:type="spellEnd"/>
          </w:p>
          <w:p w:rsidR="007617CF" w:rsidRPr="00CE57E2" w:rsidRDefault="007617CF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A17912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45BD" w:rsidRDefault="00485518" w:rsidP="00551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17912" w:rsidRPr="006D45BD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Default="00A17912" w:rsidP="0055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4 «В»</w:t>
            </w:r>
          </w:p>
          <w:p w:rsidR="00485518" w:rsidRPr="006D45BD" w:rsidRDefault="00485518" w:rsidP="0055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</w:p>
          <w:p w:rsidR="00A17912" w:rsidRPr="006D45BD" w:rsidRDefault="00A17912" w:rsidP="0055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45BD" w:rsidRDefault="00A17912" w:rsidP="0055117C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Основы сердечно-легочной реанимации</w:t>
            </w:r>
          </w:p>
          <w:p w:rsidR="00A17912" w:rsidRPr="006D45BD" w:rsidRDefault="00A17912" w:rsidP="0055117C">
            <w:pPr>
              <w:pStyle w:val="a5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45BD" w:rsidRDefault="00A17912" w:rsidP="00A17912">
            <w:pPr>
              <w:pStyle w:val="a5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Терминальные  состояния</w:t>
            </w:r>
          </w:p>
          <w:p w:rsidR="00A17912" w:rsidRPr="006D45BD" w:rsidRDefault="00A17912" w:rsidP="00A17912">
            <w:pPr>
              <w:pStyle w:val="a5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Базовая 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сераечно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-легочная реанимация;</w:t>
            </w:r>
          </w:p>
          <w:p w:rsidR="00A17912" w:rsidRPr="006D45BD" w:rsidRDefault="00A17912" w:rsidP="00A17912">
            <w:pPr>
              <w:pStyle w:val="a5"/>
              <w:numPr>
                <w:ilvl w:val="0"/>
                <w:numId w:val="2"/>
              </w:numPr>
              <w:spacing w:after="0" w:line="276" w:lineRule="auto"/>
              <w:rPr>
                <w:rStyle w:val="FontStyle16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Особенности  СЛР в педиатрии.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45BD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A17912" w:rsidRPr="006D45BD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17912" w:rsidRPr="006D45BD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45BD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A17912" w:rsidRPr="006D45BD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17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Pr="008160CF" w:rsidRDefault="00304417" w:rsidP="0030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Default="00304417" w:rsidP="00304417">
            <w:r w:rsidRPr="000C4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 xml:space="preserve"> 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>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Default="00304417" w:rsidP="003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депрессивном психозе.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Default="00304417" w:rsidP="0030441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депрессивный психоз.  </w:t>
            </w:r>
          </w:p>
          <w:p w:rsidR="00304417" w:rsidRPr="00C40C6A" w:rsidRDefault="00304417" w:rsidP="0030441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 </w:t>
            </w:r>
          </w:p>
          <w:p w:rsidR="00304417" w:rsidRPr="00C40C6A" w:rsidRDefault="00304417" w:rsidP="0030441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</w:t>
            </w:r>
          </w:p>
          <w:p w:rsidR="00304417" w:rsidRPr="00C40C6A" w:rsidRDefault="00304417" w:rsidP="0030441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  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</w:t>
            </w:r>
          </w:p>
          <w:p w:rsidR="00304417" w:rsidRPr="009304C1" w:rsidRDefault="00304417" w:rsidP="0030441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депрессивном психозе.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Default="00304417" w:rsidP="00304417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Default="00304417" w:rsidP="00304417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304417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Default="00304417" w:rsidP="0030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Default="00304417" w:rsidP="0030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Default="00304417" w:rsidP="003044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хронических пиелонефритах 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Pr="00153F6F" w:rsidRDefault="00304417" w:rsidP="0030441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Сущность пиелонефрита, классификация.</w:t>
            </w:r>
          </w:p>
          <w:p w:rsidR="00304417" w:rsidRPr="00153F6F" w:rsidRDefault="00304417" w:rsidP="0030441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304417" w:rsidRPr="00153F6F" w:rsidRDefault="00304417" w:rsidP="0030441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Осложнения 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пиелонефрита.</w:t>
            </w:r>
          </w:p>
          <w:p w:rsidR="00304417" w:rsidRPr="00153F6F" w:rsidRDefault="00304417" w:rsidP="0030441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 пиелонефрита.</w:t>
            </w:r>
          </w:p>
          <w:p w:rsidR="00304417" w:rsidRPr="00153F6F" w:rsidRDefault="00304417" w:rsidP="0030441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пациентов, сестринская помощь.</w:t>
            </w:r>
          </w:p>
          <w:p w:rsidR="00304417" w:rsidRPr="00153F6F" w:rsidRDefault="00304417" w:rsidP="0030441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Подготовка больного к УЗИ и урографии.</w:t>
            </w:r>
          </w:p>
          <w:p w:rsidR="00304417" w:rsidRPr="00153F6F" w:rsidRDefault="00304417" w:rsidP="0030441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лечения.</w:t>
            </w:r>
          </w:p>
          <w:p w:rsidR="00304417" w:rsidRPr="00153F6F" w:rsidRDefault="00304417" w:rsidP="0030441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  <w:p w:rsidR="00304417" w:rsidRDefault="00304417" w:rsidP="00304417">
            <w:pPr>
              <w:pStyle w:val="a5"/>
              <w:ind w:left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Default="00304417" w:rsidP="00304417">
            <w:r w:rsidRPr="007F6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Atn.1992@mail.ru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Pr="00162A43" w:rsidRDefault="00304417" w:rsidP="00304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304417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Default="00304417" w:rsidP="0030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Pr="009A7935" w:rsidRDefault="00304417" w:rsidP="0030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Default="00304417" w:rsidP="003044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МКБ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Pr="00153F6F" w:rsidRDefault="00304417" w:rsidP="0030441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МКБ.</w:t>
            </w:r>
          </w:p>
          <w:p w:rsidR="00304417" w:rsidRPr="00F36BF1" w:rsidRDefault="00304417" w:rsidP="0030441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Понятие 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МКБ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распространённость.</w:t>
            </w:r>
          </w:p>
          <w:p w:rsidR="00304417" w:rsidRPr="00153F6F" w:rsidRDefault="00304417" w:rsidP="0030441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риска, причины.</w:t>
            </w:r>
          </w:p>
          <w:p w:rsidR="00304417" w:rsidRPr="00153F6F" w:rsidRDefault="00304417" w:rsidP="0030441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304417" w:rsidRPr="00153F6F" w:rsidRDefault="00304417" w:rsidP="0030441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304417" w:rsidRPr="00153F6F" w:rsidRDefault="00304417" w:rsidP="0030441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Принципы диагностики и лечения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304417" w:rsidRDefault="00304417" w:rsidP="0030441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Default="00304417" w:rsidP="00304417">
            <w:r w:rsidRPr="007F6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Atn.1992@mail.ru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7" w:rsidRPr="00162A43" w:rsidRDefault="00304417" w:rsidP="00304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A17912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45BD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5.09.2020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45BD" w:rsidRDefault="00A17912" w:rsidP="0055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4 «В»</w:t>
            </w:r>
          </w:p>
          <w:p w:rsidR="00A17912" w:rsidRPr="006D45BD" w:rsidRDefault="00A17912" w:rsidP="0055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45BD" w:rsidRDefault="00A17912" w:rsidP="0055117C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Реанимация и интенсивная терапия при острой дыхательной недостаточности (ОДН)</w:t>
            </w:r>
          </w:p>
          <w:p w:rsidR="00A17912" w:rsidRPr="006D45BD" w:rsidRDefault="00A17912" w:rsidP="0055117C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eastAsia="HGPMinchoL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45BD" w:rsidRDefault="00A17912" w:rsidP="0055117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1.Классификация  острой дыхательной недостаточности (ОДН);</w:t>
            </w:r>
          </w:p>
          <w:p w:rsidR="00A17912" w:rsidRPr="006D45BD" w:rsidRDefault="00A17912" w:rsidP="0055117C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t>2.Астматический   статус;</w:t>
            </w:r>
          </w:p>
          <w:p w:rsidR="00A17912" w:rsidRPr="006D45BD" w:rsidRDefault="00A17912" w:rsidP="0055117C">
            <w:pPr>
              <w:pStyle w:val="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360" w:right="42" w:firstLine="0"/>
              <w:jc w:val="left"/>
              <w:rPr>
                <w:rStyle w:val="FontStyle33"/>
                <w:rFonts w:eastAsia="HGPMinchoL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45BD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A17912" w:rsidRPr="006D45BD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17912" w:rsidRPr="006D45BD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45BD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A17912" w:rsidRPr="006D45BD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912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640F" w:rsidRDefault="00485518" w:rsidP="00551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17912" w:rsidRPr="006D640F">
              <w:rPr>
                <w:rFonts w:ascii="Times New Roman" w:hAnsi="Times New Roman"/>
                <w:sz w:val="24"/>
                <w:szCs w:val="24"/>
              </w:rPr>
              <w:t>.09.2020</w:t>
            </w:r>
          </w:p>
          <w:p w:rsidR="00A17912" w:rsidRPr="006D640F" w:rsidRDefault="00A17912" w:rsidP="0055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640F" w:rsidRDefault="00A17912" w:rsidP="0055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4 «В»</w:t>
            </w:r>
          </w:p>
          <w:p w:rsidR="00A17912" w:rsidRPr="006D640F" w:rsidRDefault="00A17912" w:rsidP="0055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640F" w:rsidRDefault="00A17912" w:rsidP="0055117C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Реанимация и интенсивная терапия при острой дыхательной недостаточности (ОДН)</w:t>
            </w:r>
          </w:p>
          <w:p w:rsidR="00A17912" w:rsidRPr="006D640F" w:rsidRDefault="00A17912" w:rsidP="0055117C">
            <w:pPr>
              <w:pStyle w:val="a6"/>
              <w:rPr>
                <w:rFonts w:eastAsia="HGPMinchoL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640F" w:rsidRDefault="00A17912" w:rsidP="0055117C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1.Аспирационный  синдром;</w:t>
            </w:r>
          </w:p>
          <w:p w:rsidR="00A17912" w:rsidRPr="006D640F" w:rsidRDefault="00A17912" w:rsidP="0055117C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proofErr w:type="gramStart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Респираторный</w:t>
            </w:r>
            <w:proofErr w:type="gramEnd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дистресс</w:t>
            </w:r>
            <w:proofErr w:type="spellEnd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-синдром взрослых (РДСВ);</w:t>
            </w:r>
          </w:p>
          <w:p w:rsidR="00A17912" w:rsidRPr="006D640F" w:rsidRDefault="00A17912" w:rsidP="0055117C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Style w:val="40pt"/>
                <w:rFonts w:eastAsia="Segoe UI" w:cs="Times New Roman"/>
                <w:bCs/>
                <w:sz w:val="24"/>
                <w:szCs w:val="24"/>
              </w:rPr>
            </w:pPr>
            <w:r w:rsidRPr="006D640F">
              <w:rPr>
                <w:rStyle w:val="40pt"/>
                <w:rFonts w:eastAsia="Segoe UI" w:cs="Times New Roman"/>
                <w:sz w:val="24"/>
                <w:szCs w:val="24"/>
              </w:rPr>
              <w:t>3.Пневмоторакс;</w:t>
            </w:r>
          </w:p>
          <w:p w:rsidR="00A17912" w:rsidRPr="006D640F" w:rsidRDefault="00A17912" w:rsidP="0055117C">
            <w:pPr>
              <w:pStyle w:val="Style6"/>
              <w:ind w:left="720"/>
              <w:rPr>
                <w:rStyle w:val="FontStyle16"/>
                <w:rFonts w:eastAsia="HGPMinchoL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640F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A17912" w:rsidRPr="006D640F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17912" w:rsidRPr="006D640F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640F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A17912" w:rsidRPr="006D640F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912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lastRenderedPageBreak/>
              <w:t>8.09.</w:t>
            </w:r>
          </w:p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20</w:t>
            </w:r>
          </w:p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4«В»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 xml:space="preserve">Импульсные токи низкой частоты и низкого напряжения.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Что такое импульсы и импульсные токи?</w:t>
            </w:r>
          </w:p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 xml:space="preserve">Электросон,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действия</w:t>
            </w:r>
            <w:proofErr w:type="gramStart"/>
            <w:r w:rsidRPr="00B27A41">
              <w:rPr>
                <w:rFonts w:ascii="Times New Roman" w:hAnsi="Times New Roman" w:cs="Times New Roman"/>
              </w:rPr>
              <w:t>,п</w:t>
            </w:r>
            <w:proofErr w:type="gramEnd"/>
            <w:r w:rsidRPr="00B27A41">
              <w:rPr>
                <w:rFonts w:ascii="Times New Roman" w:hAnsi="Times New Roman" w:cs="Times New Roman"/>
              </w:rPr>
              <w:t>оказания,противопоказания</w:t>
            </w:r>
            <w:proofErr w:type="spellEnd"/>
            <w:r w:rsidRPr="00B27A41">
              <w:rPr>
                <w:rFonts w:ascii="Times New Roman" w:hAnsi="Times New Roman" w:cs="Times New Roman"/>
              </w:rPr>
              <w:t>.</w:t>
            </w:r>
          </w:p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 xml:space="preserve">Электростимуляция мышц и нервов,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действия</w:t>
            </w:r>
            <w:proofErr w:type="gramStart"/>
            <w:r w:rsidRPr="00B27A41">
              <w:rPr>
                <w:rFonts w:ascii="Times New Roman" w:hAnsi="Times New Roman" w:cs="Times New Roman"/>
              </w:rPr>
              <w:t>,п</w:t>
            </w:r>
            <w:proofErr w:type="gramEnd"/>
            <w:r w:rsidRPr="00B27A41">
              <w:rPr>
                <w:rFonts w:ascii="Times New Roman" w:hAnsi="Times New Roman" w:cs="Times New Roman"/>
              </w:rPr>
              <w:t>оказания,противопоказания</w:t>
            </w:r>
            <w:proofErr w:type="spellEnd"/>
            <w:r w:rsidRPr="00B27A41">
              <w:rPr>
                <w:rFonts w:ascii="Times New Roman" w:hAnsi="Times New Roman" w:cs="Times New Roman"/>
              </w:rPr>
              <w:t>.</w:t>
            </w:r>
          </w:p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</w:p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B27A41" w:rsidRDefault="00A17912" w:rsidP="00A17912">
            <w:pPr>
              <w:rPr>
                <w:rFonts w:ascii="Times New Roman" w:hAnsi="Times New Roman" w:cs="Times New Roman"/>
                <w:lang w:val="en-US"/>
              </w:rPr>
            </w:pPr>
            <w:r w:rsidRPr="00B27A41">
              <w:rPr>
                <w:rFonts w:ascii="Times New Roman" w:hAnsi="Times New Roman" w:cs="Times New Roman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Эльмира</w:t>
            </w:r>
          </w:p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Бахму</w:t>
            </w:r>
            <w:proofErr w:type="spellEnd"/>
          </w:p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довна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</w:t>
            </w:r>
          </w:p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Гебеко</w:t>
            </w:r>
            <w:proofErr w:type="spellEnd"/>
          </w:p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A17912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B27A41" w:rsidRDefault="00CF3F8F" w:rsidP="00A17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17912" w:rsidRPr="00B27A41">
              <w:rPr>
                <w:rFonts w:ascii="Times New Roman" w:hAnsi="Times New Roman" w:cs="Times New Roman"/>
              </w:rPr>
              <w:t>.</w:t>
            </w:r>
          </w:p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09.20</w:t>
            </w:r>
          </w:p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4«В»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 xml:space="preserve">Токи и поля высокой, ультравысокой и сверхвысокой частоты.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Магнитотерапия</w:t>
            </w:r>
            <w:proofErr w:type="spellEnd"/>
            <w:r w:rsidRPr="00B27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 xml:space="preserve">ВЧ, УВЧ, СВЧ -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действия</w:t>
            </w:r>
            <w:proofErr w:type="gramStart"/>
            <w:r w:rsidRPr="00B27A41">
              <w:rPr>
                <w:rFonts w:ascii="Times New Roman" w:hAnsi="Times New Roman" w:cs="Times New Roman"/>
              </w:rPr>
              <w:t>,п</w:t>
            </w:r>
            <w:proofErr w:type="gramEnd"/>
            <w:r w:rsidRPr="00B27A41">
              <w:rPr>
                <w:rFonts w:ascii="Times New Roman" w:hAnsi="Times New Roman" w:cs="Times New Roman"/>
              </w:rPr>
              <w:t>оказания,противопоказания</w:t>
            </w:r>
            <w:proofErr w:type="spellEnd"/>
            <w:r w:rsidRPr="00B27A41">
              <w:rPr>
                <w:rFonts w:ascii="Times New Roman" w:hAnsi="Times New Roman" w:cs="Times New Roman"/>
              </w:rPr>
              <w:t>.</w:t>
            </w:r>
          </w:p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Магнитотерапия</w:t>
            </w:r>
            <w:proofErr w:type="spellEnd"/>
            <w:r w:rsidRPr="00B27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B27A41" w:rsidRDefault="00A17912" w:rsidP="00A17912">
            <w:pPr>
              <w:rPr>
                <w:rFonts w:ascii="Times New Roman" w:hAnsi="Times New Roman" w:cs="Times New Roman"/>
                <w:lang w:val="en-US"/>
              </w:rPr>
            </w:pPr>
            <w:r w:rsidRPr="00B27A41">
              <w:rPr>
                <w:rFonts w:ascii="Times New Roman" w:hAnsi="Times New Roman" w:cs="Times New Roman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Эльмира</w:t>
            </w:r>
          </w:p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Бахму</w:t>
            </w:r>
            <w:proofErr w:type="spellEnd"/>
          </w:p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довна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</w:t>
            </w:r>
          </w:p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Гебеко</w:t>
            </w:r>
            <w:proofErr w:type="spellEnd"/>
          </w:p>
          <w:p w:rsidR="00A17912" w:rsidRPr="00B27A41" w:rsidRDefault="00A17912" w:rsidP="00A17912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CF3F8F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F" w:rsidRPr="005433AF" w:rsidRDefault="00CF3F8F" w:rsidP="00CF3F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F" w:rsidRDefault="00CF3F8F" w:rsidP="005B6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4«В»</w:t>
            </w:r>
          </w:p>
          <w:p w:rsidR="00CF3F8F" w:rsidRPr="005433AF" w:rsidRDefault="00CF3F8F" w:rsidP="005B6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F" w:rsidRPr="001616BD" w:rsidRDefault="00CF3F8F" w:rsidP="005B64B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616BD">
              <w:rPr>
                <w:rStyle w:val="20pt"/>
                <w:rFonts w:eastAsia="Calibri"/>
                <w:b w:val="0"/>
                <w:sz w:val="24"/>
                <w:szCs w:val="28"/>
              </w:rPr>
              <w:t>Инфузионно</w:t>
            </w:r>
            <w:proofErr w:type="spellEnd"/>
            <w:r w:rsidRPr="001616BD">
              <w:rPr>
                <w:rStyle w:val="20pt"/>
                <w:rFonts w:eastAsia="Calibri"/>
                <w:b w:val="0"/>
                <w:sz w:val="24"/>
                <w:szCs w:val="28"/>
              </w:rPr>
              <w:t xml:space="preserve"> - гемотрансфузионная терапия и парентеральное питание</w:t>
            </w:r>
          </w:p>
          <w:p w:rsidR="00CF3F8F" w:rsidRPr="001616BD" w:rsidRDefault="00CF3F8F" w:rsidP="005B64B8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F" w:rsidRPr="001616BD" w:rsidRDefault="00CF3F8F" w:rsidP="005B64B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Style w:val="40pt"/>
                <w:rFonts w:eastAsia="Calibri"/>
                <w:b w:val="0"/>
                <w:bCs w:val="0"/>
                <w:sz w:val="24"/>
                <w:szCs w:val="28"/>
              </w:rPr>
            </w:pPr>
            <w:r w:rsidRPr="001616BD">
              <w:rPr>
                <w:rStyle w:val="40pt"/>
                <w:rFonts w:eastAsia="Calibri"/>
                <w:b w:val="0"/>
                <w:sz w:val="24"/>
                <w:szCs w:val="28"/>
              </w:rPr>
              <w:t>Показания и противопоказания к переливанию крови и компонентов крови;</w:t>
            </w:r>
          </w:p>
          <w:p w:rsidR="00CF3F8F" w:rsidRPr="001616BD" w:rsidRDefault="00CF3F8F" w:rsidP="005B64B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Style w:val="40pt"/>
                <w:rFonts w:eastAsia="Calibri"/>
                <w:b w:val="0"/>
                <w:bCs w:val="0"/>
                <w:sz w:val="24"/>
                <w:szCs w:val="28"/>
              </w:rPr>
            </w:pPr>
            <w:r w:rsidRPr="001616BD">
              <w:rPr>
                <w:rStyle w:val="40pt"/>
                <w:rFonts w:eastAsia="Calibri"/>
                <w:b w:val="0"/>
                <w:sz w:val="24"/>
                <w:szCs w:val="28"/>
              </w:rPr>
              <w:t>Проведение проб перед гемотрансфузией;</w:t>
            </w:r>
          </w:p>
          <w:p w:rsidR="00CF3F8F" w:rsidRPr="001616BD" w:rsidRDefault="00CF3F8F" w:rsidP="005B64B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Style w:val="40pt"/>
                <w:rFonts w:eastAsia="Calibri"/>
                <w:b w:val="0"/>
                <w:bCs w:val="0"/>
                <w:sz w:val="24"/>
                <w:szCs w:val="28"/>
              </w:rPr>
            </w:pPr>
            <w:proofErr w:type="spellStart"/>
            <w:r w:rsidRPr="001616BD">
              <w:rPr>
                <w:rStyle w:val="40pt"/>
                <w:rFonts w:eastAsia="Calibri"/>
                <w:b w:val="0"/>
                <w:sz w:val="24"/>
                <w:szCs w:val="28"/>
              </w:rPr>
              <w:t>Трансфузионные</w:t>
            </w:r>
            <w:proofErr w:type="spellEnd"/>
            <w:r w:rsidRPr="001616BD">
              <w:rPr>
                <w:rStyle w:val="40pt"/>
                <w:rFonts w:eastAsia="Calibri"/>
                <w:b w:val="0"/>
                <w:sz w:val="24"/>
                <w:szCs w:val="28"/>
              </w:rPr>
              <w:t xml:space="preserve"> реакции и осложнения;</w:t>
            </w:r>
          </w:p>
          <w:p w:rsidR="00CF3F8F" w:rsidRPr="001616BD" w:rsidRDefault="00CF3F8F" w:rsidP="005B64B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616BD">
              <w:rPr>
                <w:rStyle w:val="40pt"/>
                <w:rFonts w:eastAsia="Calibri"/>
                <w:b w:val="0"/>
                <w:sz w:val="24"/>
                <w:szCs w:val="28"/>
              </w:rPr>
              <w:t xml:space="preserve">Уход за пациентами, перенесшими </w:t>
            </w:r>
            <w:r w:rsidRPr="001616BD">
              <w:rPr>
                <w:rFonts w:ascii="Times New Roman" w:hAnsi="Times New Roman"/>
                <w:sz w:val="24"/>
                <w:szCs w:val="28"/>
              </w:rPr>
              <w:t>переливания крови и ее компонентов.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F" w:rsidRPr="005433AF" w:rsidRDefault="00CF3F8F" w:rsidP="005B64B8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CF3F8F" w:rsidRPr="00C543EB" w:rsidRDefault="00CF3F8F" w:rsidP="005B64B8">
            <w:pPr>
              <w:rPr>
                <w:sz w:val="20"/>
              </w:rPr>
            </w:pPr>
            <w:proofErr w:type="spellStart"/>
            <w:r w:rsidRPr="00C543EB">
              <w:rPr>
                <w:rFonts w:ascii="Times New Roman" w:hAnsi="Times New Roman"/>
                <w:sz w:val="24"/>
                <w:lang w:val="en-US"/>
              </w:rPr>
              <w:t>karina</w:t>
            </w:r>
            <w:proofErr w:type="spellEnd"/>
            <w:r w:rsidRPr="00C543EB">
              <w:rPr>
                <w:rFonts w:ascii="Times New Roman" w:hAnsi="Times New Roman"/>
                <w:sz w:val="24"/>
              </w:rPr>
              <w:t>009009@</w:t>
            </w:r>
            <w:r w:rsidRPr="00C543EB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C543EB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C543EB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  <w:p w:rsidR="00CF3F8F" w:rsidRPr="00C543EB" w:rsidRDefault="00CF3F8F" w:rsidP="005B64B8">
            <w:pPr>
              <w:rPr>
                <w:sz w:val="20"/>
              </w:rPr>
            </w:pPr>
            <w:proofErr w:type="spellStart"/>
            <w:r w:rsidRPr="00C543EB">
              <w:rPr>
                <w:rFonts w:ascii="Times New Roman" w:hAnsi="Times New Roman"/>
                <w:sz w:val="24"/>
                <w:lang w:val="en-US"/>
              </w:rPr>
              <w:t>razika</w:t>
            </w:r>
            <w:proofErr w:type="spellEnd"/>
            <w:r w:rsidRPr="00C543EB">
              <w:rPr>
                <w:rFonts w:ascii="Times New Roman" w:hAnsi="Times New Roman"/>
                <w:sz w:val="24"/>
              </w:rPr>
              <w:t>2021@</w:t>
            </w:r>
            <w:r w:rsidRPr="00C543EB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C543EB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C543EB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  <w:p w:rsidR="00CF3F8F" w:rsidRPr="00C543EB" w:rsidRDefault="00CF3F8F" w:rsidP="005B64B8">
            <w:pPr>
              <w:rPr>
                <w:sz w:val="20"/>
              </w:rPr>
            </w:pPr>
            <w:r w:rsidRPr="00C543EB">
              <w:rPr>
                <w:rFonts w:ascii="Times New Roman" w:hAnsi="Times New Roman"/>
                <w:sz w:val="24"/>
                <w:lang w:val="en-US"/>
              </w:rPr>
              <w:t>maksudovn1961@gmail.ru</w:t>
            </w:r>
          </w:p>
          <w:p w:rsidR="00CF3F8F" w:rsidRPr="005433AF" w:rsidRDefault="00CF3F8F" w:rsidP="005B6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F" w:rsidRPr="00C543EB" w:rsidRDefault="00CF3F8F" w:rsidP="005B64B8">
            <w:pPr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К.М. </w:t>
            </w:r>
            <w:proofErr w:type="spellStart"/>
            <w:r w:rsidRPr="00C543EB">
              <w:rPr>
                <w:rFonts w:ascii="Times New Roman" w:hAnsi="Times New Roman"/>
                <w:sz w:val="24"/>
                <w:szCs w:val="28"/>
              </w:rPr>
              <w:t>Байтемирова</w:t>
            </w:r>
            <w:proofErr w:type="spellEnd"/>
          </w:p>
          <w:p w:rsidR="00CF3F8F" w:rsidRPr="00C543EB" w:rsidRDefault="00CF3F8F" w:rsidP="005B64B8">
            <w:pPr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Р.А. </w:t>
            </w:r>
            <w:r w:rsidRPr="00C543EB">
              <w:rPr>
                <w:rFonts w:ascii="Times New Roman" w:hAnsi="Times New Roman"/>
                <w:sz w:val="24"/>
                <w:szCs w:val="28"/>
              </w:rPr>
              <w:t xml:space="preserve">Алиева </w:t>
            </w:r>
          </w:p>
          <w:p w:rsidR="00CF3F8F" w:rsidRPr="00C543EB" w:rsidRDefault="00CF3F8F" w:rsidP="005B64B8">
            <w:pPr>
              <w:rPr>
                <w:sz w:val="20"/>
              </w:rPr>
            </w:pPr>
            <w:proofErr w:type="spellStart"/>
            <w:r w:rsidRPr="00C543EB">
              <w:rPr>
                <w:rFonts w:ascii="Times New Roman" w:hAnsi="Times New Roman"/>
                <w:sz w:val="24"/>
              </w:rPr>
              <w:t>Н.А.Максудов</w:t>
            </w:r>
            <w:proofErr w:type="spellEnd"/>
          </w:p>
          <w:p w:rsidR="00CF3F8F" w:rsidRPr="005433AF" w:rsidRDefault="00CF3F8F" w:rsidP="005B6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912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5F0E29" w:rsidRDefault="00485518" w:rsidP="0055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7912" w:rsidRPr="005F0E2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5F0E29" w:rsidRDefault="00A17912" w:rsidP="0055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4.В.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5F0E29" w:rsidRDefault="00A17912" w:rsidP="0055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7912" w:rsidRPr="005F0E29" w:rsidRDefault="00A17912" w:rsidP="00551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5F0E29" w:rsidRDefault="00A17912" w:rsidP="0055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1.Совершенствование  техники бега на короткие дистанции.</w:t>
            </w:r>
          </w:p>
          <w:p w:rsidR="00A17912" w:rsidRPr="005F0E29" w:rsidRDefault="00A17912" w:rsidP="0055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2.Совершенствование  техники бега на короткие дистанции (старт, разбег, бег по дистанции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финиширование).</w:t>
            </w:r>
          </w:p>
          <w:p w:rsidR="00A17912" w:rsidRPr="005F0E29" w:rsidRDefault="00A17912" w:rsidP="0055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3.Выполнение К.Н.– 200м.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5F0E29" w:rsidRDefault="00CF3F8F" w:rsidP="005511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A1791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5F0E29" w:rsidRDefault="00A17912" w:rsidP="0055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БексултановС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A17912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640F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85518">
              <w:rPr>
                <w:rFonts w:ascii="Times New Roman" w:hAnsi="Times New Roman"/>
                <w:sz w:val="24"/>
                <w:szCs w:val="24"/>
              </w:rPr>
              <w:t>1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.09.2020</w:t>
            </w:r>
          </w:p>
          <w:p w:rsidR="00A17912" w:rsidRPr="006D640F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640F" w:rsidRDefault="00A17912" w:rsidP="0055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4 «В»</w:t>
            </w:r>
          </w:p>
          <w:p w:rsidR="00A17912" w:rsidRPr="006D640F" w:rsidRDefault="00A17912" w:rsidP="0055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640F" w:rsidRDefault="00A17912" w:rsidP="0055117C">
            <w:pPr>
              <w:pStyle w:val="a5"/>
              <w:spacing w:after="0" w:line="240" w:lineRule="auto"/>
              <w:ind w:left="0"/>
              <w:rPr>
                <w:rStyle w:val="190pt"/>
                <w:rFonts w:eastAsia="Calibri"/>
                <w:b w:val="0"/>
                <w:bCs w:val="0"/>
                <w:sz w:val="24"/>
                <w:szCs w:val="24"/>
              </w:rPr>
            </w:pPr>
            <w:r w:rsidRPr="006D640F">
              <w:rPr>
                <w:rStyle w:val="190pt"/>
                <w:rFonts w:eastAsia="Calibri"/>
                <w:b w:val="0"/>
                <w:sz w:val="24"/>
                <w:szCs w:val="24"/>
              </w:rPr>
              <w:t>Реанимация и интенсивная терапия при острой сердечн</w:t>
            </w:r>
            <w:proofErr w:type="gramStart"/>
            <w:r w:rsidRPr="006D640F">
              <w:rPr>
                <w:rStyle w:val="190pt"/>
                <w:rFonts w:eastAsia="Calibri"/>
                <w:b w:val="0"/>
                <w:sz w:val="24"/>
                <w:szCs w:val="24"/>
              </w:rPr>
              <w:t>о-</w:t>
            </w:r>
            <w:proofErr w:type="gramEnd"/>
            <w:r w:rsidRPr="006D640F">
              <w:rPr>
                <w:rStyle w:val="190pt"/>
                <w:rFonts w:eastAsia="Calibri"/>
                <w:b w:val="0"/>
                <w:sz w:val="24"/>
                <w:szCs w:val="24"/>
              </w:rPr>
              <w:t xml:space="preserve"> сосудистой недостаточности (ОССН)</w:t>
            </w:r>
          </w:p>
          <w:p w:rsidR="00A17912" w:rsidRPr="006D640F" w:rsidRDefault="00A17912" w:rsidP="0055117C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640F" w:rsidRDefault="00A17912" w:rsidP="0055117C">
            <w:pPr>
              <w:pStyle w:val="30"/>
              <w:shd w:val="clear" w:color="auto" w:fill="auto"/>
              <w:tabs>
                <w:tab w:val="left" w:pos="850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1.Острая левожелудочковая сердечная недостаточность;</w:t>
            </w:r>
          </w:p>
          <w:p w:rsidR="00A17912" w:rsidRPr="006D640F" w:rsidRDefault="00A17912" w:rsidP="0055117C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6D640F">
              <w:rPr>
                <w:b w:val="0"/>
                <w:sz w:val="24"/>
                <w:szCs w:val="24"/>
              </w:rPr>
              <w:t>2.Острая правожелудочковая сердечная недостаточность;</w:t>
            </w:r>
          </w:p>
          <w:p w:rsidR="00A17912" w:rsidRPr="006D640F" w:rsidRDefault="00A17912" w:rsidP="0055117C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6D640F">
              <w:rPr>
                <w:b w:val="0"/>
                <w:sz w:val="24"/>
                <w:szCs w:val="24"/>
              </w:rPr>
              <w:t>гипертонический криз.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640F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A17912" w:rsidRPr="006D640F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17912" w:rsidRPr="006D640F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2" w:rsidRPr="006D640F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A17912" w:rsidRPr="006D640F" w:rsidRDefault="00A17912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6BD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7535FD" w:rsidRDefault="00CF3F8F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16BD" w:rsidRPr="0075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4«В»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терапия. </w:t>
            </w: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Аэрозольтерапия</w:t>
            </w:r>
            <w:proofErr w:type="spell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. Светолечение.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УЗ </w:t>
            </w:r>
            <w:proofErr w:type="gram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терапия-действия</w:t>
            </w:r>
            <w:proofErr w:type="gram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, показания и противопоказания. </w:t>
            </w: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Аэрозольтерапия</w:t>
            </w:r>
            <w:proofErr w:type="spell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УФО, видимое и инфракрасное излучения.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</w:p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Бахму</w:t>
            </w:r>
            <w:proofErr w:type="spellEnd"/>
          </w:p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довна</w:t>
            </w:r>
            <w:proofErr w:type="spell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Гебеко</w:t>
            </w:r>
            <w:proofErr w:type="spellEnd"/>
          </w:p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</w:tr>
      <w:tr w:rsidR="00C01E16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6" w:rsidRDefault="00CF3F8F" w:rsidP="005B6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01E16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6" w:rsidRDefault="00C01E16" w:rsidP="005B6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6" w:rsidRDefault="00C01E16" w:rsidP="005B64B8">
            <w:pPr>
              <w:rPr>
                <w:rFonts w:ascii="Times New Roman" w:hAnsi="Times New Roman"/>
                <w:sz w:val="24"/>
                <w:szCs w:val="24"/>
              </w:rPr>
            </w:pPr>
            <w:r w:rsidRPr="009B0D58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 w:rsidRPr="009B0D5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01E16" w:rsidRDefault="00C01E16" w:rsidP="005B6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6" w:rsidRPr="009B0D58" w:rsidRDefault="00C01E16" w:rsidP="005B6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1.Совершенствование </w:t>
            </w:r>
            <w:r w:rsidRPr="009B0D58">
              <w:rPr>
                <w:rFonts w:ascii="Times New Roman" w:hAnsi="Times New Roman"/>
                <w:sz w:val="24"/>
                <w:szCs w:val="24"/>
              </w:rPr>
              <w:t>техники бега на короткие дистанции.</w:t>
            </w:r>
          </w:p>
          <w:p w:rsidR="00C01E16" w:rsidRPr="009B0D58" w:rsidRDefault="00C01E16" w:rsidP="005B6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2.Совершенствование </w:t>
            </w:r>
            <w:r w:rsidRPr="009B0D58">
              <w:rPr>
                <w:rFonts w:ascii="Times New Roman" w:hAnsi="Times New Roman"/>
                <w:sz w:val="24"/>
                <w:szCs w:val="24"/>
              </w:rPr>
              <w:t>техники бега на короткие дистанции (</w:t>
            </w:r>
            <w:r>
              <w:rPr>
                <w:rFonts w:ascii="Times New Roman" w:hAnsi="Times New Roman"/>
                <w:sz w:val="24"/>
                <w:szCs w:val="24"/>
              </w:rPr>
              <w:t>старт, разбег, бег по дистанции</w:t>
            </w:r>
            <w:r w:rsidRPr="009B0D58">
              <w:rPr>
                <w:rFonts w:ascii="Times New Roman" w:hAnsi="Times New Roman"/>
                <w:sz w:val="24"/>
                <w:szCs w:val="24"/>
              </w:rPr>
              <w:t>, финиширование).</w:t>
            </w:r>
          </w:p>
          <w:p w:rsidR="00C01E16" w:rsidRDefault="00C01E16" w:rsidP="005B6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B0D58">
              <w:rPr>
                <w:rFonts w:ascii="Times New Roman" w:hAnsi="Times New Roman"/>
                <w:sz w:val="24"/>
                <w:szCs w:val="24"/>
              </w:rPr>
              <w:t>Выполнение К.Н.– 200м.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6" w:rsidRPr="00250230" w:rsidRDefault="00C01E16" w:rsidP="005B64B8">
            <w:pPr>
              <w:rPr>
                <w:rFonts w:ascii="Times New Roman" w:hAnsi="Times New Roman"/>
                <w:lang w:val="en-US"/>
              </w:rPr>
            </w:pPr>
            <w:hyperlink r:id="rId7" w:history="1">
              <w:r w:rsidRPr="00250230">
                <w:rPr>
                  <w:rStyle w:val="a4"/>
                  <w:rFonts w:ascii="Times New Roman" w:hAnsi="Times New Roman"/>
                  <w:lang w:val="en-US"/>
                </w:rPr>
                <w:t>Salax3110777@gmail.ru</w:t>
              </w:r>
            </w:hyperlink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6" w:rsidRPr="00250230" w:rsidRDefault="00C01E16" w:rsidP="005B64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023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25023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  <w:tr w:rsidR="001616BD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5433AF" w:rsidRDefault="00CF3F8F" w:rsidP="005B6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616BD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Default="001616BD" w:rsidP="005B6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4«В»</w:t>
            </w:r>
          </w:p>
          <w:p w:rsidR="001616BD" w:rsidRPr="005433AF" w:rsidRDefault="001616BD" w:rsidP="005B6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CF3F8F" w:rsidRDefault="001616BD" w:rsidP="005B64B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  <w:bookmarkStart w:id="0" w:name="bookmark47"/>
            <w:bookmarkStart w:id="1" w:name="bookmark48"/>
            <w:bookmarkStart w:id="2" w:name="bookmark50"/>
            <w:bookmarkStart w:id="3" w:name="bookmark51"/>
            <w:r w:rsidRPr="00CF3F8F">
              <w:rPr>
                <w:rStyle w:val="190pt"/>
                <w:rFonts w:eastAsia="Calibri"/>
                <w:b w:val="0"/>
                <w:sz w:val="24"/>
                <w:szCs w:val="28"/>
              </w:rPr>
              <w:t>Реанимация и интенсивная терапия при острой сердечн</w:t>
            </w:r>
            <w:proofErr w:type="gramStart"/>
            <w:r w:rsidRPr="00CF3F8F">
              <w:rPr>
                <w:rStyle w:val="190pt"/>
                <w:rFonts w:eastAsia="Calibri"/>
                <w:b w:val="0"/>
                <w:sz w:val="24"/>
                <w:szCs w:val="28"/>
              </w:rPr>
              <w:t>о-</w:t>
            </w:r>
            <w:proofErr w:type="gramEnd"/>
            <w:r w:rsidRPr="00CF3F8F">
              <w:rPr>
                <w:rStyle w:val="190pt"/>
                <w:rFonts w:eastAsia="Calibri"/>
                <w:b w:val="0"/>
                <w:sz w:val="24"/>
                <w:szCs w:val="28"/>
              </w:rPr>
              <w:t xml:space="preserve"> сосудистой недостаточности (ОССН)</w:t>
            </w:r>
          </w:p>
          <w:bookmarkEnd w:id="0"/>
          <w:bookmarkEnd w:id="1"/>
          <w:bookmarkEnd w:id="2"/>
          <w:bookmarkEnd w:id="3"/>
          <w:p w:rsidR="001616BD" w:rsidRPr="005433AF" w:rsidRDefault="001616BD" w:rsidP="005B64B8">
            <w:pPr>
              <w:pStyle w:val="30"/>
              <w:shd w:val="clear" w:color="auto" w:fill="auto"/>
              <w:tabs>
                <w:tab w:val="left" w:pos="850"/>
              </w:tabs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7649B5" w:rsidRDefault="001616BD" w:rsidP="005B64B8">
            <w:pPr>
              <w:pStyle w:val="30"/>
              <w:shd w:val="clear" w:color="auto" w:fill="auto"/>
              <w:tabs>
                <w:tab w:val="left" w:pos="850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1.</w:t>
            </w:r>
            <w:r w:rsidRPr="007649B5">
              <w:rPr>
                <w:rFonts w:ascii="Times New Roman" w:hAnsi="Times New Roman" w:cs="Times New Roman"/>
                <w:b w:val="0"/>
                <w:sz w:val="24"/>
                <w:szCs w:val="28"/>
              </w:rPr>
              <w:t>Измерение центрального венозного давления (ЦВД);</w:t>
            </w:r>
          </w:p>
          <w:p w:rsidR="001616BD" w:rsidRDefault="001616BD" w:rsidP="005B64B8">
            <w:pPr>
              <w:pStyle w:val="30"/>
              <w:shd w:val="clear" w:color="auto" w:fill="auto"/>
              <w:tabs>
                <w:tab w:val="left" w:pos="850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2.</w:t>
            </w:r>
            <w:r w:rsidRPr="007649B5">
              <w:rPr>
                <w:rFonts w:ascii="Times New Roman" w:hAnsi="Times New Roman" w:cs="Times New Roman"/>
                <w:b w:val="0"/>
                <w:sz w:val="24"/>
                <w:szCs w:val="28"/>
              </w:rPr>
              <w:t>Острая левожелудочковая сердечная недостаточность;</w:t>
            </w:r>
          </w:p>
          <w:p w:rsidR="001616BD" w:rsidRPr="007649B5" w:rsidRDefault="001616BD" w:rsidP="005B64B8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3.</w:t>
            </w:r>
            <w:r w:rsidRPr="007649B5">
              <w:rPr>
                <w:b w:val="0"/>
                <w:sz w:val="24"/>
                <w:szCs w:val="28"/>
              </w:rPr>
              <w:t>Острая правожелудочковая сердечная недостаточность;</w:t>
            </w:r>
          </w:p>
          <w:p w:rsidR="001616BD" w:rsidRPr="005433AF" w:rsidRDefault="001616BD" w:rsidP="005B64B8">
            <w:pPr>
              <w:pStyle w:val="30"/>
              <w:shd w:val="clear" w:color="auto" w:fill="auto"/>
              <w:tabs>
                <w:tab w:val="left" w:pos="850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4.Гипертонический криз.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1616BD" w:rsidRPr="00C543EB" w:rsidRDefault="001616BD" w:rsidP="005B64B8">
            <w:pPr>
              <w:rPr>
                <w:sz w:val="20"/>
              </w:rPr>
            </w:pPr>
            <w:proofErr w:type="spellStart"/>
            <w:r w:rsidRPr="00C543EB">
              <w:rPr>
                <w:rFonts w:ascii="Times New Roman" w:hAnsi="Times New Roman"/>
                <w:sz w:val="24"/>
                <w:lang w:val="en-US"/>
              </w:rPr>
              <w:t>karina</w:t>
            </w:r>
            <w:proofErr w:type="spellEnd"/>
            <w:r w:rsidRPr="00C543EB">
              <w:rPr>
                <w:rFonts w:ascii="Times New Roman" w:hAnsi="Times New Roman"/>
                <w:sz w:val="24"/>
              </w:rPr>
              <w:t>009009@</w:t>
            </w:r>
            <w:r w:rsidRPr="00C543EB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C543EB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C543EB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  <w:p w:rsidR="001616BD" w:rsidRPr="00C543EB" w:rsidRDefault="001616BD" w:rsidP="005B64B8">
            <w:pPr>
              <w:rPr>
                <w:sz w:val="20"/>
              </w:rPr>
            </w:pPr>
            <w:proofErr w:type="spellStart"/>
            <w:r w:rsidRPr="00C543EB">
              <w:rPr>
                <w:rFonts w:ascii="Times New Roman" w:hAnsi="Times New Roman"/>
                <w:sz w:val="24"/>
                <w:lang w:val="en-US"/>
              </w:rPr>
              <w:t>razika</w:t>
            </w:r>
            <w:proofErr w:type="spellEnd"/>
            <w:r w:rsidRPr="00C543EB">
              <w:rPr>
                <w:rFonts w:ascii="Times New Roman" w:hAnsi="Times New Roman"/>
                <w:sz w:val="24"/>
              </w:rPr>
              <w:t>2021@</w:t>
            </w:r>
            <w:r w:rsidRPr="00C543EB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C543EB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C543EB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  <w:p w:rsidR="001616BD" w:rsidRPr="00C543EB" w:rsidRDefault="001616BD" w:rsidP="005B64B8">
            <w:pPr>
              <w:rPr>
                <w:sz w:val="20"/>
              </w:rPr>
            </w:pPr>
            <w:r w:rsidRPr="00C543EB">
              <w:rPr>
                <w:rFonts w:ascii="Times New Roman" w:hAnsi="Times New Roman"/>
                <w:sz w:val="24"/>
                <w:lang w:val="en-US"/>
              </w:rPr>
              <w:t>maksudovn1961@gmail.ru</w:t>
            </w:r>
          </w:p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C543EB" w:rsidRDefault="001616BD" w:rsidP="005B64B8">
            <w:pPr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К.М. </w:t>
            </w:r>
            <w:proofErr w:type="spellStart"/>
            <w:r w:rsidRPr="00C543EB">
              <w:rPr>
                <w:rFonts w:ascii="Times New Roman" w:hAnsi="Times New Roman"/>
                <w:sz w:val="24"/>
                <w:szCs w:val="28"/>
              </w:rPr>
              <w:t>Байтемирова</w:t>
            </w:r>
            <w:proofErr w:type="spellEnd"/>
          </w:p>
          <w:p w:rsidR="001616BD" w:rsidRPr="00C543EB" w:rsidRDefault="001616BD" w:rsidP="005B64B8">
            <w:pPr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Р.А. </w:t>
            </w:r>
            <w:r w:rsidRPr="00C543EB">
              <w:rPr>
                <w:rFonts w:ascii="Times New Roman" w:hAnsi="Times New Roman"/>
                <w:sz w:val="24"/>
                <w:szCs w:val="28"/>
              </w:rPr>
              <w:t xml:space="preserve">Алиева </w:t>
            </w:r>
          </w:p>
          <w:p w:rsidR="001616BD" w:rsidRPr="00C543EB" w:rsidRDefault="001616BD" w:rsidP="005B64B8">
            <w:pPr>
              <w:rPr>
                <w:sz w:val="20"/>
              </w:rPr>
            </w:pPr>
            <w:proofErr w:type="spellStart"/>
            <w:r w:rsidRPr="00C543EB">
              <w:rPr>
                <w:rFonts w:ascii="Times New Roman" w:hAnsi="Times New Roman"/>
                <w:sz w:val="24"/>
              </w:rPr>
              <w:t>Н.А.Максудов</w:t>
            </w:r>
            <w:proofErr w:type="spellEnd"/>
          </w:p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6BD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7535FD" w:rsidRDefault="00CF3F8F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616BD" w:rsidRPr="0075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4«В»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Водолечение. Теплолечение.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Водолечебные процедуры, действия, парафин, озокерит и противопоказания.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</w:p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Бахму</w:t>
            </w:r>
            <w:proofErr w:type="spellEnd"/>
          </w:p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довна</w:t>
            </w:r>
            <w:proofErr w:type="spell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Гебеко</w:t>
            </w:r>
            <w:proofErr w:type="spellEnd"/>
          </w:p>
          <w:p w:rsidR="001616BD" w:rsidRPr="007535F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</w:tr>
      <w:tr w:rsidR="001616BD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Default="001616BD" w:rsidP="005B6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4«В»</w:t>
            </w:r>
          </w:p>
          <w:p w:rsidR="001616BD" w:rsidRPr="005433AF" w:rsidRDefault="001616BD" w:rsidP="005B6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C543EB" w:rsidRDefault="001616BD" w:rsidP="005B64B8">
            <w:pPr>
              <w:pStyle w:val="40"/>
              <w:shd w:val="clear" w:color="auto" w:fill="auto"/>
              <w:tabs>
                <w:tab w:val="left" w:pos="1206"/>
              </w:tabs>
              <w:spacing w:before="0" w:after="0" w:line="240" w:lineRule="auto"/>
              <w:ind w:firstLine="0"/>
              <w:jc w:val="left"/>
              <w:rPr>
                <w:color w:val="000000"/>
                <w:spacing w:val="-10"/>
                <w:sz w:val="24"/>
                <w:szCs w:val="28"/>
                <w:lang w:bidi="ru-RU"/>
              </w:rPr>
            </w:pPr>
            <w:r w:rsidRPr="00F75CCE">
              <w:rPr>
                <w:rStyle w:val="190pt"/>
                <w:rFonts w:eastAsia="Calibri"/>
                <w:sz w:val="24"/>
                <w:szCs w:val="28"/>
              </w:rPr>
              <w:t>Реанимация и интенсивная терапия при острой сердечн</w:t>
            </w:r>
            <w:proofErr w:type="gramStart"/>
            <w:r w:rsidRPr="00F75CCE">
              <w:rPr>
                <w:rStyle w:val="190pt"/>
                <w:rFonts w:eastAsia="Calibri"/>
                <w:sz w:val="24"/>
                <w:szCs w:val="28"/>
              </w:rPr>
              <w:t>о-</w:t>
            </w:r>
            <w:proofErr w:type="gramEnd"/>
            <w:r w:rsidRPr="00F75CCE">
              <w:rPr>
                <w:rStyle w:val="190pt"/>
                <w:rFonts w:eastAsia="Calibri"/>
                <w:sz w:val="24"/>
                <w:szCs w:val="28"/>
              </w:rPr>
              <w:t xml:space="preserve"> сосудистой недостаточности (ОССН)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C543EB" w:rsidRDefault="001616BD" w:rsidP="005B64B8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rStyle w:val="40pt"/>
                <w:bCs/>
                <w:sz w:val="24"/>
                <w:szCs w:val="28"/>
              </w:rPr>
            </w:pPr>
            <w:r>
              <w:rPr>
                <w:rStyle w:val="40pt"/>
                <w:sz w:val="24"/>
                <w:szCs w:val="28"/>
              </w:rPr>
              <w:t>1.</w:t>
            </w:r>
            <w:r w:rsidRPr="00C543EB">
              <w:rPr>
                <w:rStyle w:val="40pt"/>
                <w:sz w:val="24"/>
                <w:szCs w:val="28"/>
              </w:rPr>
              <w:t>Инфаркт миокарда;</w:t>
            </w:r>
          </w:p>
          <w:p w:rsidR="001616BD" w:rsidRPr="00C543EB" w:rsidRDefault="001616BD" w:rsidP="005B64B8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rStyle w:val="40pt"/>
                <w:bCs/>
                <w:sz w:val="24"/>
                <w:szCs w:val="28"/>
              </w:rPr>
            </w:pPr>
            <w:r>
              <w:rPr>
                <w:rStyle w:val="40pt"/>
                <w:sz w:val="24"/>
                <w:szCs w:val="28"/>
              </w:rPr>
              <w:t>2.</w:t>
            </w:r>
            <w:r w:rsidRPr="00C543EB">
              <w:rPr>
                <w:rStyle w:val="40pt"/>
                <w:sz w:val="24"/>
                <w:szCs w:val="28"/>
              </w:rPr>
              <w:t>Кардиогенный шок;</w:t>
            </w:r>
          </w:p>
          <w:p w:rsidR="001616BD" w:rsidRPr="00C543EB" w:rsidRDefault="001616BD" w:rsidP="005B64B8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rStyle w:val="40pt"/>
                <w:bCs/>
                <w:sz w:val="24"/>
                <w:szCs w:val="28"/>
              </w:rPr>
            </w:pPr>
            <w:r>
              <w:rPr>
                <w:rStyle w:val="40pt"/>
                <w:sz w:val="24"/>
                <w:szCs w:val="28"/>
              </w:rPr>
              <w:t>3.</w:t>
            </w:r>
            <w:r w:rsidRPr="00C543EB">
              <w:rPr>
                <w:rStyle w:val="40pt"/>
                <w:sz w:val="24"/>
                <w:szCs w:val="28"/>
              </w:rPr>
              <w:t>Тромбоэмболия легочной артерии — ТЭЛА;</w:t>
            </w:r>
          </w:p>
          <w:p w:rsidR="001616BD" w:rsidRPr="005433AF" w:rsidRDefault="001616BD" w:rsidP="005B64B8">
            <w:pPr>
              <w:pStyle w:val="30"/>
              <w:shd w:val="clear" w:color="auto" w:fill="auto"/>
              <w:tabs>
                <w:tab w:val="left" w:pos="2114"/>
              </w:tabs>
              <w:spacing w:after="0" w:line="240" w:lineRule="auto"/>
              <w:ind w:right="1140"/>
              <w:jc w:val="left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4.</w:t>
            </w:r>
            <w:r w:rsidRPr="00C543EB">
              <w:rPr>
                <w:rFonts w:ascii="Times New Roman" w:hAnsi="Times New Roman" w:cs="Times New Roman"/>
                <w:b w:val="0"/>
                <w:sz w:val="24"/>
                <w:szCs w:val="28"/>
              </w:rPr>
              <w:t>Остановка сердца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1616BD" w:rsidRPr="00C543EB" w:rsidRDefault="001616BD" w:rsidP="005B64B8">
            <w:pPr>
              <w:rPr>
                <w:sz w:val="20"/>
              </w:rPr>
            </w:pPr>
            <w:proofErr w:type="spellStart"/>
            <w:r w:rsidRPr="00C543EB">
              <w:rPr>
                <w:rFonts w:ascii="Times New Roman" w:hAnsi="Times New Roman"/>
                <w:sz w:val="24"/>
                <w:lang w:val="en-US"/>
              </w:rPr>
              <w:t>karina</w:t>
            </w:r>
            <w:proofErr w:type="spellEnd"/>
            <w:r w:rsidRPr="00C543EB">
              <w:rPr>
                <w:rFonts w:ascii="Times New Roman" w:hAnsi="Times New Roman"/>
                <w:sz w:val="24"/>
              </w:rPr>
              <w:t>009009@</w:t>
            </w:r>
            <w:r w:rsidRPr="00C543EB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C543EB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C543EB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  <w:p w:rsidR="001616BD" w:rsidRPr="00C543EB" w:rsidRDefault="001616BD" w:rsidP="005B64B8">
            <w:pPr>
              <w:rPr>
                <w:sz w:val="20"/>
              </w:rPr>
            </w:pPr>
            <w:proofErr w:type="spellStart"/>
            <w:r w:rsidRPr="00C543EB">
              <w:rPr>
                <w:rFonts w:ascii="Times New Roman" w:hAnsi="Times New Roman"/>
                <w:sz w:val="24"/>
                <w:lang w:val="en-US"/>
              </w:rPr>
              <w:t>razika</w:t>
            </w:r>
            <w:proofErr w:type="spellEnd"/>
            <w:r w:rsidRPr="00C543EB">
              <w:rPr>
                <w:rFonts w:ascii="Times New Roman" w:hAnsi="Times New Roman"/>
                <w:sz w:val="24"/>
              </w:rPr>
              <w:t>2021@</w:t>
            </w:r>
            <w:r w:rsidRPr="00C543EB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C543EB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C543EB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  <w:p w:rsidR="001616BD" w:rsidRPr="00C543EB" w:rsidRDefault="001616BD" w:rsidP="005B64B8">
            <w:pPr>
              <w:rPr>
                <w:sz w:val="20"/>
              </w:rPr>
            </w:pPr>
            <w:r w:rsidRPr="00C543EB">
              <w:rPr>
                <w:rFonts w:ascii="Times New Roman" w:hAnsi="Times New Roman"/>
                <w:sz w:val="24"/>
                <w:lang w:val="en-US"/>
              </w:rPr>
              <w:t>maksudovn1961@gmail.ru</w:t>
            </w:r>
          </w:p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C543EB" w:rsidRDefault="001616BD" w:rsidP="005B64B8">
            <w:pPr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К.М. </w:t>
            </w:r>
            <w:proofErr w:type="spellStart"/>
            <w:r w:rsidRPr="00C543EB">
              <w:rPr>
                <w:rFonts w:ascii="Times New Roman" w:hAnsi="Times New Roman"/>
                <w:sz w:val="24"/>
                <w:szCs w:val="28"/>
              </w:rPr>
              <w:t>Байтемирова</w:t>
            </w:r>
            <w:proofErr w:type="spellEnd"/>
          </w:p>
          <w:p w:rsidR="001616BD" w:rsidRPr="00C543EB" w:rsidRDefault="001616BD" w:rsidP="005B64B8">
            <w:pPr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Р.А. </w:t>
            </w:r>
            <w:r w:rsidRPr="00C543EB">
              <w:rPr>
                <w:rFonts w:ascii="Times New Roman" w:hAnsi="Times New Roman"/>
                <w:sz w:val="24"/>
                <w:szCs w:val="28"/>
              </w:rPr>
              <w:t xml:space="preserve">Алиева </w:t>
            </w:r>
          </w:p>
          <w:p w:rsidR="001616BD" w:rsidRPr="00C543EB" w:rsidRDefault="001616BD" w:rsidP="005B64B8">
            <w:pPr>
              <w:rPr>
                <w:sz w:val="20"/>
              </w:rPr>
            </w:pPr>
            <w:proofErr w:type="spellStart"/>
            <w:r w:rsidRPr="00C543EB">
              <w:rPr>
                <w:rFonts w:ascii="Times New Roman" w:hAnsi="Times New Roman"/>
                <w:sz w:val="24"/>
              </w:rPr>
              <w:t>Н.А.Максудов</w:t>
            </w:r>
            <w:proofErr w:type="spellEnd"/>
          </w:p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6BD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5433AF" w:rsidRDefault="001616BD" w:rsidP="005B6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4«В»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1616BD" w:rsidRDefault="001616BD" w:rsidP="005B64B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pacing w:val="-10"/>
                <w:sz w:val="24"/>
                <w:szCs w:val="24"/>
                <w:lang w:eastAsia="ru-RU" w:bidi="ru-RU"/>
              </w:rPr>
            </w:pPr>
            <w:r w:rsidRPr="001616BD">
              <w:rPr>
                <w:rStyle w:val="190pt"/>
                <w:rFonts w:eastAsia="Calibri"/>
                <w:b w:val="0"/>
                <w:sz w:val="24"/>
                <w:szCs w:val="24"/>
              </w:rPr>
              <w:t>Реанимация и интенсивная терапия при острой сердечн</w:t>
            </w:r>
            <w:proofErr w:type="gramStart"/>
            <w:r w:rsidRPr="001616BD">
              <w:rPr>
                <w:rStyle w:val="190pt"/>
                <w:rFonts w:eastAsia="Calibri"/>
                <w:b w:val="0"/>
                <w:sz w:val="24"/>
                <w:szCs w:val="24"/>
              </w:rPr>
              <w:t>о-</w:t>
            </w:r>
            <w:proofErr w:type="gramEnd"/>
            <w:r w:rsidRPr="001616BD">
              <w:rPr>
                <w:rStyle w:val="190pt"/>
                <w:rFonts w:eastAsia="Calibri"/>
                <w:b w:val="0"/>
                <w:sz w:val="24"/>
                <w:szCs w:val="24"/>
              </w:rPr>
              <w:t xml:space="preserve"> сосудистой недостаточности (ОССН)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5433AF" w:rsidRDefault="001616BD" w:rsidP="005B64B8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rStyle w:val="40pt"/>
                <w:bCs/>
                <w:sz w:val="24"/>
                <w:szCs w:val="24"/>
              </w:rPr>
            </w:pPr>
            <w:r w:rsidRPr="005433AF">
              <w:rPr>
                <w:rStyle w:val="40pt"/>
                <w:sz w:val="24"/>
                <w:szCs w:val="24"/>
              </w:rPr>
              <w:t>1.Инфаркт миокарда;</w:t>
            </w:r>
          </w:p>
          <w:p w:rsidR="001616BD" w:rsidRPr="005433AF" w:rsidRDefault="001616BD" w:rsidP="005B64B8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rStyle w:val="40pt"/>
                <w:bCs/>
                <w:sz w:val="24"/>
                <w:szCs w:val="24"/>
              </w:rPr>
            </w:pPr>
            <w:r w:rsidRPr="005433AF">
              <w:rPr>
                <w:rStyle w:val="40pt"/>
                <w:sz w:val="24"/>
                <w:szCs w:val="24"/>
              </w:rPr>
              <w:t>2.Кардиогенный  шок;</w:t>
            </w:r>
          </w:p>
          <w:p w:rsidR="001616BD" w:rsidRPr="005433AF" w:rsidRDefault="001616BD" w:rsidP="005B64B8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rStyle w:val="40pt"/>
                <w:bCs/>
                <w:sz w:val="24"/>
                <w:szCs w:val="24"/>
              </w:rPr>
            </w:pPr>
            <w:r w:rsidRPr="005433AF">
              <w:rPr>
                <w:rStyle w:val="40pt"/>
                <w:sz w:val="24"/>
                <w:szCs w:val="24"/>
              </w:rPr>
              <w:t>3.Тромбоэмболия  легочной артерии — ТЭЛА;</w:t>
            </w:r>
          </w:p>
          <w:p w:rsidR="001616BD" w:rsidRPr="005433AF" w:rsidRDefault="001616BD" w:rsidP="005B64B8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5433AF">
              <w:rPr>
                <w:b w:val="0"/>
                <w:sz w:val="24"/>
                <w:szCs w:val="24"/>
              </w:rPr>
              <w:t>4.Остановка  сердца.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5433A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433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6BD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8160CF" w:rsidRDefault="001616BD" w:rsidP="0016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8160CF" w:rsidRDefault="001616BD" w:rsidP="0016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>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Default="001616BD" w:rsidP="0016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шиз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френии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Default="001616BD" w:rsidP="001616B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шизофрения</w:t>
            </w:r>
          </w:p>
          <w:p w:rsidR="001616BD" w:rsidRPr="00C40C6A" w:rsidRDefault="001616BD" w:rsidP="001616B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шизофрении. </w:t>
            </w:r>
          </w:p>
          <w:p w:rsidR="001616BD" w:rsidRPr="00C40C6A" w:rsidRDefault="001616BD" w:rsidP="001616B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>шизофрении</w:t>
            </w:r>
          </w:p>
          <w:p w:rsidR="001616BD" w:rsidRPr="00C40C6A" w:rsidRDefault="001616BD" w:rsidP="001616B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    шизофрении</w:t>
            </w:r>
          </w:p>
          <w:p w:rsidR="001616BD" w:rsidRPr="009304C1" w:rsidRDefault="001616BD" w:rsidP="001616BD">
            <w:pPr>
              <w:pStyle w:val="a5"/>
              <w:numPr>
                <w:ilvl w:val="0"/>
                <w:numId w:val="10"/>
              </w:numPr>
              <w:tabs>
                <w:tab w:val="left" w:pos="645"/>
              </w:tabs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 шизофрении.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Default="001616BD" w:rsidP="001616BD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Default="001616BD" w:rsidP="001616BD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616BD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Default="001616BD" w:rsidP="001616BD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102F19" w:rsidRDefault="001616BD" w:rsidP="0016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Default="001616BD" w:rsidP="001616BD"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цесс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хронических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мерулонефритах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153F6F" w:rsidRDefault="001616BD" w:rsidP="001616B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Сущность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гломерулонефритов</w:t>
            </w:r>
            <w:proofErr w:type="spellEnd"/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классиф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кация.</w:t>
            </w:r>
          </w:p>
          <w:p w:rsidR="001616BD" w:rsidRPr="00153F6F" w:rsidRDefault="001616BD" w:rsidP="001616B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1616BD" w:rsidRPr="00153F6F" w:rsidRDefault="001616BD" w:rsidP="001616B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Осложнения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гломеру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лонефрита</w:t>
            </w:r>
            <w:proofErr w:type="spellEnd"/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1616BD" w:rsidRPr="00153F6F" w:rsidRDefault="001616BD" w:rsidP="001616B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Принципы диагностики и лечения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1616BD" w:rsidRDefault="001616BD" w:rsidP="001616B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Default="001616BD" w:rsidP="001616BD">
            <w:r w:rsidRPr="007F6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Atn.1992@mail.ru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162A43" w:rsidRDefault="001616BD" w:rsidP="00161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1616BD" w:rsidRPr="00CE57E2" w:rsidTr="007617C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Default="001616BD" w:rsidP="005B6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4«В»</w:t>
            </w:r>
          </w:p>
          <w:p w:rsidR="001616BD" w:rsidRPr="005433AF" w:rsidRDefault="001616BD" w:rsidP="005B6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1616BD" w:rsidRDefault="001616BD" w:rsidP="005B64B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  <w:bookmarkStart w:id="4" w:name="bookmark58"/>
            <w:bookmarkStart w:id="5" w:name="bookmark59"/>
            <w:bookmarkStart w:id="6" w:name="bookmark61"/>
            <w:bookmarkStart w:id="7" w:name="bookmark62"/>
            <w:proofErr w:type="spellStart"/>
            <w:r w:rsidRPr="001616BD">
              <w:rPr>
                <w:rStyle w:val="20pt"/>
                <w:rFonts w:eastAsia="Calibri"/>
                <w:b w:val="0"/>
                <w:sz w:val="24"/>
                <w:szCs w:val="28"/>
              </w:rPr>
              <w:t>Инфузионно</w:t>
            </w:r>
            <w:proofErr w:type="spellEnd"/>
            <w:r w:rsidRPr="001616BD">
              <w:rPr>
                <w:rStyle w:val="20pt"/>
                <w:rFonts w:eastAsia="Calibri"/>
                <w:b w:val="0"/>
                <w:sz w:val="24"/>
                <w:szCs w:val="28"/>
              </w:rPr>
              <w:t xml:space="preserve"> - гемотрансфузионная терапия и парентеральное питание</w:t>
            </w:r>
          </w:p>
          <w:bookmarkEnd w:id="4"/>
          <w:bookmarkEnd w:id="5"/>
          <w:bookmarkEnd w:id="6"/>
          <w:bookmarkEnd w:id="7"/>
          <w:p w:rsidR="001616BD" w:rsidRPr="001616BD" w:rsidRDefault="001616BD" w:rsidP="005B64B8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C543EB" w:rsidRDefault="001616BD" w:rsidP="005B64B8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jc w:val="left"/>
              <w:rPr>
                <w:rStyle w:val="180pt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180pt"/>
                <w:rFonts w:ascii="Times New Roman" w:hAnsi="Times New Roman" w:cs="Times New Roman"/>
                <w:sz w:val="24"/>
                <w:szCs w:val="28"/>
              </w:rPr>
              <w:lastRenderedPageBreak/>
              <w:t>1.</w:t>
            </w:r>
            <w:r w:rsidRPr="00C543EB">
              <w:rPr>
                <w:rStyle w:val="180pt"/>
                <w:rFonts w:ascii="Times New Roman" w:hAnsi="Times New Roman" w:cs="Times New Roman"/>
                <w:sz w:val="24"/>
                <w:szCs w:val="28"/>
              </w:rPr>
              <w:t>Нарушения обмена воды;</w:t>
            </w:r>
          </w:p>
          <w:p w:rsidR="001616BD" w:rsidRPr="00C543EB" w:rsidRDefault="001616BD" w:rsidP="005B64B8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jc w:val="left"/>
              <w:rPr>
                <w:rStyle w:val="180pt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180pt"/>
                <w:rFonts w:ascii="Times New Roman" w:hAnsi="Times New Roman" w:cs="Times New Roman"/>
                <w:sz w:val="24"/>
                <w:szCs w:val="28"/>
              </w:rPr>
              <w:t>2.</w:t>
            </w:r>
            <w:r w:rsidRPr="00C543EB">
              <w:rPr>
                <w:rStyle w:val="180pt"/>
                <w:rFonts w:ascii="Times New Roman" w:hAnsi="Times New Roman" w:cs="Times New Roman"/>
                <w:sz w:val="24"/>
                <w:szCs w:val="28"/>
              </w:rPr>
              <w:t xml:space="preserve">Нарушения обмена </w:t>
            </w:r>
            <w:r w:rsidRPr="00C543EB">
              <w:rPr>
                <w:rStyle w:val="180pt"/>
                <w:rFonts w:ascii="Times New Roman" w:hAnsi="Times New Roman" w:cs="Times New Roman"/>
                <w:sz w:val="24"/>
                <w:szCs w:val="28"/>
              </w:rPr>
              <w:lastRenderedPageBreak/>
              <w:t>электролитов;</w:t>
            </w:r>
          </w:p>
          <w:p w:rsidR="001616BD" w:rsidRPr="00C543EB" w:rsidRDefault="001616BD" w:rsidP="005B64B8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jc w:val="left"/>
              <w:rPr>
                <w:rStyle w:val="30pt"/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Style w:val="30pt"/>
                <w:rFonts w:ascii="Times New Roman" w:hAnsi="Times New Roman" w:cs="Times New Roman"/>
                <w:sz w:val="24"/>
                <w:szCs w:val="28"/>
              </w:rPr>
              <w:t>3.</w:t>
            </w:r>
            <w:r w:rsidRPr="00C543EB">
              <w:rPr>
                <w:rStyle w:val="30pt"/>
                <w:rFonts w:ascii="Times New Roman" w:hAnsi="Times New Roman" w:cs="Times New Roman"/>
                <w:sz w:val="24"/>
                <w:szCs w:val="28"/>
              </w:rPr>
              <w:t>Нарушения кислотно-основного состояния (КОС);</w:t>
            </w:r>
          </w:p>
          <w:p w:rsidR="001616BD" w:rsidRPr="00C543EB" w:rsidRDefault="001616BD" w:rsidP="005B64B8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  <w:lang w:bidi="ru-RU"/>
              </w:rPr>
            </w:pPr>
            <w:r>
              <w:rPr>
                <w:rStyle w:val="40pt"/>
                <w:rFonts w:eastAsia="Segoe UI" w:cs="Times New Roman"/>
                <w:sz w:val="24"/>
                <w:szCs w:val="28"/>
              </w:rPr>
              <w:t>4.</w:t>
            </w:r>
            <w:r w:rsidRPr="00C543EB">
              <w:rPr>
                <w:rStyle w:val="40pt"/>
                <w:rFonts w:eastAsia="Segoe UI" w:cs="Times New Roman"/>
                <w:sz w:val="24"/>
                <w:szCs w:val="28"/>
              </w:rPr>
              <w:t>Нарушения кос, обусловленные дыханием;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lastRenderedPageBreak/>
              <w:t>Курс  лекций по реанимации ПМ03 МСО</w:t>
            </w:r>
          </w:p>
          <w:p w:rsidR="001616BD" w:rsidRPr="00C543EB" w:rsidRDefault="001616BD" w:rsidP="005B64B8">
            <w:pPr>
              <w:rPr>
                <w:sz w:val="20"/>
              </w:rPr>
            </w:pPr>
            <w:proofErr w:type="spellStart"/>
            <w:r w:rsidRPr="00C543EB">
              <w:rPr>
                <w:rFonts w:ascii="Times New Roman" w:hAnsi="Times New Roman"/>
                <w:sz w:val="24"/>
                <w:lang w:val="en-US"/>
              </w:rPr>
              <w:lastRenderedPageBreak/>
              <w:t>karina</w:t>
            </w:r>
            <w:proofErr w:type="spellEnd"/>
            <w:r w:rsidRPr="00C543EB">
              <w:rPr>
                <w:rFonts w:ascii="Times New Roman" w:hAnsi="Times New Roman"/>
                <w:sz w:val="24"/>
              </w:rPr>
              <w:t>009009@</w:t>
            </w:r>
            <w:r w:rsidRPr="00C543EB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C543EB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C543EB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  <w:p w:rsidR="001616BD" w:rsidRPr="00C543EB" w:rsidRDefault="001616BD" w:rsidP="005B64B8">
            <w:pPr>
              <w:rPr>
                <w:sz w:val="20"/>
              </w:rPr>
            </w:pPr>
            <w:proofErr w:type="spellStart"/>
            <w:r w:rsidRPr="00C543EB">
              <w:rPr>
                <w:rFonts w:ascii="Times New Roman" w:hAnsi="Times New Roman"/>
                <w:sz w:val="24"/>
                <w:lang w:val="en-US"/>
              </w:rPr>
              <w:t>razika</w:t>
            </w:r>
            <w:proofErr w:type="spellEnd"/>
            <w:r w:rsidRPr="00C543EB">
              <w:rPr>
                <w:rFonts w:ascii="Times New Roman" w:hAnsi="Times New Roman"/>
                <w:sz w:val="24"/>
              </w:rPr>
              <w:t>2021@</w:t>
            </w:r>
            <w:r w:rsidRPr="00C543EB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C543EB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C543EB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  <w:p w:rsidR="001616BD" w:rsidRPr="00C543EB" w:rsidRDefault="001616BD" w:rsidP="005B64B8">
            <w:pPr>
              <w:rPr>
                <w:sz w:val="20"/>
              </w:rPr>
            </w:pPr>
            <w:r w:rsidRPr="00C543EB">
              <w:rPr>
                <w:rFonts w:ascii="Times New Roman" w:hAnsi="Times New Roman"/>
                <w:sz w:val="24"/>
                <w:lang w:val="en-US"/>
              </w:rPr>
              <w:t>maksudovn1961@gmail.ru</w:t>
            </w:r>
          </w:p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BD" w:rsidRPr="00C543EB" w:rsidRDefault="001616BD" w:rsidP="005B64B8">
            <w:pPr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К.М. </w:t>
            </w:r>
            <w:proofErr w:type="spellStart"/>
            <w:r w:rsidRPr="00C543EB">
              <w:rPr>
                <w:rFonts w:ascii="Times New Roman" w:hAnsi="Times New Roman"/>
                <w:sz w:val="24"/>
                <w:szCs w:val="28"/>
              </w:rPr>
              <w:t>Байтемирова</w:t>
            </w:r>
            <w:proofErr w:type="spellEnd"/>
          </w:p>
          <w:p w:rsidR="001616BD" w:rsidRPr="00C543EB" w:rsidRDefault="001616BD" w:rsidP="005B64B8">
            <w:pPr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Р.А. </w:t>
            </w:r>
            <w:r w:rsidRPr="00C543EB">
              <w:rPr>
                <w:rFonts w:ascii="Times New Roman" w:hAnsi="Times New Roman"/>
                <w:sz w:val="24"/>
                <w:szCs w:val="28"/>
              </w:rPr>
              <w:t xml:space="preserve">Алиева </w:t>
            </w:r>
          </w:p>
          <w:p w:rsidR="001616BD" w:rsidRPr="00C543EB" w:rsidRDefault="001616BD" w:rsidP="005B64B8">
            <w:pPr>
              <w:rPr>
                <w:sz w:val="20"/>
              </w:rPr>
            </w:pPr>
            <w:proofErr w:type="spellStart"/>
            <w:r w:rsidRPr="00C543EB">
              <w:rPr>
                <w:rFonts w:ascii="Times New Roman" w:hAnsi="Times New Roman"/>
                <w:sz w:val="24"/>
              </w:rPr>
              <w:t>Н.А.Максудов</w:t>
            </w:r>
            <w:proofErr w:type="spellEnd"/>
          </w:p>
          <w:p w:rsidR="001616BD" w:rsidRPr="005433AF" w:rsidRDefault="001616BD" w:rsidP="005B6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945" w:rsidRDefault="00CF3F8F">
      <w:bookmarkStart w:id="8" w:name="_GoBack"/>
      <w:bookmarkEnd w:id="8"/>
    </w:p>
    <w:sectPr w:rsidR="00294945" w:rsidSect="007617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GPMinch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4E5F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C0E91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D5183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25007F0"/>
    <w:multiLevelType w:val="hybridMultilevel"/>
    <w:tmpl w:val="5F04B4BE"/>
    <w:lvl w:ilvl="0" w:tplc="C41E50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360AB"/>
    <w:multiLevelType w:val="hybridMultilevel"/>
    <w:tmpl w:val="A64EA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097578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DD77DB4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506508F0"/>
    <w:multiLevelType w:val="hybridMultilevel"/>
    <w:tmpl w:val="203E3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17DB2"/>
    <w:multiLevelType w:val="hybridMultilevel"/>
    <w:tmpl w:val="E59C44A8"/>
    <w:lvl w:ilvl="0" w:tplc="C41E50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F0D87"/>
    <w:multiLevelType w:val="hybridMultilevel"/>
    <w:tmpl w:val="3B9AF03E"/>
    <w:lvl w:ilvl="0" w:tplc="C41E50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815F5"/>
    <w:multiLevelType w:val="hybridMultilevel"/>
    <w:tmpl w:val="7870F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A8"/>
    <w:rsid w:val="001616BD"/>
    <w:rsid w:val="002D5790"/>
    <w:rsid w:val="00304417"/>
    <w:rsid w:val="00485518"/>
    <w:rsid w:val="007617CF"/>
    <w:rsid w:val="00A17912"/>
    <w:rsid w:val="00C01E16"/>
    <w:rsid w:val="00C23423"/>
    <w:rsid w:val="00CF3F8F"/>
    <w:rsid w:val="00EB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791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791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6">
    <w:name w:val="Базовый"/>
    <w:rsid w:val="00A17912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1791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A17912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character" w:customStyle="1" w:styleId="3">
    <w:name w:val="Заголовок №3_"/>
    <w:basedOn w:val="a0"/>
    <w:link w:val="30"/>
    <w:rsid w:val="00A17912"/>
    <w:rPr>
      <w:rFonts w:ascii="Segoe UI" w:eastAsia="Segoe UI" w:hAnsi="Segoe UI" w:cs="Segoe UI"/>
      <w:b/>
      <w:bCs/>
      <w:spacing w:val="-10"/>
      <w:shd w:val="clear" w:color="auto" w:fill="FFFFFF"/>
    </w:rPr>
  </w:style>
  <w:style w:type="paragraph" w:customStyle="1" w:styleId="30">
    <w:name w:val="Заголовок №3"/>
    <w:basedOn w:val="a"/>
    <w:link w:val="3"/>
    <w:rsid w:val="00A17912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Segoe UI" w:eastAsia="Segoe UI" w:hAnsi="Segoe UI" w:cs="Segoe UI"/>
      <w:b/>
      <w:bCs/>
      <w:spacing w:val="-10"/>
    </w:rPr>
  </w:style>
  <w:style w:type="character" w:customStyle="1" w:styleId="40pt">
    <w:name w:val="Заголовок №4 + Интервал 0 pt"/>
    <w:basedOn w:val="a0"/>
    <w:rsid w:val="00A17912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A17912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A17912"/>
    <w:pPr>
      <w:widowControl w:val="0"/>
      <w:shd w:val="clear" w:color="auto" w:fill="FFFFFF"/>
      <w:spacing w:before="240" w:after="240" w:line="0" w:lineRule="atLeast"/>
      <w:ind w:hanging="820"/>
      <w:jc w:val="both"/>
      <w:outlineLvl w:val="3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190pt">
    <w:name w:val="Основной текст (19) + Интервал 0 pt"/>
    <w:basedOn w:val="a0"/>
    <w:rsid w:val="00A17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">
    <w:name w:val="Цитата1"/>
    <w:basedOn w:val="a"/>
    <w:rsid w:val="00A17912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FontStyle33">
    <w:name w:val="Font Style33"/>
    <w:basedOn w:val="a0"/>
    <w:uiPriority w:val="99"/>
    <w:rsid w:val="00A17912"/>
  </w:style>
  <w:style w:type="character" w:customStyle="1" w:styleId="20pt">
    <w:name w:val="Заголовок №2 + Интервал 0 pt"/>
    <w:rsid w:val="00161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0pt">
    <w:name w:val="Заголовок №3 + Интервал 0 pt"/>
    <w:rsid w:val="001616B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80pt">
    <w:name w:val="Основной текст (18) + Интервал 0 pt"/>
    <w:rsid w:val="001616BD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791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791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6">
    <w:name w:val="Базовый"/>
    <w:rsid w:val="00A17912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1791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A17912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character" w:customStyle="1" w:styleId="3">
    <w:name w:val="Заголовок №3_"/>
    <w:basedOn w:val="a0"/>
    <w:link w:val="30"/>
    <w:rsid w:val="00A17912"/>
    <w:rPr>
      <w:rFonts w:ascii="Segoe UI" w:eastAsia="Segoe UI" w:hAnsi="Segoe UI" w:cs="Segoe UI"/>
      <w:b/>
      <w:bCs/>
      <w:spacing w:val="-10"/>
      <w:shd w:val="clear" w:color="auto" w:fill="FFFFFF"/>
    </w:rPr>
  </w:style>
  <w:style w:type="paragraph" w:customStyle="1" w:styleId="30">
    <w:name w:val="Заголовок №3"/>
    <w:basedOn w:val="a"/>
    <w:link w:val="3"/>
    <w:rsid w:val="00A17912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Segoe UI" w:eastAsia="Segoe UI" w:hAnsi="Segoe UI" w:cs="Segoe UI"/>
      <w:b/>
      <w:bCs/>
      <w:spacing w:val="-10"/>
    </w:rPr>
  </w:style>
  <w:style w:type="character" w:customStyle="1" w:styleId="40pt">
    <w:name w:val="Заголовок №4 + Интервал 0 pt"/>
    <w:basedOn w:val="a0"/>
    <w:rsid w:val="00A17912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A17912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A17912"/>
    <w:pPr>
      <w:widowControl w:val="0"/>
      <w:shd w:val="clear" w:color="auto" w:fill="FFFFFF"/>
      <w:spacing w:before="240" w:after="240" w:line="0" w:lineRule="atLeast"/>
      <w:ind w:hanging="820"/>
      <w:jc w:val="both"/>
      <w:outlineLvl w:val="3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190pt">
    <w:name w:val="Основной текст (19) + Интервал 0 pt"/>
    <w:basedOn w:val="a0"/>
    <w:rsid w:val="00A17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">
    <w:name w:val="Цитата1"/>
    <w:basedOn w:val="a"/>
    <w:rsid w:val="00A17912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FontStyle33">
    <w:name w:val="Font Style33"/>
    <w:basedOn w:val="a0"/>
    <w:uiPriority w:val="99"/>
    <w:rsid w:val="00A17912"/>
  </w:style>
  <w:style w:type="character" w:customStyle="1" w:styleId="20pt">
    <w:name w:val="Заголовок №2 + Интервал 0 pt"/>
    <w:rsid w:val="00161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0pt">
    <w:name w:val="Заголовок №3 + Интервал 0 pt"/>
    <w:rsid w:val="001616B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80pt">
    <w:name w:val="Основной текст (18) + Интервал 0 pt"/>
    <w:rsid w:val="001616BD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lax3110777@g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x3110777@g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2020-09-15T21:02:00Z</dcterms:created>
  <dcterms:modified xsi:type="dcterms:W3CDTF">2020-09-20T19:02:00Z</dcterms:modified>
</cp:coreProperties>
</file>