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001"/>
        <w:gridCol w:w="1390"/>
        <w:gridCol w:w="4729"/>
        <w:gridCol w:w="3336"/>
        <w:gridCol w:w="2780"/>
        <w:gridCol w:w="1550"/>
      </w:tblGrid>
      <w:tr w:rsidR="00FD7C9C" w:rsidRPr="00CE57E2" w:rsidTr="004439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9C" w:rsidRPr="00FD7C9C" w:rsidRDefault="00FD7C9C" w:rsidP="0050644A">
            <w:pPr>
              <w:rPr>
                <w:rFonts w:ascii="Times New Roman" w:hAnsi="Times New Roman" w:cs="Times New Roman"/>
                <w:b/>
              </w:rPr>
            </w:pPr>
            <w:r w:rsidRPr="00FD7C9C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9C" w:rsidRPr="00FD7C9C" w:rsidRDefault="00FD7C9C" w:rsidP="0050644A">
            <w:pPr>
              <w:rPr>
                <w:rFonts w:ascii="Times New Roman" w:hAnsi="Times New Roman" w:cs="Times New Roman"/>
                <w:b/>
              </w:rPr>
            </w:pPr>
            <w:r w:rsidRPr="00FD7C9C">
              <w:rPr>
                <w:rFonts w:ascii="Times New Roman" w:hAnsi="Times New Roman" w:cs="Times New Roman"/>
                <w:b/>
              </w:rPr>
              <w:t xml:space="preserve">Группа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9C" w:rsidRPr="00FD7C9C" w:rsidRDefault="00FD7C9C" w:rsidP="0050644A">
            <w:pPr>
              <w:rPr>
                <w:rFonts w:ascii="Times New Roman" w:hAnsi="Times New Roman" w:cs="Times New Roman"/>
                <w:b/>
              </w:rPr>
            </w:pPr>
            <w:r w:rsidRPr="00FD7C9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9C" w:rsidRPr="00FD7C9C" w:rsidRDefault="00FD7C9C" w:rsidP="0050644A">
            <w:pPr>
              <w:rPr>
                <w:rFonts w:ascii="Times New Roman" w:hAnsi="Times New Roman" w:cs="Times New Roman"/>
                <w:b/>
              </w:rPr>
            </w:pPr>
            <w:r w:rsidRPr="00FD7C9C">
              <w:rPr>
                <w:rFonts w:ascii="Times New Roman" w:hAnsi="Times New Roman" w:cs="Times New Roman"/>
                <w:b/>
              </w:rPr>
              <w:t>Вопросы по теме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9C" w:rsidRPr="00FD7C9C" w:rsidRDefault="00FD7C9C" w:rsidP="0050644A">
            <w:pPr>
              <w:rPr>
                <w:rFonts w:ascii="Times New Roman" w:hAnsi="Times New Roman" w:cs="Times New Roman"/>
                <w:b/>
              </w:rPr>
            </w:pPr>
            <w:r w:rsidRPr="00FD7C9C">
              <w:rPr>
                <w:rFonts w:ascii="Times New Roman" w:hAnsi="Times New Roman" w:cs="Times New Roman"/>
                <w:b/>
              </w:rPr>
              <w:t xml:space="preserve">Адрес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9C" w:rsidRPr="00FD7C9C" w:rsidRDefault="00FD7C9C" w:rsidP="0050644A">
            <w:pPr>
              <w:rPr>
                <w:rFonts w:ascii="Times New Roman" w:hAnsi="Times New Roman" w:cs="Times New Roman"/>
                <w:b/>
              </w:rPr>
            </w:pPr>
            <w:r w:rsidRPr="00FD7C9C">
              <w:rPr>
                <w:rFonts w:ascii="Times New Roman" w:hAnsi="Times New Roman" w:cs="Times New Roman"/>
                <w:b/>
              </w:rPr>
              <w:t>ФИО</w:t>
            </w:r>
          </w:p>
        </w:tc>
      </w:tr>
      <w:tr w:rsidR="0044390B" w:rsidRPr="00CE57E2" w:rsidTr="004439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  <w:lang w:val="en-US"/>
              </w:rPr>
              <w:t>1</w:t>
            </w:r>
            <w:r w:rsidRPr="00CE57E2">
              <w:rPr>
                <w:rFonts w:ascii="Times New Roman" w:hAnsi="Times New Roman" w:cs="Times New Roman"/>
              </w:rPr>
              <w:t>.09.20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4«Ж»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Общие основы реабилитации. Сестринский процесс в реабилитации.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 xml:space="preserve">Что такое реабилитация. </w:t>
            </w:r>
          </w:p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Цель реабилитации. Средства реабилитации.</w:t>
            </w:r>
          </w:p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Основные принципы реабилитации.</w:t>
            </w:r>
          </w:p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 xml:space="preserve"> Сестринский процесс.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0B" w:rsidRPr="00CE57E2" w:rsidRDefault="0044390B" w:rsidP="0055117C">
            <w:pPr>
              <w:rPr>
                <w:rFonts w:ascii="Times New Roman" w:hAnsi="Times New Roman" w:cs="Times New Roman"/>
                <w:lang w:val="en-US"/>
              </w:rPr>
            </w:pPr>
            <w:r w:rsidRPr="00CE57E2">
              <w:rPr>
                <w:rFonts w:ascii="Times New Roman" w:hAnsi="Times New Roman" w:cs="Times New Roman"/>
                <w:lang w:val="en-US"/>
              </w:rPr>
              <w:t>elmiragebekova5@gmail.com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Эльмира</w:t>
            </w:r>
          </w:p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proofErr w:type="spellStart"/>
            <w:r w:rsidRPr="00CE57E2">
              <w:rPr>
                <w:rFonts w:ascii="Times New Roman" w:hAnsi="Times New Roman" w:cs="Times New Roman"/>
              </w:rPr>
              <w:t>Бахму</w:t>
            </w:r>
            <w:proofErr w:type="spellEnd"/>
          </w:p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proofErr w:type="spellStart"/>
            <w:r w:rsidRPr="00CE57E2">
              <w:rPr>
                <w:rFonts w:ascii="Times New Roman" w:hAnsi="Times New Roman" w:cs="Times New Roman"/>
              </w:rPr>
              <w:t>довна</w:t>
            </w:r>
            <w:proofErr w:type="spellEnd"/>
            <w:r w:rsidRPr="00CE57E2">
              <w:rPr>
                <w:rFonts w:ascii="Times New Roman" w:hAnsi="Times New Roman" w:cs="Times New Roman"/>
              </w:rPr>
              <w:t xml:space="preserve"> </w:t>
            </w:r>
          </w:p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proofErr w:type="spellStart"/>
            <w:r w:rsidRPr="00CE57E2">
              <w:rPr>
                <w:rFonts w:ascii="Times New Roman" w:hAnsi="Times New Roman" w:cs="Times New Roman"/>
              </w:rPr>
              <w:t>Гебеко</w:t>
            </w:r>
            <w:proofErr w:type="spellEnd"/>
          </w:p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proofErr w:type="spellStart"/>
            <w:r w:rsidRPr="00CE57E2"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</w:tr>
      <w:tr w:rsidR="001D0A67" w:rsidRPr="00CE57E2" w:rsidTr="004439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3E02FA" w:rsidRDefault="001D0A67" w:rsidP="001D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Pr="003E02F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F1068C" w:rsidRDefault="001D0A67" w:rsidP="001D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«Ж» гр.   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Default="001D0A67" w:rsidP="001D0A6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хронических пиелонефритах 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153F6F" w:rsidRDefault="001D0A67" w:rsidP="001D0A67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Сущность пиелонефрита, классификация.</w:t>
            </w:r>
          </w:p>
          <w:p w:rsidR="001D0A67" w:rsidRPr="00153F6F" w:rsidRDefault="001D0A67" w:rsidP="001D0A67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Клинические проявления.</w:t>
            </w:r>
          </w:p>
          <w:p w:rsidR="001D0A67" w:rsidRPr="00153F6F" w:rsidRDefault="001D0A67" w:rsidP="001D0A67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Осложнения пиелонефрита.</w:t>
            </w:r>
          </w:p>
          <w:p w:rsidR="001D0A67" w:rsidRPr="00153F6F" w:rsidRDefault="001D0A67" w:rsidP="001D0A67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Принципы диагностики и лечения пиелонефрита.</w:t>
            </w:r>
          </w:p>
          <w:p w:rsidR="001D0A67" w:rsidRPr="00153F6F" w:rsidRDefault="001D0A67" w:rsidP="001D0A67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Проблемы пациентов, сестринская помощь.</w:t>
            </w:r>
          </w:p>
          <w:p w:rsidR="001D0A67" w:rsidRPr="00153F6F" w:rsidRDefault="001D0A67" w:rsidP="001D0A67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Подготовка больного к УЗИ и урографии.</w:t>
            </w:r>
          </w:p>
          <w:p w:rsidR="001D0A67" w:rsidRPr="00153F6F" w:rsidRDefault="001D0A67" w:rsidP="001D0A67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Принципы лечения.</w:t>
            </w:r>
          </w:p>
          <w:p w:rsidR="001D0A67" w:rsidRPr="00153F6F" w:rsidRDefault="001D0A67" w:rsidP="001D0A67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Проблемы пациента и роль медсестры в их решении.</w:t>
            </w:r>
          </w:p>
          <w:p w:rsidR="001D0A67" w:rsidRDefault="001D0A67" w:rsidP="001D0A67">
            <w:pPr>
              <w:pStyle w:val="a4"/>
              <w:ind w:left="4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FB337D" w:rsidRDefault="001D0A67" w:rsidP="001D0A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Salah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tulparov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6" w:history="1"/>
            <w:r>
              <w:t xml:space="preserve"> </w:t>
            </w:r>
          </w:p>
          <w:p w:rsidR="001D0A67" w:rsidRPr="00FB337D" w:rsidRDefault="001D0A67" w:rsidP="001D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966E7A" w:rsidRDefault="001D0A67" w:rsidP="001D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</w:tr>
      <w:tr w:rsidR="00204B59" w:rsidRPr="00CE57E2" w:rsidTr="004439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Pr="000C15E3" w:rsidRDefault="00204B59" w:rsidP="0020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Pr="000C15E3" w:rsidRDefault="00204B59" w:rsidP="0020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«Ж» гр.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Pr="00F1068C" w:rsidRDefault="00204B59" w:rsidP="0020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психических заболеваниях. Основные принципы  ухода за психическими больными.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Pr="001A2150" w:rsidRDefault="00204B59" w:rsidP="00204B5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A2150">
              <w:rPr>
                <w:rFonts w:ascii="Times New Roman" w:hAnsi="Times New Roman"/>
                <w:sz w:val="24"/>
                <w:szCs w:val="24"/>
              </w:rPr>
              <w:t xml:space="preserve">имптомы психических расстройств (бредовые расстройства, нарушение мышления, </w:t>
            </w:r>
            <w:proofErr w:type="spellStart"/>
            <w:r w:rsidRPr="001A2150">
              <w:rPr>
                <w:rFonts w:ascii="Times New Roman" w:hAnsi="Times New Roman"/>
                <w:sz w:val="24"/>
                <w:szCs w:val="24"/>
              </w:rPr>
              <w:t>памяти</w:t>
            </w:r>
            <w:proofErr w:type="gramStart"/>
            <w:r w:rsidRPr="001A2150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1A215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1A2150">
              <w:rPr>
                <w:rFonts w:ascii="Times New Roman" w:hAnsi="Times New Roman"/>
                <w:sz w:val="24"/>
                <w:szCs w:val="24"/>
              </w:rPr>
              <w:t>.).</w:t>
            </w:r>
          </w:p>
          <w:p w:rsidR="00204B59" w:rsidRPr="001A2150" w:rsidRDefault="00204B59" w:rsidP="00204B5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A2150">
              <w:rPr>
                <w:rFonts w:ascii="Times New Roman" w:hAnsi="Times New Roman"/>
                <w:sz w:val="24"/>
                <w:szCs w:val="24"/>
              </w:rPr>
              <w:t xml:space="preserve">сновные принципы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обследования </w:t>
            </w:r>
            <w:r w:rsidRPr="001A2150">
              <w:rPr>
                <w:rFonts w:ascii="Times New Roman" w:hAnsi="Times New Roman"/>
                <w:sz w:val="24"/>
                <w:szCs w:val="24"/>
              </w:rPr>
              <w:t xml:space="preserve"> в психиатрии</w:t>
            </w:r>
          </w:p>
          <w:p w:rsidR="00204B59" w:rsidRPr="008D3264" w:rsidRDefault="00204B59" w:rsidP="00204B5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264">
              <w:rPr>
                <w:rFonts w:ascii="Times New Roman" w:hAnsi="Times New Roman"/>
                <w:sz w:val="24"/>
                <w:szCs w:val="24"/>
              </w:rPr>
              <w:t xml:space="preserve">Особенности ухода за больными с учетом особенностей психики, </w:t>
            </w:r>
            <w:r w:rsidRPr="008D3264">
              <w:rPr>
                <w:rFonts w:ascii="Times New Roman" w:hAnsi="Times New Roman"/>
                <w:sz w:val="24"/>
                <w:szCs w:val="24"/>
              </w:rPr>
              <w:lastRenderedPageBreak/>
              <w:t>возможных двигательных и речевых нарушений.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B59" w:rsidRPr="008D3264" w:rsidRDefault="00204B59" w:rsidP="00204B5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A2150">
              <w:rPr>
                <w:rFonts w:ascii="Times New Roman" w:hAnsi="Times New Roman"/>
                <w:sz w:val="24"/>
                <w:szCs w:val="24"/>
              </w:rPr>
              <w:t xml:space="preserve">собенности </w:t>
            </w:r>
            <w:r>
              <w:rPr>
                <w:rFonts w:ascii="Times New Roman" w:hAnsi="Times New Roman"/>
                <w:sz w:val="24"/>
                <w:szCs w:val="24"/>
              </w:rPr>
              <w:t>лечения больных</w:t>
            </w:r>
            <w:r w:rsidRPr="001A2150">
              <w:rPr>
                <w:rFonts w:ascii="Times New Roman" w:hAnsi="Times New Roman"/>
                <w:sz w:val="24"/>
                <w:szCs w:val="24"/>
              </w:rPr>
              <w:t xml:space="preserve"> с учетом особенностей психики, возможных двигательных и речевых нарушений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4B59" w:rsidRPr="003B6614" w:rsidRDefault="00204B59" w:rsidP="00204B59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Pr="00FB7A76" w:rsidRDefault="00204B59" w:rsidP="0020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zagrat.magdieva@gmail.com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04B59" w:rsidRPr="00FB7A76" w:rsidRDefault="00204B59" w:rsidP="0020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4B59" w:rsidRPr="003D087A" w:rsidRDefault="00204B59" w:rsidP="0020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Default="00204B59" w:rsidP="0020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204B59" w:rsidRPr="00CE57E2" w:rsidTr="004439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Default="00204B59" w:rsidP="0020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Pr="00F1068C" w:rsidRDefault="00204B59" w:rsidP="0020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«Ж» гр.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Default="00204B59" w:rsidP="0020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 при  маниакальн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депрессивном психозе.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Default="00204B59" w:rsidP="00204B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Дать определение, понятия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маниакальн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депрессивный психоз.  </w:t>
            </w:r>
          </w:p>
          <w:p w:rsidR="00204B59" w:rsidRPr="00C40C6A" w:rsidRDefault="00204B59" w:rsidP="00204B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/>
                <w:sz w:val="24"/>
                <w:szCs w:val="24"/>
              </w:rPr>
              <w:t>маниакальн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депрессивного психоза. </w:t>
            </w:r>
          </w:p>
          <w:p w:rsidR="00204B59" w:rsidRPr="00C40C6A" w:rsidRDefault="00204B59" w:rsidP="00204B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Диагностика  </w:t>
            </w:r>
            <w:r>
              <w:rPr>
                <w:rFonts w:ascii="Times New Roman" w:hAnsi="Times New Roman"/>
                <w:sz w:val="24"/>
                <w:szCs w:val="24"/>
              </w:rPr>
              <w:t>маниакальн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депрессивного психоза.</w:t>
            </w:r>
          </w:p>
          <w:p w:rsidR="00204B59" w:rsidRPr="00C40C6A" w:rsidRDefault="00204B59" w:rsidP="00204B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Лечение   маниакальн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депрессивного психоза.</w:t>
            </w:r>
          </w:p>
          <w:p w:rsidR="00204B59" w:rsidRPr="00C40C6A" w:rsidRDefault="00204B59" w:rsidP="00204B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больными при маниакальн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депрессивном психозе.</w:t>
            </w:r>
          </w:p>
          <w:p w:rsidR="00204B59" w:rsidRPr="009304C1" w:rsidRDefault="00204B59" w:rsidP="00204B59">
            <w:pPr>
              <w:pStyle w:val="a4"/>
              <w:ind w:left="2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Pr="00FB7A76" w:rsidRDefault="00204B59" w:rsidP="0020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zagrat.magdieva@gmail.com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04B59" w:rsidRPr="00FB7A76" w:rsidRDefault="00204B59" w:rsidP="0020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4B59" w:rsidRPr="003D087A" w:rsidRDefault="00204B59" w:rsidP="0020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Default="00204B59" w:rsidP="0020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44390B" w:rsidRPr="00CE57E2" w:rsidTr="004439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3.09.20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4«Ж»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 xml:space="preserve">Общие вопросы физиотерапии. Электролечение. </w:t>
            </w:r>
            <w:proofErr w:type="spellStart"/>
            <w:r w:rsidRPr="00CE57E2">
              <w:rPr>
                <w:rFonts w:ascii="Times New Roman" w:hAnsi="Times New Roman" w:cs="Times New Roman"/>
              </w:rPr>
              <w:t>Гальваниза</w:t>
            </w:r>
            <w:proofErr w:type="spellEnd"/>
          </w:p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proofErr w:type="spellStart"/>
            <w:r w:rsidRPr="00CE57E2">
              <w:rPr>
                <w:rFonts w:ascii="Times New Roman" w:hAnsi="Times New Roman" w:cs="Times New Roman"/>
              </w:rPr>
              <w:t>ция</w:t>
            </w:r>
            <w:proofErr w:type="spellEnd"/>
            <w:r w:rsidRPr="00CE57E2">
              <w:rPr>
                <w:rFonts w:ascii="Times New Roman" w:hAnsi="Times New Roman" w:cs="Times New Roman"/>
              </w:rPr>
              <w:t>. Лекарственный электрофорез.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Что такое физиотерапия?</w:t>
            </w:r>
          </w:p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Какие бывают физические факторы?</w:t>
            </w:r>
          </w:p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Что такое гальванизация, лекарственный электрофорез?</w:t>
            </w:r>
          </w:p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Преимущества электрофореза.</w:t>
            </w:r>
          </w:p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Показания и противопоказания гальванизации и электрофореза.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0B" w:rsidRPr="00CE57E2" w:rsidRDefault="0044390B" w:rsidP="0055117C">
            <w:pPr>
              <w:rPr>
                <w:rFonts w:ascii="Times New Roman" w:hAnsi="Times New Roman" w:cs="Times New Roman"/>
                <w:lang w:val="en-US"/>
              </w:rPr>
            </w:pPr>
            <w:r w:rsidRPr="00CE57E2">
              <w:rPr>
                <w:rFonts w:ascii="Times New Roman" w:hAnsi="Times New Roman" w:cs="Times New Roman"/>
                <w:lang w:val="en-US"/>
              </w:rPr>
              <w:t>elmiragebekova5@gmail.com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Эльмира</w:t>
            </w:r>
          </w:p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proofErr w:type="spellStart"/>
            <w:r w:rsidRPr="00CE57E2">
              <w:rPr>
                <w:rFonts w:ascii="Times New Roman" w:hAnsi="Times New Roman" w:cs="Times New Roman"/>
              </w:rPr>
              <w:t>Бахму</w:t>
            </w:r>
            <w:proofErr w:type="spellEnd"/>
          </w:p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proofErr w:type="spellStart"/>
            <w:r w:rsidRPr="00CE57E2">
              <w:rPr>
                <w:rFonts w:ascii="Times New Roman" w:hAnsi="Times New Roman" w:cs="Times New Roman"/>
              </w:rPr>
              <w:t>довна</w:t>
            </w:r>
            <w:proofErr w:type="spellEnd"/>
            <w:r w:rsidRPr="00CE57E2">
              <w:rPr>
                <w:rFonts w:ascii="Times New Roman" w:hAnsi="Times New Roman" w:cs="Times New Roman"/>
              </w:rPr>
              <w:t xml:space="preserve"> </w:t>
            </w:r>
          </w:p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proofErr w:type="spellStart"/>
            <w:r w:rsidRPr="00CE57E2">
              <w:rPr>
                <w:rFonts w:ascii="Times New Roman" w:hAnsi="Times New Roman" w:cs="Times New Roman"/>
              </w:rPr>
              <w:t>Гебеко</w:t>
            </w:r>
            <w:proofErr w:type="spellEnd"/>
          </w:p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proofErr w:type="spellStart"/>
            <w:r w:rsidRPr="00CE57E2"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</w:tr>
      <w:tr w:rsidR="001D0A67" w:rsidRPr="00CE57E2" w:rsidTr="004439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Default="001D0A67" w:rsidP="001D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F1068C" w:rsidRDefault="001D0A67" w:rsidP="001D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«Ж» гр.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Default="001D0A67" w:rsidP="001D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 при  шизофрении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Default="001D0A67" w:rsidP="001D0A6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Дать определение, понятия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шизофрения</w:t>
            </w:r>
          </w:p>
          <w:p w:rsidR="001D0A67" w:rsidRPr="00C40C6A" w:rsidRDefault="001D0A67" w:rsidP="001D0A6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Классификация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шизофрении. </w:t>
            </w:r>
          </w:p>
          <w:p w:rsidR="001D0A67" w:rsidRPr="00C40C6A" w:rsidRDefault="001D0A67" w:rsidP="001D0A6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Диагностика  </w:t>
            </w:r>
            <w:r>
              <w:rPr>
                <w:rFonts w:ascii="Times New Roman" w:hAnsi="Times New Roman"/>
                <w:sz w:val="24"/>
                <w:szCs w:val="24"/>
              </w:rPr>
              <w:t>шизофрении</w:t>
            </w:r>
          </w:p>
          <w:p w:rsidR="001D0A67" w:rsidRPr="00C40C6A" w:rsidRDefault="001D0A67" w:rsidP="001D0A6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Лечение     шизофрении</w:t>
            </w:r>
          </w:p>
          <w:p w:rsidR="001D0A67" w:rsidRPr="00C40C6A" w:rsidRDefault="001D0A67" w:rsidP="001D0A67">
            <w:pPr>
              <w:pStyle w:val="a4"/>
              <w:numPr>
                <w:ilvl w:val="0"/>
                <w:numId w:val="4"/>
              </w:numPr>
              <w:tabs>
                <w:tab w:val="left" w:pos="645"/>
              </w:tabs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больными при  шизофрении</w:t>
            </w:r>
          </w:p>
          <w:p w:rsidR="001D0A67" w:rsidRPr="009304C1" w:rsidRDefault="001D0A67" w:rsidP="001D0A67">
            <w:pPr>
              <w:pStyle w:val="a4"/>
              <w:ind w:left="2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FB7A76" w:rsidRDefault="001D0A67" w:rsidP="001D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zagrat.magdieva@gmail.com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D0A67" w:rsidRPr="00FB7A76" w:rsidRDefault="001D0A67" w:rsidP="001D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1D0A67" w:rsidRPr="003D087A" w:rsidRDefault="001D0A67" w:rsidP="001D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Default="001D0A67" w:rsidP="001D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1D0A67" w:rsidRPr="00CE57E2" w:rsidTr="004439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3E02FA" w:rsidRDefault="001D0A67" w:rsidP="001D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03.09</w:t>
            </w:r>
            <w:r w:rsidRPr="003E02F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F1068C" w:rsidRDefault="001D0A67" w:rsidP="001D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«Ж» гр.   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Default="001D0A67" w:rsidP="001D0A6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при МКБ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153F6F" w:rsidRDefault="001D0A67" w:rsidP="001D0A67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Сущность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МКБ.</w:t>
            </w:r>
          </w:p>
          <w:p w:rsidR="001D0A67" w:rsidRPr="00153F6F" w:rsidRDefault="001D0A67" w:rsidP="001D0A67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Проблемы пациентов, сестринская помощь.</w:t>
            </w:r>
          </w:p>
          <w:p w:rsidR="001D0A67" w:rsidRPr="00F36BF1" w:rsidRDefault="001D0A67" w:rsidP="001D0A67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Понятие 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МКБ</w:t>
            </w: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 распространённость.</w:t>
            </w:r>
          </w:p>
          <w:p w:rsidR="001D0A67" w:rsidRPr="00153F6F" w:rsidRDefault="001D0A67" w:rsidP="001D0A67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риска, причины.</w:t>
            </w:r>
          </w:p>
          <w:p w:rsidR="001D0A67" w:rsidRPr="00153F6F" w:rsidRDefault="001D0A67" w:rsidP="001D0A67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Клинические проявления.</w:t>
            </w:r>
          </w:p>
          <w:p w:rsidR="001D0A67" w:rsidRPr="00153F6F" w:rsidRDefault="001D0A67" w:rsidP="001D0A67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Осложнения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1D0A67" w:rsidRPr="00153F6F" w:rsidRDefault="001D0A67" w:rsidP="001D0A67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Принципы диагностики и лечения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1D0A67" w:rsidRDefault="001D0A67" w:rsidP="001D0A67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Проблемы пациента и роль медсестры в их решении.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FB337D" w:rsidRDefault="001D0A67" w:rsidP="001D0A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Salah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tulparov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7" w:history="1"/>
            <w:r>
              <w:t xml:space="preserve"> </w:t>
            </w:r>
          </w:p>
          <w:p w:rsidR="001D0A67" w:rsidRPr="00FB337D" w:rsidRDefault="001D0A67" w:rsidP="001D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966E7A" w:rsidRDefault="001D0A67" w:rsidP="001D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</w:tr>
      <w:tr w:rsidR="001D0A67" w:rsidRPr="00CE57E2" w:rsidTr="004439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Default="001D0A67" w:rsidP="001D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F1068C" w:rsidRDefault="001D0A67" w:rsidP="001D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«Ж» гр.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Default="001D0A67" w:rsidP="001D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 при  неврозах, реактивных психозах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Default="001D0A67" w:rsidP="001D0A6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Дать определение,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неврозов, реактивных психозов.</w:t>
            </w:r>
            <w:r w:rsidRPr="00C40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0A67" w:rsidRDefault="001D0A67" w:rsidP="001D0A6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неврозов, реактивных психозов.</w:t>
            </w:r>
            <w:r w:rsidRPr="00C40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0A67" w:rsidRDefault="001D0A67" w:rsidP="001D0A6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Диагностика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неврозов, реактивных психозов.</w:t>
            </w:r>
          </w:p>
          <w:p w:rsidR="001D0A67" w:rsidRDefault="001D0A67" w:rsidP="001D0A6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BB2537">
              <w:rPr>
                <w:rFonts w:ascii="Times New Roman" w:hAnsi="Times New Roman"/>
                <w:sz w:val="24"/>
                <w:szCs w:val="24"/>
              </w:rPr>
              <w:t>Лечение      неврозов, реактивных психозов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0A67" w:rsidRPr="009304C1" w:rsidRDefault="001D0A67" w:rsidP="001D0A6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больными при   неврозах, реактивных психозах.</w:t>
            </w:r>
            <w:r w:rsidRPr="00930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FB7A76" w:rsidRDefault="001D0A67" w:rsidP="001D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zagrat.magdieva@gmail.com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D0A67" w:rsidRPr="00FB7A76" w:rsidRDefault="001D0A67" w:rsidP="001D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0A67" w:rsidRPr="003D087A" w:rsidRDefault="001D0A67" w:rsidP="001D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Default="001D0A67" w:rsidP="001D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44390B" w:rsidRPr="00CE57E2" w:rsidTr="004439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lastRenderedPageBreak/>
              <w:t>4.09.20.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4«Ж»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Импульсные токи низкой частоты и низкого напряжения.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Что такое импульсы и импульсные токи?</w:t>
            </w:r>
          </w:p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 xml:space="preserve">Электросон, </w:t>
            </w:r>
            <w:proofErr w:type="spellStart"/>
            <w:r w:rsidRPr="00CE57E2">
              <w:rPr>
                <w:rFonts w:ascii="Times New Roman" w:hAnsi="Times New Roman" w:cs="Times New Roman"/>
              </w:rPr>
              <w:t>действия</w:t>
            </w:r>
            <w:proofErr w:type="gramStart"/>
            <w:r w:rsidRPr="00CE57E2">
              <w:rPr>
                <w:rFonts w:ascii="Times New Roman" w:hAnsi="Times New Roman" w:cs="Times New Roman"/>
              </w:rPr>
              <w:t>,п</w:t>
            </w:r>
            <w:proofErr w:type="gramEnd"/>
            <w:r w:rsidRPr="00CE57E2">
              <w:rPr>
                <w:rFonts w:ascii="Times New Roman" w:hAnsi="Times New Roman" w:cs="Times New Roman"/>
              </w:rPr>
              <w:t>оказания,противопоказания</w:t>
            </w:r>
            <w:proofErr w:type="spellEnd"/>
            <w:r w:rsidRPr="00CE57E2">
              <w:rPr>
                <w:rFonts w:ascii="Times New Roman" w:hAnsi="Times New Roman" w:cs="Times New Roman"/>
              </w:rPr>
              <w:t>.</w:t>
            </w:r>
          </w:p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 xml:space="preserve">Электростимуляция мышц и нервов, </w:t>
            </w:r>
            <w:proofErr w:type="spellStart"/>
            <w:r w:rsidRPr="00CE57E2">
              <w:rPr>
                <w:rFonts w:ascii="Times New Roman" w:hAnsi="Times New Roman" w:cs="Times New Roman"/>
              </w:rPr>
              <w:t>действия</w:t>
            </w:r>
            <w:proofErr w:type="gramStart"/>
            <w:r w:rsidRPr="00CE57E2">
              <w:rPr>
                <w:rFonts w:ascii="Times New Roman" w:hAnsi="Times New Roman" w:cs="Times New Roman"/>
              </w:rPr>
              <w:t>,п</w:t>
            </w:r>
            <w:proofErr w:type="gramEnd"/>
            <w:r w:rsidRPr="00CE57E2">
              <w:rPr>
                <w:rFonts w:ascii="Times New Roman" w:hAnsi="Times New Roman" w:cs="Times New Roman"/>
              </w:rPr>
              <w:t>оказания,противопоказания</w:t>
            </w:r>
            <w:proofErr w:type="spellEnd"/>
            <w:r w:rsidRPr="00CE57E2">
              <w:rPr>
                <w:rFonts w:ascii="Times New Roman" w:hAnsi="Times New Roman" w:cs="Times New Roman"/>
              </w:rPr>
              <w:t>.</w:t>
            </w:r>
          </w:p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proofErr w:type="spellStart"/>
            <w:r w:rsidRPr="00CE57E2">
              <w:rPr>
                <w:rFonts w:ascii="Times New Roman" w:hAnsi="Times New Roman" w:cs="Times New Roman"/>
              </w:rPr>
              <w:t>Амплипульстерапия</w:t>
            </w:r>
            <w:proofErr w:type="spellEnd"/>
            <w:r w:rsidRPr="00CE57E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E57E2">
              <w:rPr>
                <w:rFonts w:ascii="Times New Roman" w:hAnsi="Times New Roman" w:cs="Times New Roman"/>
              </w:rPr>
              <w:t>Диадинамо</w:t>
            </w:r>
            <w:proofErr w:type="spellEnd"/>
          </w:p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терапи</w:t>
            </w:r>
            <w:proofErr w:type="gramStart"/>
            <w:r w:rsidRPr="00CE57E2">
              <w:rPr>
                <w:rFonts w:ascii="Times New Roman" w:hAnsi="Times New Roman" w:cs="Times New Roman"/>
              </w:rPr>
              <w:t>я-</w:t>
            </w:r>
            <w:proofErr w:type="gramEnd"/>
            <w:r w:rsidRPr="00CE57E2">
              <w:rPr>
                <w:rFonts w:ascii="Times New Roman" w:hAnsi="Times New Roman" w:cs="Times New Roman"/>
              </w:rPr>
              <w:t xml:space="preserve"> их </w:t>
            </w:r>
            <w:proofErr w:type="spellStart"/>
            <w:r w:rsidRPr="00CE57E2">
              <w:rPr>
                <w:rFonts w:ascii="Times New Roman" w:hAnsi="Times New Roman" w:cs="Times New Roman"/>
              </w:rPr>
              <w:t>действия,показания,противопоказания</w:t>
            </w:r>
            <w:proofErr w:type="spellEnd"/>
            <w:r w:rsidRPr="00CE57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0B" w:rsidRPr="00CE57E2" w:rsidRDefault="0044390B" w:rsidP="0055117C">
            <w:pPr>
              <w:rPr>
                <w:rFonts w:ascii="Times New Roman" w:hAnsi="Times New Roman" w:cs="Times New Roman"/>
                <w:lang w:val="en-US"/>
              </w:rPr>
            </w:pPr>
            <w:r w:rsidRPr="00CE57E2">
              <w:rPr>
                <w:rFonts w:ascii="Times New Roman" w:hAnsi="Times New Roman" w:cs="Times New Roman"/>
                <w:lang w:val="en-US"/>
              </w:rPr>
              <w:t>elmiragebekova5@gmail.com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Эльмира</w:t>
            </w:r>
          </w:p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proofErr w:type="spellStart"/>
            <w:r w:rsidRPr="00CE57E2">
              <w:rPr>
                <w:rFonts w:ascii="Times New Roman" w:hAnsi="Times New Roman" w:cs="Times New Roman"/>
              </w:rPr>
              <w:t>Бахму</w:t>
            </w:r>
            <w:proofErr w:type="spellEnd"/>
          </w:p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proofErr w:type="spellStart"/>
            <w:r w:rsidRPr="00CE57E2">
              <w:rPr>
                <w:rFonts w:ascii="Times New Roman" w:hAnsi="Times New Roman" w:cs="Times New Roman"/>
              </w:rPr>
              <w:t>довна</w:t>
            </w:r>
            <w:proofErr w:type="spellEnd"/>
            <w:r w:rsidRPr="00CE57E2">
              <w:rPr>
                <w:rFonts w:ascii="Times New Roman" w:hAnsi="Times New Roman" w:cs="Times New Roman"/>
              </w:rPr>
              <w:t xml:space="preserve"> </w:t>
            </w:r>
          </w:p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proofErr w:type="spellStart"/>
            <w:r w:rsidRPr="00CE57E2">
              <w:rPr>
                <w:rFonts w:ascii="Times New Roman" w:hAnsi="Times New Roman" w:cs="Times New Roman"/>
              </w:rPr>
              <w:t>Гебеко</w:t>
            </w:r>
            <w:proofErr w:type="spellEnd"/>
          </w:p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proofErr w:type="spellStart"/>
            <w:r w:rsidRPr="00CE57E2"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</w:tr>
      <w:tr w:rsidR="001D0A67" w:rsidRPr="00CE57E2" w:rsidTr="004439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3E02FA" w:rsidRDefault="001D0A67" w:rsidP="001D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  <w:r w:rsidRPr="003E02F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F1068C" w:rsidRDefault="001D0A67" w:rsidP="001D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«Ж» гр.   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Default="001D0A67" w:rsidP="001D0A6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при   ХПН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153F6F" w:rsidRDefault="001D0A67" w:rsidP="001D0A67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28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Понятие 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ХПН</w:t>
            </w: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 распространённость.</w:t>
            </w:r>
          </w:p>
          <w:p w:rsidR="001D0A67" w:rsidRPr="00153F6F" w:rsidRDefault="001D0A67" w:rsidP="001D0A67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риска, причины.</w:t>
            </w:r>
          </w:p>
          <w:p w:rsidR="001D0A67" w:rsidRPr="00153F6F" w:rsidRDefault="001D0A67" w:rsidP="001D0A67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Клиника 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ХПН</w:t>
            </w: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1D0A67" w:rsidRPr="00153F6F" w:rsidRDefault="001D0A67" w:rsidP="001D0A67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Принципы лечения.</w:t>
            </w:r>
          </w:p>
          <w:p w:rsidR="001D0A67" w:rsidRDefault="001D0A67" w:rsidP="001D0A67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Проблемы пациента и роль медсестры в их решении.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FB337D" w:rsidRDefault="001D0A67" w:rsidP="001D0A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Salah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tulparov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8" w:history="1"/>
            <w:r>
              <w:t xml:space="preserve"> </w:t>
            </w:r>
          </w:p>
          <w:p w:rsidR="001D0A67" w:rsidRPr="00FB337D" w:rsidRDefault="001D0A67" w:rsidP="001D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966E7A" w:rsidRDefault="001D0A67" w:rsidP="001D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</w:tr>
      <w:tr w:rsidR="0044390B" w:rsidRPr="00CE57E2" w:rsidTr="004439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5.09.20.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4«Ж»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 xml:space="preserve">Токи и поля высокой, ультравысокой и сверхвысокой частоты. </w:t>
            </w:r>
            <w:proofErr w:type="spellStart"/>
            <w:r w:rsidRPr="00CE57E2">
              <w:rPr>
                <w:rFonts w:ascii="Times New Roman" w:hAnsi="Times New Roman" w:cs="Times New Roman"/>
              </w:rPr>
              <w:t>Магнитотерапия</w:t>
            </w:r>
            <w:proofErr w:type="spellEnd"/>
            <w:r w:rsidRPr="00CE57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 xml:space="preserve">ВЧ, УВЧ, СВЧ - </w:t>
            </w:r>
            <w:proofErr w:type="spellStart"/>
            <w:r w:rsidRPr="00CE57E2">
              <w:rPr>
                <w:rFonts w:ascii="Times New Roman" w:hAnsi="Times New Roman" w:cs="Times New Roman"/>
              </w:rPr>
              <w:t>действия</w:t>
            </w:r>
            <w:proofErr w:type="gramStart"/>
            <w:r w:rsidRPr="00CE57E2">
              <w:rPr>
                <w:rFonts w:ascii="Times New Roman" w:hAnsi="Times New Roman" w:cs="Times New Roman"/>
              </w:rPr>
              <w:t>,п</w:t>
            </w:r>
            <w:proofErr w:type="gramEnd"/>
            <w:r w:rsidRPr="00CE57E2">
              <w:rPr>
                <w:rFonts w:ascii="Times New Roman" w:hAnsi="Times New Roman" w:cs="Times New Roman"/>
              </w:rPr>
              <w:t>оказания,противопоказания</w:t>
            </w:r>
            <w:proofErr w:type="spellEnd"/>
            <w:r w:rsidRPr="00CE57E2">
              <w:rPr>
                <w:rFonts w:ascii="Times New Roman" w:hAnsi="Times New Roman" w:cs="Times New Roman"/>
              </w:rPr>
              <w:t>.</w:t>
            </w:r>
          </w:p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proofErr w:type="spellStart"/>
            <w:r w:rsidRPr="00CE57E2">
              <w:rPr>
                <w:rFonts w:ascii="Times New Roman" w:hAnsi="Times New Roman" w:cs="Times New Roman"/>
              </w:rPr>
              <w:t>Магнитотерапия</w:t>
            </w:r>
            <w:proofErr w:type="spellEnd"/>
            <w:r w:rsidRPr="00CE57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0B" w:rsidRPr="00CE57E2" w:rsidRDefault="0044390B" w:rsidP="0055117C">
            <w:pPr>
              <w:rPr>
                <w:rFonts w:ascii="Times New Roman" w:hAnsi="Times New Roman" w:cs="Times New Roman"/>
                <w:lang w:val="en-US"/>
              </w:rPr>
            </w:pPr>
            <w:r w:rsidRPr="00CE57E2">
              <w:rPr>
                <w:rFonts w:ascii="Times New Roman" w:hAnsi="Times New Roman" w:cs="Times New Roman"/>
                <w:lang w:val="en-US"/>
              </w:rPr>
              <w:t>elmiragebekova5@gmail.com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Эльмира</w:t>
            </w:r>
          </w:p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proofErr w:type="spellStart"/>
            <w:r w:rsidRPr="00CE57E2">
              <w:rPr>
                <w:rFonts w:ascii="Times New Roman" w:hAnsi="Times New Roman" w:cs="Times New Roman"/>
              </w:rPr>
              <w:t>Бахму</w:t>
            </w:r>
            <w:proofErr w:type="spellEnd"/>
          </w:p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proofErr w:type="spellStart"/>
            <w:r w:rsidRPr="00CE57E2">
              <w:rPr>
                <w:rFonts w:ascii="Times New Roman" w:hAnsi="Times New Roman" w:cs="Times New Roman"/>
              </w:rPr>
              <w:t>довна</w:t>
            </w:r>
            <w:proofErr w:type="spellEnd"/>
            <w:r w:rsidRPr="00CE57E2">
              <w:rPr>
                <w:rFonts w:ascii="Times New Roman" w:hAnsi="Times New Roman" w:cs="Times New Roman"/>
              </w:rPr>
              <w:t xml:space="preserve"> </w:t>
            </w:r>
          </w:p>
          <w:p w:rsidR="0044390B" w:rsidRPr="00CE57E2" w:rsidRDefault="0044390B" w:rsidP="0055117C">
            <w:pPr>
              <w:rPr>
                <w:rFonts w:ascii="Times New Roman" w:hAnsi="Times New Roman" w:cs="Times New Roman"/>
              </w:rPr>
            </w:pPr>
            <w:proofErr w:type="spellStart"/>
            <w:r w:rsidRPr="00CE57E2">
              <w:rPr>
                <w:rFonts w:ascii="Times New Roman" w:hAnsi="Times New Roman" w:cs="Times New Roman"/>
              </w:rPr>
              <w:t>Гебеко</w:t>
            </w:r>
            <w:proofErr w:type="spellEnd"/>
          </w:p>
          <w:p w:rsidR="0044390B" w:rsidRPr="00CE57E2" w:rsidRDefault="00204B59" w:rsidP="0055117C">
            <w:pPr>
              <w:rPr>
                <w:rFonts w:ascii="Times New Roman" w:hAnsi="Times New Roman" w:cs="Times New Roman"/>
              </w:rPr>
            </w:pPr>
            <w:proofErr w:type="spellStart"/>
            <w:r w:rsidRPr="00CE57E2">
              <w:rPr>
                <w:rFonts w:ascii="Times New Roman" w:hAnsi="Times New Roman" w:cs="Times New Roman"/>
              </w:rPr>
              <w:t>В</w:t>
            </w:r>
            <w:r w:rsidR="0044390B" w:rsidRPr="00CE57E2"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</w:tr>
      <w:tr w:rsidR="001D0A67" w:rsidRPr="00CE57E2" w:rsidTr="004439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Default="001D0A67" w:rsidP="001D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F1068C" w:rsidRDefault="001D0A67" w:rsidP="001D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«Ж» гр.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Default="001D0A67" w:rsidP="001D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 при  эпилепсии.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Default="001D0A67" w:rsidP="001D0A6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Дать определение, понятия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эпилепсия</w:t>
            </w:r>
          </w:p>
          <w:p w:rsidR="001D0A67" w:rsidRPr="00C40C6A" w:rsidRDefault="001D0A67" w:rsidP="001D0A6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эпилепсии. </w:t>
            </w:r>
          </w:p>
          <w:p w:rsidR="001D0A67" w:rsidRDefault="001D0A67" w:rsidP="001D0A6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Диагностика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эпилепсии </w:t>
            </w:r>
          </w:p>
          <w:p w:rsidR="001D0A67" w:rsidRDefault="001D0A67" w:rsidP="001D0A67">
            <w:pPr>
              <w:pStyle w:val="a4"/>
              <w:numPr>
                <w:ilvl w:val="0"/>
                <w:numId w:val="10"/>
              </w:numPr>
              <w:tabs>
                <w:tab w:val="left" w:pos="645"/>
              </w:tabs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Лечение      эпилепсии </w:t>
            </w:r>
          </w:p>
          <w:p w:rsidR="001D0A67" w:rsidRPr="009304C1" w:rsidRDefault="001D0A67" w:rsidP="001D0A67">
            <w:pPr>
              <w:pStyle w:val="a4"/>
              <w:numPr>
                <w:ilvl w:val="0"/>
                <w:numId w:val="10"/>
              </w:numPr>
              <w:tabs>
                <w:tab w:val="left" w:pos="645"/>
              </w:tabs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больными при   эпилепсии</w:t>
            </w:r>
            <w:r w:rsidRPr="00930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FB7A76" w:rsidRDefault="001D0A67" w:rsidP="001D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zagrat.magdieva@gmail.com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D0A67" w:rsidRPr="00FB7A76" w:rsidRDefault="001D0A67" w:rsidP="001D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0A67" w:rsidRPr="003D087A" w:rsidRDefault="001D0A67" w:rsidP="001D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Default="001D0A67" w:rsidP="001D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204B59" w:rsidRPr="00CE57E2" w:rsidTr="004439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Pr="000C15E3" w:rsidRDefault="00204B59" w:rsidP="0020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Pr="000C15E3" w:rsidRDefault="00204B59" w:rsidP="0020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«Ж» гр.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Pr="00F1068C" w:rsidRDefault="00204B59" w:rsidP="0020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психических заболеваниях. Основные принципы  ухода за психическими больными.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Pr="001A2150" w:rsidRDefault="00204B59" w:rsidP="00204B5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A2150">
              <w:rPr>
                <w:rFonts w:ascii="Times New Roman" w:hAnsi="Times New Roman"/>
                <w:sz w:val="24"/>
                <w:szCs w:val="24"/>
              </w:rPr>
              <w:t xml:space="preserve">имптомы психических расстройств (бредовые расстройства, нарушение мышления, </w:t>
            </w:r>
            <w:proofErr w:type="spellStart"/>
            <w:r w:rsidRPr="001A2150">
              <w:rPr>
                <w:rFonts w:ascii="Times New Roman" w:hAnsi="Times New Roman"/>
                <w:sz w:val="24"/>
                <w:szCs w:val="24"/>
              </w:rPr>
              <w:t>памяти</w:t>
            </w:r>
            <w:proofErr w:type="gramStart"/>
            <w:r w:rsidRPr="001A2150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1A215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1A2150">
              <w:rPr>
                <w:rFonts w:ascii="Times New Roman" w:hAnsi="Times New Roman"/>
                <w:sz w:val="24"/>
                <w:szCs w:val="24"/>
              </w:rPr>
              <w:t>.).</w:t>
            </w:r>
          </w:p>
          <w:p w:rsidR="00204B59" w:rsidRPr="001A2150" w:rsidRDefault="00204B59" w:rsidP="00204B5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A2150">
              <w:rPr>
                <w:rFonts w:ascii="Times New Roman" w:hAnsi="Times New Roman"/>
                <w:sz w:val="24"/>
                <w:szCs w:val="24"/>
              </w:rPr>
              <w:t xml:space="preserve">сновные принципы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обследования </w:t>
            </w:r>
            <w:r w:rsidRPr="001A2150">
              <w:rPr>
                <w:rFonts w:ascii="Times New Roman" w:hAnsi="Times New Roman"/>
                <w:sz w:val="24"/>
                <w:szCs w:val="24"/>
              </w:rPr>
              <w:t xml:space="preserve"> в психиатрии</w:t>
            </w:r>
          </w:p>
          <w:p w:rsidR="00204B59" w:rsidRPr="008D3264" w:rsidRDefault="00204B59" w:rsidP="00204B5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264">
              <w:rPr>
                <w:rFonts w:ascii="Times New Roman" w:hAnsi="Times New Roman"/>
                <w:sz w:val="24"/>
                <w:szCs w:val="24"/>
              </w:rPr>
              <w:t>Особенности ухода за больными с учетом особенностей психики, возможных двигательных и речевых нарушений.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B59" w:rsidRPr="003B6614" w:rsidRDefault="00204B59" w:rsidP="00204B5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A2150">
              <w:rPr>
                <w:rFonts w:ascii="Times New Roman" w:hAnsi="Times New Roman"/>
                <w:sz w:val="24"/>
                <w:szCs w:val="24"/>
              </w:rPr>
              <w:t xml:space="preserve">собенности </w:t>
            </w:r>
            <w:r>
              <w:rPr>
                <w:rFonts w:ascii="Times New Roman" w:hAnsi="Times New Roman"/>
                <w:sz w:val="24"/>
                <w:szCs w:val="24"/>
              </w:rPr>
              <w:t>лечения больных</w:t>
            </w:r>
            <w:r w:rsidRPr="001A2150">
              <w:rPr>
                <w:rFonts w:ascii="Times New Roman" w:hAnsi="Times New Roman"/>
                <w:sz w:val="24"/>
                <w:szCs w:val="24"/>
              </w:rPr>
              <w:t xml:space="preserve"> с учетом особенностей психики, возможных двигательных и речевых нарушений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Pr="00FB7A76" w:rsidRDefault="00204B59" w:rsidP="0020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zagrat.magdieva@gmail.com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04B59" w:rsidRPr="00FB7A76" w:rsidRDefault="00204B59" w:rsidP="0020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4B59" w:rsidRPr="003D087A" w:rsidRDefault="00204B59" w:rsidP="0020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Default="00204B59" w:rsidP="0020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204B59" w:rsidRPr="00CE57E2" w:rsidTr="004439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Pr="008160CF" w:rsidRDefault="00204B59" w:rsidP="0020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  <w:r w:rsidRPr="008160C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Pr="008160CF" w:rsidRDefault="00204B59" w:rsidP="0020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«Ж» гр. (2)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Pr="00F1068C" w:rsidRDefault="00204B59" w:rsidP="0020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сс в  пс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ихиатрии. Синдромы психических болезней.  Основные принципы  ухода за психическими больными.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Pr="001A2150" w:rsidRDefault="00204B59" w:rsidP="00204B5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A2150">
              <w:rPr>
                <w:rFonts w:ascii="Times New Roman" w:hAnsi="Times New Roman"/>
                <w:sz w:val="24"/>
                <w:szCs w:val="24"/>
              </w:rPr>
              <w:t xml:space="preserve">имптомы психических расстройств (бредовые расстройства, нарушение мышления, </w:t>
            </w:r>
            <w:proofErr w:type="spellStart"/>
            <w:r w:rsidRPr="001A2150">
              <w:rPr>
                <w:rFonts w:ascii="Times New Roman" w:hAnsi="Times New Roman"/>
                <w:sz w:val="24"/>
                <w:szCs w:val="24"/>
              </w:rPr>
              <w:t>памяти</w:t>
            </w:r>
            <w:proofErr w:type="gramStart"/>
            <w:r w:rsidRPr="001A2150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1A215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1A2150">
              <w:rPr>
                <w:rFonts w:ascii="Times New Roman" w:hAnsi="Times New Roman"/>
                <w:sz w:val="24"/>
                <w:szCs w:val="24"/>
              </w:rPr>
              <w:t>.).</w:t>
            </w:r>
          </w:p>
          <w:p w:rsidR="00204B59" w:rsidRPr="001A2150" w:rsidRDefault="00204B59" w:rsidP="00204B5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A2150">
              <w:rPr>
                <w:rFonts w:ascii="Times New Roman" w:hAnsi="Times New Roman"/>
                <w:sz w:val="24"/>
                <w:szCs w:val="24"/>
              </w:rPr>
              <w:t xml:space="preserve">сновные принципы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обследования </w:t>
            </w:r>
            <w:r w:rsidRPr="001A2150">
              <w:rPr>
                <w:rFonts w:ascii="Times New Roman" w:hAnsi="Times New Roman"/>
                <w:sz w:val="24"/>
                <w:szCs w:val="24"/>
              </w:rPr>
              <w:t xml:space="preserve"> в психиатрии</w:t>
            </w:r>
          </w:p>
          <w:p w:rsidR="00204B59" w:rsidRPr="008D3264" w:rsidRDefault="00204B59" w:rsidP="00204B5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264">
              <w:rPr>
                <w:rFonts w:ascii="Times New Roman" w:hAnsi="Times New Roman"/>
                <w:sz w:val="24"/>
                <w:szCs w:val="24"/>
              </w:rPr>
              <w:t>Особенности ухода за больными с учетом особенностей психики, возможных двигательных и речевых нарушений.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B59" w:rsidRPr="003B6614" w:rsidRDefault="00204B59" w:rsidP="00204B5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A2150">
              <w:rPr>
                <w:rFonts w:ascii="Times New Roman" w:hAnsi="Times New Roman"/>
                <w:sz w:val="24"/>
                <w:szCs w:val="24"/>
              </w:rPr>
              <w:t xml:space="preserve">собенности </w:t>
            </w:r>
            <w:r>
              <w:rPr>
                <w:rFonts w:ascii="Times New Roman" w:hAnsi="Times New Roman"/>
                <w:sz w:val="24"/>
                <w:szCs w:val="24"/>
              </w:rPr>
              <w:t>лечения больных</w:t>
            </w:r>
            <w:r w:rsidRPr="001A2150">
              <w:rPr>
                <w:rFonts w:ascii="Times New Roman" w:hAnsi="Times New Roman"/>
                <w:sz w:val="24"/>
                <w:szCs w:val="24"/>
              </w:rPr>
              <w:t xml:space="preserve"> с учетом особенностей психики, возможных двигательных </w:t>
            </w:r>
            <w:r w:rsidRPr="001A2150">
              <w:rPr>
                <w:rFonts w:ascii="Times New Roman" w:hAnsi="Times New Roman"/>
                <w:sz w:val="24"/>
                <w:szCs w:val="24"/>
              </w:rPr>
              <w:lastRenderedPageBreak/>
              <w:t>и речевых нарушений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Pr="00687977" w:rsidRDefault="00204B59" w:rsidP="00204B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879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ZairaDubai50@gmail.com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Default="00204B59" w:rsidP="0020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204B59" w:rsidRPr="00CE57E2" w:rsidTr="004439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Pr="00B27A41" w:rsidRDefault="00204B59" w:rsidP="00204B59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lastRenderedPageBreak/>
              <w:t>8.09.</w:t>
            </w:r>
          </w:p>
          <w:p w:rsidR="00204B59" w:rsidRPr="00B27A41" w:rsidRDefault="00204B59" w:rsidP="00204B59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>20</w:t>
            </w:r>
          </w:p>
          <w:p w:rsidR="00204B59" w:rsidRPr="00B27A41" w:rsidRDefault="00204B59" w:rsidP="00204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Pr="00B27A41" w:rsidRDefault="00204B59" w:rsidP="00204B59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>4«Ж»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Pr="00B27A41" w:rsidRDefault="00204B59" w:rsidP="00204B59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 xml:space="preserve">Ультразвуковая терапия. </w:t>
            </w:r>
            <w:proofErr w:type="spellStart"/>
            <w:r w:rsidRPr="00B27A41">
              <w:rPr>
                <w:rFonts w:ascii="Times New Roman" w:hAnsi="Times New Roman" w:cs="Times New Roman"/>
              </w:rPr>
              <w:t>Аэрозольтерапия</w:t>
            </w:r>
            <w:proofErr w:type="spellEnd"/>
            <w:r w:rsidRPr="00B27A41">
              <w:rPr>
                <w:rFonts w:ascii="Times New Roman" w:hAnsi="Times New Roman" w:cs="Times New Roman"/>
              </w:rPr>
              <w:t>. Светолечение.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Pr="00B27A41" w:rsidRDefault="00204B59" w:rsidP="00204B59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 xml:space="preserve">УЗ </w:t>
            </w:r>
            <w:proofErr w:type="gramStart"/>
            <w:r w:rsidRPr="00B27A41">
              <w:rPr>
                <w:rFonts w:ascii="Times New Roman" w:hAnsi="Times New Roman" w:cs="Times New Roman"/>
              </w:rPr>
              <w:t>терапия-действия</w:t>
            </w:r>
            <w:proofErr w:type="gramEnd"/>
            <w:r w:rsidRPr="00B27A41">
              <w:rPr>
                <w:rFonts w:ascii="Times New Roman" w:hAnsi="Times New Roman" w:cs="Times New Roman"/>
              </w:rPr>
              <w:t xml:space="preserve">, показания и противопоказания. </w:t>
            </w:r>
            <w:proofErr w:type="spellStart"/>
            <w:r w:rsidRPr="00B27A41">
              <w:rPr>
                <w:rFonts w:ascii="Times New Roman" w:hAnsi="Times New Roman" w:cs="Times New Roman"/>
              </w:rPr>
              <w:t>Аэрозольтерапия</w:t>
            </w:r>
            <w:proofErr w:type="spellEnd"/>
            <w:r w:rsidRPr="00B27A41">
              <w:rPr>
                <w:rFonts w:ascii="Times New Roman" w:hAnsi="Times New Roman" w:cs="Times New Roman"/>
              </w:rPr>
              <w:t>.</w:t>
            </w:r>
          </w:p>
          <w:p w:rsidR="00204B59" w:rsidRPr="00B27A41" w:rsidRDefault="00204B59" w:rsidP="00204B59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>УФО, видимое и инфракрасное излучения.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Pr="00B27A41" w:rsidRDefault="00204B59" w:rsidP="00204B59">
            <w:pPr>
              <w:rPr>
                <w:rFonts w:ascii="Times New Roman" w:hAnsi="Times New Roman" w:cs="Times New Roman"/>
                <w:lang w:val="en-US"/>
              </w:rPr>
            </w:pPr>
            <w:r w:rsidRPr="00B27A41">
              <w:rPr>
                <w:rFonts w:ascii="Times New Roman" w:hAnsi="Times New Roman" w:cs="Times New Roman"/>
                <w:lang w:val="en-US"/>
              </w:rPr>
              <w:t>elmiragebekova5@gmail.com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Pr="00B27A41" w:rsidRDefault="00204B59" w:rsidP="00204B59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>Эльмира</w:t>
            </w:r>
          </w:p>
          <w:p w:rsidR="00204B59" w:rsidRPr="00B27A41" w:rsidRDefault="00204B59" w:rsidP="00204B59">
            <w:pPr>
              <w:rPr>
                <w:rFonts w:ascii="Times New Roman" w:hAnsi="Times New Roman" w:cs="Times New Roman"/>
              </w:rPr>
            </w:pPr>
            <w:proofErr w:type="spellStart"/>
            <w:r w:rsidRPr="00B27A41">
              <w:rPr>
                <w:rFonts w:ascii="Times New Roman" w:hAnsi="Times New Roman" w:cs="Times New Roman"/>
              </w:rPr>
              <w:t>Бахму</w:t>
            </w:r>
            <w:proofErr w:type="spellEnd"/>
          </w:p>
          <w:p w:rsidR="00204B59" w:rsidRPr="00B27A41" w:rsidRDefault="00204B59" w:rsidP="00204B59">
            <w:pPr>
              <w:rPr>
                <w:rFonts w:ascii="Times New Roman" w:hAnsi="Times New Roman" w:cs="Times New Roman"/>
              </w:rPr>
            </w:pPr>
            <w:proofErr w:type="spellStart"/>
            <w:r w:rsidRPr="00B27A41">
              <w:rPr>
                <w:rFonts w:ascii="Times New Roman" w:hAnsi="Times New Roman" w:cs="Times New Roman"/>
              </w:rPr>
              <w:t>довна</w:t>
            </w:r>
            <w:proofErr w:type="spellEnd"/>
            <w:r w:rsidRPr="00B27A41">
              <w:rPr>
                <w:rFonts w:ascii="Times New Roman" w:hAnsi="Times New Roman" w:cs="Times New Roman"/>
              </w:rPr>
              <w:t xml:space="preserve"> </w:t>
            </w:r>
          </w:p>
          <w:p w:rsidR="00204B59" w:rsidRPr="00B27A41" w:rsidRDefault="00204B59" w:rsidP="00204B59">
            <w:pPr>
              <w:rPr>
                <w:rFonts w:ascii="Times New Roman" w:hAnsi="Times New Roman" w:cs="Times New Roman"/>
              </w:rPr>
            </w:pPr>
            <w:proofErr w:type="spellStart"/>
            <w:r w:rsidRPr="00B27A41">
              <w:rPr>
                <w:rFonts w:ascii="Times New Roman" w:hAnsi="Times New Roman" w:cs="Times New Roman"/>
              </w:rPr>
              <w:t>Гебеко</w:t>
            </w:r>
            <w:proofErr w:type="spellEnd"/>
          </w:p>
          <w:p w:rsidR="00204B59" w:rsidRPr="00B27A41" w:rsidRDefault="00204B59" w:rsidP="00204B59">
            <w:pPr>
              <w:rPr>
                <w:rFonts w:ascii="Times New Roman" w:hAnsi="Times New Roman" w:cs="Times New Roman"/>
              </w:rPr>
            </w:pPr>
            <w:proofErr w:type="spellStart"/>
            <w:r w:rsidRPr="00B27A41"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</w:tr>
      <w:tr w:rsidR="001D0A67" w:rsidRPr="00CE57E2" w:rsidTr="004439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3E02FA" w:rsidRDefault="001D0A67" w:rsidP="001D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 w:rsidRPr="003E02F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F1068C" w:rsidRDefault="001D0A67" w:rsidP="001D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«Ж» гр.   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Default="001D0A67" w:rsidP="001D0A67"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 сахарном диабете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E75544" w:rsidRDefault="001D0A67" w:rsidP="001D0A67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396"/>
              <w:contextualSpacing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Распространённость</w:t>
            </w:r>
            <w:r w:rsidRPr="00E7554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  <w:p w:rsidR="001D0A67" w:rsidRPr="00E75544" w:rsidRDefault="001D0A67" w:rsidP="001D0A67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E7554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Причины и факторы риска.</w:t>
            </w:r>
          </w:p>
          <w:p w:rsidR="001D0A67" w:rsidRPr="00E75544" w:rsidRDefault="001D0A67" w:rsidP="001D0A67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Клиника</w:t>
            </w:r>
            <w:r w:rsidRPr="00E7554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1D0A67" w:rsidRPr="00E75544" w:rsidRDefault="001D0A67" w:rsidP="001D0A67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554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Основные методы диагностики и лечения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D0A67" w:rsidRPr="00B20EF6" w:rsidRDefault="001D0A67" w:rsidP="001D0A67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5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Сестринская помощь при уходе за тяжелобольными</w:t>
            </w:r>
            <w:r w:rsidRPr="00E7554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FB337D" w:rsidRDefault="001D0A67" w:rsidP="001D0A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Salah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tulparov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9" w:history="1"/>
            <w:r>
              <w:t xml:space="preserve"> </w:t>
            </w:r>
          </w:p>
          <w:p w:rsidR="001D0A67" w:rsidRPr="00FB337D" w:rsidRDefault="001D0A67" w:rsidP="001D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966E7A" w:rsidRDefault="001D0A67" w:rsidP="001D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</w:tr>
      <w:tr w:rsidR="00204B59" w:rsidRPr="00CE57E2" w:rsidTr="004439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Pr="006D640F" w:rsidRDefault="00204B59" w:rsidP="0055117C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8.09.2020</w:t>
            </w:r>
          </w:p>
          <w:p w:rsidR="00204B59" w:rsidRPr="006D640F" w:rsidRDefault="00204B59" w:rsidP="00551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Pr="006D640F" w:rsidRDefault="00204B59" w:rsidP="00551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4 «Ж»</w:t>
            </w:r>
          </w:p>
          <w:p w:rsidR="00204B59" w:rsidRPr="006D640F" w:rsidRDefault="00204B59" w:rsidP="00551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Pr="006D640F" w:rsidRDefault="00204B59" w:rsidP="0055117C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0" w:name="bookmark4"/>
            <w:r w:rsidRPr="006D640F">
              <w:rPr>
                <w:rFonts w:ascii="Times New Roman" w:hAnsi="Times New Roman"/>
                <w:sz w:val="24"/>
                <w:szCs w:val="24"/>
              </w:rPr>
              <w:t>Введение в реанимацию:</w:t>
            </w:r>
          </w:p>
          <w:bookmarkEnd w:id="0"/>
          <w:p w:rsidR="00204B59" w:rsidRPr="006D640F" w:rsidRDefault="00204B59" w:rsidP="0055117C">
            <w:pPr>
              <w:pStyle w:val="a4"/>
              <w:spacing w:after="0"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Pr="006D640F" w:rsidRDefault="00204B59" w:rsidP="00204B59">
            <w:pPr>
              <w:pStyle w:val="a4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Краткая история развития анестезиологии и реаниматологии;</w:t>
            </w:r>
          </w:p>
          <w:p w:rsidR="00204B59" w:rsidRPr="006D640F" w:rsidRDefault="00204B59" w:rsidP="00204B59">
            <w:pPr>
              <w:pStyle w:val="a4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Организация анестезиолого-реанимационной службы;</w:t>
            </w:r>
          </w:p>
          <w:p w:rsidR="00204B59" w:rsidRPr="006D640F" w:rsidRDefault="00204B59" w:rsidP="00204B59">
            <w:pPr>
              <w:pStyle w:val="a4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Основные задачи отделения реанимации;</w:t>
            </w:r>
          </w:p>
          <w:p w:rsidR="00204B59" w:rsidRPr="006D640F" w:rsidRDefault="00204B59" w:rsidP="00204B59">
            <w:pPr>
              <w:pStyle w:val="a4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Оборудование отделения реанимации;</w:t>
            </w:r>
          </w:p>
          <w:p w:rsidR="00204B59" w:rsidRPr="006D640F" w:rsidRDefault="00204B59" w:rsidP="00204B59">
            <w:pPr>
              <w:pStyle w:val="a4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Обязанности сестры отделения реанимации.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Pr="006D640F" w:rsidRDefault="00204B59" w:rsidP="0055117C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204B59" w:rsidRPr="006D640F" w:rsidRDefault="00204B59" w:rsidP="00551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dadaewa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-57@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04B59" w:rsidRPr="006D640F" w:rsidRDefault="00204B59" w:rsidP="00551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Pr="006D640F" w:rsidRDefault="00204B59" w:rsidP="0055117C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И.Г.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</w:p>
          <w:p w:rsidR="00204B59" w:rsidRPr="006D640F" w:rsidRDefault="00204B59" w:rsidP="00551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B59" w:rsidRPr="00CE57E2" w:rsidTr="004439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Pr="008160CF" w:rsidRDefault="00204B59" w:rsidP="0020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  <w:r w:rsidRPr="008160C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Default="00204B59" w:rsidP="00204B59">
            <w:r w:rsidRPr="000C4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4A2D">
              <w:rPr>
                <w:rFonts w:ascii="Times New Roman" w:hAnsi="Times New Roman" w:cs="Times New Roman"/>
                <w:sz w:val="24"/>
                <w:szCs w:val="24"/>
              </w:rPr>
              <w:t xml:space="preserve"> 4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C4A2D">
              <w:rPr>
                <w:rFonts w:ascii="Times New Roman" w:hAnsi="Times New Roman" w:cs="Times New Roman"/>
                <w:sz w:val="24"/>
                <w:szCs w:val="24"/>
              </w:rPr>
              <w:t>» 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(2)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Default="00204B59" w:rsidP="0020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 при  маниакальн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депрессивном психозе.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Default="00204B59" w:rsidP="00204B5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Дать определение, понятия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маниакальн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депрессивный психоз.  </w:t>
            </w:r>
          </w:p>
          <w:p w:rsidR="00204B59" w:rsidRPr="00C40C6A" w:rsidRDefault="00204B59" w:rsidP="00204B5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/>
                <w:sz w:val="24"/>
                <w:szCs w:val="24"/>
              </w:rPr>
              <w:t>маниакальн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депрессивного психоза. </w:t>
            </w:r>
          </w:p>
          <w:p w:rsidR="00204B59" w:rsidRPr="00C40C6A" w:rsidRDefault="00204B59" w:rsidP="00204B5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Диагностика  </w:t>
            </w:r>
            <w:r>
              <w:rPr>
                <w:rFonts w:ascii="Times New Roman" w:hAnsi="Times New Roman"/>
                <w:sz w:val="24"/>
                <w:szCs w:val="24"/>
              </w:rPr>
              <w:t>маниакальн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депрессивного психоза.</w:t>
            </w:r>
          </w:p>
          <w:p w:rsidR="00204B59" w:rsidRPr="00C40C6A" w:rsidRDefault="00204B59" w:rsidP="00204B5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Лечение   маниакальн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депрессивного психоза.</w:t>
            </w:r>
          </w:p>
          <w:p w:rsidR="00204B59" w:rsidRPr="009304C1" w:rsidRDefault="00204B59" w:rsidP="00204B5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больными при маниакальн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депрессивном психозе.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Default="00204B59" w:rsidP="00204B59">
            <w:r w:rsidRPr="00237B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ZairaDubai50@gmail.com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Default="00204B59" w:rsidP="00204B59">
            <w:proofErr w:type="spellStart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204B59" w:rsidRPr="00CE57E2" w:rsidTr="004439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Default="00204B59" w:rsidP="0020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Pr="000C15E3" w:rsidRDefault="00204B59" w:rsidP="0020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«Ж» гр.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Default="00204B59" w:rsidP="0020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 при  шизофрении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Default="00204B59" w:rsidP="00204B5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Дать определение, понятия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шизофрения</w:t>
            </w:r>
          </w:p>
          <w:p w:rsidR="00204B59" w:rsidRPr="00C40C6A" w:rsidRDefault="00204B59" w:rsidP="00204B5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шизофрении. </w:t>
            </w:r>
          </w:p>
          <w:p w:rsidR="00204B59" w:rsidRPr="00C40C6A" w:rsidRDefault="00204B59" w:rsidP="00204B5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Диагностика  </w:t>
            </w:r>
            <w:r>
              <w:rPr>
                <w:rFonts w:ascii="Times New Roman" w:hAnsi="Times New Roman"/>
                <w:sz w:val="24"/>
                <w:szCs w:val="24"/>
              </w:rPr>
              <w:t>шизофрении</w:t>
            </w:r>
          </w:p>
          <w:p w:rsidR="00204B59" w:rsidRPr="00C40C6A" w:rsidRDefault="00204B59" w:rsidP="00204B5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Лечение     шизофрении</w:t>
            </w:r>
          </w:p>
          <w:p w:rsidR="00204B59" w:rsidRPr="009304C1" w:rsidRDefault="00204B59" w:rsidP="00204B59">
            <w:pPr>
              <w:pStyle w:val="a4"/>
              <w:numPr>
                <w:ilvl w:val="0"/>
                <w:numId w:val="4"/>
              </w:numPr>
              <w:tabs>
                <w:tab w:val="left" w:pos="645"/>
              </w:tabs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больными при  шизофрении.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Pr="00FB7A76" w:rsidRDefault="00204B59" w:rsidP="0020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zagrat.magdieva@gmail.com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04B59" w:rsidRPr="00FB7A76" w:rsidRDefault="00204B59" w:rsidP="0020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4B59" w:rsidRPr="003D087A" w:rsidRDefault="00204B59" w:rsidP="0020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Default="00204B59" w:rsidP="0020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204B59" w:rsidRPr="00CE57E2" w:rsidTr="004439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Pr="008160CF" w:rsidRDefault="00204B59" w:rsidP="0020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  <w:r w:rsidRPr="008160C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Pr="00F1068C" w:rsidRDefault="00204B59" w:rsidP="0020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Default="00204B59" w:rsidP="0020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 при  маниакальн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депрессивном психозе.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Default="00204B59" w:rsidP="00204B5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Дать определение, понятия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маниакальн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депрессивный психоз.  </w:t>
            </w:r>
          </w:p>
          <w:p w:rsidR="00204B59" w:rsidRPr="00C40C6A" w:rsidRDefault="00204B59" w:rsidP="00204B5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/>
                <w:sz w:val="24"/>
                <w:szCs w:val="24"/>
              </w:rPr>
              <w:t>маниакальн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депрессивного психоза. </w:t>
            </w:r>
          </w:p>
          <w:p w:rsidR="00204B59" w:rsidRPr="00C40C6A" w:rsidRDefault="00204B59" w:rsidP="00204B5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Диагностика  </w:t>
            </w:r>
            <w:r>
              <w:rPr>
                <w:rFonts w:ascii="Times New Roman" w:hAnsi="Times New Roman"/>
                <w:sz w:val="24"/>
                <w:szCs w:val="24"/>
              </w:rPr>
              <w:t>маниакальн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депрессивного психоза.</w:t>
            </w:r>
          </w:p>
          <w:p w:rsidR="00204B59" w:rsidRPr="00C40C6A" w:rsidRDefault="00204B59" w:rsidP="00204B5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Лечение   маниакальн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депрессивного психоза.</w:t>
            </w:r>
          </w:p>
          <w:p w:rsidR="00204B59" w:rsidRPr="009304C1" w:rsidRDefault="00204B59" w:rsidP="00204B5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больными при маниакальн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депрессивном психозе.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Pr="00691E68" w:rsidRDefault="00204B59" w:rsidP="0020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umagani_barinova@mail.ru</w:t>
            </w:r>
          </w:p>
          <w:p w:rsidR="00204B59" w:rsidRPr="00327951" w:rsidRDefault="00204B59" w:rsidP="0020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Pr="00162A43" w:rsidRDefault="00204B59" w:rsidP="0020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У.А.</w:t>
            </w:r>
          </w:p>
        </w:tc>
      </w:tr>
      <w:tr w:rsidR="001D0A67" w:rsidRPr="00CE57E2" w:rsidTr="004439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3E02FA" w:rsidRDefault="001D0A67" w:rsidP="001D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  <w:r w:rsidRPr="003E02F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F1068C" w:rsidRDefault="001D0A67" w:rsidP="001D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«Ж» гр.   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Default="001D0A67" w:rsidP="001D0A67"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гипотиреозе, эндемическом зобе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0C73FE" w:rsidRDefault="001D0A67" w:rsidP="001D0A67">
            <w:pPr>
              <w:pStyle w:val="a4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ascii="Times New Roman" w:hAnsi="Times New Roman"/>
                <w:color w:val="000000"/>
                <w:spacing w:val="-28"/>
                <w:sz w:val="24"/>
                <w:szCs w:val="24"/>
              </w:rPr>
            </w:pPr>
            <w:r w:rsidRPr="000C73F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Определение понятий: «гипотиреоз»,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73F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73F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«эндемический зоб».</w:t>
            </w:r>
          </w:p>
          <w:p w:rsidR="001D0A67" w:rsidRPr="000C73FE" w:rsidRDefault="001D0A67" w:rsidP="001D0A67">
            <w:pPr>
              <w:pStyle w:val="a4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Распространённость</w:t>
            </w:r>
            <w:r w:rsidRPr="000C73F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</w:t>
            </w:r>
          </w:p>
          <w:p w:rsidR="001D0A67" w:rsidRPr="000C73FE" w:rsidRDefault="001D0A67" w:rsidP="001D0A67">
            <w:pPr>
              <w:pStyle w:val="a4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C73F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Причины и факторы риска.</w:t>
            </w:r>
          </w:p>
          <w:p w:rsidR="001D0A67" w:rsidRPr="000C73FE" w:rsidRDefault="001D0A67" w:rsidP="001D0A67">
            <w:pPr>
              <w:pStyle w:val="a4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</w:pPr>
            <w:r w:rsidRPr="000C73F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Клиника гипотиреоза (микседемы).</w:t>
            </w:r>
          </w:p>
          <w:p w:rsidR="001D0A67" w:rsidRPr="000C73FE" w:rsidRDefault="001D0A67" w:rsidP="001D0A67">
            <w:pPr>
              <w:pStyle w:val="a4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0C73F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Эндемический зоб, проблемы пациента.</w:t>
            </w:r>
          </w:p>
          <w:p w:rsidR="001D0A67" w:rsidRDefault="001D0A67" w:rsidP="001D0A67">
            <w:pPr>
              <w:pStyle w:val="a4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3F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Основные методы д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иагностики и лечения</w:t>
            </w:r>
            <w:r w:rsidRPr="000C73F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FB337D" w:rsidRDefault="001D0A67" w:rsidP="001D0A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Salah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tulparov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0" w:history="1"/>
            <w:r>
              <w:t xml:space="preserve"> </w:t>
            </w:r>
          </w:p>
          <w:p w:rsidR="001D0A67" w:rsidRPr="00FB337D" w:rsidRDefault="001D0A67" w:rsidP="001D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966E7A" w:rsidRDefault="001D0A67" w:rsidP="001D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</w:tr>
      <w:tr w:rsidR="00204B59" w:rsidRPr="00CE57E2" w:rsidTr="004439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Pr="006D640F" w:rsidRDefault="00204B59" w:rsidP="0055117C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lastRenderedPageBreak/>
              <w:t>10.09.2020</w:t>
            </w:r>
          </w:p>
          <w:p w:rsidR="00204B59" w:rsidRPr="006D640F" w:rsidRDefault="00204B59" w:rsidP="00551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Pr="006D640F" w:rsidRDefault="00204B59" w:rsidP="00551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4 «Ж»</w:t>
            </w:r>
          </w:p>
          <w:p w:rsidR="00204B59" w:rsidRPr="006D640F" w:rsidRDefault="00204B59" w:rsidP="00551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Pr="006D640F" w:rsidRDefault="00204B59" w:rsidP="0055117C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Основы сердечно-легочной реанимации</w:t>
            </w:r>
          </w:p>
          <w:p w:rsidR="00204B59" w:rsidRPr="006D640F" w:rsidRDefault="00204B59" w:rsidP="0055117C">
            <w:pPr>
              <w:pStyle w:val="a4"/>
              <w:spacing w:after="0" w:line="276" w:lineRule="auto"/>
              <w:ind w:left="7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Pr="006D640F" w:rsidRDefault="00204B59" w:rsidP="00204B59">
            <w:pPr>
              <w:pStyle w:val="a4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терминальные состояния</w:t>
            </w:r>
          </w:p>
          <w:p w:rsidR="00204B59" w:rsidRPr="006D640F" w:rsidRDefault="00204B59" w:rsidP="00204B59">
            <w:pPr>
              <w:pStyle w:val="a4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базовая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сераечно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-легочная реанимация;</w:t>
            </w:r>
          </w:p>
          <w:p w:rsidR="00204B59" w:rsidRPr="006D640F" w:rsidRDefault="00204B59" w:rsidP="00204B59">
            <w:pPr>
              <w:pStyle w:val="a4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особенности СЛР в педиатрии.</w:t>
            </w:r>
          </w:p>
          <w:p w:rsidR="00204B59" w:rsidRPr="006D640F" w:rsidRDefault="00204B59" w:rsidP="0055117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Pr="006D640F" w:rsidRDefault="00204B59" w:rsidP="0055117C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204B59" w:rsidRPr="006D640F" w:rsidRDefault="00204B59" w:rsidP="00551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dadaewa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-57@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04B59" w:rsidRPr="006D640F" w:rsidRDefault="00204B59" w:rsidP="00551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59" w:rsidRPr="006D640F" w:rsidRDefault="00204B59" w:rsidP="0055117C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И.Г.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</w:p>
          <w:p w:rsidR="00204B59" w:rsidRPr="006D640F" w:rsidRDefault="00204B59" w:rsidP="00551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A67" w:rsidRPr="00CE57E2" w:rsidTr="004439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B27A41" w:rsidRDefault="001D0A67" w:rsidP="007811A7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>10.</w:t>
            </w:r>
          </w:p>
          <w:p w:rsidR="001D0A67" w:rsidRPr="00B27A41" w:rsidRDefault="001D0A67" w:rsidP="007811A7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>09.20</w:t>
            </w:r>
          </w:p>
          <w:p w:rsidR="001D0A67" w:rsidRPr="00B27A41" w:rsidRDefault="001D0A67" w:rsidP="00781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B27A41" w:rsidRDefault="001D0A67" w:rsidP="007811A7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>4«Ж»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B27A41" w:rsidRDefault="001D0A67" w:rsidP="007811A7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>Водолечение. Теплолечение.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B27A41" w:rsidRDefault="001D0A67" w:rsidP="007811A7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>Водолечебные процедуры, действия, парафин, озокерит и противопоказания.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B27A41" w:rsidRDefault="001D0A67" w:rsidP="007811A7">
            <w:pPr>
              <w:rPr>
                <w:rFonts w:ascii="Times New Roman" w:hAnsi="Times New Roman" w:cs="Times New Roman"/>
                <w:lang w:val="en-US"/>
              </w:rPr>
            </w:pPr>
            <w:r w:rsidRPr="00B27A41">
              <w:rPr>
                <w:rFonts w:ascii="Times New Roman" w:hAnsi="Times New Roman" w:cs="Times New Roman"/>
                <w:lang w:val="en-US"/>
              </w:rPr>
              <w:t>elmiragebekova5@gmail.com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B27A41" w:rsidRDefault="001D0A67" w:rsidP="007811A7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>Эльмира</w:t>
            </w:r>
          </w:p>
          <w:p w:rsidR="001D0A67" w:rsidRPr="00B27A41" w:rsidRDefault="001D0A67" w:rsidP="007811A7">
            <w:pPr>
              <w:rPr>
                <w:rFonts w:ascii="Times New Roman" w:hAnsi="Times New Roman" w:cs="Times New Roman"/>
              </w:rPr>
            </w:pPr>
            <w:proofErr w:type="spellStart"/>
            <w:r w:rsidRPr="00B27A41">
              <w:rPr>
                <w:rFonts w:ascii="Times New Roman" w:hAnsi="Times New Roman" w:cs="Times New Roman"/>
              </w:rPr>
              <w:t>Бахму</w:t>
            </w:r>
            <w:proofErr w:type="spellEnd"/>
          </w:p>
          <w:p w:rsidR="001D0A67" w:rsidRPr="00B27A41" w:rsidRDefault="001D0A67" w:rsidP="007811A7">
            <w:pPr>
              <w:rPr>
                <w:rFonts w:ascii="Times New Roman" w:hAnsi="Times New Roman" w:cs="Times New Roman"/>
              </w:rPr>
            </w:pPr>
            <w:proofErr w:type="spellStart"/>
            <w:r w:rsidRPr="00B27A41">
              <w:rPr>
                <w:rFonts w:ascii="Times New Roman" w:hAnsi="Times New Roman" w:cs="Times New Roman"/>
              </w:rPr>
              <w:t>довна</w:t>
            </w:r>
            <w:proofErr w:type="spellEnd"/>
            <w:r w:rsidRPr="00B27A41">
              <w:rPr>
                <w:rFonts w:ascii="Times New Roman" w:hAnsi="Times New Roman" w:cs="Times New Roman"/>
              </w:rPr>
              <w:t xml:space="preserve"> </w:t>
            </w:r>
          </w:p>
          <w:p w:rsidR="001D0A67" w:rsidRPr="00B27A41" w:rsidRDefault="001D0A67" w:rsidP="007811A7">
            <w:pPr>
              <w:rPr>
                <w:rFonts w:ascii="Times New Roman" w:hAnsi="Times New Roman" w:cs="Times New Roman"/>
              </w:rPr>
            </w:pPr>
            <w:proofErr w:type="spellStart"/>
            <w:r w:rsidRPr="00B27A41">
              <w:rPr>
                <w:rFonts w:ascii="Times New Roman" w:hAnsi="Times New Roman" w:cs="Times New Roman"/>
              </w:rPr>
              <w:t>Гебеко</w:t>
            </w:r>
            <w:proofErr w:type="spellEnd"/>
          </w:p>
          <w:p w:rsidR="001D0A67" w:rsidRPr="00B27A41" w:rsidRDefault="001D0A67" w:rsidP="007811A7">
            <w:pPr>
              <w:rPr>
                <w:rFonts w:ascii="Times New Roman" w:hAnsi="Times New Roman" w:cs="Times New Roman"/>
              </w:rPr>
            </w:pPr>
            <w:proofErr w:type="spellStart"/>
            <w:r w:rsidRPr="00B27A41"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</w:tr>
      <w:tr w:rsidR="001D0A67" w:rsidRPr="00CE57E2" w:rsidTr="004439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3E02FA" w:rsidRDefault="001D0A67" w:rsidP="001D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 w:rsidRPr="003E02F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F1068C" w:rsidRDefault="001D0A67" w:rsidP="001D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«Ж» гр.   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Default="001D0A67" w:rsidP="001D0A6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при ЖДА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0C73FE" w:rsidRDefault="001D0A67" w:rsidP="001D0A67">
            <w:pPr>
              <w:pStyle w:val="a4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ascii="Times New Roman" w:hAnsi="Times New Roman"/>
                <w:color w:val="000000"/>
                <w:spacing w:val="-28"/>
                <w:sz w:val="24"/>
                <w:szCs w:val="24"/>
              </w:rPr>
            </w:pPr>
            <w:r w:rsidRPr="000C73F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Определение поняти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я ЖДА.</w:t>
            </w:r>
          </w:p>
          <w:p w:rsidR="001D0A67" w:rsidRPr="000C73FE" w:rsidRDefault="001D0A67" w:rsidP="001D0A67">
            <w:pPr>
              <w:pStyle w:val="a4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Распространённость</w:t>
            </w:r>
            <w:r w:rsidRPr="000C73F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</w:t>
            </w:r>
          </w:p>
          <w:p w:rsidR="001D0A67" w:rsidRPr="000C73FE" w:rsidRDefault="001D0A67" w:rsidP="001D0A67">
            <w:pPr>
              <w:pStyle w:val="a4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C73F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Причины и факторы риска.</w:t>
            </w:r>
          </w:p>
          <w:p w:rsidR="001D0A67" w:rsidRPr="000C73FE" w:rsidRDefault="001D0A67" w:rsidP="001D0A67">
            <w:pPr>
              <w:pStyle w:val="a4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</w:pPr>
            <w:r w:rsidRPr="000C73F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Клиника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ЖДА</w:t>
            </w:r>
            <w:r w:rsidRPr="000C73F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1D0A67" w:rsidRPr="00E522A8" w:rsidRDefault="001D0A67" w:rsidP="001D0A67">
            <w:pPr>
              <w:pStyle w:val="a4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0C73F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роблемы пациента.</w:t>
            </w:r>
          </w:p>
          <w:p w:rsidR="001D0A67" w:rsidRPr="000C73FE" w:rsidRDefault="001D0A67" w:rsidP="001D0A67">
            <w:pPr>
              <w:pStyle w:val="a4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0C73F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Основные методы д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иагностики и лечения</w:t>
            </w:r>
            <w:r w:rsidRPr="000C73F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</w:t>
            </w:r>
          </w:p>
          <w:p w:rsidR="001D0A67" w:rsidRPr="009304C1" w:rsidRDefault="001D0A67" w:rsidP="001D0A67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FB337D" w:rsidRDefault="001D0A67" w:rsidP="001D0A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Salah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tulparov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1" w:history="1"/>
            <w:r>
              <w:t xml:space="preserve"> </w:t>
            </w:r>
          </w:p>
          <w:p w:rsidR="001D0A67" w:rsidRPr="00FB337D" w:rsidRDefault="001D0A67" w:rsidP="001D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966E7A" w:rsidRDefault="001D0A67" w:rsidP="001D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</w:tr>
      <w:tr w:rsidR="001D0A67" w:rsidRPr="00CE57E2" w:rsidTr="004439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6D640F" w:rsidRDefault="001D0A67" w:rsidP="001D0A67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lastRenderedPageBreak/>
              <w:t>11.09.2020</w:t>
            </w:r>
          </w:p>
          <w:p w:rsidR="001D0A67" w:rsidRPr="006D640F" w:rsidRDefault="001D0A67" w:rsidP="001D0A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6D640F" w:rsidRDefault="001D0A67" w:rsidP="001D0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4 «Ж»</w:t>
            </w:r>
          </w:p>
          <w:p w:rsidR="001D0A67" w:rsidRPr="006D640F" w:rsidRDefault="001D0A67" w:rsidP="001D0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6D640F" w:rsidRDefault="001D0A67" w:rsidP="001D0A67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Реанимация и интенсивная терапия при острой дыхательной недостаточности (ОДН)</w:t>
            </w:r>
          </w:p>
          <w:p w:rsidR="001D0A67" w:rsidRPr="006D640F" w:rsidRDefault="001D0A67" w:rsidP="001D0A67">
            <w:pPr>
              <w:pStyle w:val="30"/>
              <w:shd w:val="clear" w:color="auto" w:fill="auto"/>
              <w:tabs>
                <w:tab w:val="left" w:pos="1517"/>
              </w:tabs>
              <w:spacing w:after="0" w:line="240" w:lineRule="auto"/>
              <w:jc w:val="left"/>
              <w:rPr>
                <w:rFonts w:ascii="Times New Roman" w:eastAsia="HGPMinchoL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6D640F" w:rsidRDefault="001D0A67" w:rsidP="001D0A6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1.Классификация  острой дыхательной недостаточности (ОДН);</w:t>
            </w:r>
          </w:p>
          <w:p w:rsidR="001D0A67" w:rsidRPr="006D640F" w:rsidRDefault="001D0A67" w:rsidP="001D0A67">
            <w:pPr>
              <w:pStyle w:val="30"/>
              <w:shd w:val="clear" w:color="auto" w:fill="auto"/>
              <w:tabs>
                <w:tab w:val="left" w:pos="1517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>2.Астматический   статус;</w:t>
            </w:r>
          </w:p>
          <w:p w:rsidR="001D0A67" w:rsidRPr="006D640F" w:rsidRDefault="001D0A67" w:rsidP="001D0A67">
            <w:pPr>
              <w:pStyle w:val="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360" w:right="42" w:firstLine="0"/>
              <w:jc w:val="left"/>
              <w:rPr>
                <w:rStyle w:val="FontStyle33"/>
                <w:rFonts w:eastAsia="HGPMinchoL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6D640F" w:rsidRDefault="001D0A67" w:rsidP="001D0A67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1D0A67" w:rsidRPr="006D640F" w:rsidRDefault="001D0A67" w:rsidP="001D0A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dadaewa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-57@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D0A67" w:rsidRPr="006D640F" w:rsidRDefault="001D0A67" w:rsidP="001D0A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6D640F" w:rsidRDefault="001D0A67" w:rsidP="001D0A67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И.Г.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</w:p>
          <w:p w:rsidR="001D0A67" w:rsidRPr="006D640F" w:rsidRDefault="001D0A67" w:rsidP="001D0A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A67" w:rsidRPr="00CE57E2" w:rsidTr="004439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B27A41" w:rsidRDefault="001D0A67" w:rsidP="001D0A67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>11.</w:t>
            </w:r>
          </w:p>
          <w:p w:rsidR="001D0A67" w:rsidRPr="00B27A41" w:rsidRDefault="001D0A67" w:rsidP="001D0A67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>09.20</w:t>
            </w:r>
          </w:p>
          <w:p w:rsidR="001D0A67" w:rsidRPr="00B27A41" w:rsidRDefault="001D0A67" w:rsidP="001D0A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B27A41" w:rsidRDefault="001D0A67" w:rsidP="001D0A67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>4«Ж»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B27A41" w:rsidRDefault="001D0A67" w:rsidP="001D0A67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>Санаторно-курортное лечение</w:t>
            </w:r>
            <w:proofErr w:type="gramStart"/>
            <w:r w:rsidRPr="00B27A4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27A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A41">
              <w:rPr>
                <w:rFonts w:ascii="Times New Roman" w:hAnsi="Times New Roman" w:cs="Times New Roman"/>
              </w:rPr>
              <w:t>Физиопрофилактика</w:t>
            </w:r>
            <w:proofErr w:type="spellEnd"/>
            <w:r w:rsidRPr="00B27A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B27A41" w:rsidRDefault="001D0A67" w:rsidP="001D0A67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>Виды курортов, показания и противопоказания.</w:t>
            </w:r>
          </w:p>
          <w:p w:rsidR="001D0A67" w:rsidRPr="00B27A41" w:rsidRDefault="001D0A67" w:rsidP="001D0A67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 xml:space="preserve">Что такое </w:t>
            </w:r>
            <w:proofErr w:type="spellStart"/>
            <w:r w:rsidRPr="00B27A41">
              <w:rPr>
                <w:rFonts w:ascii="Times New Roman" w:hAnsi="Times New Roman" w:cs="Times New Roman"/>
              </w:rPr>
              <w:t>физиопрофилактика</w:t>
            </w:r>
            <w:proofErr w:type="spellEnd"/>
            <w:r w:rsidRPr="00B27A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B27A41" w:rsidRDefault="001D0A67" w:rsidP="001D0A67">
            <w:pPr>
              <w:rPr>
                <w:rFonts w:ascii="Times New Roman" w:hAnsi="Times New Roman" w:cs="Times New Roman"/>
                <w:lang w:val="en-US"/>
              </w:rPr>
            </w:pPr>
            <w:r w:rsidRPr="00B27A41">
              <w:rPr>
                <w:rFonts w:ascii="Times New Roman" w:hAnsi="Times New Roman" w:cs="Times New Roman"/>
                <w:lang w:val="en-US"/>
              </w:rPr>
              <w:t>elmiragebekova5@gmail.com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B27A41" w:rsidRDefault="001D0A67" w:rsidP="001D0A67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>Эльмира</w:t>
            </w:r>
          </w:p>
          <w:p w:rsidR="001D0A67" w:rsidRPr="00B27A41" w:rsidRDefault="001D0A67" w:rsidP="001D0A67">
            <w:pPr>
              <w:rPr>
                <w:rFonts w:ascii="Times New Roman" w:hAnsi="Times New Roman" w:cs="Times New Roman"/>
              </w:rPr>
            </w:pPr>
            <w:proofErr w:type="spellStart"/>
            <w:r w:rsidRPr="00B27A41">
              <w:rPr>
                <w:rFonts w:ascii="Times New Roman" w:hAnsi="Times New Roman" w:cs="Times New Roman"/>
              </w:rPr>
              <w:t>Бахму</w:t>
            </w:r>
            <w:proofErr w:type="spellEnd"/>
          </w:p>
          <w:p w:rsidR="001D0A67" w:rsidRPr="00B27A41" w:rsidRDefault="001D0A67" w:rsidP="001D0A67">
            <w:pPr>
              <w:rPr>
                <w:rFonts w:ascii="Times New Roman" w:hAnsi="Times New Roman" w:cs="Times New Roman"/>
              </w:rPr>
            </w:pPr>
            <w:proofErr w:type="spellStart"/>
            <w:r w:rsidRPr="00B27A41">
              <w:rPr>
                <w:rFonts w:ascii="Times New Roman" w:hAnsi="Times New Roman" w:cs="Times New Roman"/>
              </w:rPr>
              <w:t>довна</w:t>
            </w:r>
            <w:proofErr w:type="spellEnd"/>
            <w:r w:rsidRPr="00B27A41">
              <w:rPr>
                <w:rFonts w:ascii="Times New Roman" w:hAnsi="Times New Roman" w:cs="Times New Roman"/>
              </w:rPr>
              <w:t xml:space="preserve"> </w:t>
            </w:r>
          </w:p>
          <w:p w:rsidR="001D0A67" w:rsidRPr="00B27A41" w:rsidRDefault="001D0A67" w:rsidP="001D0A67">
            <w:pPr>
              <w:rPr>
                <w:rFonts w:ascii="Times New Roman" w:hAnsi="Times New Roman" w:cs="Times New Roman"/>
              </w:rPr>
            </w:pPr>
            <w:proofErr w:type="spellStart"/>
            <w:r w:rsidRPr="00B27A41">
              <w:rPr>
                <w:rFonts w:ascii="Times New Roman" w:hAnsi="Times New Roman" w:cs="Times New Roman"/>
              </w:rPr>
              <w:t>Гебеко</w:t>
            </w:r>
            <w:proofErr w:type="spellEnd"/>
          </w:p>
          <w:p w:rsidR="001D0A67" w:rsidRPr="00B27A41" w:rsidRDefault="001D0A67" w:rsidP="001D0A67">
            <w:pPr>
              <w:rPr>
                <w:rFonts w:ascii="Times New Roman" w:hAnsi="Times New Roman" w:cs="Times New Roman"/>
              </w:rPr>
            </w:pPr>
            <w:proofErr w:type="spellStart"/>
            <w:r w:rsidRPr="00B27A41"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</w:tr>
      <w:tr w:rsidR="001D0A67" w:rsidRPr="00CE57E2" w:rsidTr="004439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5F0E29" w:rsidRDefault="001D0A67" w:rsidP="001D0A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5F0E29" w:rsidRDefault="001D0A67" w:rsidP="001D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5F0E29" w:rsidRDefault="001D0A67" w:rsidP="001D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Наркомания и ее воздействие на организм.</w:t>
            </w:r>
          </w:p>
          <w:p w:rsidR="001D0A67" w:rsidRPr="005F0E29" w:rsidRDefault="001D0A67" w:rsidP="001D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Грамматика: модальные глаголы и их заменители.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5F0E29" w:rsidRDefault="001D0A67" w:rsidP="001D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1.Лексический минимум для чтения и перевода профессионально ориентированных текстов о наркоман</w:t>
            </w:r>
            <w:proofErr w:type="gram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воздействии на человека</w:t>
            </w:r>
          </w:p>
          <w:p w:rsidR="001D0A67" w:rsidRPr="005F0E29" w:rsidRDefault="001D0A67" w:rsidP="001D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2.Изучение модального глагола </w:t>
            </w: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should</w:t>
            </w:r>
            <w:proofErr w:type="spell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A67" w:rsidRPr="005F0E29" w:rsidRDefault="001D0A67" w:rsidP="001D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3.Изучение лексико-грамматического материала по теме «Наркомания и ее воздействие на организм».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5F0E29" w:rsidRDefault="001D0A67" w:rsidP="001D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sapi1981@yandex.ru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7" w:rsidRPr="005F0E29" w:rsidRDefault="001D0A67" w:rsidP="001D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</w:tc>
      </w:tr>
      <w:tr w:rsidR="00A243F0" w:rsidRPr="00CE57E2" w:rsidTr="004439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7535FD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3F0" w:rsidRPr="007535FD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  <w:p w:rsidR="00A243F0" w:rsidRPr="007535FD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7535FD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4«Ж»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7535FD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FD">
              <w:rPr>
                <w:rFonts w:ascii="Times New Roman" w:hAnsi="Times New Roman" w:cs="Times New Roman"/>
                <w:sz w:val="24"/>
                <w:szCs w:val="24"/>
              </w:rPr>
              <w:t xml:space="preserve">Общие основы массажа.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7535FD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Дать определение массажу.</w:t>
            </w:r>
          </w:p>
          <w:p w:rsidR="00A243F0" w:rsidRPr="007535FD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Виды массажа.</w:t>
            </w:r>
          </w:p>
          <w:p w:rsidR="00A243F0" w:rsidRPr="007535FD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Показания и противопоказания</w:t>
            </w:r>
            <w:proofErr w:type="gramStart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Основные и вспомогательные приемы массажа.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7535FD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elmiragebekova5@gmail.com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7535FD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</w:p>
          <w:p w:rsidR="00A243F0" w:rsidRPr="007535FD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Бахму</w:t>
            </w:r>
            <w:proofErr w:type="spellEnd"/>
          </w:p>
          <w:p w:rsidR="00A243F0" w:rsidRPr="007535FD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довна</w:t>
            </w:r>
            <w:proofErr w:type="spellEnd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43F0" w:rsidRPr="007535FD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Гебеко</w:t>
            </w:r>
            <w:proofErr w:type="spellEnd"/>
          </w:p>
          <w:p w:rsidR="00A243F0" w:rsidRPr="007535FD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</w:tr>
      <w:tr w:rsidR="00A243F0" w:rsidRPr="00CE57E2" w:rsidTr="004439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0C15E3" w:rsidRDefault="00A243F0" w:rsidP="00A2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0C15E3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«Ж» гр.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истер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ческих неврозах, психопатии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Default="00A243F0" w:rsidP="00A243F0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Дать определение, понятия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истерический невроз, психопатия </w:t>
            </w:r>
          </w:p>
          <w:p w:rsidR="00A243F0" w:rsidRDefault="00A243F0" w:rsidP="00A243F0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истерических неврозов, психопатий</w:t>
            </w:r>
          </w:p>
          <w:p w:rsidR="00A243F0" w:rsidRDefault="00A243F0" w:rsidP="00A243F0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Диагностика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истерических неврозов, пс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хопатий </w:t>
            </w:r>
          </w:p>
          <w:p w:rsidR="00A243F0" w:rsidRDefault="00A243F0" w:rsidP="00A243F0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Лечение    истерических неврозов, психоп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тий </w:t>
            </w:r>
          </w:p>
          <w:p w:rsidR="00A243F0" w:rsidRPr="009304C1" w:rsidRDefault="00A243F0" w:rsidP="00A243F0">
            <w:pPr>
              <w:pStyle w:val="a4"/>
              <w:ind w:left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больными при  истерических невр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зах, психопатии.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FB7A76" w:rsidRDefault="00A243F0" w:rsidP="00A2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zagrat.magdieva@gmail.com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243F0" w:rsidRPr="00FB7A76" w:rsidRDefault="00A243F0" w:rsidP="00A2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43F0" w:rsidRPr="003D087A" w:rsidRDefault="00A243F0" w:rsidP="00A2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Default="00A243F0" w:rsidP="00A24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A243F0" w:rsidRPr="00CE57E2" w:rsidTr="004439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5433AF" w:rsidRDefault="00A243F0" w:rsidP="00A243F0">
            <w:pPr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lastRenderedPageBreak/>
              <w:t>14.09.2020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5433AF" w:rsidRDefault="00A243F0" w:rsidP="00A24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4«Ж»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5433AF" w:rsidRDefault="00A243F0" w:rsidP="00A243F0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Реанимация и интенсивная терапия при острой дыхательной недостаточности (ОДН)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5433AF" w:rsidRDefault="00A243F0" w:rsidP="00A243F0">
            <w:pPr>
              <w:pStyle w:val="30"/>
              <w:shd w:val="clear" w:color="auto" w:fill="auto"/>
              <w:tabs>
                <w:tab w:val="left" w:pos="1517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33AF">
              <w:rPr>
                <w:rFonts w:ascii="Times New Roman" w:hAnsi="Times New Roman" w:cs="Times New Roman"/>
                <w:b w:val="0"/>
                <w:sz w:val="24"/>
                <w:szCs w:val="24"/>
              </w:rPr>
              <w:t>1.Аспирационный  синдром;</w:t>
            </w:r>
          </w:p>
          <w:p w:rsidR="00A243F0" w:rsidRPr="005433AF" w:rsidRDefault="00A243F0" w:rsidP="00A243F0">
            <w:pPr>
              <w:pStyle w:val="30"/>
              <w:shd w:val="clear" w:color="auto" w:fill="auto"/>
              <w:tabs>
                <w:tab w:val="left" w:pos="1517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33AF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proofErr w:type="gramStart"/>
            <w:r w:rsidRPr="005433AF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Респираторный</w:t>
            </w:r>
            <w:proofErr w:type="gramEnd"/>
            <w:r w:rsidRPr="005433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433AF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дистресс</w:t>
            </w:r>
            <w:proofErr w:type="spellEnd"/>
            <w:r w:rsidRPr="005433AF">
              <w:rPr>
                <w:rFonts w:ascii="Times New Roman" w:hAnsi="Times New Roman" w:cs="Times New Roman"/>
                <w:b w:val="0"/>
                <w:sz w:val="24"/>
                <w:szCs w:val="24"/>
              </w:rPr>
              <w:t>-синдром взрослых (РДСВ);</w:t>
            </w:r>
          </w:p>
          <w:p w:rsidR="00A243F0" w:rsidRPr="005433AF" w:rsidRDefault="00A243F0" w:rsidP="00A243F0">
            <w:pPr>
              <w:pStyle w:val="30"/>
              <w:shd w:val="clear" w:color="auto" w:fill="auto"/>
              <w:tabs>
                <w:tab w:val="left" w:pos="1517"/>
              </w:tabs>
              <w:spacing w:after="0" w:line="240" w:lineRule="auto"/>
              <w:jc w:val="left"/>
              <w:rPr>
                <w:rStyle w:val="FontStyle16"/>
                <w:b w:val="0"/>
                <w:sz w:val="24"/>
                <w:szCs w:val="24"/>
                <w:shd w:val="clear" w:color="auto" w:fill="FFFFFF"/>
                <w:lang w:bidi="ru-RU"/>
              </w:rPr>
            </w:pPr>
            <w:r w:rsidRPr="005433AF">
              <w:rPr>
                <w:rStyle w:val="40pt"/>
                <w:rFonts w:eastAsia="Segoe UI" w:cs="Times New Roman"/>
                <w:sz w:val="24"/>
                <w:szCs w:val="24"/>
              </w:rPr>
              <w:t>3.Пневмоторакс;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5433AF" w:rsidRDefault="00A243F0" w:rsidP="00A243F0">
            <w:pPr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A243F0" w:rsidRPr="005433AF" w:rsidRDefault="00A243F0" w:rsidP="00A243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3AF">
              <w:rPr>
                <w:rFonts w:ascii="Times New Roman" w:hAnsi="Times New Roman"/>
                <w:sz w:val="24"/>
                <w:szCs w:val="24"/>
                <w:lang w:val="en-US"/>
              </w:rPr>
              <w:t>dadaewa</w:t>
            </w:r>
            <w:proofErr w:type="spellEnd"/>
            <w:r w:rsidRPr="005433AF">
              <w:rPr>
                <w:rFonts w:ascii="Times New Roman" w:hAnsi="Times New Roman"/>
                <w:sz w:val="24"/>
                <w:szCs w:val="24"/>
              </w:rPr>
              <w:t>-57@</w:t>
            </w:r>
            <w:r w:rsidRPr="005433A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433A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433A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243F0" w:rsidRPr="005433AF" w:rsidRDefault="00A243F0" w:rsidP="00A243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43F0" w:rsidRPr="005433AF" w:rsidRDefault="00A243F0" w:rsidP="00A243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5433AF" w:rsidRDefault="00A243F0" w:rsidP="00A243F0">
            <w:pPr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 xml:space="preserve">И.Г. </w:t>
            </w:r>
            <w:proofErr w:type="spellStart"/>
            <w:r w:rsidRPr="005433AF"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</w:p>
          <w:p w:rsidR="00A243F0" w:rsidRPr="005433AF" w:rsidRDefault="00A243F0" w:rsidP="00A243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3F0" w:rsidRPr="00CE57E2" w:rsidTr="004439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E045E0" w:rsidRDefault="00A243F0" w:rsidP="00A2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A243F0" w:rsidRPr="00E045E0" w:rsidRDefault="00A243F0" w:rsidP="00A2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E045E0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«Ж» </w:t>
            </w:r>
            <w:r w:rsidRPr="00974DB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(1.2.3)</w:t>
            </w:r>
          </w:p>
          <w:p w:rsidR="00A243F0" w:rsidRPr="00E045E0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Default="00A243F0" w:rsidP="00A243F0"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цесс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хронических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лонефритах,    МКБ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153F6F" w:rsidRDefault="00A243F0" w:rsidP="00A243F0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Сущность пиелонефрита,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МКБ, </w:t>
            </w: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классиф</w:t>
            </w: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кация.</w:t>
            </w:r>
          </w:p>
          <w:p w:rsidR="00A243F0" w:rsidRPr="00153F6F" w:rsidRDefault="00A243F0" w:rsidP="00A243F0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Клинические проявления.</w:t>
            </w:r>
          </w:p>
          <w:p w:rsidR="00A243F0" w:rsidRPr="00153F6F" w:rsidRDefault="00A243F0" w:rsidP="00A243F0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Осложнения пиелонефрита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МКБ</w:t>
            </w: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A243F0" w:rsidRPr="00153F6F" w:rsidRDefault="00A243F0" w:rsidP="00A243F0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Принципы диагностики и лечения пиелон</w:t>
            </w: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фрита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МКБ</w:t>
            </w: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A243F0" w:rsidRPr="00153F6F" w:rsidRDefault="00A243F0" w:rsidP="00A243F0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Подготовка больного к УЗИ и урографии.</w:t>
            </w:r>
          </w:p>
          <w:p w:rsidR="00A243F0" w:rsidRPr="00153F6F" w:rsidRDefault="00A243F0" w:rsidP="00A243F0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Принципы лечения.</w:t>
            </w:r>
          </w:p>
          <w:p w:rsidR="00A243F0" w:rsidRDefault="00A243F0" w:rsidP="00A243F0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Проблемы пациента и роль медсестры в их решении.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AA0DC8" w:rsidRDefault="00A243F0" w:rsidP="00A243F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m.shakhmardanova@mail.ru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Default="00A243F0" w:rsidP="00A24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A243F0" w:rsidRPr="00CE57E2" w:rsidTr="004439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Default="00A243F0" w:rsidP="00A2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0C15E3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«Ж» гр.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 при 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стройствах, вызванных хроническими интоксик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циями.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Default="00A243F0" w:rsidP="00A243F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Дать определение, понятия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«расстройства, вызванные хроническими интоксикациями».  </w:t>
            </w:r>
          </w:p>
          <w:p w:rsidR="00A243F0" w:rsidRPr="00C40C6A" w:rsidRDefault="00A243F0" w:rsidP="00A243F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расстройств, вызванных хроническими интоксикациями.</w:t>
            </w:r>
          </w:p>
          <w:p w:rsidR="00A243F0" w:rsidRDefault="00A243F0" w:rsidP="00A243F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Диагностика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расстройств, вызванных хр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ническими интоксикациями. </w:t>
            </w:r>
          </w:p>
          <w:p w:rsidR="00A243F0" w:rsidRPr="009304C1" w:rsidRDefault="00A243F0" w:rsidP="00A243F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Лечение  и  уход за больными при 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стройствах, вызванных хроническими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токсикациями.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FB7A76" w:rsidRDefault="00A243F0" w:rsidP="00A2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zagrat.magdieva@gmail.com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243F0" w:rsidRPr="00FB7A76" w:rsidRDefault="00A243F0" w:rsidP="00A2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43F0" w:rsidRPr="003D087A" w:rsidRDefault="00A243F0" w:rsidP="00A2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Default="00A243F0" w:rsidP="00A24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A243F0" w:rsidRPr="00CE57E2" w:rsidTr="004439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3E02FA" w:rsidRDefault="00A243F0" w:rsidP="00A2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17.09</w:t>
            </w:r>
            <w:r w:rsidRPr="003E02F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3E02FA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02FA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E02FA">
              <w:rPr>
                <w:rFonts w:ascii="Times New Roman" w:hAnsi="Times New Roman" w:cs="Times New Roman"/>
                <w:sz w:val="24"/>
                <w:szCs w:val="24"/>
              </w:rPr>
              <w:t>»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E0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2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Default="00A243F0" w:rsidP="00A243F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при РА, ДОА 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153F6F" w:rsidRDefault="00A243F0" w:rsidP="00A243F0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Сущность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РА, ДОА</w:t>
            </w: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A243F0" w:rsidRPr="00153F6F" w:rsidRDefault="00A243F0" w:rsidP="00A243F0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Клинические проявления.</w:t>
            </w:r>
          </w:p>
          <w:p w:rsidR="00A243F0" w:rsidRPr="00153F6F" w:rsidRDefault="00A243F0" w:rsidP="00A243F0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Осложнения</w:t>
            </w: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A243F0" w:rsidRPr="00153F6F" w:rsidRDefault="00A243F0" w:rsidP="00A243F0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Принципы диагностики и лечения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A243F0" w:rsidRPr="00153F6F" w:rsidRDefault="00A243F0" w:rsidP="00A243F0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Проблемы пациентов, сестринская помощь.</w:t>
            </w:r>
          </w:p>
          <w:p w:rsidR="00A243F0" w:rsidRPr="00153F6F" w:rsidRDefault="00A243F0" w:rsidP="00A243F0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Подготовка больного к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диагностическим исследованиям</w:t>
            </w: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A243F0" w:rsidRPr="00153F6F" w:rsidRDefault="00A243F0" w:rsidP="00A243F0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Принципы лечения.</w:t>
            </w:r>
          </w:p>
          <w:p w:rsidR="00A243F0" w:rsidRDefault="00A243F0" w:rsidP="00A243F0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Проблемы пациента и роль медсестры в их решении.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3233B3" w:rsidRDefault="00A243F0" w:rsidP="00A2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Salah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tulparov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323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243F0" w:rsidRPr="00BE1310" w:rsidRDefault="00A243F0" w:rsidP="00A2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310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A243F0" w:rsidRDefault="00A243F0" w:rsidP="00A2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43F0" w:rsidRDefault="00A243F0" w:rsidP="00A2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F0" w:rsidRPr="00547FC3" w:rsidRDefault="00A243F0" w:rsidP="00A24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966E7A" w:rsidRDefault="00A243F0" w:rsidP="00A24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</w:tr>
      <w:tr w:rsidR="00A243F0" w:rsidRPr="00CE57E2" w:rsidTr="004439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8979C7" w:rsidRDefault="00A243F0" w:rsidP="00A2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  <w:r w:rsidRPr="008979C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«Ж» гр. (3)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забол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ваниях кишечн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6A31B5" w:rsidRDefault="00A243F0" w:rsidP="00A243F0">
            <w:pPr>
              <w:pStyle w:val="a4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1B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Распространенность заболеваний кишечника.</w:t>
            </w:r>
          </w:p>
          <w:p w:rsidR="00A243F0" w:rsidRPr="006A31B5" w:rsidRDefault="00A243F0" w:rsidP="00A243F0">
            <w:pPr>
              <w:pStyle w:val="a4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1B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Определение, причины и факторы риска.</w:t>
            </w:r>
          </w:p>
          <w:p w:rsidR="00A243F0" w:rsidRPr="006A31B5" w:rsidRDefault="00A243F0" w:rsidP="00A243F0">
            <w:pPr>
              <w:pStyle w:val="a4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1B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Клинические проявления.</w:t>
            </w:r>
          </w:p>
          <w:p w:rsidR="00A243F0" w:rsidRPr="006A31B5" w:rsidRDefault="00A243F0" w:rsidP="00A243F0">
            <w:pPr>
              <w:pStyle w:val="a4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1B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Принципы диагностики и лечения заболев</w:t>
            </w:r>
            <w:r w:rsidRPr="006A31B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 w:rsidRPr="006A31B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ний </w:t>
            </w:r>
            <w:r w:rsidRPr="006A31B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кишечника.</w:t>
            </w:r>
          </w:p>
          <w:p w:rsidR="00A243F0" w:rsidRPr="006A31B5" w:rsidRDefault="00A243F0" w:rsidP="00A243F0">
            <w:pPr>
              <w:pStyle w:val="a4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845"/>
              </w:tabs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hAnsi="Times New Roman"/>
                <w:sz w:val="24"/>
                <w:szCs w:val="24"/>
              </w:rPr>
            </w:pPr>
            <w:r w:rsidRPr="006A31B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Типичные проблемы пациентов при забол</w:t>
            </w:r>
            <w:r w:rsidRPr="006A31B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е</w:t>
            </w:r>
            <w:r w:rsidRPr="006A31B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ваниях кишечника</w:t>
            </w:r>
            <w:r w:rsidRPr="006A31B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A243F0" w:rsidRPr="00D664DD" w:rsidRDefault="00A243F0" w:rsidP="00A243F0">
            <w:pPr>
              <w:pStyle w:val="a4"/>
              <w:numPr>
                <w:ilvl w:val="0"/>
                <w:numId w:val="17"/>
              </w:numPr>
              <w:shd w:val="clear" w:color="auto" w:fill="FFFFFF"/>
              <w:tabs>
                <w:tab w:val="left" w:pos="845"/>
              </w:tabs>
              <w:spacing w:after="0" w:line="240" w:lineRule="auto"/>
              <w:ind w:left="254"/>
              <w:rPr>
                <w:rFonts w:ascii="Times New Roman" w:hAnsi="Times New Roman"/>
                <w:sz w:val="24"/>
                <w:szCs w:val="24"/>
              </w:rPr>
            </w:pPr>
            <w:r w:rsidRPr="006A31B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Использование модели Д. </w:t>
            </w:r>
            <w:proofErr w:type="spellStart"/>
            <w:r w:rsidRPr="006A31B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Орэм</w:t>
            </w:r>
            <w:proofErr w:type="spellEnd"/>
            <w:r w:rsidRPr="006A31B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и В. </w:t>
            </w:r>
            <w:proofErr w:type="spellStart"/>
            <w:r w:rsidRPr="006A31B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Хенде</w:t>
            </w:r>
            <w:r w:rsidRPr="006A31B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 w:rsidRPr="006A31B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сон</w:t>
            </w:r>
            <w:proofErr w:type="spellEnd"/>
            <w:r w:rsidRPr="006A31B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при уходе за пациентами.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FB7A76" w:rsidRDefault="00A243F0" w:rsidP="00A2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kaziahmedova@mail.ru 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A243F0" w:rsidRPr="003D087A" w:rsidRDefault="00A243F0" w:rsidP="00A2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162A43" w:rsidRDefault="00A243F0" w:rsidP="00A24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Казиахмед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A243F0" w:rsidRPr="00CE57E2" w:rsidTr="004439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0C15E3" w:rsidRDefault="00A243F0" w:rsidP="00A2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0C15E3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«Ж» гр.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 при 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стройствах, вызванных хроническими интоксик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циями.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Default="00A243F0" w:rsidP="00A243F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Дать определение, понятия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«расстройства, вызванные хроническими интоксикациями».  </w:t>
            </w:r>
          </w:p>
          <w:p w:rsidR="00A243F0" w:rsidRPr="00C40C6A" w:rsidRDefault="00A243F0" w:rsidP="00A243F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расстройств, вызванных хроническими интоксикациями.</w:t>
            </w:r>
          </w:p>
          <w:p w:rsidR="00A243F0" w:rsidRDefault="00A243F0" w:rsidP="00A243F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Диагностика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расстройств, вызванных хр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ническими интоксикациями. </w:t>
            </w:r>
          </w:p>
          <w:p w:rsidR="00A243F0" w:rsidRPr="009304C1" w:rsidRDefault="00A243F0" w:rsidP="00A243F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Лечение  и  уход за больными при 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стройствах, вызванных хроническими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токсикациями.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FB7A76" w:rsidRDefault="00A243F0" w:rsidP="00A2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zagrat.magdieva@gmail.com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243F0" w:rsidRPr="00FB7A76" w:rsidRDefault="00A243F0" w:rsidP="00A2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43F0" w:rsidRPr="003D087A" w:rsidRDefault="00A243F0" w:rsidP="00A2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Default="00A243F0" w:rsidP="00A24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A243F0" w:rsidRPr="00CE57E2" w:rsidTr="004439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7535FD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A243F0" w:rsidRPr="007535FD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  <w:p w:rsidR="00A243F0" w:rsidRPr="007535FD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7535FD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4«Ж»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7535FD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FD">
              <w:rPr>
                <w:rFonts w:ascii="Times New Roman" w:hAnsi="Times New Roman" w:cs="Times New Roman"/>
                <w:sz w:val="24"/>
                <w:szCs w:val="24"/>
              </w:rPr>
              <w:t xml:space="preserve">Общие основы ЛФК. Врачебный контроль.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7535FD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Что такое ЛФК, на чем основано? Принципы проведения, дозировка. Режимы движения. Врачебный контроль.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7535FD" w:rsidRDefault="00A243F0" w:rsidP="00A243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elmiragebekova5@gmail.com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7535FD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</w:p>
          <w:p w:rsidR="00A243F0" w:rsidRPr="007535FD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Бахму</w:t>
            </w:r>
            <w:proofErr w:type="spellEnd"/>
          </w:p>
          <w:p w:rsidR="00A243F0" w:rsidRPr="007535FD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довна</w:t>
            </w:r>
            <w:proofErr w:type="spellEnd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43F0" w:rsidRPr="007535FD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Гебеко</w:t>
            </w:r>
            <w:proofErr w:type="spellEnd"/>
          </w:p>
          <w:p w:rsidR="00A243F0" w:rsidRPr="007535FD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</w:tr>
      <w:tr w:rsidR="00A243F0" w:rsidRPr="00CE57E2" w:rsidTr="0044390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7535FD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1" w:name="_GoBack"/>
            <w:bookmarkEnd w:id="1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A243F0" w:rsidRPr="007535FD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243F0" w:rsidRPr="007535FD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7535FD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4«Ж»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7535FD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Техника массажа. Масса ж отдельных частей тела.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7535FD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FD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проведения поглаживания, </w:t>
            </w:r>
            <w:proofErr w:type="gramStart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 xml:space="preserve">раз </w:t>
            </w:r>
            <w:proofErr w:type="spellStart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минания</w:t>
            </w:r>
            <w:proofErr w:type="spellEnd"/>
            <w:proofErr w:type="gramEnd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 xml:space="preserve">, растирания, вибрации. Техника проведения массажа </w:t>
            </w:r>
            <w:r w:rsidRPr="00753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частей тела.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7535FD" w:rsidRDefault="00A243F0" w:rsidP="00A243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elmiragebekova5@gmail.com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0" w:rsidRPr="007535FD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</w:p>
          <w:p w:rsidR="00A243F0" w:rsidRPr="007535FD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Бахму</w:t>
            </w:r>
            <w:proofErr w:type="spellEnd"/>
          </w:p>
          <w:p w:rsidR="00A243F0" w:rsidRPr="007535FD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довна</w:t>
            </w:r>
            <w:proofErr w:type="spellEnd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43F0" w:rsidRPr="007535FD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Гебеко</w:t>
            </w:r>
            <w:proofErr w:type="spellEnd"/>
          </w:p>
          <w:p w:rsidR="00A243F0" w:rsidRPr="007535FD" w:rsidRDefault="00A243F0" w:rsidP="00A2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</w:t>
            </w:r>
            <w:proofErr w:type="spellEnd"/>
          </w:p>
        </w:tc>
      </w:tr>
    </w:tbl>
    <w:p w:rsidR="00294945" w:rsidRDefault="00A243F0"/>
    <w:sectPr w:rsidR="00294945" w:rsidSect="004439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GPMincho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565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0157A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AF15E9"/>
    <w:multiLevelType w:val="hybridMultilevel"/>
    <w:tmpl w:val="778CA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951AD"/>
    <w:multiLevelType w:val="hybridMultilevel"/>
    <w:tmpl w:val="3F423654"/>
    <w:lvl w:ilvl="0" w:tplc="8CD0B46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563F82"/>
    <w:multiLevelType w:val="hybridMultilevel"/>
    <w:tmpl w:val="7870FF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1236E2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1F49F4"/>
    <w:multiLevelType w:val="singleLevel"/>
    <w:tmpl w:val="9230A85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2CBB4946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197CF6"/>
    <w:multiLevelType w:val="hybridMultilevel"/>
    <w:tmpl w:val="7870FF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BE3EAA"/>
    <w:multiLevelType w:val="hybridMultilevel"/>
    <w:tmpl w:val="730884D6"/>
    <w:lvl w:ilvl="0" w:tplc="9230A85C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43265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B02AD9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C9379E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433A02"/>
    <w:multiLevelType w:val="multilevel"/>
    <w:tmpl w:val="E6D898A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99472F6"/>
    <w:multiLevelType w:val="hybridMultilevel"/>
    <w:tmpl w:val="730884D6"/>
    <w:lvl w:ilvl="0" w:tplc="9230A85C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F51CF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C01050"/>
    <w:multiLevelType w:val="singleLevel"/>
    <w:tmpl w:val="9230A85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63841010"/>
    <w:multiLevelType w:val="hybridMultilevel"/>
    <w:tmpl w:val="01F8ED4A"/>
    <w:lvl w:ilvl="0" w:tplc="B282AB0C">
      <w:start w:val="1"/>
      <w:numFmt w:val="decimal"/>
      <w:lvlText w:val="%1."/>
      <w:lvlJc w:val="left"/>
      <w:pPr>
        <w:ind w:left="74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8">
    <w:nsid w:val="6A9107BC"/>
    <w:multiLevelType w:val="singleLevel"/>
    <w:tmpl w:val="9230A85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>
    <w:nsid w:val="74CB5CD3"/>
    <w:multiLevelType w:val="singleLevel"/>
    <w:tmpl w:val="9230A85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75A86E0B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2"/>
  </w:num>
  <w:num w:numId="5">
    <w:abstractNumId w:val="7"/>
  </w:num>
  <w:num w:numId="6">
    <w:abstractNumId w:val="4"/>
  </w:num>
  <w:num w:numId="7">
    <w:abstractNumId w:val="5"/>
  </w:num>
  <w:num w:numId="8">
    <w:abstractNumId w:val="11"/>
  </w:num>
  <w:num w:numId="9">
    <w:abstractNumId w:val="1"/>
  </w:num>
  <w:num w:numId="10">
    <w:abstractNumId w:val="10"/>
  </w:num>
  <w:num w:numId="11">
    <w:abstractNumId w:val="19"/>
  </w:num>
  <w:num w:numId="12">
    <w:abstractNumId w:val="18"/>
  </w:num>
  <w:num w:numId="13">
    <w:abstractNumId w:val="6"/>
  </w:num>
  <w:num w:numId="14">
    <w:abstractNumId w:val="17"/>
  </w:num>
  <w:num w:numId="15">
    <w:abstractNumId w:val="14"/>
  </w:num>
  <w:num w:numId="16">
    <w:abstractNumId w:val="9"/>
  </w:num>
  <w:num w:numId="17">
    <w:abstractNumId w:val="2"/>
  </w:num>
  <w:num w:numId="18">
    <w:abstractNumId w:val="0"/>
  </w:num>
  <w:num w:numId="19">
    <w:abstractNumId w:val="20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490"/>
    <w:rsid w:val="001D0A67"/>
    <w:rsid w:val="00204B59"/>
    <w:rsid w:val="002D5790"/>
    <w:rsid w:val="0044390B"/>
    <w:rsid w:val="00457490"/>
    <w:rsid w:val="00A243F0"/>
    <w:rsid w:val="00C23423"/>
    <w:rsid w:val="00F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B5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Цитата1"/>
    <w:basedOn w:val="a"/>
    <w:rsid w:val="00204B59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FontStyle33">
    <w:name w:val="Font Style33"/>
    <w:basedOn w:val="a0"/>
    <w:uiPriority w:val="99"/>
    <w:rsid w:val="00204B59"/>
  </w:style>
  <w:style w:type="character" w:customStyle="1" w:styleId="3">
    <w:name w:val="Заголовок №3_"/>
    <w:basedOn w:val="a0"/>
    <w:link w:val="30"/>
    <w:rsid w:val="00204B59"/>
    <w:rPr>
      <w:rFonts w:ascii="Segoe UI" w:eastAsia="Segoe UI" w:hAnsi="Segoe UI" w:cs="Segoe UI"/>
      <w:b/>
      <w:bCs/>
      <w:spacing w:val="-10"/>
      <w:shd w:val="clear" w:color="auto" w:fill="FFFFFF"/>
    </w:rPr>
  </w:style>
  <w:style w:type="paragraph" w:customStyle="1" w:styleId="30">
    <w:name w:val="Заголовок №3"/>
    <w:basedOn w:val="a"/>
    <w:link w:val="3"/>
    <w:rsid w:val="00204B59"/>
    <w:pPr>
      <w:widowControl w:val="0"/>
      <w:shd w:val="clear" w:color="auto" w:fill="FFFFFF"/>
      <w:spacing w:after="300" w:line="0" w:lineRule="atLeast"/>
      <w:jc w:val="center"/>
      <w:outlineLvl w:val="2"/>
    </w:pPr>
    <w:rPr>
      <w:rFonts w:ascii="Segoe UI" w:eastAsia="Segoe UI" w:hAnsi="Segoe UI" w:cs="Segoe UI"/>
      <w:b/>
      <w:bCs/>
      <w:spacing w:val="-10"/>
    </w:rPr>
  </w:style>
  <w:style w:type="paragraph" w:styleId="a5">
    <w:name w:val="Plain Text"/>
    <w:basedOn w:val="a"/>
    <w:link w:val="a6"/>
    <w:rsid w:val="001D0A6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D0A6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6">
    <w:name w:val="Font Style16"/>
    <w:uiPriority w:val="99"/>
    <w:rsid w:val="00A243F0"/>
    <w:rPr>
      <w:rFonts w:ascii="Times New Roman" w:hAnsi="Times New Roman" w:cs="Times New Roman"/>
      <w:sz w:val="20"/>
      <w:szCs w:val="20"/>
    </w:rPr>
  </w:style>
  <w:style w:type="character" w:customStyle="1" w:styleId="40pt">
    <w:name w:val="Заголовок №4 + Интервал 0 pt"/>
    <w:rsid w:val="00A243F0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B5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Цитата1"/>
    <w:basedOn w:val="a"/>
    <w:rsid w:val="00204B59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FontStyle33">
    <w:name w:val="Font Style33"/>
    <w:basedOn w:val="a0"/>
    <w:uiPriority w:val="99"/>
    <w:rsid w:val="00204B59"/>
  </w:style>
  <w:style w:type="character" w:customStyle="1" w:styleId="3">
    <w:name w:val="Заголовок №3_"/>
    <w:basedOn w:val="a0"/>
    <w:link w:val="30"/>
    <w:rsid w:val="00204B59"/>
    <w:rPr>
      <w:rFonts w:ascii="Segoe UI" w:eastAsia="Segoe UI" w:hAnsi="Segoe UI" w:cs="Segoe UI"/>
      <w:b/>
      <w:bCs/>
      <w:spacing w:val="-10"/>
      <w:shd w:val="clear" w:color="auto" w:fill="FFFFFF"/>
    </w:rPr>
  </w:style>
  <w:style w:type="paragraph" w:customStyle="1" w:styleId="30">
    <w:name w:val="Заголовок №3"/>
    <w:basedOn w:val="a"/>
    <w:link w:val="3"/>
    <w:rsid w:val="00204B59"/>
    <w:pPr>
      <w:widowControl w:val="0"/>
      <w:shd w:val="clear" w:color="auto" w:fill="FFFFFF"/>
      <w:spacing w:after="300" w:line="0" w:lineRule="atLeast"/>
      <w:jc w:val="center"/>
      <w:outlineLvl w:val="2"/>
    </w:pPr>
    <w:rPr>
      <w:rFonts w:ascii="Segoe UI" w:eastAsia="Segoe UI" w:hAnsi="Segoe UI" w:cs="Segoe UI"/>
      <w:b/>
      <w:bCs/>
      <w:spacing w:val="-10"/>
    </w:rPr>
  </w:style>
  <w:style w:type="paragraph" w:styleId="a5">
    <w:name w:val="Plain Text"/>
    <w:basedOn w:val="a"/>
    <w:link w:val="a6"/>
    <w:rsid w:val="001D0A6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D0A6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6">
    <w:name w:val="Font Style16"/>
    <w:uiPriority w:val="99"/>
    <w:rsid w:val="00A243F0"/>
    <w:rPr>
      <w:rFonts w:ascii="Times New Roman" w:hAnsi="Times New Roman" w:cs="Times New Roman"/>
      <w:sz w:val="20"/>
      <w:szCs w:val="20"/>
    </w:rPr>
  </w:style>
  <w:style w:type="character" w:customStyle="1" w:styleId="40pt">
    <w:name w:val="Заголовок №4 + Интервал 0 pt"/>
    <w:rsid w:val="00A243F0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17_95248_klinicheskoy-i-biologicheskoy-smerti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tudopedia.ru/17_95248_klinicheskoy-i-biologicheskoy-smerti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opedia.ru/17_95248_klinicheskoy-i-biologicheskoy-smerti.html" TargetMode="External"/><Relationship Id="rId11" Type="http://schemas.openxmlformats.org/officeDocument/2006/relationships/hyperlink" Target="https://studopedia.ru/17_95248_klinicheskoy-i-biologicheskoy-smert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tudopedia.ru/17_95248_klinicheskoy-i-biologicheskoy-smert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opedia.ru/17_95248_klinicheskoy-i-biologicheskoy-smer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2020-09-15T21:02:00Z</dcterms:created>
  <dcterms:modified xsi:type="dcterms:W3CDTF">2020-09-20T18:59:00Z</dcterms:modified>
</cp:coreProperties>
</file>