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01"/>
        <w:gridCol w:w="1390"/>
        <w:gridCol w:w="4729"/>
        <w:gridCol w:w="3336"/>
        <w:gridCol w:w="2780"/>
        <w:gridCol w:w="1550"/>
      </w:tblGrid>
      <w:tr w:rsidR="00FD7C9C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9C" w:rsidRPr="00FD7C9C" w:rsidRDefault="00FD7C9C" w:rsidP="0050644A">
            <w:pPr>
              <w:rPr>
                <w:rFonts w:ascii="Times New Roman" w:hAnsi="Times New Roman" w:cs="Times New Roman"/>
                <w:b/>
              </w:rPr>
            </w:pPr>
            <w:r w:rsidRPr="00FD7C9C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9C" w:rsidRPr="00FD7C9C" w:rsidRDefault="00FD7C9C" w:rsidP="0050644A">
            <w:pPr>
              <w:rPr>
                <w:rFonts w:ascii="Times New Roman" w:hAnsi="Times New Roman" w:cs="Times New Roman"/>
                <w:b/>
              </w:rPr>
            </w:pPr>
            <w:r w:rsidRPr="00FD7C9C"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9C" w:rsidRPr="00FD7C9C" w:rsidRDefault="00FD7C9C" w:rsidP="0050644A">
            <w:pPr>
              <w:rPr>
                <w:rFonts w:ascii="Times New Roman" w:hAnsi="Times New Roman" w:cs="Times New Roman"/>
                <w:b/>
              </w:rPr>
            </w:pPr>
            <w:r w:rsidRPr="00FD7C9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9C" w:rsidRPr="00FD7C9C" w:rsidRDefault="00FD7C9C" w:rsidP="0050644A">
            <w:pPr>
              <w:rPr>
                <w:rFonts w:ascii="Times New Roman" w:hAnsi="Times New Roman" w:cs="Times New Roman"/>
                <w:b/>
              </w:rPr>
            </w:pPr>
            <w:r w:rsidRPr="00FD7C9C">
              <w:rPr>
                <w:rFonts w:ascii="Times New Roman" w:hAnsi="Times New Roman" w:cs="Times New Roman"/>
                <w:b/>
              </w:rPr>
              <w:t>Вопросы по теме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9C" w:rsidRPr="00FD7C9C" w:rsidRDefault="00FD7C9C" w:rsidP="0050644A">
            <w:pPr>
              <w:rPr>
                <w:rFonts w:ascii="Times New Roman" w:hAnsi="Times New Roman" w:cs="Times New Roman"/>
                <w:b/>
              </w:rPr>
            </w:pPr>
            <w:r w:rsidRPr="00FD7C9C">
              <w:rPr>
                <w:rFonts w:ascii="Times New Roman" w:hAnsi="Times New Roman" w:cs="Times New Roman"/>
                <w:b/>
              </w:rPr>
              <w:t xml:space="preserve">Адрес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9C" w:rsidRPr="00FD7C9C" w:rsidRDefault="00FD7C9C" w:rsidP="0050644A">
            <w:pPr>
              <w:rPr>
                <w:rFonts w:ascii="Times New Roman" w:hAnsi="Times New Roman" w:cs="Times New Roman"/>
                <w:b/>
              </w:rPr>
            </w:pPr>
            <w:r w:rsidRPr="00FD7C9C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44390B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  <w:lang w:val="en-US"/>
              </w:rPr>
              <w:t>1</w:t>
            </w:r>
            <w:r w:rsidRPr="00CE57E2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4«Ж»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Общие основы реабилитации. Сестринский процесс в реабилитации.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 xml:space="preserve">Что такое реабилитация. 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Цель реабилитации. Средства реабилитации.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Основные принципы реабилитации.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 xml:space="preserve"> Сестринский процесс.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  <w:lang w:val="en-US"/>
              </w:rPr>
            </w:pPr>
            <w:r w:rsidRPr="00CE57E2">
              <w:rPr>
                <w:rFonts w:ascii="Times New Roman" w:hAnsi="Times New Roman" w:cs="Times New Roman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Эльмира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Бахму</w:t>
            </w:r>
            <w:proofErr w:type="spellEnd"/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довна</w:t>
            </w:r>
            <w:proofErr w:type="spellEnd"/>
            <w:r w:rsidRPr="00CE57E2">
              <w:rPr>
                <w:rFonts w:ascii="Times New Roman" w:hAnsi="Times New Roman" w:cs="Times New Roman"/>
              </w:rPr>
              <w:t xml:space="preserve"> 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Гебеко</w:t>
            </w:r>
            <w:proofErr w:type="spellEnd"/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D0A67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3E02FA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1068C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«Ж» гр.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пиелонефритах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153F6F" w:rsidRDefault="001D0A67" w:rsidP="001D0A6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Сущность пиелонефрита, классификация.</w:t>
            </w:r>
          </w:p>
          <w:p w:rsidR="001D0A67" w:rsidRPr="00153F6F" w:rsidRDefault="001D0A67" w:rsidP="001D0A6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1D0A67" w:rsidRPr="00153F6F" w:rsidRDefault="001D0A67" w:rsidP="001D0A6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пиелонефрита.</w:t>
            </w:r>
          </w:p>
          <w:p w:rsidR="001D0A67" w:rsidRPr="00153F6F" w:rsidRDefault="001D0A67" w:rsidP="001D0A6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 пиелонефрита.</w:t>
            </w:r>
          </w:p>
          <w:p w:rsidR="001D0A67" w:rsidRPr="00153F6F" w:rsidRDefault="001D0A67" w:rsidP="001D0A6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сестринская помощь.</w:t>
            </w:r>
          </w:p>
          <w:p w:rsidR="001D0A67" w:rsidRPr="00153F6F" w:rsidRDefault="001D0A67" w:rsidP="001D0A6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Подготовка больного к УЗИ и урографии.</w:t>
            </w:r>
          </w:p>
          <w:p w:rsidR="001D0A67" w:rsidRPr="00153F6F" w:rsidRDefault="001D0A67" w:rsidP="001D0A6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лечения.</w:t>
            </w:r>
          </w:p>
          <w:p w:rsidR="001D0A67" w:rsidRPr="00153F6F" w:rsidRDefault="001D0A67" w:rsidP="001D0A6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  <w:p w:rsidR="001D0A67" w:rsidRDefault="001D0A67" w:rsidP="001D0A67">
            <w:pPr>
              <w:pStyle w:val="a4"/>
              <w:ind w:left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B337D" w:rsidRDefault="001D0A67" w:rsidP="001D0A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/>
            <w:r>
              <w:t xml:space="preserve"> </w:t>
            </w:r>
          </w:p>
          <w:p w:rsidR="001D0A67" w:rsidRPr="00FB337D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966E7A" w:rsidRDefault="001D0A67" w:rsidP="001D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204B59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0C15E3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0C15E3" w:rsidRDefault="00204B59" w:rsidP="0020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«Ж» гр.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F1068C" w:rsidRDefault="00204B59" w:rsidP="0020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психических заболеваниях. Основные принципы  ухода за психическими больными.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1A2150" w:rsidRDefault="00204B59" w:rsidP="00204B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имптомы психических расстройств (бредовые расстройства, нарушение мышления, </w:t>
            </w:r>
            <w:proofErr w:type="spellStart"/>
            <w:r w:rsidRPr="001A2150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gramStart"/>
            <w:r w:rsidRPr="001A215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1A21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A2150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204B59" w:rsidRPr="001A2150" w:rsidRDefault="00204B59" w:rsidP="00204B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сновные принципы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обследования 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 в психиатрии</w:t>
            </w:r>
          </w:p>
          <w:p w:rsidR="00204B59" w:rsidRPr="008D3264" w:rsidRDefault="00204B59" w:rsidP="00204B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264">
              <w:rPr>
                <w:rFonts w:ascii="Times New Roman" w:hAnsi="Times New Roman"/>
                <w:sz w:val="24"/>
                <w:szCs w:val="24"/>
              </w:rPr>
              <w:t xml:space="preserve">Особенности ухода за больными с учетом особенностей психики, </w:t>
            </w:r>
            <w:r w:rsidRPr="008D3264">
              <w:rPr>
                <w:rFonts w:ascii="Times New Roman" w:hAnsi="Times New Roman"/>
                <w:sz w:val="24"/>
                <w:szCs w:val="24"/>
              </w:rPr>
              <w:lastRenderedPageBreak/>
              <w:t>возможных двигательных и речевых нарушений.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4B59" w:rsidRPr="008D3264" w:rsidRDefault="00204B59" w:rsidP="00204B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лечения больных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психики, возможных двигательных и речевых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B59" w:rsidRPr="003B6614" w:rsidRDefault="00204B59" w:rsidP="00204B59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FB7A76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4B59" w:rsidRPr="00FB7A76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B59" w:rsidRPr="003D087A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204B59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F1068C" w:rsidRDefault="00204B59" w:rsidP="0020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депрессивном психозе.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депрессивный психоз.  </w:t>
            </w:r>
          </w:p>
          <w:p w:rsidR="00204B59" w:rsidRPr="00C40C6A" w:rsidRDefault="00204B59" w:rsidP="00204B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 </w:t>
            </w:r>
          </w:p>
          <w:p w:rsidR="00204B59" w:rsidRPr="00C40C6A" w:rsidRDefault="00204B59" w:rsidP="00204B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</w:t>
            </w:r>
          </w:p>
          <w:p w:rsidR="00204B59" w:rsidRPr="00C40C6A" w:rsidRDefault="00204B59" w:rsidP="00204B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  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</w:t>
            </w:r>
          </w:p>
          <w:p w:rsidR="00204B59" w:rsidRPr="00C40C6A" w:rsidRDefault="00204B59" w:rsidP="00204B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депрессивном психозе.</w:t>
            </w:r>
          </w:p>
          <w:p w:rsidR="00204B59" w:rsidRPr="009304C1" w:rsidRDefault="00204B59" w:rsidP="00204B59">
            <w:pPr>
              <w:pStyle w:val="a4"/>
              <w:ind w:left="2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FB7A76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4B59" w:rsidRPr="00FB7A76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B59" w:rsidRPr="003D087A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44390B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3.09.20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4«Ж»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 xml:space="preserve">Общие вопросы физиотерапии. Электролечение. </w:t>
            </w:r>
            <w:proofErr w:type="spellStart"/>
            <w:r w:rsidRPr="00CE57E2">
              <w:rPr>
                <w:rFonts w:ascii="Times New Roman" w:hAnsi="Times New Roman" w:cs="Times New Roman"/>
              </w:rPr>
              <w:t>Гальваниза</w:t>
            </w:r>
            <w:proofErr w:type="spellEnd"/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ция</w:t>
            </w:r>
            <w:proofErr w:type="spellEnd"/>
            <w:r w:rsidRPr="00CE57E2">
              <w:rPr>
                <w:rFonts w:ascii="Times New Roman" w:hAnsi="Times New Roman" w:cs="Times New Roman"/>
              </w:rPr>
              <w:t>. Лекарственный электрофорез.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Что такое физиотерапия?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Какие бывают физические факторы?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Что такое гальванизация, лекарственный электрофорез?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Преимущества электрофореза.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Показания и противопоказания гальванизации и электрофореза.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  <w:lang w:val="en-US"/>
              </w:rPr>
            </w:pPr>
            <w:r w:rsidRPr="00CE57E2">
              <w:rPr>
                <w:rFonts w:ascii="Times New Roman" w:hAnsi="Times New Roman" w:cs="Times New Roman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Эльмира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Бахму</w:t>
            </w:r>
            <w:proofErr w:type="spellEnd"/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довна</w:t>
            </w:r>
            <w:proofErr w:type="spellEnd"/>
            <w:r w:rsidRPr="00CE57E2">
              <w:rPr>
                <w:rFonts w:ascii="Times New Roman" w:hAnsi="Times New Roman" w:cs="Times New Roman"/>
              </w:rPr>
              <w:t xml:space="preserve"> 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Гебеко</w:t>
            </w:r>
            <w:proofErr w:type="spellEnd"/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D0A67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1068C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 при  шизофрении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шизофрения</w:t>
            </w:r>
          </w:p>
          <w:p w:rsidR="001D0A67" w:rsidRPr="00C40C6A" w:rsidRDefault="001D0A67" w:rsidP="001D0A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шизофрении. </w:t>
            </w:r>
          </w:p>
          <w:p w:rsidR="001D0A67" w:rsidRPr="00C40C6A" w:rsidRDefault="001D0A67" w:rsidP="001D0A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>шизофрении</w:t>
            </w:r>
          </w:p>
          <w:p w:rsidR="001D0A67" w:rsidRPr="00C40C6A" w:rsidRDefault="001D0A67" w:rsidP="001D0A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    шизофрении</w:t>
            </w:r>
          </w:p>
          <w:p w:rsidR="001D0A67" w:rsidRPr="00C40C6A" w:rsidRDefault="001D0A67" w:rsidP="001D0A67">
            <w:pPr>
              <w:pStyle w:val="a4"/>
              <w:numPr>
                <w:ilvl w:val="0"/>
                <w:numId w:val="4"/>
              </w:numPr>
              <w:tabs>
                <w:tab w:val="left" w:pos="645"/>
              </w:tabs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 шизофрении</w:t>
            </w:r>
          </w:p>
          <w:p w:rsidR="001D0A67" w:rsidRPr="009304C1" w:rsidRDefault="001D0A67" w:rsidP="001D0A67">
            <w:pPr>
              <w:pStyle w:val="a4"/>
              <w:ind w:left="2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B7A76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0A67" w:rsidRPr="00FB7A76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D0A67" w:rsidRPr="003D087A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1D0A67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3E02FA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1068C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«Ж» гр.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МКБ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153F6F" w:rsidRDefault="001D0A67" w:rsidP="001D0A6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МКБ.</w:t>
            </w:r>
          </w:p>
          <w:p w:rsidR="001D0A67" w:rsidRPr="00153F6F" w:rsidRDefault="001D0A67" w:rsidP="001D0A6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сестринская помощь.</w:t>
            </w:r>
          </w:p>
          <w:p w:rsidR="001D0A67" w:rsidRPr="00F36BF1" w:rsidRDefault="001D0A67" w:rsidP="001D0A6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Понятие 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МКБ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распространённость.</w:t>
            </w:r>
          </w:p>
          <w:p w:rsidR="001D0A67" w:rsidRPr="00153F6F" w:rsidRDefault="001D0A67" w:rsidP="001D0A6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риска, причины.</w:t>
            </w:r>
          </w:p>
          <w:p w:rsidR="001D0A67" w:rsidRPr="00153F6F" w:rsidRDefault="001D0A67" w:rsidP="001D0A6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1D0A67" w:rsidRPr="00153F6F" w:rsidRDefault="001D0A67" w:rsidP="001D0A6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1D0A67" w:rsidRPr="00153F6F" w:rsidRDefault="001D0A67" w:rsidP="001D0A6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диагностики и лечения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1D0A67" w:rsidRDefault="001D0A67" w:rsidP="001D0A6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B337D" w:rsidRDefault="001D0A67" w:rsidP="001D0A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/>
            <w:r>
              <w:t xml:space="preserve"> </w:t>
            </w:r>
          </w:p>
          <w:p w:rsidR="001D0A67" w:rsidRPr="00FB337D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966E7A" w:rsidRDefault="001D0A67" w:rsidP="001D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1D0A67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1068C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неврозах, реактивных психозах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неврозов, реактивных психозов.</w:t>
            </w:r>
            <w:r w:rsidRPr="00C4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A67" w:rsidRDefault="001D0A67" w:rsidP="001D0A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неврозов, реактивных психозов.</w:t>
            </w:r>
            <w:r w:rsidRPr="00C4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A67" w:rsidRDefault="001D0A67" w:rsidP="001D0A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неврозов, реактивных психозов.</w:t>
            </w:r>
          </w:p>
          <w:p w:rsidR="001D0A67" w:rsidRDefault="001D0A67" w:rsidP="001D0A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BB2537">
              <w:rPr>
                <w:rFonts w:ascii="Times New Roman" w:hAnsi="Times New Roman"/>
                <w:sz w:val="24"/>
                <w:szCs w:val="24"/>
              </w:rPr>
              <w:t>Лечение      неврозов, реактивных психозов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A67" w:rsidRPr="009304C1" w:rsidRDefault="001D0A67" w:rsidP="001D0A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  неврозах, реактивных психозах.</w:t>
            </w:r>
            <w:r w:rsidRPr="0093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B7A76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0A67" w:rsidRPr="00FB7A76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A67" w:rsidRPr="003D087A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44390B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lastRenderedPageBreak/>
              <w:t>4.09.20.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4«Ж»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Импульсные токи низкой частоты и низкого напряжения.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Что такое импульсы и импульсные токи?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 xml:space="preserve">Электросон, </w:t>
            </w:r>
            <w:proofErr w:type="spellStart"/>
            <w:r w:rsidRPr="00CE57E2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CE57E2">
              <w:rPr>
                <w:rFonts w:ascii="Times New Roman" w:hAnsi="Times New Roman" w:cs="Times New Roman"/>
              </w:rPr>
              <w:t>,п</w:t>
            </w:r>
            <w:proofErr w:type="gramEnd"/>
            <w:r w:rsidRPr="00CE57E2">
              <w:rPr>
                <w:rFonts w:ascii="Times New Roman" w:hAnsi="Times New Roman" w:cs="Times New Roman"/>
              </w:rPr>
              <w:t>оказания,противопоказания</w:t>
            </w:r>
            <w:proofErr w:type="spellEnd"/>
            <w:r w:rsidRPr="00CE57E2">
              <w:rPr>
                <w:rFonts w:ascii="Times New Roman" w:hAnsi="Times New Roman" w:cs="Times New Roman"/>
              </w:rPr>
              <w:t>.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 xml:space="preserve">Электростимуляция мышц и нервов, </w:t>
            </w:r>
            <w:proofErr w:type="spellStart"/>
            <w:r w:rsidRPr="00CE57E2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CE57E2">
              <w:rPr>
                <w:rFonts w:ascii="Times New Roman" w:hAnsi="Times New Roman" w:cs="Times New Roman"/>
              </w:rPr>
              <w:t>,п</w:t>
            </w:r>
            <w:proofErr w:type="gramEnd"/>
            <w:r w:rsidRPr="00CE57E2">
              <w:rPr>
                <w:rFonts w:ascii="Times New Roman" w:hAnsi="Times New Roman" w:cs="Times New Roman"/>
              </w:rPr>
              <w:t>оказания,противопоказания</w:t>
            </w:r>
            <w:proofErr w:type="spellEnd"/>
            <w:r w:rsidRPr="00CE57E2">
              <w:rPr>
                <w:rFonts w:ascii="Times New Roman" w:hAnsi="Times New Roman" w:cs="Times New Roman"/>
              </w:rPr>
              <w:t>.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Амплипульстерапия</w:t>
            </w:r>
            <w:proofErr w:type="spellEnd"/>
            <w:r w:rsidRPr="00CE57E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E57E2">
              <w:rPr>
                <w:rFonts w:ascii="Times New Roman" w:hAnsi="Times New Roman" w:cs="Times New Roman"/>
              </w:rPr>
              <w:t>Диадинамо</w:t>
            </w:r>
            <w:proofErr w:type="spellEnd"/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терапи</w:t>
            </w:r>
            <w:proofErr w:type="gramStart"/>
            <w:r w:rsidRPr="00CE57E2">
              <w:rPr>
                <w:rFonts w:ascii="Times New Roman" w:hAnsi="Times New Roman" w:cs="Times New Roman"/>
              </w:rPr>
              <w:t>я-</w:t>
            </w:r>
            <w:proofErr w:type="gramEnd"/>
            <w:r w:rsidRPr="00CE57E2">
              <w:rPr>
                <w:rFonts w:ascii="Times New Roman" w:hAnsi="Times New Roman" w:cs="Times New Roman"/>
              </w:rPr>
              <w:t xml:space="preserve"> их </w:t>
            </w:r>
            <w:proofErr w:type="spellStart"/>
            <w:r w:rsidRPr="00CE57E2">
              <w:rPr>
                <w:rFonts w:ascii="Times New Roman" w:hAnsi="Times New Roman" w:cs="Times New Roman"/>
              </w:rPr>
              <w:t>действия,показания,противопоказания</w:t>
            </w:r>
            <w:proofErr w:type="spellEnd"/>
            <w:r w:rsidRPr="00CE5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  <w:lang w:val="en-US"/>
              </w:rPr>
            </w:pPr>
            <w:r w:rsidRPr="00CE57E2">
              <w:rPr>
                <w:rFonts w:ascii="Times New Roman" w:hAnsi="Times New Roman" w:cs="Times New Roman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Эльмира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Бахму</w:t>
            </w:r>
            <w:proofErr w:type="spellEnd"/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довна</w:t>
            </w:r>
            <w:proofErr w:type="spellEnd"/>
            <w:r w:rsidRPr="00CE57E2">
              <w:rPr>
                <w:rFonts w:ascii="Times New Roman" w:hAnsi="Times New Roman" w:cs="Times New Roman"/>
              </w:rPr>
              <w:t xml:space="preserve"> 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Гебеко</w:t>
            </w:r>
            <w:proofErr w:type="spellEnd"/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D0A67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3E02FA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1068C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«Ж» гр.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  ХПН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153F6F" w:rsidRDefault="001D0A67" w:rsidP="001D0A6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Понятие 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ХПН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распространённость.</w:t>
            </w:r>
          </w:p>
          <w:p w:rsidR="001D0A67" w:rsidRPr="00153F6F" w:rsidRDefault="001D0A67" w:rsidP="001D0A6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риска, причины.</w:t>
            </w:r>
          </w:p>
          <w:p w:rsidR="001D0A67" w:rsidRPr="00153F6F" w:rsidRDefault="001D0A67" w:rsidP="001D0A6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Клиника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ХПН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1D0A67" w:rsidRPr="00153F6F" w:rsidRDefault="001D0A67" w:rsidP="001D0A6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лечения.</w:t>
            </w:r>
          </w:p>
          <w:p w:rsidR="001D0A67" w:rsidRDefault="001D0A67" w:rsidP="001D0A6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B337D" w:rsidRDefault="001D0A67" w:rsidP="001D0A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/>
            <w:r>
              <w:t xml:space="preserve"> </w:t>
            </w:r>
          </w:p>
          <w:p w:rsidR="001D0A67" w:rsidRPr="00FB337D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966E7A" w:rsidRDefault="001D0A67" w:rsidP="001D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44390B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5.09.20.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4«Ж»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 xml:space="preserve">Токи и поля высокой, ультравысокой и сверхвысокой частоты. </w:t>
            </w:r>
            <w:proofErr w:type="spellStart"/>
            <w:r w:rsidRPr="00CE57E2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CE5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 xml:space="preserve">ВЧ, УВЧ, СВЧ - </w:t>
            </w:r>
            <w:proofErr w:type="spellStart"/>
            <w:r w:rsidRPr="00CE57E2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CE57E2">
              <w:rPr>
                <w:rFonts w:ascii="Times New Roman" w:hAnsi="Times New Roman" w:cs="Times New Roman"/>
              </w:rPr>
              <w:t>,п</w:t>
            </w:r>
            <w:proofErr w:type="gramEnd"/>
            <w:r w:rsidRPr="00CE57E2">
              <w:rPr>
                <w:rFonts w:ascii="Times New Roman" w:hAnsi="Times New Roman" w:cs="Times New Roman"/>
              </w:rPr>
              <w:t>оказания,противопоказания</w:t>
            </w:r>
            <w:proofErr w:type="spellEnd"/>
            <w:r w:rsidRPr="00CE57E2">
              <w:rPr>
                <w:rFonts w:ascii="Times New Roman" w:hAnsi="Times New Roman" w:cs="Times New Roman"/>
              </w:rPr>
              <w:t>.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CE5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  <w:lang w:val="en-US"/>
              </w:rPr>
            </w:pPr>
            <w:r w:rsidRPr="00CE57E2">
              <w:rPr>
                <w:rFonts w:ascii="Times New Roman" w:hAnsi="Times New Roman" w:cs="Times New Roman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Эльмира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Бахму</w:t>
            </w:r>
            <w:proofErr w:type="spellEnd"/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довна</w:t>
            </w:r>
            <w:proofErr w:type="spellEnd"/>
            <w:r w:rsidRPr="00CE57E2">
              <w:rPr>
                <w:rFonts w:ascii="Times New Roman" w:hAnsi="Times New Roman" w:cs="Times New Roman"/>
              </w:rPr>
              <w:t xml:space="preserve"> </w:t>
            </w:r>
          </w:p>
          <w:p w:rsidR="0044390B" w:rsidRPr="00CE57E2" w:rsidRDefault="0044390B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Гебеко</w:t>
            </w:r>
            <w:proofErr w:type="spellEnd"/>
          </w:p>
          <w:p w:rsidR="0044390B" w:rsidRPr="00CE57E2" w:rsidRDefault="00204B59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В</w:t>
            </w:r>
            <w:r w:rsidR="0044390B" w:rsidRPr="00CE57E2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1D0A67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1068C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эпилепсии.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эпилепсия</w:t>
            </w:r>
          </w:p>
          <w:p w:rsidR="001D0A67" w:rsidRPr="00C40C6A" w:rsidRDefault="001D0A67" w:rsidP="001D0A6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эпилепсии. </w:t>
            </w:r>
          </w:p>
          <w:p w:rsidR="001D0A67" w:rsidRDefault="001D0A67" w:rsidP="001D0A6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эпилепсии </w:t>
            </w:r>
          </w:p>
          <w:p w:rsidR="001D0A67" w:rsidRDefault="001D0A67" w:rsidP="001D0A67">
            <w:pPr>
              <w:pStyle w:val="a4"/>
              <w:numPr>
                <w:ilvl w:val="0"/>
                <w:numId w:val="10"/>
              </w:numPr>
              <w:tabs>
                <w:tab w:val="left" w:pos="645"/>
              </w:tabs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Лечение      эпилепсии </w:t>
            </w:r>
          </w:p>
          <w:p w:rsidR="001D0A67" w:rsidRPr="009304C1" w:rsidRDefault="001D0A67" w:rsidP="001D0A67">
            <w:pPr>
              <w:pStyle w:val="a4"/>
              <w:numPr>
                <w:ilvl w:val="0"/>
                <w:numId w:val="10"/>
              </w:numPr>
              <w:tabs>
                <w:tab w:val="left" w:pos="645"/>
              </w:tabs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  эпилепсии</w:t>
            </w:r>
            <w:r w:rsidRPr="0093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B7A76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0A67" w:rsidRPr="00FB7A76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A67" w:rsidRPr="003D087A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204B59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0C15E3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0C15E3" w:rsidRDefault="00204B59" w:rsidP="0020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«Ж» гр.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F1068C" w:rsidRDefault="00204B59" w:rsidP="0020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психических заболеваниях. Основные принципы  ухода за психическими больными.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1A2150" w:rsidRDefault="00204B59" w:rsidP="00204B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имптомы психических расстройств (бредовые расстройства, нарушение мышления, </w:t>
            </w:r>
            <w:proofErr w:type="spellStart"/>
            <w:r w:rsidRPr="001A2150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gramStart"/>
            <w:r w:rsidRPr="001A215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1A21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A2150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204B59" w:rsidRPr="001A2150" w:rsidRDefault="00204B59" w:rsidP="00204B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сновные принципы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обследования 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 в психиатрии</w:t>
            </w:r>
          </w:p>
          <w:p w:rsidR="00204B59" w:rsidRPr="008D3264" w:rsidRDefault="00204B59" w:rsidP="00204B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264">
              <w:rPr>
                <w:rFonts w:ascii="Times New Roman" w:hAnsi="Times New Roman"/>
                <w:sz w:val="24"/>
                <w:szCs w:val="24"/>
              </w:rPr>
              <w:t>Особенности ухода за больными с учетом особенностей психики, возможных двигательных и речевых нарушений.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4B59" w:rsidRPr="003B6614" w:rsidRDefault="00204B59" w:rsidP="00204B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лечения больных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психики, возможных двигательных и речевых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FB7A76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4B59" w:rsidRPr="00FB7A76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B59" w:rsidRPr="003D087A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204B59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8160CF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8160CF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«Ж» гр. (2)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F1068C" w:rsidRDefault="00204B59" w:rsidP="0020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в  пс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ихиатрии. Синдромы психических болезней.  Основные принципы  ухода за психическими больными.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1A2150" w:rsidRDefault="00204B59" w:rsidP="00204B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имптомы психических расстройств (бредовые расстройства, нарушение мышления, </w:t>
            </w:r>
            <w:proofErr w:type="spellStart"/>
            <w:r w:rsidRPr="001A2150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gramStart"/>
            <w:r w:rsidRPr="001A215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1A21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A2150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204B59" w:rsidRPr="001A2150" w:rsidRDefault="00204B59" w:rsidP="00204B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сновные принципы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обследования 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 в психиатрии</w:t>
            </w:r>
          </w:p>
          <w:p w:rsidR="00204B59" w:rsidRPr="008D3264" w:rsidRDefault="00204B59" w:rsidP="00204B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264">
              <w:rPr>
                <w:rFonts w:ascii="Times New Roman" w:hAnsi="Times New Roman"/>
                <w:sz w:val="24"/>
                <w:szCs w:val="24"/>
              </w:rPr>
              <w:t>Особенности ухода за больными с учетом особенностей психики, возможных двигательных и речевых нарушений.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4B59" w:rsidRPr="003B6614" w:rsidRDefault="00204B59" w:rsidP="00204B5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лечения больных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психики, возможных двигательных </w:t>
            </w:r>
            <w:r w:rsidRPr="001A2150">
              <w:rPr>
                <w:rFonts w:ascii="Times New Roman" w:hAnsi="Times New Roman"/>
                <w:sz w:val="24"/>
                <w:szCs w:val="24"/>
              </w:rPr>
              <w:lastRenderedPageBreak/>
              <w:t>и речевых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687977" w:rsidRDefault="00204B59" w:rsidP="00204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79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ZairaDubai50@gmail.com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04B59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B27A41" w:rsidRDefault="00204B59" w:rsidP="00204B59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lastRenderedPageBreak/>
              <w:t>8.09.</w:t>
            </w:r>
          </w:p>
          <w:p w:rsidR="00204B59" w:rsidRPr="00B27A41" w:rsidRDefault="00204B59" w:rsidP="00204B59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20</w:t>
            </w:r>
          </w:p>
          <w:p w:rsidR="00204B59" w:rsidRPr="00B27A41" w:rsidRDefault="00204B59" w:rsidP="0020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B27A41" w:rsidRDefault="00204B59" w:rsidP="00204B59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4«Ж»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B27A41" w:rsidRDefault="00204B59" w:rsidP="00204B59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 xml:space="preserve">Ультразвуковая терапия.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Аэрозольтерапия</w:t>
            </w:r>
            <w:proofErr w:type="spellEnd"/>
            <w:r w:rsidRPr="00B27A41">
              <w:rPr>
                <w:rFonts w:ascii="Times New Roman" w:hAnsi="Times New Roman" w:cs="Times New Roman"/>
              </w:rPr>
              <w:t>. Светолечение.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B27A41" w:rsidRDefault="00204B59" w:rsidP="00204B59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 xml:space="preserve">УЗ </w:t>
            </w:r>
            <w:proofErr w:type="gramStart"/>
            <w:r w:rsidRPr="00B27A41">
              <w:rPr>
                <w:rFonts w:ascii="Times New Roman" w:hAnsi="Times New Roman" w:cs="Times New Roman"/>
              </w:rPr>
              <w:t>терапия-действия</w:t>
            </w:r>
            <w:proofErr w:type="gramEnd"/>
            <w:r w:rsidRPr="00B27A41">
              <w:rPr>
                <w:rFonts w:ascii="Times New Roman" w:hAnsi="Times New Roman" w:cs="Times New Roman"/>
              </w:rPr>
              <w:t xml:space="preserve">, показания и противопоказания.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Аэрозольтерапия</w:t>
            </w:r>
            <w:proofErr w:type="spellEnd"/>
            <w:r w:rsidRPr="00B27A41">
              <w:rPr>
                <w:rFonts w:ascii="Times New Roman" w:hAnsi="Times New Roman" w:cs="Times New Roman"/>
              </w:rPr>
              <w:t>.</w:t>
            </w:r>
          </w:p>
          <w:p w:rsidR="00204B59" w:rsidRPr="00B27A41" w:rsidRDefault="00204B59" w:rsidP="00204B59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УФО, видимое и инфракрасное излучения.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B27A41" w:rsidRDefault="00204B59" w:rsidP="00204B59">
            <w:pPr>
              <w:rPr>
                <w:rFonts w:ascii="Times New Roman" w:hAnsi="Times New Roman" w:cs="Times New Roman"/>
                <w:lang w:val="en-US"/>
              </w:rPr>
            </w:pPr>
            <w:r w:rsidRPr="00B27A41">
              <w:rPr>
                <w:rFonts w:ascii="Times New Roman" w:hAnsi="Times New Roman" w:cs="Times New Roman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B27A41" w:rsidRDefault="00204B59" w:rsidP="00204B59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Эльмира</w:t>
            </w:r>
          </w:p>
          <w:p w:rsidR="00204B59" w:rsidRPr="00B27A41" w:rsidRDefault="00204B59" w:rsidP="00204B59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Бахму</w:t>
            </w:r>
            <w:proofErr w:type="spellEnd"/>
          </w:p>
          <w:p w:rsidR="00204B59" w:rsidRPr="00B27A41" w:rsidRDefault="00204B59" w:rsidP="00204B59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довна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</w:t>
            </w:r>
          </w:p>
          <w:p w:rsidR="00204B59" w:rsidRPr="00B27A41" w:rsidRDefault="00204B59" w:rsidP="00204B59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Гебеко</w:t>
            </w:r>
            <w:proofErr w:type="spellEnd"/>
          </w:p>
          <w:p w:rsidR="00204B59" w:rsidRPr="00B27A41" w:rsidRDefault="00204B59" w:rsidP="00204B59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D0A67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3E02FA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1068C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«Ж» гр.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 сахарном диабете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E75544" w:rsidRDefault="001D0A67" w:rsidP="001D0A6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96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Распространённость</w:t>
            </w:r>
            <w:r w:rsidRPr="00E755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1D0A67" w:rsidRPr="00E75544" w:rsidRDefault="001D0A67" w:rsidP="001D0A6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Причины и факторы риска.</w:t>
            </w:r>
          </w:p>
          <w:p w:rsidR="001D0A67" w:rsidRPr="00E75544" w:rsidRDefault="001D0A67" w:rsidP="001D0A6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</w:t>
            </w: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1D0A67" w:rsidRPr="00E75544" w:rsidRDefault="001D0A67" w:rsidP="001D0A6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Основные методы диагностики и лечения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A67" w:rsidRPr="00B20EF6" w:rsidRDefault="001D0A67" w:rsidP="001D0A6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Сестринская помощь при уходе за тяжелобольными</w:t>
            </w:r>
            <w:r w:rsidRPr="00E755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B337D" w:rsidRDefault="001D0A67" w:rsidP="001D0A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/>
            <w:r>
              <w:t xml:space="preserve"> </w:t>
            </w:r>
          </w:p>
          <w:p w:rsidR="001D0A67" w:rsidRPr="00FB337D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966E7A" w:rsidRDefault="001D0A67" w:rsidP="001D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204B59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6D640F" w:rsidRDefault="00204B5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8.09.2020</w:t>
            </w:r>
          </w:p>
          <w:p w:rsidR="00204B59" w:rsidRPr="006D640F" w:rsidRDefault="00204B59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6D640F" w:rsidRDefault="00204B59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 «Ж»</w:t>
            </w:r>
          </w:p>
          <w:p w:rsidR="00204B59" w:rsidRPr="006D640F" w:rsidRDefault="00204B59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6D640F" w:rsidRDefault="00204B59" w:rsidP="0055117C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bookmark4"/>
            <w:r w:rsidRPr="006D640F">
              <w:rPr>
                <w:rFonts w:ascii="Times New Roman" w:hAnsi="Times New Roman"/>
                <w:sz w:val="24"/>
                <w:szCs w:val="24"/>
              </w:rPr>
              <w:t>Введение в реанимацию:</w:t>
            </w:r>
          </w:p>
          <w:bookmarkEnd w:id="0"/>
          <w:p w:rsidR="00204B59" w:rsidRPr="006D640F" w:rsidRDefault="00204B59" w:rsidP="0055117C">
            <w:pPr>
              <w:pStyle w:val="a4"/>
              <w:spacing w:after="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6D640F" w:rsidRDefault="00204B59" w:rsidP="00204B59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Краткая история развития анестезиологии и реаниматологии;</w:t>
            </w:r>
          </w:p>
          <w:p w:rsidR="00204B59" w:rsidRPr="006D640F" w:rsidRDefault="00204B59" w:rsidP="00204B59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Организация анестезиолого-реанимационной службы;</w:t>
            </w:r>
          </w:p>
          <w:p w:rsidR="00204B59" w:rsidRPr="006D640F" w:rsidRDefault="00204B59" w:rsidP="00204B59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Основные задачи отделения реанимации;</w:t>
            </w:r>
          </w:p>
          <w:p w:rsidR="00204B59" w:rsidRPr="006D640F" w:rsidRDefault="00204B59" w:rsidP="00204B59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Оборудование отделения реанимации;</w:t>
            </w:r>
          </w:p>
          <w:p w:rsidR="00204B59" w:rsidRPr="006D640F" w:rsidRDefault="00204B59" w:rsidP="00204B59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Обязанности сестры отделения реанимации.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6D640F" w:rsidRDefault="00204B5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204B59" w:rsidRPr="006D640F" w:rsidRDefault="00204B59" w:rsidP="005511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04B59" w:rsidRPr="006D640F" w:rsidRDefault="00204B59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6D640F" w:rsidRDefault="00204B5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204B59" w:rsidRPr="006D640F" w:rsidRDefault="00204B59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B59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8160CF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r w:rsidRPr="000C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 xml:space="preserve">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>»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депрессивном психозе.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депрессивный психоз.  </w:t>
            </w:r>
          </w:p>
          <w:p w:rsidR="00204B59" w:rsidRPr="00C40C6A" w:rsidRDefault="00204B59" w:rsidP="00204B5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депрессивного психоза. </w:t>
            </w:r>
          </w:p>
          <w:p w:rsidR="00204B59" w:rsidRPr="00C40C6A" w:rsidRDefault="00204B59" w:rsidP="00204B5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</w:t>
            </w:r>
          </w:p>
          <w:p w:rsidR="00204B59" w:rsidRPr="00C40C6A" w:rsidRDefault="00204B59" w:rsidP="00204B5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  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</w:t>
            </w:r>
          </w:p>
          <w:p w:rsidR="00204B59" w:rsidRPr="009304C1" w:rsidRDefault="00204B59" w:rsidP="00204B5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депрессивном психозе.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ZairaDubai50@gmail.com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04B59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0C15E3" w:rsidRDefault="00204B59" w:rsidP="0020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«Ж» гр.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 при  шизофрении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шизофрения</w:t>
            </w:r>
          </w:p>
          <w:p w:rsidR="00204B59" w:rsidRPr="00C40C6A" w:rsidRDefault="00204B59" w:rsidP="00204B5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шизофрении. </w:t>
            </w:r>
          </w:p>
          <w:p w:rsidR="00204B59" w:rsidRPr="00C40C6A" w:rsidRDefault="00204B59" w:rsidP="00204B5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>шизофрении</w:t>
            </w:r>
          </w:p>
          <w:p w:rsidR="00204B59" w:rsidRPr="00C40C6A" w:rsidRDefault="00204B59" w:rsidP="00204B5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    шизофрении</w:t>
            </w:r>
          </w:p>
          <w:p w:rsidR="00204B59" w:rsidRPr="009304C1" w:rsidRDefault="00204B59" w:rsidP="00204B59">
            <w:pPr>
              <w:pStyle w:val="a4"/>
              <w:numPr>
                <w:ilvl w:val="0"/>
                <w:numId w:val="4"/>
              </w:numPr>
              <w:tabs>
                <w:tab w:val="left" w:pos="645"/>
              </w:tabs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 шизофрении.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FB7A76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4B59" w:rsidRPr="00FB7A76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B59" w:rsidRPr="003D087A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204B59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8160CF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F1068C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депрессивном психозе.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Default="00204B59" w:rsidP="00204B5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депрессивный психоз.  </w:t>
            </w:r>
          </w:p>
          <w:p w:rsidR="00204B59" w:rsidRPr="00C40C6A" w:rsidRDefault="00204B59" w:rsidP="00204B5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 </w:t>
            </w:r>
          </w:p>
          <w:p w:rsidR="00204B59" w:rsidRPr="00C40C6A" w:rsidRDefault="00204B59" w:rsidP="00204B5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</w:t>
            </w:r>
          </w:p>
          <w:p w:rsidR="00204B59" w:rsidRPr="00C40C6A" w:rsidRDefault="00204B59" w:rsidP="00204B5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  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</w:t>
            </w:r>
          </w:p>
          <w:p w:rsidR="00204B59" w:rsidRPr="009304C1" w:rsidRDefault="00204B59" w:rsidP="00204B5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депрессивном психозе.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691E68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204B59" w:rsidRPr="00327951" w:rsidRDefault="00204B59" w:rsidP="0020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162A43" w:rsidRDefault="00204B59" w:rsidP="0020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1D0A67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3E02FA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1068C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«Ж» гр.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гипотиреозе, эндемическом зобе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0C73FE" w:rsidRDefault="001D0A67" w:rsidP="001D0A67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Определение понятий: «гипотиреоз»,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«эндемический зоб».</w:t>
            </w:r>
          </w:p>
          <w:p w:rsidR="001D0A67" w:rsidRPr="000C73FE" w:rsidRDefault="001D0A67" w:rsidP="001D0A67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Распространённость</w:t>
            </w:r>
            <w:r w:rsidRPr="000C73F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1D0A67" w:rsidRPr="000C73FE" w:rsidRDefault="001D0A67" w:rsidP="001D0A67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Причины и факторы риска.</w:t>
            </w:r>
          </w:p>
          <w:p w:rsidR="001D0A67" w:rsidRPr="000C73FE" w:rsidRDefault="001D0A67" w:rsidP="001D0A67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Клиника гипотиреоза (микседемы).</w:t>
            </w:r>
          </w:p>
          <w:p w:rsidR="001D0A67" w:rsidRPr="000C73FE" w:rsidRDefault="001D0A67" w:rsidP="001D0A67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Эндемический зоб, проблемы пациента.</w:t>
            </w:r>
          </w:p>
          <w:p w:rsidR="001D0A67" w:rsidRDefault="001D0A67" w:rsidP="001D0A67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Основные методы 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иагностики и лечения</w:t>
            </w:r>
            <w:r w:rsidRPr="000C73F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B337D" w:rsidRDefault="001D0A67" w:rsidP="001D0A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Salah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/>
            <w:r>
              <w:t xml:space="preserve"> </w:t>
            </w:r>
          </w:p>
          <w:p w:rsidR="001D0A67" w:rsidRPr="00FB337D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966E7A" w:rsidRDefault="001D0A67" w:rsidP="001D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204B59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6D640F" w:rsidRDefault="00204B5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10.09.2020</w:t>
            </w:r>
          </w:p>
          <w:p w:rsidR="00204B59" w:rsidRPr="006D640F" w:rsidRDefault="00204B59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6D640F" w:rsidRDefault="00204B59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 «Ж»</w:t>
            </w:r>
          </w:p>
          <w:p w:rsidR="00204B59" w:rsidRPr="006D640F" w:rsidRDefault="00204B59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6D640F" w:rsidRDefault="00204B59" w:rsidP="0055117C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Основы сердечно-легочной реанимации</w:t>
            </w:r>
          </w:p>
          <w:p w:rsidR="00204B59" w:rsidRPr="006D640F" w:rsidRDefault="00204B59" w:rsidP="0055117C">
            <w:pPr>
              <w:pStyle w:val="a4"/>
              <w:spacing w:after="0" w:line="276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6D640F" w:rsidRDefault="00204B59" w:rsidP="00204B59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терминальные состояния</w:t>
            </w:r>
          </w:p>
          <w:p w:rsidR="00204B59" w:rsidRPr="006D640F" w:rsidRDefault="00204B59" w:rsidP="00204B59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базовая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сераечно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-легочная реанимация;</w:t>
            </w:r>
          </w:p>
          <w:p w:rsidR="00204B59" w:rsidRPr="006D640F" w:rsidRDefault="00204B59" w:rsidP="00204B59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особенности СЛР в педиатрии.</w:t>
            </w:r>
          </w:p>
          <w:p w:rsidR="00204B59" w:rsidRPr="006D640F" w:rsidRDefault="00204B59" w:rsidP="005511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6D640F" w:rsidRDefault="00204B5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204B59" w:rsidRPr="006D640F" w:rsidRDefault="00204B59" w:rsidP="005511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04B59" w:rsidRPr="006D640F" w:rsidRDefault="00204B59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9" w:rsidRPr="006D640F" w:rsidRDefault="00204B5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204B59" w:rsidRPr="006D640F" w:rsidRDefault="00204B59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67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B27A41" w:rsidRDefault="001D0A67" w:rsidP="007811A7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10.</w:t>
            </w:r>
          </w:p>
          <w:p w:rsidR="001D0A67" w:rsidRPr="00B27A41" w:rsidRDefault="001D0A67" w:rsidP="007811A7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09.20</w:t>
            </w:r>
          </w:p>
          <w:p w:rsidR="001D0A67" w:rsidRPr="00B27A41" w:rsidRDefault="001D0A67" w:rsidP="00781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B27A41" w:rsidRDefault="001D0A67" w:rsidP="007811A7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4«Ж»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B27A41" w:rsidRDefault="001D0A67" w:rsidP="007811A7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Водолечение. Теплолечение.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B27A41" w:rsidRDefault="001D0A67" w:rsidP="007811A7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Водолечебные процедуры, действия, парафин, озокерит и противопоказания.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B27A41" w:rsidRDefault="001D0A67" w:rsidP="007811A7">
            <w:pPr>
              <w:rPr>
                <w:rFonts w:ascii="Times New Roman" w:hAnsi="Times New Roman" w:cs="Times New Roman"/>
                <w:lang w:val="en-US"/>
              </w:rPr>
            </w:pPr>
            <w:r w:rsidRPr="00B27A41">
              <w:rPr>
                <w:rFonts w:ascii="Times New Roman" w:hAnsi="Times New Roman" w:cs="Times New Roman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B27A41" w:rsidRDefault="001D0A67" w:rsidP="007811A7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Эльмира</w:t>
            </w:r>
          </w:p>
          <w:p w:rsidR="001D0A67" w:rsidRPr="00B27A41" w:rsidRDefault="001D0A67" w:rsidP="007811A7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Бахму</w:t>
            </w:r>
            <w:proofErr w:type="spellEnd"/>
          </w:p>
          <w:p w:rsidR="001D0A67" w:rsidRPr="00B27A41" w:rsidRDefault="001D0A67" w:rsidP="007811A7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довна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</w:t>
            </w:r>
          </w:p>
          <w:p w:rsidR="001D0A67" w:rsidRPr="00B27A41" w:rsidRDefault="001D0A67" w:rsidP="007811A7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Гебеко</w:t>
            </w:r>
            <w:proofErr w:type="spellEnd"/>
          </w:p>
          <w:p w:rsidR="001D0A67" w:rsidRPr="00B27A41" w:rsidRDefault="001D0A67" w:rsidP="007811A7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D0A67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3E02FA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1068C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«Ж» гр.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Default="001D0A67" w:rsidP="001D0A6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ЖДА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0C73FE" w:rsidRDefault="001D0A67" w:rsidP="001D0A67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Определение поняти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 ЖДА.</w:t>
            </w:r>
          </w:p>
          <w:p w:rsidR="001D0A67" w:rsidRPr="000C73FE" w:rsidRDefault="001D0A67" w:rsidP="001D0A67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Распространённость</w:t>
            </w:r>
            <w:r w:rsidRPr="000C73F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1D0A67" w:rsidRPr="000C73FE" w:rsidRDefault="001D0A67" w:rsidP="001D0A67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Причины и факторы риска.</w:t>
            </w:r>
          </w:p>
          <w:p w:rsidR="001D0A67" w:rsidRPr="000C73FE" w:rsidRDefault="001D0A67" w:rsidP="001D0A67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ЖДА</w:t>
            </w: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1D0A67" w:rsidRPr="00E522A8" w:rsidRDefault="001D0A67" w:rsidP="001D0A67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роблемы пациента.</w:t>
            </w:r>
          </w:p>
          <w:p w:rsidR="001D0A67" w:rsidRPr="000C73FE" w:rsidRDefault="001D0A67" w:rsidP="001D0A67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Основные методы 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иагностики и лечения</w:t>
            </w:r>
            <w:r w:rsidRPr="000C73F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1D0A67" w:rsidRPr="009304C1" w:rsidRDefault="001D0A67" w:rsidP="001D0A67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FB337D" w:rsidRDefault="001D0A67" w:rsidP="001D0A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/>
            <w:r>
              <w:t xml:space="preserve"> </w:t>
            </w:r>
          </w:p>
          <w:p w:rsidR="001D0A67" w:rsidRPr="00FB337D" w:rsidRDefault="001D0A67" w:rsidP="001D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966E7A" w:rsidRDefault="001D0A67" w:rsidP="001D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1D0A67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6D640F" w:rsidRDefault="001D0A67" w:rsidP="001D0A67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11.09.2020</w:t>
            </w:r>
          </w:p>
          <w:p w:rsidR="001D0A67" w:rsidRPr="006D640F" w:rsidRDefault="001D0A67" w:rsidP="001D0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6D640F" w:rsidRDefault="001D0A67" w:rsidP="001D0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 «Ж»</w:t>
            </w:r>
          </w:p>
          <w:p w:rsidR="001D0A67" w:rsidRPr="006D640F" w:rsidRDefault="001D0A67" w:rsidP="001D0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6D640F" w:rsidRDefault="001D0A67" w:rsidP="001D0A67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  <w:p w:rsidR="001D0A67" w:rsidRPr="006D640F" w:rsidRDefault="001D0A67" w:rsidP="001D0A67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eastAsia="HGPMinchoL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6D640F" w:rsidRDefault="001D0A67" w:rsidP="001D0A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1.Классификация  острой дыхательной недостаточности (ОДН);</w:t>
            </w:r>
          </w:p>
          <w:p w:rsidR="001D0A67" w:rsidRPr="006D640F" w:rsidRDefault="001D0A67" w:rsidP="001D0A67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2.Астматический   статус;</w:t>
            </w:r>
          </w:p>
          <w:p w:rsidR="001D0A67" w:rsidRPr="006D640F" w:rsidRDefault="001D0A67" w:rsidP="001D0A67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360" w:right="42" w:firstLine="0"/>
              <w:jc w:val="left"/>
              <w:rPr>
                <w:rStyle w:val="FontStyle33"/>
                <w:rFonts w:eastAsia="HGPMinchoL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6D640F" w:rsidRDefault="001D0A67" w:rsidP="001D0A67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1D0A67" w:rsidRPr="006D640F" w:rsidRDefault="001D0A67" w:rsidP="001D0A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D0A67" w:rsidRPr="006D640F" w:rsidRDefault="001D0A67" w:rsidP="001D0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6D640F" w:rsidRDefault="001D0A67" w:rsidP="001D0A67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1D0A67" w:rsidRPr="006D640F" w:rsidRDefault="001D0A67" w:rsidP="001D0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67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B27A41" w:rsidRDefault="001D0A67" w:rsidP="001D0A67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11.</w:t>
            </w:r>
          </w:p>
          <w:p w:rsidR="001D0A67" w:rsidRPr="00B27A41" w:rsidRDefault="001D0A67" w:rsidP="001D0A67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09.20</w:t>
            </w:r>
          </w:p>
          <w:p w:rsidR="001D0A67" w:rsidRPr="00B27A41" w:rsidRDefault="001D0A67" w:rsidP="001D0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B27A41" w:rsidRDefault="001D0A67" w:rsidP="001D0A67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4«Ж»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B27A41" w:rsidRDefault="001D0A67" w:rsidP="001D0A67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Санаторно-курортное лечение</w:t>
            </w:r>
            <w:proofErr w:type="gramStart"/>
            <w:r w:rsidRPr="00B27A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27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41">
              <w:rPr>
                <w:rFonts w:ascii="Times New Roman" w:hAnsi="Times New Roman" w:cs="Times New Roman"/>
              </w:rPr>
              <w:t>Физиопрофилактика</w:t>
            </w:r>
            <w:proofErr w:type="spellEnd"/>
            <w:r w:rsidRPr="00B27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B27A41" w:rsidRDefault="001D0A67" w:rsidP="001D0A67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Виды курортов, показания и противопоказания.</w:t>
            </w:r>
          </w:p>
          <w:p w:rsidR="001D0A67" w:rsidRPr="00B27A41" w:rsidRDefault="001D0A67" w:rsidP="001D0A67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 xml:space="preserve">Что такое </w:t>
            </w:r>
            <w:proofErr w:type="spellStart"/>
            <w:r w:rsidRPr="00B27A41">
              <w:rPr>
                <w:rFonts w:ascii="Times New Roman" w:hAnsi="Times New Roman" w:cs="Times New Roman"/>
              </w:rPr>
              <w:t>физиопрофилактика</w:t>
            </w:r>
            <w:proofErr w:type="spellEnd"/>
            <w:r w:rsidRPr="00B27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B27A41" w:rsidRDefault="001D0A67" w:rsidP="001D0A67">
            <w:pPr>
              <w:rPr>
                <w:rFonts w:ascii="Times New Roman" w:hAnsi="Times New Roman" w:cs="Times New Roman"/>
                <w:lang w:val="en-US"/>
              </w:rPr>
            </w:pPr>
            <w:r w:rsidRPr="00B27A41">
              <w:rPr>
                <w:rFonts w:ascii="Times New Roman" w:hAnsi="Times New Roman" w:cs="Times New Roman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B27A41" w:rsidRDefault="001D0A67" w:rsidP="001D0A67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Эльмира</w:t>
            </w:r>
          </w:p>
          <w:p w:rsidR="001D0A67" w:rsidRPr="00B27A41" w:rsidRDefault="001D0A67" w:rsidP="001D0A67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Бахму</w:t>
            </w:r>
            <w:proofErr w:type="spellEnd"/>
          </w:p>
          <w:p w:rsidR="001D0A67" w:rsidRPr="00B27A41" w:rsidRDefault="001D0A67" w:rsidP="001D0A67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довна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</w:t>
            </w:r>
          </w:p>
          <w:p w:rsidR="001D0A67" w:rsidRPr="00B27A41" w:rsidRDefault="001D0A67" w:rsidP="001D0A67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Гебеко</w:t>
            </w:r>
            <w:proofErr w:type="spellEnd"/>
          </w:p>
          <w:p w:rsidR="001D0A67" w:rsidRPr="00B27A41" w:rsidRDefault="001D0A67" w:rsidP="001D0A67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D0A67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5F0E29" w:rsidRDefault="001D0A67" w:rsidP="001D0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5F0E29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5F0E29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Наркомания и ее воздействие на организм.</w:t>
            </w:r>
          </w:p>
          <w:p w:rsidR="001D0A67" w:rsidRPr="005F0E29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Грамматика: модальные глаголы и их заменители.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5F0E29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 для чтения и перевода профессионально ориентированных текстов о наркоман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воздействии на человека</w:t>
            </w:r>
          </w:p>
          <w:p w:rsidR="001D0A67" w:rsidRPr="005F0E29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модального глагола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A67" w:rsidRPr="005F0E29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3.Изучение лексико-грамматического материала по теме «Наркомания и ее воздействие на организм».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5F0E29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sapi1981@yandex.ru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7" w:rsidRPr="005F0E29" w:rsidRDefault="001D0A67" w:rsidP="001D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A243F0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4«Ж»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Общие основы массажа.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Дать определение массажу.</w:t>
            </w:r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Виды массажа.</w:t>
            </w:r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</w:t>
            </w:r>
            <w:proofErr w:type="gram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Основные и вспомогательные приемы массажа.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Бахму</w:t>
            </w:r>
            <w:proofErr w:type="spellEnd"/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довна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Гебеко</w:t>
            </w:r>
            <w:proofErr w:type="spellEnd"/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A243F0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0C15E3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0C15E3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«Ж» гр.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неврозах, психопатии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истерический невроз, психопатия </w:t>
            </w:r>
          </w:p>
          <w:p w:rsidR="00A243F0" w:rsidRDefault="00A243F0" w:rsidP="00A243F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истерических неврозов, психопатий</w:t>
            </w:r>
          </w:p>
          <w:p w:rsidR="00A243F0" w:rsidRDefault="00A243F0" w:rsidP="00A243F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истерических неврозов, пс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хопатий </w:t>
            </w:r>
          </w:p>
          <w:p w:rsidR="00A243F0" w:rsidRDefault="00A243F0" w:rsidP="00A243F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   истерических неврозов, психоп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тий </w:t>
            </w:r>
          </w:p>
          <w:p w:rsidR="00A243F0" w:rsidRPr="009304C1" w:rsidRDefault="00A243F0" w:rsidP="00A243F0">
            <w:pPr>
              <w:pStyle w:val="a4"/>
              <w:ind w:lef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 истерических невр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зах, психопатии.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FB7A76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43F0" w:rsidRPr="00FB7A76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3F0" w:rsidRPr="003D087A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A243F0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5433AF" w:rsidRDefault="00A243F0" w:rsidP="00A243F0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5433AF" w:rsidRDefault="00A243F0" w:rsidP="00A24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4«Ж»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5433AF" w:rsidRDefault="00A243F0" w:rsidP="00A243F0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5433AF" w:rsidRDefault="00A243F0" w:rsidP="00A243F0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3AF">
              <w:rPr>
                <w:rFonts w:ascii="Times New Roman" w:hAnsi="Times New Roman" w:cs="Times New Roman"/>
                <w:b w:val="0"/>
                <w:sz w:val="24"/>
                <w:szCs w:val="24"/>
              </w:rPr>
              <w:t>1.Аспирационный  синдром;</w:t>
            </w:r>
          </w:p>
          <w:p w:rsidR="00A243F0" w:rsidRPr="005433AF" w:rsidRDefault="00A243F0" w:rsidP="00A243F0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3AF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proofErr w:type="gramStart"/>
            <w:r w:rsidRPr="005433A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Респираторный</w:t>
            </w:r>
            <w:proofErr w:type="gramEnd"/>
            <w:r w:rsidRPr="005433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433AF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дистресс</w:t>
            </w:r>
            <w:proofErr w:type="spellEnd"/>
            <w:r w:rsidRPr="005433AF">
              <w:rPr>
                <w:rFonts w:ascii="Times New Roman" w:hAnsi="Times New Roman" w:cs="Times New Roman"/>
                <w:b w:val="0"/>
                <w:sz w:val="24"/>
                <w:szCs w:val="24"/>
              </w:rPr>
              <w:t>-синдром взрослых (РДСВ);</w:t>
            </w:r>
          </w:p>
          <w:p w:rsidR="00A243F0" w:rsidRPr="005433AF" w:rsidRDefault="00A243F0" w:rsidP="00A243F0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Style w:val="FontStyle16"/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5433AF">
              <w:rPr>
                <w:rStyle w:val="40pt"/>
                <w:rFonts w:eastAsia="Segoe UI" w:cs="Times New Roman"/>
                <w:sz w:val="24"/>
                <w:szCs w:val="24"/>
              </w:rPr>
              <w:t>3.Пневмоторакс;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5433AF" w:rsidRDefault="00A243F0" w:rsidP="00A243F0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A243F0" w:rsidRPr="005433AF" w:rsidRDefault="00A243F0" w:rsidP="00A243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5433A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243F0" w:rsidRPr="005433AF" w:rsidRDefault="00A243F0" w:rsidP="00A24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3F0" w:rsidRPr="005433AF" w:rsidRDefault="00A243F0" w:rsidP="00A24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5433AF" w:rsidRDefault="00A243F0" w:rsidP="00A243F0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A243F0" w:rsidRPr="005433AF" w:rsidRDefault="00A243F0" w:rsidP="00A24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F0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E045E0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A243F0" w:rsidRPr="00E045E0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E045E0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«Ж» </w:t>
            </w:r>
            <w:r w:rsidRPr="00974DB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(1.2.3)</w:t>
            </w:r>
          </w:p>
          <w:p w:rsidR="00A243F0" w:rsidRPr="00E045E0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лонефритах,    МКБ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153F6F" w:rsidRDefault="00A243F0" w:rsidP="00A243F0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пиелонефрита,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МКБ, 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кация.</w:t>
            </w:r>
          </w:p>
          <w:p w:rsidR="00A243F0" w:rsidRPr="00153F6F" w:rsidRDefault="00A243F0" w:rsidP="00A243F0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A243F0" w:rsidRPr="00153F6F" w:rsidRDefault="00A243F0" w:rsidP="00A243F0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пиелонефрита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МКБ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243F0" w:rsidRPr="00153F6F" w:rsidRDefault="00A243F0" w:rsidP="00A243F0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 пиелон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фрита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МКБ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243F0" w:rsidRPr="00153F6F" w:rsidRDefault="00A243F0" w:rsidP="00A243F0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Подготовка больного к УЗИ и урографии.</w:t>
            </w:r>
          </w:p>
          <w:p w:rsidR="00A243F0" w:rsidRPr="00153F6F" w:rsidRDefault="00A243F0" w:rsidP="00A243F0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лечения.</w:t>
            </w:r>
          </w:p>
          <w:p w:rsidR="00A243F0" w:rsidRDefault="00A243F0" w:rsidP="00A243F0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AA0DC8" w:rsidRDefault="00A243F0" w:rsidP="00A243F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A243F0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0C15E3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стройствах, вызванных хроническими интоксик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циями.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«расстройства, вызванные хроническими интоксикациями».  </w:t>
            </w:r>
          </w:p>
          <w:p w:rsidR="00A243F0" w:rsidRPr="00C40C6A" w:rsidRDefault="00A243F0" w:rsidP="00A243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расстройств, вызванных хроническими интоксикациями.</w:t>
            </w:r>
          </w:p>
          <w:p w:rsidR="00A243F0" w:rsidRDefault="00A243F0" w:rsidP="00A243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расстройств, вызванных хр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ническими интоксикациями. </w:t>
            </w:r>
          </w:p>
          <w:p w:rsidR="00A243F0" w:rsidRPr="009304C1" w:rsidRDefault="00A243F0" w:rsidP="00A243F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 и  уход за больными при 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стройствах, вызванных хроническими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токсикациями.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FB7A76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43F0" w:rsidRPr="00FB7A76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3F0" w:rsidRPr="003D087A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A243F0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3E02FA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3E02FA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»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РА, ДОА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153F6F" w:rsidRDefault="00A243F0" w:rsidP="00A243F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РА, ДОА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243F0" w:rsidRPr="00153F6F" w:rsidRDefault="00A243F0" w:rsidP="00A243F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A243F0" w:rsidRPr="00153F6F" w:rsidRDefault="00A243F0" w:rsidP="00A243F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243F0" w:rsidRPr="00153F6F" w:rsidRDefault="00A243F0" w:rsidP="00A243F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A243F0" w:rsidRPr="00153F6F" w:rsidRDefault="00A243F0" w:rsidP="00A243F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сестринская помощь.</w:t>
            </w:r>
          </w:p>
          <w:p w:rsidR="00A243F0" w:rsidRPr="00153F6F" w:rsidRDefault="00A243F0" w:rsidP="00A243F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Подготовка больного к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диагностическим исследованиям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243F0" w:rsidRPr="00153F6F" w:rsidRDefault="00A243F0" w:rsidP="00A243F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лечения.</w:t>
            </w:r>
          </w:p>
          <w:p w:rsidR="00A243F0" w:rsidRDefault="00A243F0" w:rsidP="00A243F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3233B3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2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43F0" w:rsidRPr="00BE1310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A243F0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3F0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F0" w:rsidRPr="00547FC3" w:rsidRDefault="00A243F0" w:rsidP="00A24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966E7A" w:rsidRDefault="00A243F0" w:rsidP="00A24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A243F0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8979C7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8979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«Ж» гр. (3)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забол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ваниях кишечн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6A31B5" w:rsidRDefault="00A243F0" w:rsidP="00A243F0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Распространенность заболеваний кишечника.</w:t>
            </w:r>
          </w:p>
          <w:p w:rsidR="00A243F0" w:rsidRPr="006A31B5" w:rsidRDefault="00A243F0" w:rsidP="00A243F0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Определение, причины и факторы риска.</w:t>
            </w:r>
          </w:p>
          <w:p w:rsidR="00A243F0" w:rsidRPr="006A31B5" w:rsidRDefault="00A243F0" w:rsidP="00A243F0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A243F0" w:rsidRPr="006A31B5" w:rsidRDefault="00A243F0" w:rsidP="00A243F0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Принципы диагностики и лечения заболев</w:t>
            </w:r>
            <w:r w:rsidRPr="006A31B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Pr="006A31B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ний </w:t>
            </w:r>
            <w:r w:rsidRPr="006A31B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кишечника.</w:t>
            </w:r>
          </w:p>
          <w:p w:rsidR="00A243F0" w:rsidRPr="006A31B5" w:rsidRDefault="00A243F0" w:rsidP="00A243F0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Типичные проблемы пациентов при забол</w:t>
            </w:r>
            <w:r w:rsidRPr="006A31B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 w:rsidRPr="006A31B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ваниях кишечника</w:t>
            </w:r>
            <w:r w:rsidRPr="006A31B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243F0" w:rsidRPr="00D664DD" w:rsidRDefault="00A243F0" w:rsidP="00A243F0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845"/>
              </w:tabs>
              <w:spacing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Использование модели Д. </w:t>
            </w:r>
            <w:proofErr w:type="spellStart"/>
            <w:r w:rsidRPr="006A31B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Орэм</w:t>
            </w:r>
            <w:proofErr w:type="spellEnd"/>
            <w:r w:rsidRPr="006A31B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и В. </w:t>
            </w:r>
            <w:proofErr w:type="spellStart"/>
            <w:r w:rsidRPr="006A31B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Хенде</w:t>
            </w:r>
            <w:r w:rsidRPr="006A31B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6A31B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сон</w:t>
            </w:r>
            <w:proofErr w:type="spellEnd"/>
            <w:r w:rsidRPr="006A31B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при уходе за пациентами.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FB7A76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kaziahmedova@mail.ru 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243F0" w:rsidRPr="003D087A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162A43" w:rsidRDefault="00A243F0" w:rsidP="00A24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Казиахмед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43F0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0C15E3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0C15E3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«Ж» гр.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стройствах, вызванных хроническими интоксик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циями.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«расстройства, вызванные хроническими интоксикациями».  </w:t>
            </w:r>
          </w:p>
          <w:p w:rsidR="00A243F0" w:rsidRPr="00C40C6A" w:rsidRDefault="00A243F0" w:rsidP="00A243F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расстройств, вызванных хроническими интоксикациями.</w:t>
            </w:r>
          </w:p>
          <w:p w:rsidR="00A243F0" w:rsidRDefault="00A243F0" w:rsidP="00A243F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расстройств, вызванных хр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ническими интоксикациями. </w:t>
            </w:r>
          </w:p>
          <w:p w:rsidR="00A243F0" w:rsidRPr="009304C1" w:rsidRDefault="00A243F0" w:rsidP="00A243F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 и  уход за больными при 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стройствах, вызванных хроническими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токсикациями.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FB7A76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43F0" w:rsidRPr="00FB7A76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3F0" w:rsidRPr="003D087A" w:rsidRDefault="00A243F0" w:rsidP="00A2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Default="00A243F0" w:rsidP="00A24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A243F0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4«Ж»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Общие основы ЛФК. Врачебный контроль.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Что такое ЛФК, на чем основано? Принципы проведения, дозировка. Режимы движения. Врачебный контроль.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Бахму</w:t>
            </w:r>
            <w:proofErr w:type="spellEnd"/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довна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Гебеко</w:t>
            </w:r>
            <w:proofErr w:type="spellEnd"/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A243F0" w:rsidRPr="00CE57E2" w:rsidTr="0044390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1" w:name="_GoBack"/>
            <w:bookmarkEnd w:id="1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4«Ж»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Техника массажа. Масса ж отдельных частей тела.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проведения поглаживания, </w:t>
            </w:r>
            <w:proofErr w:type="gram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минания</w:t>
            </w:r>
            <w:proofErr w:type="spellEnd"/>
            <w:proofErr w:type="gram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, растирания, вибрации. Техника проведения массажа </w:t>
            </w:r>
            <w:r w:rsidRPr="0075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частей тела.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Бахму</w:t>
            </w:r>
            <w:proofErr w:type="spellEnd"/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довна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Гебеко</w:t>
            </w:r>
            <w:proofErr w:type="spellEnd"/>
          </w:p>
          <w:p w:rsidR="00A243F0" w:rsidRPr="007535FD" w:rsidRDefault="00A243F0" w:rsidP="00A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</w:p>
        </w:tc>
      </w:tr>
    </w:tbl>
    <w:p w:rsidR="00294945" w:rsidRDefault="00A243F0"/>
    <w:sectPr w:rsidR="00294945" w:rsidSect="004439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565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0157A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F15E9"/>
    <w:multiLevelType w:val="hybridMultilevel"/>
    <w:tmpl w:val="778C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51AD"/>
    <w:multiLevelType w:val="hybridMultilevel"/>
    <w:tmpl w:val="3F423654"/>
    <w:lvl w:ilvl="0" w:tplc="8CD0B46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563F82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1236E2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F49F4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CBB4946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97CF6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BE3EAA"/>
    <w:multiLevelType w:val="hybridMultilevel"/>
    <w:tmpl w:val="730884D6"/>
    <w:lvl w:ilvl="0" w:tplc="9230A85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43265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B02AD9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C9379E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433A02"/>
    <w:multiLevelType w:val="multilevel"/>
    <w:tmpl w:val="E6D898A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9472F6"/>
    <w:multiLevelType w:val="hybridMultilevel"/>
    <w:tmpl w:val="730884D6"/>
    <w:lvl w:ilvl="0" w:tplc="9230A85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F51CF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C01050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3841010"/>
    <w:multiLevelType w:val="hybridMultilevel"/>
    <w:tmpl w:val="01F8ED4A"/>
    <w:lvl w:ilvl="0" w:tplc="B282AB0C">
      <w:start w:val="1"/>
      <w:numFmt w:val="decimal"/>
      <w:lvlText w:val="%1."/>
      <w:lvlJc w:val="left"/>
      <w:pPr>
        <w:ind w:left="74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>
    <w:nsid w:val="6A9107BC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74CB5CD3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75A86E0B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19"/>
  </w:num>
  <w:num w:numId="12">
    <w:abstractNumId w:val="18"/>
  </w:num>
  <w:num w:numId="13">
    <w:abstractNumId w:val="6"/>
  </w:num>
  <w:num w:numId="14">
    <w:abstractNumId w:val="17"/>
  </w:num>
  <w:num w:numId="15">
    <w:abstractNumId w:val="14"/>
  </w:num>
  <w:num w:numId="16">
    <w:abstractNumId w:val="9"/>
  </w:num>
  <w:num w:numId="17">
    <w:abstractNumId w:val="2"/>
  </w:num>
  <w:num w:numId="18">
    <w:abstractNumId w:val="0"/>
  </w:num>
  <w:num w:numId="19">
    <w:abstractNumId w:val="20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90"/>
    <w:rsid w:val="001D0A67"/>
    <w:rsid w:val="00204B59"/>
    <w:rsid w:val="002D5790"/>
    <w:rsid w:val="0044390B"/>
    <w:rsid w:val="00457490"/>
    <w:rsid w:val="00A243F0"/>
    <w:rsid w:val="00C23423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B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Цитата1"/>
    <w:basedOn w:val="a"/>
    <w:rsid w:val="00204B59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FontStyle33">
    <w:name w:val="Font Style33"/>
    <w:basedOn w:val="a0"/>
    <w:uiPriority w:val="99"/>
    <w:rsid w:val="00204B59"/>
  </w:style>
  <w:style w:type="character" w:customStyle="1" w:styleId="3">
    <w:name w:val="Заголовок №3_"/>
    <w:basedOn w:val="a0"/>
    <w:link w:val="30"/>
    <w:rsid w:val="00204B59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204B5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Segoe UI" w:eastAsia="Segoe UI" w:hAnsi="Segoe UI" w:cs="Segoe UI"/>
      <w:b/>
      <w:bCs/>
      <w:spacing w:val="-10"/>
    </w:rPr>
  </w:style>
  <w:style w:type="paragraph" w:styleId="a5">
    <w:name w:val="Plain Text"/>
    <w:basedOn w:val="a"/>
    <w:link w:val="a6"/>
    <w:rsid w:val="001D0A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D0A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A243F0"/>
    <w:rPr>
      <w:rFonts w:ascii="Times New Roman" w:hAnsi="Times New Roman" w:cs="Times New Roman"/>
      <w:sz w:val="20"/>
      <w:szCs w:val="20"/>
    </w:rPr>
  </w:style>
  <w:style w:type="character" w:customStyle="1" w:styleId="40pt">
    <w:name w:val="Заголовок №4 + Интервал 0 pt"/>
    <w:rsid w:val="00A243F0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B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Цитата1"/>
    <w:basedOn w:val="a"/>
    <w:rsid w:val="00204B59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FontStyle33">
    <w:name w:val="Font Style33"/>
    <w:basedOn w:val="a0"/>
    <w:uiPriority w:val="99"/>
    <w:rsid w:val="00204B59"/>
  </w:style>
  <w:style w:type="character" w:customStyle="1" w:styleId="3">
    <w:name w:val="Заголовок №3_"/>
    <w:basedOn w:val="a0"/>
    <w:link w:val="30"/>
    <w:rsid w:val="00204B59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204B5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Segoe UI" w:eastAsia="Segoe UI" w:hAnsi="Segoe UI" w:cs="Segoe UI"/>
      <w:b/>
      <w:bCs/>
      <w:spacing w:val="-10"/>
    </w:rPr>
  </w:style>
  <w:style w:type="paragraph" w:styleId="a5">
    <w:name w:val="Plain Text"/>
    <w:basedOn w:val="a"/>
    <w:link w:val="a6"/>
    <w:rsid w:val="001D0A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D0A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A243F0"/>
    <w:rPr>
      <w:rFonts w:ascii="Times New Roman" w:hAnsi="Times New Roman" w:cs="Times New Roman"/>
      <w:sz w:val="20"/>
      <w:szCs w:val="20"/>
    </w:rPr>
  </w:style>
  <w:style w:type="character" w:customStyle="1" w:styleId="40pt">
    <w:name w:val="Заголовок №4 + Интервал 0 pt"/>
    <w:rsid w:val="00A243F0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7_95248_klinicheskoy-i-biologicheskoy-smert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tudopedia.ru/17_95248_klinicheskoy-i-biologicheskoy-smert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7_95248_klinicheskoy-i-biologicheskoy-smerti.html" TargetMode="External"/><Relationship Id="rId11" Type="http://schemas.openxmlformats.org/officeDocument/2006/relationships/hyperlink" Target="https://studopedia.ru/17_95248_klinicheskoy-i-biologicheskoy-smert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opedia.ru/17_95248_klinicheskoy-i-biologicheskoy-smer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17_95248_klinicheskoy-i-biologicheskoy-smer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2020-09-15T21:02:00Z</dcterms:created>
  <dcterms:modified xsi:type="dcterms:W3CDTF">2020-09-20T18:59:00Z</dcterms:modified>
</cp:coreProperties>
</file>