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D1" w:rsidRPr="002C635A" w:rsidRDefault="00F417D1" w:rsidP="002C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5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417D1" w:rsidRPr="002C635A" w:rsidRDefault="00F417D1" w:rsidP="00F41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5A">
        <w:rPr>
          <w:rFonts w:ascii="Times New Roman" w:hAnsi="Times New Roman" w:cs="Times New Roman"/>
          <w:b/>
          <w:sz w:val="24"/>
          <w:szCs w:val="24"/>
        </w:rPr>
        <w:t xml:space="preserve">проведения открытых мероприятий в ГБПОУ РД «ДБМК» </w:t>
      </w:r>
    </w:p>
    <w:p w:rsidR="00F417D1" w:rsidRPr="002C635A" w:rsidRDefault="00C5083E" w:rsidP="00F41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F417D1" w:rsidRPr="002C6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7D1" w:rsidRPr="002C635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417D1" w:rsidRPr="002C635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753" w:type="dxa"/>
        <w:tblLook w:val="04A0" w:firstRow="1" w:lastRow="0" w:firstColumn="1" w:lastColumn="0" w:noHBand="0" w:noVBand="1"/>
      </w:tblPr>
      <w:tblGrid>
        <w:gridCol w:w="911"/>
        <w:gridCol w:w="1395"/>
        <w:gridCol w:w="1933"/>
        <w:gridCol w:w="3350"/>
        <w:gridCol w:w="2164"/>
      </w:tblGrid>
      <w:tr w:rsidR="000D05BC" w:rsidTr="00DC4D59">
        <w:tc>
          <w:tcPr>
            <w:tcW w:w="911" w:type="dxa"/>
          </w:tcPr>
          <w:p w:rsidR="00F417D1" w:rsidRPr="00142424" w:rsidRDefault="00F417D1" w:rsidP="00F41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5" w:type="dxa"/>
          </w:tcPr>
          <w:p w:rsidR="00F417D1" w:rsidRPr="00FD27C8" w:rsidRDefault="00F417D1" w:rsidP="00F41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C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33" w:type="dxa"/>
          </w:tcPr>
          <w:p w:rsidR="00F417D1" w:rsidRPr="00CF29E2" w:rsidRDefault="00F417D1" w:rsidP="00F41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50" w:type="dxa"/>
          </w:tcPr>
          <w:p w:rsidR="00F417D1" w:rsidRPr="00FD27C8" w:rsidRDefault="00F417D1" w:rsidP="00F41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D27C8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164" w:type="dxa"/>
          </w:tcPr>
          <w:p w:rsidR="00F417D1" w:rsidRPr="00FD27C8" w:rsidRDefault="00F417D1" w:rsidP="00F41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05BC" w:rsidRPr="00C15CDF" w:rsidTr="00DC4D59">
        <w:tc>
          <w:tcPr>
            <w:tcW w:w="911" w:type="dxa"/>
          </w:tcPr>
          <w:p w:rsidR="00155F84" w:rsidRPr="00155F84" w:rsidRDefault="00155F84" w:rsidP="00155F8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55F84" w:rsidRPr="00A505EC" w:rsidRDefault="00DF6B14" w:rsidP="00C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F3813" w:rsidRPr="00A505EC">
              <w:rPr>
                <w:rFonts w:ascii="Times New Roman" w:hAnsi="Times New Roman" w:cs="Times New Roman"/>
                <w:sz w:val="24"/>
                <w:szCs w:val="24"/>
              </w:rPr>
              <w:t>10.2021</w:t>
            </w:r>
          </w:p>
        </w:tc>
        <w:tc>
          <w:tcPr>
            <w:tcW w:w="1933" w:type="dxa"/>
          </w:tcPr>
          <w:p w:rsidR="00155F84" w:rsidRPr="00A505EC" w:rsidRDefault="0010724C" w:rsidP="00C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10724C" w:rsidRPr="00A505EC" w:rsidRDefault="0010724C" w:rsidP="0010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Импульсные токи низкой частоты и </w:t>
            </w:r>
          </w:p>
          <w:p w:rsidR="00155F84" w:rsidRPr="00A505EC" w:rsidRDefault="0010724C" w:rsidP="0010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низкого напряжения</w:t>
            </w:r>
          </w:p>
        </w:tc>
        <w:tc>
          <w:tcPr>
            <w:tcW w:w="2164" w:type="dxa"/>
          </w:tcPr>
          <w:p w:rsidR="0010724C" w:rsidRPr="00A505EC" w:rsidRDefault="0010724C" w:rsidP="0010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Гафурова З.М.</w:t>
            </w:r>
          </w:p>
          <w:p w:rsidR="0010724C" w:rsidRPr="00A505EC" w:rsidRDefault="0010724C" w:rsidP="0010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155F84" w:rsidRPr="00A505EC" w:rsidRDefault="00155F84" w:rsidP="001072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95" w:rsidRPr="00C15CDF" w:rsidTr="00F422C3">
        <w:tc>
          <w:tcPr>
            <w:tcW w:w="911" w:type="dxa"/>
          </w:tcPr>
          <w:p w:rsidR="00CB3295" w:rsidRPr="00155F84" w:rsidRDefault="00CB3295" w:rsidP="00CB329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95" w:rsidRPr="00A505EC" w:rsidRDefault="00CB3295" w:rsidP="00CB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933" w:type="dxa"/>
          </w:tcPr>
          <w:p w:rsidR="00CB3295" w:rsidRPr="00A505EC" w:rsidRDefault="00CB3295" w:rsidP="00CB329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95" w:rsidRPr="00A505EC" w:rsidRDefault="00CB3295" w:rsidP="00CB329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505EC">
              <w:rPr>
                <w:rFonts w:ascii="Times New Roman" w:hAnsi="Times New Roman"/>
                <w:sz w:val="24"/>
                <w:szCs w:val="24"/>
              </w:rPr>
              <w:t xml:space="preserve">Строение и функции </w:t>
            </w: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A505EC">
              <w:rPr>
                <w:rFonts w:ascii="Times New Roman" w:hAnsi="Times New Roman"/>
                <w:sz w:val="24"/>
                <w:szCs w:val="24"/>
              </w:rPr>
              <w:t xml:space="preserve"> клетки».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95" w:rsidRPr="00A505EC" w:rsidRDefault="00CB3295" w:rsidP="00CB3295">
            <w:pPr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 xml:space="preserve">Х.К. </w:t>
            </w: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Самедова</w:t>
            </w:r>
            <w:proofErr w:type="spellEnd"/>
          </w:p>
        </w:tc>
      </w:tr>
      <w:tr w:rsidR="003633CE" w:rsidRPr="00C15CDF" w:rsidTr="00DC4D59">
        <w:tc>
          <w:tcPr>
            <w:tcW w:w="911" w:type="dxa"/>
          </w:tcPr>
          <w:p w:rsidR="003633CE" w:rsidRPr="00155F84" w:rsidRDefault="003633CE" w:rsidP="00155F8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633CE" w:rsidRPr="00A505EC" w:rsidRDefault="003633CE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933" w:type="dxa"/>
          </w:tcPr>
          <w:p w:rsidR="003633CE" w:rsidRPr="00A505EC" w:rsidRDefault="003633CE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3633CE" w:rsidRPr="00A505EC" w:rsidRDefault="003633CE" w:rsidP="0010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этапы</w:t>
            </w:r>
          </w:p>
        </w:tc>
        <w:tc>
          <w:tcPr>
            <w:tcW w:w="2164" w:type="dxa"/>
          </w:tcPr>
          <w:p w:rsidR="003633CE" w:rsidRPr="00A505EC" w:rsidRDefault="003633CE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А.А.Тахтарова</w:t>
            </w:r>
            <w:proofErr w:type="spellEnd"/>
          </w:p>
        </w:tc>
      </w:tr>
      <w:tr w:rsidR="000D05BC" w:rsidRPr="00C15CDF" w:rsidTr="00DC4D59">
        <w:tc>
          <w:tcPr>
            <w:tcW w:w="911" w:type="dxa"/>
          </w:tcPr>
          <w:p w:rsidR="004D3B4D" w:rsidRPr="00155F84" w:rsidRDefault="004D3B4D" w:rsidP="004D3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    25.10.2021г</w:t>
            </w:r>
          </w:p>
        </w:tc>
        <w:tc>
          <w:tcPr>
            <w:tcW w:w="1933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350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58E8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Тазовое </w:t>
            </w:r>
            <w:proofErr w:type="spellStart"/>
            <w:r w:rsidR="00D658E8" w:rsidRPr="00A505EC"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="00D658E8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плода, многоплодная беременность, поперечное и косое положение плода. Классификация, клиника, диагностика»</w:t>
            </w:r>
          </w:p>
        </w:tc>
        <w:tc>
          <w:tcPr>
            <w:tcW w:w="2164" w:type="dxa"/>
          </w:tcPr>
          <w:p w:rsidR="004D3B4D" w:rsidRPr="00A505EC" w:rsidRDefault="00D658E8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Талканова</w:t>
            </w:r>
            <w:proofErr w:type="spellEnd"/>
          </w:p>
        </w:tc>
      </w:tr>
      <w:tr w:rsidR="000D05BC" w:rsidRPr="00C15CDF" w:rsidTr="00DC4D59">
        <w:tc>
          <w:tcPr>
            <w:tcW w:w="911" w:type="dxa"/>
          </w:tcPr>
          <w:p w:rsidR="004D3B4D" w:rsidRPr="00155F84" w:rsidRDefault="004D3B4D" w:rsidP="004D3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    26.10.2021г</w:t>
            </w:r>
          </w:p>
        </w:tc>
        <w:tc>
          <w:tcPr>
            <w:tcW w:w="1933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конференция </w:t>
            </w:r>
          </w:p>
        </w:tc>
        <w:tc>
          <w:tcPr>
            <w:tcW w:w="3350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«Мы-против аборта»</w:t>
            </w:r>
          </w:p>
        </w:tc>
        <w:tc>
          <w:tcPr>
            <w:tcW w:w="2164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Кебедова</w:t>
            </w:r>
            <w:proofErr w:type="spellEnd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А.М.   </w:t>
            </w: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Айтекова</w:t>
            </w:r>
            <w:proofErr w:type="spellEnd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D05BC" w:rsidRPr="00C15CDF" w:rsidTr="00DC4D59">
        <w:tc>
          <w:tcPr>
            <w:tcW w:w="911" w:type="dxa"/>
          </w:tcPr>
          <w:p w:rsidR="004D3B4D" w:rsidRPr="00155F84" w:rsidRDefault="004D3B4D" w:rsidP="004D3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    27.10.2021г</w:t>
            </w:r>
          </w:p>
        </w:tc>
        <w:tc>
          <w:tcPr>
            <w:tcW w:w="1933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</w:t>
            </w:r>
          </w:p>
        </w:tc>
        <w:tc>
          <w:tcPr>
            <w:tcW w:w="3350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заболеваний молочной железы».</w:t>
            </w:r>
          </w:p>
        </w:tc>
        <w:tc>
          <w:tcPr>
            <w:tcW w:w="2164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      П.А.              </w:t>
            </w:r>
          </w:p>
        </w:tc>
      </w:tr>
      <w:tr w:rsidR="000D05BC" w:rsidRPr="00C15CDF" w:rsidTr="00DC4D59">
        <w:tc>
          <w:tcPr>
            <w:tcW w:w="911" w:type="dxa"/>
          </w:tcPr>
          <w:p w:rsidR="004D3B4D" w:rsidRPr="004D3B4D" w:rsidRDefault="004D3B4D" w:rsidP="004D3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    28.10.2021г</w:t>
            </w:r>
          </w:p>
        </w:tc>
        <w:tc>
          <w:tcPr>
            <w:tcW w:w="1933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 в женской консультации </w:t>
            </w:r>
          </w:p>
        </w:tc>
        <w:tc>
          <w:tcPr>
            <w:tcW w:w="3350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рака шейки матки».</w:t>
            </w:r>
          </w:p>
        </w:tc>
        <w:tc>
          <w:tcPr>
            <w:tcW w:w="2164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Гаджиева Р.Т.</w:t>
            </w:r>
          </w:p>
        </w:tc>
      </w:tr>
      <w:tr w:rsidR="000D05BC" w:rsidRPr="00C15CDF" w:rsidTr="00DC4D59">
        <w:tc>
          <w:tcPr>
            <w:tcW w:w="911" w:type="dxa"/>
          </w:tcPr>
          <w:p w:rsidR="004D3B4D" w:rsidRPr="004D3B4D" w:rsidRDefault="004D3B4D" w:rsidP="004D3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D3B4D" w:rsidRPr="00A505EC" w:rsidRDefault="00BD358E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3B4D" w:rsidRPr="00A505EC">
              <w:rPr>
                <w:rFonts w:ascii="Times New Roman" w:hAnsi="Times New Roman" w:cs="Times New Roman"/>
                <w:sz w:val="24"/>
                <w:szCs w:val="24"/>
              </w:rPr>
              <w:t>29.10.2021г</w:t>
            </w:r>
          </w:p>
        </w:tc>
        <w:tc>
          <w:tcPr>
            <w:tcW w:w="1933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Лекция-беседа со школьниками</w:t>
            </w:r>
          </w:p>
        </w:tc>
        <w:tc>
          <w:tcPr>
            <w:tcW w:w="3350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жизни».</w:t>
            </w:r>
          </w:p>
        </w:tc>
        <w:tc>
          <w:tcPr>
            <w:tcW w:w="2164" w:type="dxa"/>
          </w:tcPr>
          <w:p w:rsidR="004D3B4D" w:rsidRPr="00A505EC" w:rsidRDefault="004D3B4D" w:rsidP="004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D05BC" w:rsidRPr="00C15CDF" w:rsidTr="00DC4D59">
        <w:tc>
          <w:tcPr>
            <w:tcW w:w="911" w:type="dxa"/>
          </w:tcPr>
          <w:p w:rsidR="00155F84" w:rsidRPr="004D3B4D" w:rsidRDefault="00155F84" w:rsidP="00155F8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55F84" w:rsidRPr="00A505EC" w:rsidRDefault="00667A30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23152" w:rsidRPr="00A505EC">
              <w:rPr>
                <w:rFonts w:ascii="Times New Roman" w:hAnsi="Times New Roman" w:cs="Times New Roman"/>
                <w:sz w:val="24"/>
                <w:szCs w:val="24"/>
              </w:rPr>
              <w:t>10.2021</w:t>
            </w:r>
          </w:p>
        </w:tc>
        <w:tc>
          <w:tcPr>
            <w:tcW w:w="1933" w:type="dxa"/>
          </w:tcPr>
          <w:p w:rsidR="00155F84" w:rsidRPr="00A505EC" w:rsidRDefault="00E23152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155F84" w:rsidRPr="00A505EC" w:rsidRDefault="00E23152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Наследственная и ненаследственная изменчивость</w:t>
            </w:r>
          </w:p>
        </w:tc>
        <w:tc>
          <w:tcPr>
            <w:tcW w:w="2164" w:type="dxa"/>
          </w:tcPr>
          <w:p w:rsidR="00155F84" w:rsidRPr="00A505EC" w:rsidRDefault="00E23152" w:rsidP="0015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З.Г.Магомедова</w:t>
            </w:r>
          </w:p>
          <w:p w:rsidR="00E23152" w:rsidRPr="00A505EC" w:rsidRDefault="00E23152" w:rsidP="0015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152" w:rsidRPr="00A505EC" w:rsidRDefault="00E23152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фарм</w:t>
            </w:r>
            <w:proofErr w:type="spellEnd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B78EA" w:rsidRPr="00C15CDF" w:rsidTr="008155F7">
        <w:tc>
          <w:tcPr>
            <w:tcW w:w="911" w:type="dxa"/>
          </w:tcPr>
          <w:p w:rsidR="00BB78EA" w:rsidRPr="004D3B4D" w:rsidRDefault="00BB78EA" w:rsidP="00BB78E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EA" w:rsidRPr="00A505EC" w:rsidRDefault="00285A80" w:rsidP="00BB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78EA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</w:p>
        </w:tc>
        <w:tc>
          <w:tcPr>
            <w:tcW w:w="1933" w:type="dxa"/>
          </w:tcPr>
          <w:p w:rsidR="00BB78EA" w:rsidRPr="00A505EC" w:rsidRDefault="00BB78EA" w:rsidP="00BB78E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EA" w:rsidRPr="00A505EC" w:rsidRDefault="00BB78EA" w:rsidP="00BB78E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505EC">
              <w:rPr>
                <w:rFonts w:ascii="Times New Roman" w:hAnsi="Times New Roman"/>
                <w:sz w:val="24"/>
                <w:szCs w:val="24"/>
              </w:rPr>
              <w:t>Взаимосвязь обменов различных веществ».</w:t>
            </w:r>
          </w:p>
          <w:p w:rsidR="00BB78EA" w:rsidRPr="00A505EC" w:rsidRDefault="00BB78EA" w:rsidP="00BB78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EA" w:rsidRPr="00A505EC" w:rsidRDefault="00BB78EA" w:rsidP="00BB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</w:p>
        </w:tc>
      </w:tr>
      <w:tr w:rsidR="00167E91" w:rsidRPr="00C15CDF" w:rsidTr="00DC4D59">
        <w:tc>
          <w:tcPr>
            <w:tcW w:w="911" w:type="dxa"/>
          </w:tcPr>
          <w:p w:rsidR="00167E91" w:rsidRPr="004D3B4D" w:rsidRDefault="00167E91" w:rsidP="00167E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67E91" w:rsidRPr="00A505EC" w:rsidRDefault="00167E91" w:rsidP="0016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  <w:tc>
          <w:tcPr>
            <w:tcW w:w="1933" w:type="dxa"/>
          </w:tcPr>
          <w:p w:rsidR="00167E91" w:rsidRPr="00A505EC" w:rsidRDefault="00167E91" w:rsidP="00167E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350" w:type="dxa"/>
          </w:tcPr>
          <w:p w:rsidR="00167E91" w:rsidRPr="00A505EC" w:rsidRDefault="00167E91" w:rsidP="0016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АФО дыхательной системы</w:t>
            </w:r>
          </w:p>
        </w:tc>
        <w:tc>
          <w:tcPr>
            <w:tcW w:w="2164" w:type="dxa"/>
          </w:tcPr>
          <w:p w:rsidR="00167E91" w:rsidRPr="00A505EC" w:rsidRDefault="00167E91" w:rsidP="00167E91">
            <w:pPr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Д.А.Ражбадинова</w:t>
            </w:r>
          </w:p>
        </w:tc>
      </w:tr>
      <w:tr w:rsidR="000D05BC" w:rsidTr="00DC4D59">
        <w:tc>
          <w:tcPr>
            <w:tcW w:w="911" w:type="dxa"/>
          </w:tcPr>
          <w:p w:rsidR="00E23152" w:rsidRPr="00155F84" w:rsidRDefault="00E23152" w:rsidP="00E23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3152" w:rsidRPr="00A505EC" w:rsidRDefault="00E23152" w:rsidP="00E23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  <w:tc>
          <w:tcPr>
            <w:tcW w:w="1933" w:type="dxa"/>
          </w:tcPr>
          <w:p w:rsidR="00E23152" w:rsidRPr="00A505EC" w:rsidRDefault="00E23152" w:rsidP="00E231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350" w:type="dxa"/>
          </w:tcPr>
          <w:p w:rsidR="00E23152" w:rsidRPr="00A505EC" w:rsidRDefault="00E23152" w:rsidP="00E2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Хромосомные болезни человека</w:t>
            </w:r>
          </w:p>
        </w:tc>
        <w:tc>
          <w:tcPr>
            <w:tcW w:w="2164" w:type="dxa"/>
          </w:tcPr>
          <w:p w:rsidR="00E23152" w:rsidRPr="00A505EC" w:rsidRDefault="00E23152" w:rsidP="00E23152">
            <w:pPr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З.Г.Магомедова</w:t>
            </w:r>
          </w:p>
        </w:tc>
      </w:tr>
      <w:tr w:rsidR="000D05BC" w:rsidTr="00DC4D59">
        <w:tc>
          <w:tcPr>
            <w:tcW w:w="911" w:type="dxa"/>
          </w:tcPr>
          <w:p w:rsidR="00E23152" w:rsidRPr="00155F84" w:rsidRDefault="00E23152" w:rsidP="00E23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3152" w:rsidRPr="00A505EC" w:rsidRDefault="00E23152" w:rsidP="00E23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  <w:tc>
          <w:tcPr>
            <w:tcW w:w="1933" w:type="dxa"/>
          </w:tcPr>
          <w:p w:rsidR="00E23152" w:rsidRPr="00A505EC" w:rsidRDefault="00E23152" w:rsidP="00E231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>В рамках РМО Научно – практическая конференция для преподавателей</w:t>
            </w:r>
          </w:p>
        </w:tc>
        <w:tc>
          <w:tcPr>
            <w:tcW w:w="3350" w:type="dxa"/>
          </w:tcPr>
          <w:p w:rsidR="00E23152" w:rsidRPr="00A505EC" w:rsidRDefault="008B113B" w:rsidP="00E2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Проблемы изучения предметов на общемедицинском цикле</w:t>
            </w:r>
          </w:p>
        </w:tc>
        <w:tc>
          <w:tcPr>
            <w:tcW w:w="2164" w:type="dxa"/>
          </w:tcPr>
          <w:p w:rsidR="00E23152" w:rsidRPr="00A505EC" w:rsidRDefault="00E23152" w:rsidP="00E23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М.О.Исадибирова</w:t>
            </w:r>
            <w:proofErr w:type="spellEnd"/>
          </w:p>
          <w:p w:rsidR="00E23152" w:rsidRPr="00A505EC" w:rsidRDefault="00E23152" w:rsidP="00E23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Ф.К.Рагимханова</w:t>
            </w:r>
            <w:proofErr w:type="spellEnd"/>
          </w:p>
          <w:p w:rsidR="00E23152" w:rsidRPr="00A505EC" w:rsidRDefault="00E23152" w:rsidP="00E23152">
            <w:pPr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Д.А.Ражбадинова</w:t>
            </w:r>
          </w:p>
          <w:p w:rsidR="00E23152" w:rsidRPr="00A505EC" w:rsidRDefault="00E23152" w:rsidP="00E23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З.А.Рамазанова</w:t>
            </w:r>
            <w:proofErr w:type="spellEnd"/>
          </w:p>
        </w:tc>
      </w:tr>
      <w:tr w:rsidR="00167E91" w:rsidTr="00340BD6">
        <w:tc>
          <w:tcPr>
            <w:tcW w:w="911" w:type="dxa"/>
          </w:tcPr>
          <w:p w:rsidR="00167E91" w:rsidRPr="00155F84" w:rsidRDefault="00167E91" w:rsidP="00167E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67E91" w:rsidRPr="00A505EC" w:rsidRDefault="00167E91" w:rsidP="0016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167E91" w:rsidRPr="00A505EC" w:rsidRDefault="00167E91" w:rsidP="00167E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350" w:type="dxa"/>
          </w:tcPr>
          <w:p w:rsidR="00167E91" w:rsidRPr="00A505EC" w:rsidRDefault="00167E91" w:rsidP="0016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как источник заболевания человека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67E91" w:rsidRPr="00A505EC" w:rsidRDefault="00167E91" w:rsidP="0016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Дибирова</w:t>
            </w:r>
            <w:proofErr w:type="spellEnd"/>
            <w:r w:rsidRPr="00A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E91" w:rsidRPr="00A505EC" w:rsidRDefault="00167E91" w:rsidP="00167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BF" w:rsidTr="00DC4D59">
        <w:tc>
          <w:tcPr>
            <w:tcW w:w="911" w:type="dxa"/>
          </w:tcPr>
          <w:p w:rsidR="000839BF" w:rsidRPr="00155F84" w:rsidRDefault="000839BF" w:rsidP="000839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39BF" w:rsidRPr="00A505EC" w:rsidRDefault="000839BF" w:rsidP="00083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23.11.2021.</w:t>
            </w:r>
          </w:p>
        </w:tc>
        <w:tc>
          <w:tcPr>
            <w:tcW w:w="1933" w:type="dxa"/>
          </w:tcPr>
          <w:p w:rsidR="000839BF" w:rsidRPr="00A505EC" w:rsidRDefault="000839BF" w:rsidP="000839B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 xml:space="preserve"> Открытый урок </w:t>
            </w:r>
          </w:p>
        </w:tc>
        <w:tc>
          <w:tcPr>
            <w:tcW w:w="3350" w:type="dxa"/>
          </w:tcPr>
          <w:p w:rsidR="000839BF" w:rsidRPr="00A505EC" w:rsidRDefault="000839BF" w:rsidP="00083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 w:rsidRPr="00A505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A505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</w:t>
            </w: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5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, ее свойства и график</w:t>
            </w:r>
          </w:p>
        </w:tc>
        <w:tc>
          <w:tcPr>
            <w:tcW w:w="2164" w:type="dxa"/>
          </w:tcPr>
          <w:p w:rsidR="000839BF" w:rsidRPr="00A505EC" w:rsidRDefault="000839BF" w:rsidP="00083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Ахмедова Р.Ш.</w:t>
            </w:r>
          </w:p>
          <w:p w:rsidR="000839BF" w:rsidRPr="00A505EC" w:rsidRDefault="000839BF" w:rsidP="00083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BF" w:rsidTr="00DC4D59">
        <w:tc>
          <w:tcPr>
            <w:tcW w:w="911" w:type="dxa"/>
          </w:tcPr>
          <w:p w:rsidR="000839BF" w:rsidRPr="00155F84" w:rsidRDefault="000839BF" w:rsidP="00E23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39BF" w:rsidRPr="00A505EC" w:rsidRDefault="000839BF" w:rsidP="00E23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1933" w:type="dxa"/>
          </w:tcPr>
          <w:p w:rsidR="000839BF" w:rsidRPr="00A505EC" w:rsidRDefault="000839BF" w:rsidP="00E231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0839BF" w:rsidRPr="00A505EC" w:rsidRDefault="000839BF" w:rsidP="00E23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царствование Ивана Грозного</w:t>
            </w:r>
          </w:p>
        </w:tc>
        <w:tc>
          <w:tcPr>
            <w:tcW w:w="2164" w:type="dxa"/>
          </w:tcPr>
          <w:p w:rsidR="000839BF" w:rsidRPr="00A505EC" w:rsidRDefault="000839BF" w:rsidP="00E23152">
            <w:pPr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Ибрагимов И.Г.</w:t>
            </w:r>
          </w:p>
        </w:tc>
      </w:tr>
      <w:tr w:rsid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D05BC" w:rsidRPr="00A505EC" w:rsidRDefault="009E7FA0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26</w:t>
            </w:r>
            <w:r w:rsidR="000D05BC" w:rsidRPr="00A505EC">
              <w:rPr>
                <w:rFonts w:ascii="Times New Roman" w:hAnsi="Times New Roman"/>
                <w:sz w:val="24"/>
                <w:szCs w:val="24"/>
              </w:rPr>
              <w:t>.11.2021.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0" w:type="dxa"/>
          </w:tcPr>
          <w:p w:rsidR="000D05BC" w:rsidRPr="00A505EC" w:rsidRDefault="000D05BC" w:rsidP="000D0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журавли».</w:t>
            </w:r>
          </w:p>
        </w:tc>
        <w:tc>
          <w:tcPr>
            <w:tcW w:w="2164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Алимагомаева</w:t>
            </w:r>
            <w:proofErr w:type="spellEnd"/>
            <w:r w:rsidRPr="00A505EC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E91" w:rsidTr="00DC4D59">
        <w:tc>
          <w:tcPr>
            <w:tcW w:w="911" w:type="dxa"/>
          </w:tcPr>
          <w:p w:rsidR="00167E91" w:rsidRPr="00155F84" w:rsidRDefault="00167E91" w:rsidP="00167E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67E91" w:rsidRPr="00A505EC" w:rsidRDefault="005F074B" w:rsidP="005F07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1933" w:type="dxa"/>
          </w:tcPr>
          <w:p w:rsidR="00167E91" w:rsidRPr="00A505EC" w:rsidRDefault="00167E91" w:rsidP="00167E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 xml:space="preserve"> Открытый урок </w:t>
            </w:r>
          </w:p>
        </w:tc>
        <w:tc>
          <w:tcPr>
            <w:tcW w:w="3350" w:type="dxa"/>
          </w:tcPr>
          <w:p w:rsidR="00167E91" w:rsidRPr="00A505EC" w:rsidRDefault="00167E91" w:rsidP="00167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(</w:t>
            </w:r>
            <w:proofErr w:type="spellStart"/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:rsidR="00167E91" w:rsidRPr="00A505EC" w:rsidRDefault="00167E91" w:rsidP="0016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Таиват</w:t>
            </w:r>
            <w:proofErr w:type="spellEnd"/>
            <w:r w:rsidRPr="00A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 w:rsidRPr="00A505EC">
              <w:rPr>
                <w:rFonts w:ascii="Times New Roman" w:hAnsi="Times New Roman"/>
                <w:sz w:val="24"/>
                <w:szCs w:val="24"/>
              </w:rPr>
              <w:t xml:space="preserve"> (Избербаш)</w:t>
            </w:r>
          </w:p>
        </w:tc>
      </w:tr>
      <w:tr w:rsid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5F074B" w:rsidP="000D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  <w:r w:rsidR="000D05BC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 xml:space="preserve"> «Постэмбриональный период развития».</w:t>
            </w:r>
          </w:p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0D05BC" w:rsidP="000D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Н.А.Бораганова</w:t>
            </w:r>
            <w:proofErr w:type="spellEnd"/>
          </w:p>
        </w:tc>
      </w:tr>
      <w:tr w:rsid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5F074B" w:rsidP="000D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  <w:r w:rsidR="000D05BC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>Открытое заседание кружка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 «Эколог» на тему «Пластик и живой мир».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0D05BC" w:rsidP="000D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Л.З. </w:t>
            </w: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</w:p>
        </w:tc>
      </w:tr>
      <w:tr w:rsid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AD40AB" w:rsidP="00AD40AB"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350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 «Нетрадиционный урок-театр по творчеству </w:t>
            </w:r>
            <w:proofErr w:type="spellStart"/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>Л.Н.Толстого</w:t>
            </w:r>
            <w:proofErr w:type="spellEnd"/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С.Ш.Алибекова</w:t>
            </w:r>
            <w:proofErr w:type="spellEnd"/>
          </w:p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AD40AB" w:rsidP="00AD40AB"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0D05BC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350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 «Обработка информации средствами </w:t>
            </w:r>
            <w:r w:rsidRPr="00A505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5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Excel</w:t>
            </w: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Э.Б.Рамазанова</w:t>
            </w:r>
            <w:proofErr w:type="spellEnd"/>
          </w:p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BC" w:rsidTr="00B02C43">
        <w:trPr>
          <w:trHeight w:val="70"/>
        </w:trPr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F94C0C" w:rsidP="005F074B"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F074B" w:rsidRPr="00A505E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0D05BC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350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>«Фразеология. Типы фразеологических единиц»</w:t>
            </w:r>
          </w:p>
        </w:tc>
        <w:tc>
          <w:tcPr>
            <w:tcW w:w="2164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/>
                <w:sz w:val="24"/>
                <w:szCs w:val="24"/>
              </w:rPr>
              <w:t>А.Ш.Мусиева</w:t>
            </w:r>
            <w:proofErr w:type="spellEnd"/>
          </w:p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AD40AB" w:rsidP="00AD40AB"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 w:rsidR="000D05BC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350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eastAsia="Calibri" w:hAnsi="Times New Roman"/>
                <w:sz w:val="24"/>
                <w:szCs w:val="24"/>
              </w:rPr>
              <w:t>«Применение ядерной энергии»</w:t>
            </w:r>
          </w:p>
        </w:tc>
        <w:tc>
          <w:tcPr>
            <w:tcW w:w="2164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eastAsia="Calibri" w:hAnsi="Times New Roman"/>
                <w:sz w:val="24"/>
                <w:szCs w:val="24"/>
              </w:rPr>
              <w:t>У.М.Мухастанова</w:t>
            </w:r>
          </w:p>
        </w:tc>
      </w:tr>
      <w:tr w:rsidR="000D05BC" w:rsidRP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5BC" w:rsidRPr="00A505EC" w:rsidRDefault="00AD40AB" w:rsidP="00AD40AB"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  <w:r w:rsidR="000D05BC"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350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505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«</w:t>
            </w:r>
            <w:r w:rsidRPr="00A505EC">
              <w:rPr>
                <w:rFonts w:ascii="Times New Roman" w:eastAsia="Calibri" w:hAnsi="Times New Roman"/>
                <w:sz w:val="24"/>
                <w:szCs w:val="24"/>
              </w:rPr>
              <w:t>Мышцы</w:t>
            </w:r>
            <w:r w:rsidRPr="00A505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A505E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505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A505EC">
              <w:rPr>
                <w:rFonts w:ascii="Times New Roman" w:eastAsia="Calibri" w:hAnsi="Times New Roman"/>
                <w:sz w:val="24"/>
                <w:szCs w:val="24"/>
              </w:rPr>
              <w:t>ткани</w:t>
            </w:r>
            <w:r w:rsidRPr="00A505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 The Present Simple Tense»</w:t>
            </w:r>
          </w:p>
        </w:tc>
        <w:tc>
          <w:tcPr>
            <w:tcW w:w="2164" w:type="dxa"/>
          </w:tcPr>
          <w:p w:rsidR="000D05BC" w:rsidRPr="00A505EC" w:rsidRDefault="000D05BC" w:rsidP="000D0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eastAsia="Calibri" w:hAnsi="Times New Roman"/>
                <w:sz w:val="24"/>
                <w:szCs w:val="24"/>
              </w:rPr>
              <w:t>У.А.Арсланханова</w:t>
            </w:r>
          </w:p>
        </w:tc>
      </w:tr>
      <w:tr w:rsidR="000D05BC" w:rsidTr="00DC4D59">
        <w:tc>
          <w:tcPr>
            <w:tcW w:w="911" w:type="dxa"/>
          </w:tcPr>
          <w:p w:rsidR="000D05BC" w:rsidRPr="000D05BC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:rsidR="000D05BC" w:rsidRPr="00A505EC" w:rsidRDefault="000D05BC" w:rsidP="000D0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F074B"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D05BC" w:rsidRPr="00A505EC" w:rsidRDefault="000D05BC" w:rsidP="000D05BC"/>
        </w:tc>
        <w:tc>
          <w:tcPr>
            <w:tcW w:w="1933" w:type="dxa"/>
          </w:tcPr>
          <w:p w:rsidR="000D05BC" w:rsidRPr="00A505EC" w:rsidRDefault="000D05BC" w:rsidP="000D05BC"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350" w:type="dxa"/>
          </w:tcPr>
          <w:p w:rsidR="000D05BC" w:rsidRPr="00A505EC" w:rsidRDefault="000D05BC" w:rsidP="000D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Доношенный новорожденный</w:t>
            </w:r>
          </w:p>
        </w:tc>
        <w:tc>
          <w:tcPr>
            <w:tcW w:w="2164" w:type="dxa"/>
          </w:tcPr>
          <w:p w:rsidR="000D05BC" w:rsidRPr="00A505EC" w:rsidRDefault="000D05BC" w:rsidP="000D0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</w:p>
          <w:p w:rsidR="000D05BC" w:rsidRPr="00A505EC" w:rsidRDefault="000D05BC" w:rsidP="000D05BC"/>
        </w:tc>
      </w:tr>
      <w:tr w:rsid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D05BC" w:rsidRPr="00A505EC" w:rsidRDefault="005F074B" w:rsidP="005F074B"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933" w:type="dxa"/>
          </w:tcPr>
          <w:p w:rsidR="000D05BC" w:rsidRPr="00A505EC" w:rsidRDefault="000D05BC" w:rsidP="000D05BC"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для преподавателей </w:t>
            </w:r>
          </w:p>
        </w:tc>
        <w:tc>
          <w:tcPr>
            <w:tcW w:w="3350" w:type="dxa"/>
          </w:tcPr>
          <w:p w:rsidR="000D05BC" w:rsidRPr="00A505EC" w:rsidRDefault="000D05BC" w:rsidP="000D0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педиатрии: говорим о разном         </w:t>
            </w:r>
          </w:p>
        </w:tc>
        <w:tc>
          <w:tcPr>
            <w:tcW w:w="2164" w:type="dxa"/>
          </w:tcPr>
          <w:p w:rsidR="000D05BC" w:rsidRPr="00A505EC" w:rsidRDefault="000D05BC" w:rsidP="000D0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0D05BC" w:rsidRPr="00A505EC" w:rsidRDefault="000D05BC" w:rsidP="000D05BC">
            <w:proofErr w:type="spellStart"/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>Ш.Р.Эфендиева</w:t>
            </w:r>
            <w:proofErr w:type="spellEnd"/>
          </w:p>
        </w:tc>
      </w:tr>
      <w:tr w:rsidR="000D05BC" w:rsidTr="00DC4D59">
        <w:tc>
          <w:tcPr>
            <w:tcW w:w="911" w:type="dxa"/>
          </w:tcPr>
          <w:p w:rsidR="000D05BC" w:rsidRPr="00155F84" w:rsidRDefault="000D05BC" w:rsidP="000D05B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D05BC" w:rsidRPr="00A505EC" w:rsidRDefault="000D05BC" w:rsidP="005F0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F074B"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33" w:type="dxa"/>
          </w:tcPr>
          <w:p w:rsidR="000D05BC" w:rsidRPr="00A505EC" w:rsidRDefault="000D05BC" w:rsidP="000D0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  <w:p w:rsidR="000D05BC" w:rsidRPr="00A505EC" w:rsidRDefault="000D05BC" w:rsidP="000D0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0D05BC" w:rsidRPr="00A505EC" w:rsidRDefault="000D05BC" w:rsidP="000D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педиатрии: говорим о разном</w:t>
            </w:r>
          </w:p>
        </w:tc>
        <w:tc>
          <w:tcPr>
            <w:tcW w:w="2164" w:type="dxa"/>
          </w:tcPr>
          <w:p w:rsidR="000D05BC" w:rsidRPr="00A505EC" w:rsidRDefault="000D05BC" w:rsidP="000D05BC">
            <w:proofErr w:type="spellStart"/>
            <w:r w:rsidRPr="00A505EC">
              <w:rPr>
                <w:rFonts w:ascii="Times New Roman" w:eastAsia="Times New Roman" w:hAnsi="Times New Roman"/>
                <w:sz w:val="24"/>
                <w:szCs w:val="24"/>
              </w:rPr>
              <w:t>П.А.Гаджиева</w:t>
            </w:r>
            <w:proofErr w:type="spellEnd"/>
            <w:r w:rsidRPr="00A505E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bookmarkStart w:id="0" w:name="_GoBack"/>
        <w:bookmarkEnd w:id="0"/>
      </w:tr>
      <w:tr w:rsidR="00CB42F9" w:rsidTr="00DC4D59">
        <w:tc>
          <w:tcPr>
            <w:tcW w:w="911" w:type="dxa"/>
          </w:tcPr>
          <w:p w:rsidR="00CB42F9" w:rsidRPr="00155F84" w:rsidRDefault="00CB42F9" w:rsidP="00CB42F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B42F9" w:rsidRPr="00A505EC" w:rsidRDefault="00CB42F9" w:rsidP="00CB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</w:tcPr>
          <w:p w:rsidR="00CB42F9" w:rsidRPr="00A505EC" w:rsidRDefault="00CB42F9" w:rsidP="00CB42F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практическое занятие </w:t>
            </w:r>
          </w:p>
        </w:tc>
        <w:tc>
          <w:tcPr>
            <w:tcW w:w="3350" w:type="dxa"/>
          </w:tcPr>
          <w:p w:rsidR="00CB42F9" w:rsidRPr="00A505EC" w:rsidRDefault="00CB42F9" w:rsidP="00CB42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«Углеводы. </w:t>
            </w:r>
            <w:proofErr w:type="spellStart"/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Алканы</w:t>
            </w:r>
            <w:proofErr w:type="spellEnd"/>
            <w:r w:rsidRPr="00A505EC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2164" w:type="dxa"/>
          </w:tcPr>
          <w:p w:rsidR="00CB42F9" w:rsidRPr="00A505EC" w:rsidRDefault="00CB42F9" w:rsidP="00CB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5EC">
              <w:rPr>
                <w:rFonts w:ascii="Times New Roman" w:hAnsi="Times New Roman"/>
                <w:sz w:val="24"/>
                <w:szCs w:val="24"/>
              </w:rPr>
              <w:t>Исаева П.М.</w:t>
            </w:r>
          </w:p>
          <w:p w:rsidR="00CB42F9" w:rsidRPr="00A505EC" w:rsidRDefault="00CB42F9" w:rsidP="00CB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42F9" w:rsidRPr="00A505EC" w:rsidRDefault="00CB42F9" w:rsidP="00CB42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BC" w:rsidTr="00DC4D59">
        <w:tc>
          <w:tcPr>
            <w:tcW w:w="911" w:type="dxa"/>
          </w:tcPr>
          <w:p w:rsidR="00155F84" w:rsidRPr="00155F84" w:rsidRDefault="00155F84" w:rsidP="00155F8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55F84" w:rsidRPr="00A505EC" w:rsidRDefault="00E23152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</w:tcPr>
          <w:p w:rsidR="00155F84" w:rsidRPr="00A505EC" w:rsidRDefault="00E23152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155F84" w:rsidRPr="00A505EC" w:rsidRDefault="00E23152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Особые случаи изготовления растворов</w:t>
            </w:r>
          </w:p>
        </w:tc>
        <w:tc>
          <w:tcPr>
            <w:tcW w:w="2164" w:type="dxa"/>
          </w:tcPr>
          <w:p w:rsidR="00155F84" w:rsidRPr="00A505EC" w:rsidRDefault="00E23152" w:rsidP="0015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Т.А.Ибрагимов</w:t>
            </w:r>
            <w:proofErr w:type="spellEnd"/>
          </w:p>
          <w:p w:rsidR="00B14E06" w:rsidRPr="00A505EC" w:rsidRDefault="00B14E06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фарм</w:t>
            </w:r>
            <w:proofErr w:type="spellEnd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67E91" w:rsidTr="00DC4D59">
        <w:tc>
          <w:tcPr>
            <w:tcW w:w="911" w:type="dxa"/>
          </w:tcPr>
          <w:p w:rsidR="00167E91" w:rsidRPr="00155F84" w:rsidRDefault="00167E91" w:rsidP="00167E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67E91" w:rsidRPr="00A505EC" w:rsidRDefault="00167E91" w:rsidP="0016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</w:tcPr>
          <w:p w:rsidR="00167E91" w:rsidRPr="00A505EC" w:rsidRDefault="00167E91" w:rsidP="0016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астрономии </w:t>
            </w:r>
          </w:p>
        </w:tc>
        <w:tc>
          <w:tcPr>
            <w:tcW w:w="3350" w:type="dxa"/>
          </w:tcPr>
          <w:p w:rsidR="00167E91" w:rsidRPr="00A505EC" w:rsidRDefault="00167E91" w:rsidP="0016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2164" w:type="dxa"/>
          </w:tcPr>
          <w:p w:rsidR="00167E91" w:rsidRPr="00A505EC" w:rsidRDefault="00167E91" w:rsidP="0016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A5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(Избербаш)</w:t>
            </w:r>
          </w:p>
        </w:tc>
      </w:tr>
      <w:tr w:rsidR="000D05BC" w:rsidTr="00DC4D59">
        <w:tc>
          <w:tcPr>
            <w:tcW w:w="911" w:type="dxa"/>
          </w:tcPr>
          <w:p w:rsidR="00155F84" w:rsidRPr="00155F84" w:rsidRDefault="00155F84" w:rsidP="00155F8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55F84" w:rsidRPr="00A505EC" w:rsidRDefault="00DC4D59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155F84" w:rsidRPr="00A505EC" w:rsidRDefault="00E23152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155F84" w:rsidRPr="00A505EC" w:rsidRDefault="0065644A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</w:p>
        </w:tc>
        <w:tc>
          <w:tcPr>
            <w:tcW w:w="2164" w:type="dxa"/>
          </w:tcPr>
          <w:p w:rsidR="00155F84" w:rsidRPr="00A505EC" w:rsidRDefault="00E23152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З.З.Махтиева</w:t>
            </w:r>
            <w:proofErr w:type="spellEnd"/>
          </w:p>
          <w:p w:rsidR="00B14E06" w:rsidRPr="00A505EC" w:rsidRDefault="00B14E06" w:rsidP="0015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D59" w:rsidTr="00036DDD">
        <w:tc>
          <w:tcPr>
            <w:tcW w:w="911" w:type="dxa"/>
          </w:tcPr>
          <w:p w:rsidR="00DC4D59" w:rsidRPr="00155F84" w:rsidRDefault="00DC4D59" w:rsidP="00DC4D5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C4D59" w:rsidRPr="00A505EC" w:rsidRDefault="00DC4D59" w:rsidP="00DC4D59">
            <w:r w:rsidRPr="00A505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DC4D59" w:rsidRPr="00A505EC" w:rsidRDefault="00DC4D59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3350" w:type="dxa"/>
          </w:tcPr>
          <w:p w:rsidR="00DC4D59" w:rsidRPr="00A505EC" w:rsidRDefault="00DC4D59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грудной клетки. Пневмотораксы.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DC4D59" w:rsidRPr="00A505EC" w:rsidRDefault="00DC4D59" w:rsidP="00DC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59" w:rsidRPr="00A505EC" w:rsidRDefault="00DC4D59" w:rsidP="00DC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К.М. Ганиева</w:t>
            </w:r>
          </w:p>
        </w:tc>
      </w:tr>
      <w:tr w:rsidR="00DC4D59" w:rsidTr="00036DDD">
        <w:tc>
          <w:tcPr>
            <w:tcW w:w="911" w:type="dxa"/>
          </w:tcPr>
          <w:p w:rsidR="00DC4D59" w:rsidRPr="00155F84" w:rsidRDefault="00DC4D59" w:rsidP="00DC4D5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C4D59" w:rsidRPr="00A505EC" w:rsidRDefault="00DC4D59" w:rsidP="00DC4D59">
            <w:r w:rsidRPr="00A505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DC4D59" w:rsidRPr="00A505EC" w:rsidRDefault="00DC4D59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DC4D59" w:rsidRPr="00A505EC" w:rsidRDefault="00DC4D59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органов пищеварительной системы. Строение, расположение функции органов пищеварения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DC4D59" w:rsidRPr="00A505EC" w:rsidRDefault="00DC4D59" w:rsidP="00DC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59" w:rsidRPr="00A505EC" w:rsidRDefault="00DC4D59" w:rsidP="00DC4D59">
            <w:pPr>
              <w:jc w:val="center"/>
              <w:rPr>
                <w:rStyle w:val="aa"/>
                <w:rFonts w:ascii="Times New Roman" w:hAnsi="Times New Roman"/>
                <w:b w:val="0"/>
                <w:color w:val="auto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П.Т. Расулова</w:t>
            </w:r>
          </w:p>
        </w:tc>
      </w:tr>
      <w:tr w:rsidR="00DC4D59" w:rsidTr="00036DDD">
        <w:tc>
          <w:tcPr>
            <w:tcW w:w="911" w:type="dxa"/>
          </w:tcPr>
          <w:p w:rsidR="00DC4D59" w:rsidRPr="00155F84" w:rsidRDefault="00DC4D59" w:rsidP="00DC4D5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C4D59" w:rsidRPr="00A505EC" w:rsidRDefault="00DC4D59" w:rsidP="00DC4D59">
            <w:r w:rsidRPr="00A505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DC4D59" w:rsidRPr="00A505EC" w:rsidRDefault="00DC4D59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3350" w:type="dxa"/>
          </w:tcPr>
          <w:p w:rsidR="00DC4D59" w:rsidRPr="00A505EC" w:rsidRDefault="00DC4D59" w:rsidP="00DC4D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больными с постгеморрагической анемией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DC4D59" w:rsidRPr="00A505EC" w:rsidRDefault="00DC4D59" w:rsidP="00DC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59" w:rsidRPr="00A505EC" w:rsidRDefault="00DC4D59" w:rsidP="00DC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EC">
              <w:rPr>
                <w:rFonts w:ascii="Times New Roman" w:hAnsi="Times New Roman" w:cs="Times New Roman"/>
                <w:sz w:val="24"/>
                <w:szCs w:val="24"/>
              </w:rPr>
              <w:t xml:space="preserve">З.Д. </w:t>
            </w:r>
            <w:proofErr w:type="spellStart"/>
            <w:r w:rsidRPr="00A505EC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</w:p>
        </w:tc>
      </w:tr>
      <w:tr w:rsidR="008B113B" w:rsidTr="0058066D">
        <w:tc>
          <w:tcPr>
            <w:tcW w:w="911" w:type="dxa"/>
          </w:tcPr>
          <w:p w:rsidR="008B113B" w:rsidRPr="00155F84" w:rsidRDefault="008B113B" w:rsidP="008B11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B113B" w:rsidRDefault="008B113B" w:rsidP="008B113B">
            <w:r w:rsidRPr="003854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8B113B" w:rsidRDefault="008B113B" w:rsidP="008B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3B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8B113B" w:rsidRDefault="008B113B" w:rsidP="008B113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EE18D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E18D0">
              <w:rPr>
                <w:rFonts w:ascii="Times New Roman" w:hAnsi="Times New Roman"/>
                <w:sz w:val="24"/>
                <w:szCs w:val="24"/>
              </w:rPr>
              <w:t xml:space="preserve">Особенности  сестринского ухода за больными </w:t>
            </w:r>
            <w:r>
              <w:rPr>
                <w:rFonts w:ascii="Times New Roman" w:hAnsi="Times New Roman"/>
                <w:sz w:val="24"/>
                <w:szCs w:val="24"/>
              </w:rPr>
              <w:t>при анемиях</w:t>
            </w:r>
            <w:r w:rsidRPr="00EE18D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8B113B" w:rsidRPr="008B113B" w:rsidRDefault="008B113B" w:rsidP="008B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3B">
              <w:rPr>
                <w:rFonts w:ascii="Times New Roman" w:hAnsi="Times New Roman" w:cs="Times New Roman"/>
                <w:sz w:val="24"/>
                <w:szCs w:val="24"/>
              </w:rPr>
              <w:t>М.М.Рохоева</w:t>
            </w:r>
            <w:proofErr w:type="spellEnd"/>
          </w:p>
        </w:tc>
      </w:tr>
      <w:tr w:rsidR="008B113B" w:rsidTr="0058066D">
        <w:tc>
          <w:tcPr>
            <w:tcW w:w="911" w:type="dxa"/>
          </w:tcPr>
          <w:p w:rsidR="008B113B" w:rsidRPr="00155F84" w:rsidRDefault="008B113B" w:rsidP="008B11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B113B" w:rsidRDefault="008B113B" w:rsidP="008B113B">
            <w:r w:rsidRPr="003854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8B113B" w:rsidRDefault="007B3ACF" w:rsidP="008B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7B3ACF" w:rsidRDefault="008B113B" w:rsidP="007B3ACF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«Лихорадка, виды, периоды. Уход за больным при лихорадке»  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8B113B" w:rsidRDefault="007B3ACF" w:rsidP="008B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CF">
              <w:rPr>
                <w:rFonts w:ascii="Times New Roman" w:hAnsi="Times New Roman" w:cs="Times New Roman"/>
                <w:sz w:val="24"/>
                <w:szCs w:val="24"/>
              </w:rPr>
              <w:t>Э.А.Расулова</w:t>
            </w:r>
            <w:proofErr w:type="spellEnd"/>
          </w:p>
          <w:p w:rsidR="00BB772B" w:rsidRPr="00FE2F9B" w:rsidRDefault="00BB772B" w:rsidP="008B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Р.З. Гасанова</w:t>
            </w:r>
          </w:p>
        </w:tc>
      </w:tr>
      <w:tr w:rsidR="0065644A" w:rsidTr="00DC4D59">
        <w:tc>
          <w:tcPr>
            <w:tcW w:w="911" w:type="dxa"/>
          </w:tcPr>
          <w:p w:rsidR="0065644A" w:rsidRPr="00155F84" w:rsidRDefault="0065644A" w:rsidP="0065644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65644A" w:rsidRPr="00E23152" w:rsidRDefault="0065644A" w:rsidP="0065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Анатомо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физиологические особенности мочевыделительной системы»</w:t>
            </w:r>
          </w:p>
        </w:tc>
        <w:tc>
          <w:tcPr>
            <w:tcW w:w="2164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А.Ш.Баламирзоева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44A" w:rsidTr="00DC4D59">
        <w:tc>
          <w:tcPr>
            <w:tcW w:w="911" w:type="dxa"/>
          </w:tcPr>
          <w:p w:rsidR="0065644A" w:rsidRPr="00155F84" w:rsidRDefault="0065644A" w:rsidP="0065644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65644A" w:rsidRPr="00E23152" w:rsidRDefault="0065644A" w:rsidP="0065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«Мужские и женские половые органы»</w:t>
            </w:r>
          </w:p>
        </w:tc>
        <w:tc>
          <w:tcPr>
            <w:tcW w:w="2164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З.А.Рамазанова</w:t>
            </w:r>
            <w:proofErr w:type="spellEnd"/>
          </w:p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44A" w:rsidTr="00DC4D59">
        <w:tc>
          <w:tcPr>
            <w:tcW w:w="911" w:type="dxa"/>
          </w:tcPr>
          <w:p w:rsidR="0065644A" w:rsidRPr="00155F84" w:rsidRDefault="0065644A" w:rsidP="0065644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65644A" w:rsidRPr="00E23152" w:rsidRDefault="0065644A" w:rsidP="0065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«Опухоли»</w:t>
            </w:r>
          </w:p>
        </w:tc>
        <w:tc>
          <w:tcPr>
            <w:tcW w:w="2164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Ф.К.Рагимханова</w:t>
            </w:r>
            <w:proofErr w:type="spellEnd"/>
          </w:p>
        </w:tc>
      </w:tr>
      <w:tr w:rsidR="00B14E06" w:rsidTr="00DC4D59">
        <w:tc>
          <w:tcPr>
            <w:tcW w:w="911" w:type="dxa"/>
          </w:tcPr>
          <w:p w:rsidR="00B14E06" w:rsidRPr="00155F84" w:rsidRDefault="00B14E06" w:rsidP="00B14E0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14E06" w:rsidRPr="000D05BC" w:rsidRDefault="00B14E06" w:rsidP="00B14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3" w:type="dxa"/>
          </w:tcPr>
          <w:p w:rsidR="00B14E06" w:rsidRPr="000D05BC" w:rsidRDefault="00B14E06" w:rsidP="00B14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5BC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урок  </w:t>
            </w:r>
          </w:p>
        </w:tc>
        <w:tc>
          <w:tcPr>
            <w:tcW w:w="3350" w:type="dxa"/>
          </w:tcPr>
          <w:p w:rsidR="00B14E06" w:rsidRDefault="00B14E06" w:rsidP="00B14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05BC">
              <w:rPr>
                <w:rFonts w:ascii="Times New Roman" w:hAnsi="Times New Roman" w:cs="Times New Roman"/>
                <w:bCs/>
                <w:sz w:val="24"/>
                <w:szCs w:val="24"/>
              </w:rPr>
              <w:t>Иформационная</w:t>
            </w:r>
            <w:proofErr w:type="spellEnd"/>
            <w:r w:rsidRPr="000D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 в противодействия экстремизму и терроризму.»</w:t>
            </w:r>
          </w:p>
        </w:tc>
        <w:tc>
          <w:tcPr>
            <w:tcW w:w="2164" w:type="dxa"/>
          </w:tcPr>
          <w:p w:rsidR="00B14E06" w:rsidRPr="000D05BC" w:rsidRDefault="00B14E06" w:rsidP="00B14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5BC">
              <w:rPr>
                <w:rFonts w:ascii="Times New Roman" w:hAnsi="Times New Roman"/>
                <w:sz w:val="24"/>
                <w:szCs w:val="24"/>
              </w:rPr>
              <w:t>Фаталиева З.З.</w:t>
            </w:r>
          </w:p>
        </w:tc>
      </w:tr>
      <w:tr w:rsidR="0065644A" w:rsidTr="00DC4D59">
        <w:tc>
          <w:tcPr>
            <w:tcW w:w="911" w:type="dxa"/>
          </w:tcPr>
          <w:p w:rsidR="0065644A" w:rsidRPr="00155F84" w:rsidRDefault="0065644A" w:rsidP="0065644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3" w:type="dxa"/>
          </w:tcPr>
          <w:p w:rsidR="0065644A" w:rsidRPr="00E23152" w:rsidRDefault="0065644A" w:rsidP="0065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350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«Гипертоническая болезнь. Инфаркт миокарда»</w:t>
            </w:r>
          </w:p>
        </w:tc>
        <w:tc>
          <w:tcPr>
            <w:tcW w:w="2164" w:type="dxa"/>
          </w:tcPr>
          <w:p w:rsidR="0065644A" w:rsidRDefault="0065644A" w:rsidP="0065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Ф.К.Рагимханова</w:t>
            </w:r>
            <w:proofErr w:type="spellEnd"/>
          </w:p>
        </w:tc>
      </w:tr>
      <w:tr w:rsidR="006C21E6" w:rsidTr="00DC4D59">
        <w:tc>
          <w:tcPr>
            <w:tcW w:w="911" w:type="dxa"/>
          </w:tcPr>
          <w:p w:rsidR="006C21E6" w:rsidRPr="00155F84" w:rsidRDefault="006C21E6" w:rsidP="006C21E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C21E6" w:rsidRDefault="006C21E6" w:rsidP="006C21E6">
            <w:r w:rsidRPr="00C151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3" w:type="dxa"/>
          </w:tcPr>
          <w:p w:rsidR="006C21E6" w:rsidRPr="00C15CDF" w:rsidRDefault="006C21E6" w:rsidP="006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B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3350" w:type="dxa"/>
          </w:tcPr>
          <w:p w:rsidR="006C21E6" w:rsidRPr="000D05BC" w:rsidRDefault="006C21E6" w:rsidP="006C21E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BC">
              <w:rPr>
                <w:rFonts w:ascii="Times New Roman" w:hAnsi="Times New Roman"/>
                <w:bCs/>
                <w:sz w:val="24"/>
                <w:szCs w:val="24"/>
              </w:rPr>
              <w:t xml:space="preserve"> «Создание презентации средствами </w:t>
            </w:r>
            <w:proofErr w:type="spellStart"/>
            <w:r w:rsidRPr="000D05BC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0D0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BC">
              <w:rPr>
                <w:rFonts w:ascii="Times New Roman" w:hAnsi="Times New Roman"/>
                <w:bCs/>
                <w:sz w:val="24"/>
                <w:szCs w:val="24"/>
              </w:rPr>
              <w:t>PowerPoint</w:t>
            </w:r>
            <w:proofErr w:type="spellEnd"/>
            <w:r w:rsidRPr="000D05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6C21E6" w:rsidRPr="000D05BC" w:rsidRDefault="006C21E6" w:rsidP="006C2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5BC">
              <w:rPr>
                <w:rFonts w:ascii="Times New Roman" w:hAnsi="Times New Roman"/>
                <w:sz w:val="24"/>
                <w:szCs w:val="24"/>
              </w:rPr>
              <w:t>Э.Б.Рамазанова</w:t>
            </w:r>
            <w:proofErr w:type="spellEnd"/>
          </w:p>
        </w:tc>
      </w:tr>
      <w:tr w:rsidR="00675F5A" w:rsidTr="00DC4D59">
        <w:tc>
          <w:tcPr>
            <w:tcW w:w="911" w:type="dxa"/>
          </w:tcPr>
          <w:p w:rsidR="00675F5A" w:rsidRPr="00155F84" w:rsidRDefault="00675F5A" w:rsidP="006C21E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75F5A" w:rsidRPr="00C15106" w:rsidRDefault="007B3ACF" w:rsidP="006C21E6">
            <w:pPr>
              <w:rPr>
                <w:rFonts w:ascii="Times New Roman" w:hAnsi="Times New Roman"/>
                <w:sz w:val="24"/>
                <w:szCs w:val="24"/>
              </w:rPr>
            </w:pPr>
            <w:r w:rsidRPr="007B3AC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3" w:type="dxa"/>
          </w:tcPr>
          <w:p w:rsidR="00675F5A" w:rsidRPr="000D05BC" w:rsidRDefault="00675F5A" w:rsidP="006C2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5A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3350" w:type="dxa"/>
          </w:tcPr>
          <w:p w:rsidR="00675F5A" w:rsidRPr="000D05BC" w:rsidRDefault="00675F5A" w:rsidP="00675F5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Cs/>
                <w:sz w:val="24"/>
                <w:szCs w:val="24"/>
              </w:rPr>
              <w:t>Рожистое воспаление (бинарная конференция) в рамках РМО</w:t>
            </w:r>
          </w:p>
        </w:tc>
        <w:tc>
          <w:tcPr>
            <w:tcW w:w="2164" w:type="dxa"/>
          </w:tcPr>
          <w:p w:rsidR="007B3ACF" w:rsidRPr="007B3ACF" w:rsidRDefault="007B3ACF" w:rsidP="007B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ACF">
              <w:rPr>
                <w:rFonts w:ascii="Times New Roman" w:hAnsi="Times New Roman"/>
                <w:sz w:val="24"/>
                <w:szCs w:val="24"/>
              </w:rPr>
              <w:t>П.Г.Алибегова</w:t>
            </w:r>
            <w:proofErr w:type="spellEnd"/>
          </w:p>
          <w:p w:rsidR="00675F5A" w:rsidRPr="000D05BC" w:rsidRDefault="007B3ACF" w:rsidP="007B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ACF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</w:tc>
      </w:tr>
      <w:tr w:rsidR="007B3ACF" w:rsidTr="00DC4D59">
        <w:tc>
          <w:tcPr>
            <w:tcW w:w="911" w:type="dxa"/>
          </w:tcPr>
          <w:p w:rsidR="007B3ACF" w:rsidRPr="00155F84" w:rsidRDefault="007B3ACF" w:rsidP="007B3AC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B3ACF" w:rsidRPr="00C15106" w:rsidRDefault="007B3ACF" w:rsidP="007B3ACF">
            <w:pPr>
              <w:rPr>
                <w:rFonts w:ascii="Times New Roman" w:hAnsi="Times New Roman"/>
                <w:sz w:val="24"/>
                <w:szCs w:val="24"/>
              </w:rPr>
            </w:pPr>
            <w:r w:rsidRPr="007B3AC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3" w:type="dxa"/>
          </w:tcPr>
          <w:p w:rsidR="007B3ACF" w:rsidRPr="000D05BC" w:rsidRDefault="007B3ACF" w:rsidP="007B3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5A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3350" w:type="dxa"/>
          </w:tcPr>
          <w:p w:rsidR="007B3ACF" w:rsidRPr="00675F5A" w:rsidRDefault="007B3ACF" w:rsidP="007B3AC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CF">
              <w:rPr>
                <w:rFonts w:ascii="Times New Roman" w:hAnsi="Times New Roman"/>
                <w:bCs/>
                <w:sz w:val="24"/>
                <w:szCs w:val="24"/>
              </w:rPr>
              <w:t>Сестринский процесс при анемиях</w:t>
            </w:r>
          </w:p>
        </w:tc>
        <w:tc>
          <w:tcPr>
            <w:tcW w:w="2164" w:type="dxa"/>
          </w:tcPr>
          <w:p w:rsidR="007B3ACF" w:rsidRPr="007B3ACF" w:rsidRDefault="007B3ACF" w:rsidP="007B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ACF">
              <w:rPr>
                <w:rFonts w:ascii="Times New Roman" w:hAnsi="Times New Roman"/>
                <w:sz w:val="24"/>
                <w:szCs w:val="24"/>
              </w:rPr>
              <w:t>Р.З.Тулпарова</w:t>
            </w:r>
            <w:proofErr w:type="spellEnd"/>
          </w:p>
        </w:tc>
      </w:tr>
    </w:tbl>
    <w:p w:rsidR="00AB1547" w:rsidRDefault="00A505EC"/>
    <w:sectPr w:rsidR="00AB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65B"/>
    <w:multiLevelType w:val="hybridMultilevel"/>
    <w:tmpl w:val="43E05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A7648"/>
    <w:multiLevelType w:val="hybridMultilevel"/>
    <w:tmpl w:val="09AA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7E67"/>
    <w:multiLevelType w:val="hybridMultilevel"/>
    <w:tmpl w:val="430A5CC6"/>
    <w:lvl w:ilvl="0" w:tplc="EA46062C">
      <w:start w:val="1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3D"/>
    <w:rsid w:val="00052DBE"/>
    <w:rsid w:val="000839BF"/>
    <w:rsid w:val="000858F1"/>
    <w:rsid w:val="000B54FC"/>
    <w:rsid w:val="000D05BC"/>
    <w:rsid w:val="0010724C"/>
    <w:rsid w:val="00155F84"/>
    <w:rsid w:val="001651D4"/>
    <w:rsid w:val="00167E91"/>
    <w:rsid w:val="001E3960"/>
    <w:rsid w:val="00272229"/>
    <w:rsid w:val="00282704"/>
    <w:rsid w:val="00285A80"/>
    <w:rsid w:val="00286A19"/>
    <w:rsid w:val="002C1FE1"/>
    <w:rsid w:val="002C635A"/>
    <w:rsid w:val="002F34B4"/>
    <w:rsid w:val="003633CE"/>
    <w:rsid w:val="003805B9"/>
    <w:rsid w:val="00450C60"/>
    <w:rsid w:val="00453850"/>
    <w:rsid w:val="004748D9"/>
    <w:rsid w:val="004D3B4D"/>
    <w:rsid w:val="004E2392"/>
    <w:rsid w:val="0055681F"/>
    <w:rsid w:val="00577299"/>
    <w:rsid w:val="005A7F7B"/>
    <w:rsid w:val="005F074B"/>
    <w:rsid w:val="005F369C"/>
    <w:rsid w:val="00641BE7"/>
    <w:rsid w:val="00643C5D"/>
    <w:rsid w:val="0065644A"/>
    <w:rsid w:val="00667A30"/>
    <w:rsid w:val="00675F5A"/>
    <w:rsid w:val="006C21E6"/>
    <w:rsid w:val="006D48DA"/>
    <w:rsid w:val="0070291D"/>
    <w:rsid w:val="007B3ACF"/>
    <w:rsid w:val="008350A2"/>
    <w:rsid w:val="0085320D"/>
    <w:rsid w:val="008B113B"/>
    <w:rsid w:val="008D040F"/>
    <w:rsid w:val="008F3813"/>
    <w:rsid w:val="0093667D"/>
    <w:rsid w:val="00941853"/>
    <w:rsid w:val="009755C9"/>
    <w:rsid w:val="009C7F5A"/>
    <w:rsid w:val="009E7FA0"/>
    <w:rsid w:val="00A505EC"/>
    <w:rsid w:val="00AD40AB"/>
    <w:rsid w:val="00B02C43"/>
    <w:rsid w:val="00B14E06"/>
    <w:rsid w:val="00B87546"/>
    <w:rsid w:val="00BB4D17"/>
    <w:rsid w:val="00BB772B"/>
    <w:rsid w:val="00BB78EA"/>
    <w:rsid w:val="00BD358E"/>
    <w:rsid w:val="00C15CDF"/>
    <w:rsid w:val="00C22C09"/>
    <w:rsid w:val="00C45861"/>
    <w:rsid w:val="00C5083E"/>
    <w:rsid w:val="00C97E34"/>
    <w:rsid w:val="00CB3295"/>
    <w:rsid w:val="00CB42F9"/>
    <w:rsid w:val="00CE1D7F"/>
    <w:rsid w:val="00D01B64"/>
    <w:rsid w:val="00D658E8"/>
    <w:rsid w:val="00DC4D59"/>
    <w:rsid w:val="00DE753D"/>
    <w:rsid w:val="00DF6B14"/>
    <w:rsid w:val="00E23152"/>
    <w:rsid w:val="00E734C2"/>
    <w:rsid w:val="00F417D1"/>
    <w:rsid w:val="00F81FA0"/>
    <w:rsid w:val="00F94C0C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778F-9957-4C27-A560-EB5C632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7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F417D1"/>
  </w:style>
  <w:style w:type="table" w:styleId="a5">
    <w:name w:val="Table Grid"/>
    <w:basedOn w:val="a1"/>
    <w:uiPriority w:val="39"/>
    <w:rsid w:val="00F4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17D1"/>
    <w:pPr>
      <w:spacing w:after="200" w:line="360" w:lineRule="auto"/>
      <w:ind w:left="720" w:firstLine="709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F84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rsid w:val="00DC4D5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uiPriority w:val="99"/>
    <w:qFormat/>
    <w:rsid w:val="00DC4D59"/>
    <w:pPr>
      <w:widowControl w:val="0"/>
      <w:shd w:val="clear" w:color="auto" w:fill="FFFFFF"/>
      <w:autoSpaceDE w:val="0"/>
      <w:autoSpaceDN w:val="0"/>
      <w:adjustRightInd w:val="0"/>
      <w:spacing w:after="0" w:line="209" w:lineRule="exact"/>
      <w:ind w:right="-82"/>
      <w:jc w:val="center"/>
    </w:pPr>
    <w:rPr>
      <w:rFonts w:ascii="Calibri" w:eastAsia="Calibri" w:hAnsi="Calibri" w:cs="Times New Roman"/>
      <w:b/>
      <w:color w:val="000000"/>
      <w:spacing w:val="-2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DC4D59"/>
    <w:rPr>
      <w:rFonts w:ascii="Calibri" w:eastAsia="Calibri" w:hAnsi="Calibri" w:cs="Times New Roman"/>
      <w:b/>
      <w:color w:val="000000"/>
      <w:spacing w:val="-2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2020-10-01T06:41:00Z</cp:lastPrinted>
  <dcterms:created xsi:type="dcterms:W3CDTF">2020-09-30T13:40:00Z</dcterms:created>
  <dcterms:modified xsi:type="dcterms:W3CDTF">2022-01-20T13:54:00Z</dcterms:modified>
</cp:coreProperties>
</file>