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70FC" w14:textId="77777777" w:rsidR="008C7E7A" w:rsidRDefault="00CB6D1C" w:rsidP="008C7E7A">
      <w:pPr>
        <w:pStyle w:val="msoorganizationname"/>
        <w:widowControl w:val="0"/>
        <w:rPr>
          <w:b/>
          <w:sz w:val="28"/>
          <w:szCs w:val="28"/>
        </w:rPr>
      </w:pPr>
      <w:r w:rsidRPr="006E3472">
        <w:rPr>
          <w:b/>
          <w:sz w:val="28"/>
          <w:szCs w:val="28"/>
        </w:rPr>
        <w:t>Программа проведения</w:t>
      </w:r>
    </w:p>
    <w:p w14:paraId="256907BF" w14:textId="56B65640" w:rsidR="009C6EB0" w:rsidRPr="009C6EB0" w:rsidRDefault="009C6EB0" w:rsidP="008C7E7A">
      <w:pPr>
        <w:pStyle w:val="msoorganizationname"/>
        <w:widowControl w:val="0"/>
        <w:jc w:val="both"/>
        <w:rPr>
          <w:b/>
          <w:sz w:val="28"/>
          <w:szCs w:val="28"/>
        </w:rPr>
      </w:pPr>
      <w:r w:rsidRPr="009C6EB0">
        <w:rPr>
          <w:b/>
          <w:sz w:val="24"/>
          <w:szCs w:val="24"/>
        </w:rPr>
        <w:t>Республиканского этапа Всероссийской олимпиады</w:t>
      </w:r>
      <w:r w:rsidR="008C7E7A">
        <w:rPr>
          <w:b/>
          <w:sz w:val="24"/>
          <w:szCs w:val="24"/>
        </w:rPr>
        <w:t xml:space="preserve"> </w:t>
      </w:r>
      <w:r w:rsidRPr="009C6EB0">
        <w:rPr>
          <w:b/>
          <w:sz w:val="24"/>
          <w:szCs w:val="24"/>
        </w:rPr>
        <w:t>профессионального мастерства обучающихся средних профессиональных образовательных организаций по специальности 31.02.02 Акушерское дело</w:t>
      </w:r>
    </w:p>
    <w:p w14:paraId="58925839" w14:textId="26940338" w:rsidR="00CB6D1C" w:rsidRDefault="00CA4DD8" w:rsidP="00CA4DD8">
      <w:pPr>
        <w:widowControl w:val="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C966BE" wp14:editId="0711197E">
            <wp:simplePos x="0" y="0"/>
            <wp:positionH relativeFrom="column">
              <wp:posOffset>4660265</wp:posOffset>
            </wp:positionH>
            <wp:positionV relativeFrom="paragraph">
              <wp:posOffset>63500</wp:posOffset>
            </wp:positionV>
            <wp:extent cx="1245235" cy="11525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  <w:r w:rsidR="00CB6D1C">
        <w:t> </w:t>
      </w:r>
      <w:r w:rsidR="0049268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353AA" wp14:editId="35DD9173">
                <wp:simplePos x="0" y="0"/>
                <wp:positionH relativeFrom="column">
                  <wp:posOffset>635</wp:posOffset>
                </wp:positionH>
                <wp:positionV relativeFrom="paragraph">
                  <wp:posOffset>18415</wp:posOffset>
                </wp:positionV>
                <wp:extent cx="5795010" cy="0"/>
                <wp:effectExtent l="1397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10F2F4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05pt;margin-top:1.45pt;width:456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5P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spjAY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W4gzx9gAAAAEAQAADwAAAGRycy9kb3ducmV2LnhtbEyOTU/DMBBE&#10;70j8h9UicUHUSSQ+EuJUFRIHjrSVuG7jJQnE6yh2mtBfj8sFjk8zmnnlerE9HHn0nRON6SpBYKmd&#10;6aTRuN+93D4i+EBiqHfCGr/Z47q6vCipMG6WNz5uQwNxRHxBGtsQhkIpX7dsya/cwBKzDzdaChHH&#10;RpmR5jhue5Ulyb2y1El8aGng55brr+1kNbKf7tJkk9tm/3qab96z0+c87LS+vlo2TwiBl/BXxrN+&#10;VMcqOh3cJMZDf2YIGrMcIYZ5mj0gHH5ZVaX6L1/9AAAA//8DAFBLAQItABQABgAIAAAAIQC2gziS&#10;/gAAAOEBAAATAAAAAAAAAAAAAAAAAAAAAABbQ29udGVudF9UeXBlc10ueG1sUEsBAi0AFAAGAAgA&#10;AAAhADj9If/WAAAAlAEAAAsAAAAAAAAAAAAAAAAALwEAAF9yZWxzLy5yZWxzUEsBAi0AFAAGAAgA&#10;AAAhAP1Dk9geAgAAOwQAAA4AAAAAAAAAAAAAAAAALgIAAGRycy9lMm9Eb2MueG1sUEsBAi0AFAAG&#10;AAgAAAAhAFuIM8fYAAAABAEAAA8AAAAAAAAAAAAAAAAAeAQAAGRycy9kb3ducmV2LnhtbFBLBQYA&#10;AAAABAAEAPMAAAB9BQAAAAA=&#10;"/>
            </w:pict>
          </mc:Fallback>
        </mc:AlternateContent>
      </w:r>
    </w:p>
    <w:p w14:paraId="77230688" w14:textId="16052C0D" w:rsidR="00826307" w:rsidRDefault="00826307" w:rsidP="00B800D1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03.04.2023</w:t>
      </w:r>
    </w:p>
    <w:p w14:paraId="4584A380" w14:textId="77777777" w:rsidR="0002475F" w:rsidRDefault="00CB6D1C" w:rsidP="00B800D1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Место проведения</w:t>
      </w:r>
      <w:r w:rsidR="003958E9">
        <w:rPr>
          <w:rFonts w:ascii="Times New Roman" w:hAnsi="Times New Roman"/>
          <w:sz w:val="24"/>
          <w:szCs w:val="24"/>
        </w:rPr>
        <w:t>:</w:t>
      </w:r>
      <w:r w:rsidR="003958E9" w:rsidRPr="003958E9">
        <w:rPr>
          <w:rFonts w:ascii="Times New Roman" w:hAnsi="Times New Roman"/>
          <w:sz w:val="24"/>
        </w:rPr>
        <w:t xml:space="preserve"> </w:t>
      </w:r>
      <w:bookmarkStart w:id="0" w:name="_Hlk3590213"/>
      <w:r w:rsidR="003958E9" w:rsidRPr="009138D2">
        <w:rPr>
          <w:rFonts w:ascii="Times New Roman" w:hAnsi="Times New Roman"/>
          <w:sz w:val="24"/>
        </w:rPr>
        <w:t>ГБПОУ РД «</w:t>
      </w:r>
      <w:bookmarkEnd w:id="0"/>
      <w:r w:rsidR="009C6EB0" w:rsidRPr="009C6EB0">
        <w:rPr>
          <w:rFonts w:ascii="Times New Roman" w:hAnsi="Times New Roman"/>
          <w:sz w:val="24"/>
        </w:rPr>
        <w:t>Дагестанский базовый медицинский колледж им. Р.</w:t>
      </w:r>
      <w:r w:rsidR="009C6EB0">
        <w:rPr>
          <w:rFonts w:ascii="Times New Roman" w:hAnsi="Times New Roman"/>
          <w:sz w:val="24"/>
        </w:rPr>
        <w:t xml:space="preserve"> </w:t>
      </w:r>
      <w:r w:rsidR="009C6EB0" w:rsidRPr="009C6EB0">
        <w:rPr>
          <w:rFonts w:ascii="Times New Roman" w:hAnsi="Times New Roman"/>
          <w:sz w:val="24"/>
        </w:rPr>
        <w:t>П.</w:t>
      </w:r>
      <w:r w:rsidR="009C6EB0">
        <w:rPr>
          <w:rFonts w:ascii="Times New Roman" w:hAnsi="Times New Roman"/>
          <w:sz w:val="24"/>
        </w:rPr>
        <w:t xml:space="preserve"> </w:t>
      </w:r>
      <w:proofErr w:type="spellStart"/>
      <w:r w:rsidR="009C6EB0" w:rsidRPr="009C6EB0">
        <w:rPr>
          <w:rFonts w:ascii="Times New Roman" w:hAnsi="Times New Roman"/>
          <w:sz w:val="24"/>
        </w:rPr>
        <w:t>Аскерханова</w:t>
      </w:r>
      <w:proofErr w:type="spellEnd"/>
      <w:r w:rsidR="00AE56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»</w:t>
      </w:r>
      <w:r w:rsidR="003958E9">
        <w:rPr>
          <w:rFonts w:ascii="Times New Roman" w:hAnsi="Times New Roman"/>
          <w:sz w:val="24"/>
        </w:rPr>
        <w:t>,</w:t>
      </w:r>
      <w:r w:rsidRPr="00CB6D1C">
        <w:rPr>
          <w:rFonts w:ascii="Times New Roman" w:hAnsi="Times New Roman"/>
          <w:sz w:val="24"/>
          <w:szCs w:val="24"/>
        </w:rPr>
        <w:t xml:space="preserve"> </w:t>
      </w:r>
    </w:p>
    <w:p w14:paraId="5EDFFE89" w14:textId="02D521F7" w:rsidR="00CB6D1C" w:rsidRPr="00CB6D1C" w:rsidRDefault="003958E9" w:rsidP="00B800D1">
      <w:pPr>
        <w:pStyle w:val="a3"/>
        <w:widowControl w:val="0"/>
        <w:spacing w:after="0" w:line="276" w:lineRule="auto"/>
        <w:ind w:right="3543"/>
        <w:jc w:val="left"/>
        <w:rPr>
          <w:rFonts w:ascii="Times New Roman" w:hAnsi="Times New Roman"/>
          <w:sz w:val="24"/>
          <w:szCs w:val="24"/>
        </w:rPr>
      </w:pP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г. Махачкала, пр.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Имама Шамиля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, </w:t>
      </w:r>
      <w:r w:rsidR="00AE56A1">
        <w:rPr>
          <w:rFonts w:ascii="Times New Roman" w:eastAsia="Microsoft Sans Serif" w:hAnsi="Times New Roman"/>
          <w:color w:val="000000" w:themeColor="text1"/>
          <w:sz w:val="24"/>
          <w:szCs w:val="24"/>
        </w:rPr>
        <w:t>д.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 xml:space="preserve"> </w:t>
      </w:r>
      <w:r w:rsidR="009C6EB0">
        <w:rPr>
          <w:rFonts w:ascii="Times New Roman" w:eastAsia="Microsoft Sans Serif" w:hAnsi="Times New Roman"/>
          <w:color w:val="000000" w:themeColor="text1"/>
          <w:sz w:val="24"/>
          <w:szCs w:val="24"/>
        </w:rPr>
        <w:t>56</w:t>
      </w:r>
      <w:r w:rsidRPr="009138D2">
        <w:rPr>
          <w:rFonts w:ascii="Times New Roman" w:eastAsia="Microsoft Sans Serif" w:hAnsi="Times New Roman"/>
          <w:color w:val="000000" w:themeColor="text1"/>
          <w:sz w:val="24"/>
          <w:szCs w:val="24"/>
        </w:rPr>
        <w:t>.</w:t>
      </w:r>
    </w:p>
    <w:p w14:paraId="5234B6D2" w14:textId="77777777" w:rsidR="00CB6D1C" w:rsidRDefault="00CB6D1C" w:rsidP="00CB6D1C">
      <w:pPr>
        <w:widowControl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</w:t>
      </w:r>
    </w:p>
    <w:p w14:paraId="4B566E8E" w14:textId="4CAC221E" w:rsidR="005F5C89" w:rsidRPr="00FD3630" w:rsidRDefault="00FD3630" w:rsidP="00CB6D1C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Организационные мероприятия: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6A16F31C" w14:textId="77777777" w:rsidTr="00D04A7A">
        <w:tc>
          <w:tcPr>
            <w:tcW w:w="1413" w:type="dxa"/>
          </w:tcPr>
          <w:p w14:paraId="7986925E" w14:textId="562025AA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Время </w:t>
            </w:r>
          </w:p>
        </w:tc>
        <w:tc>
          <w:tcPr>
            <w:tcW w:w="2126" w:type="dxa"/>
          </w:tcPr>
          <w:p w14:paraId="3AAA2AE1" w14:textId="346774E9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Продолжительность </w:t>
            </w:r>
          </w:p>
        </w:tc>
        <w:tc>
          <w:tcPr>
            <w:tcW w:w="5806" w:type="dxa"/>
          </w:tcPr>
          <w:p w14:paraId="2D3BCC3C" w14:textId="49928BDF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Последовательность </w:t>
            </w:r>
          </w:p>
        </w:tc>
      </w:tr>
      <w:tr w:rsidR="00D04A7A" w:rsidRPr="00D04A7A" w14:paraId="08679FFE" w14:textId="77777777" w:rsidTr="00D04A7A">
        <w:tc>
          <w:tcPr>
            <w:tcW w:w="1413" w:type="dxa"/>
          </w:tcPr>
          <w:p w14:paraId="4DDC1660" w14:textId="4F412288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9: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B3EF2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5CEC9F2B" w14:textId="657C725C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0F534415" w14:textId="5C19981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1" w:name="_Hlk3589769"/>
            <w:r w:rsidRPr="00D04A7A">
              <w:rPr>
                <w:rFonts w:ascii="Times New Roman" w:hAnsi="Times New Roman"/>
                <w:b w:val="0"/>
              </w:rPr>
              <w:t>Регистрация участников и сопровождающих лиц</w:t>
            </w:r>
            <w:bookmarkEnd w:id="1"/>
          </w:p>
        </w:tc>
      </w:tr>
      <w:tr w:rsidR="00D04A7A" w:rsidRPr="00D04A7A" w14:paraId="38DD476D" w14:textId="77777777" w:rsidTr="00D04A7A">
        <w:tc>
          <w:tcPr>
            <w:tcW w:w="1413" w:type="dxa"/>
          </w:tcPr>
          <w:p w14:paraId="0A7175E5" w14:textId="2C91D86E" w:rsidR="00D04A7A" w:rsidRPr="00D04A7A" w:rsidRDefault="008B3EF2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09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0-1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="00D04A7A"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:00</w:t>
            </w:r>
          </w:p>
        </w:tc>
        <w:tc>
          <w:tcPr>
            <w:tcW w:w="2126" w:type="dxa"/>
          </w:tcPr>
          <w:p w14:paraId="17742AC6" w14:textId="2035BCA0" w:rsidR="00D04A7A" w:rsidRPr="00D04A7A" w:rsidRDefault="008B3EF2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D04A7A" w:rsidRPr="00D04A7A">
              <w:rPr>
                <w:rFonts w:ascii="Times New Roman" w:hAnsi="Times New Roman"/>
                <w:b w:val="0"/>
              </w:rPr>
              <w:t>0 минут</w:t>
            </w:r>
          </w:p>
        </w:tc>
        <w:tc>
          <w:tcPr>
            <w:tcW w:w="5806" w:type="dxa"/>
          </w:tcPr>
          <w:p w14:paraId="3DC48285" w14:textId="7CA31546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2" w:name="_Hlk3589815"/>
            <w:r w:rsidRPr="00D04A7A">
              <w:rPr>
                <w:rFonts w:ascii="Times New Roman" w:hAnsi="Times New Roman"/>
                <w:b w:val="0"/>
              </w:rPr>
              <w:t>Инструктаж по технике безопасности и охране труда.</w:t>
            </w:r>
          </w:p>
          <w:p w14:paraId="2AC4F65B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Инструктаж по проведению. </w:t>
            </w:r>
          </w:p>
          <w:p w14:paraId="69F2614D" w14:textId="77777777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Информация конкурсных мероприятиях, их продолжительности, месте проведения, организации питания. </w:t>
            </w:r>
          </w:p>
          <w:p w14:paraId="36D0083A" w14:textId="612BD760" w:rsidR="00D04A7A" w:rsidRPr="00D04A7A" w:rsidRDefault="00D04A7A" w:rsidP="00D04A7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Ознакомление с условиями дисквалификации по решению жюри. </w:t>
            </w:r>
          </w:p>
          <w:p w14:paraId="179B7891" w14:textId="77777777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Жеребьевка участников. </w:t>
            </w:r>
          </w:p>
          <w:p w14:paraId="65D85FBA" w14:textId="128BC89A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Ознакомление с рабочими местами</w:t>
            </w:r>
            <w:bookmarkEnd w:id="2"/>
            <w:r w:rsidRPr="00D04A7A"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  <w:t>.</w:t>
            </w:r>
          </w:p>
        </w:tc>
      </w:tr>
    </w:tbl>
    <w:p w14:paraId="492AF802" w14:textId="10795127" w:rsidR="00FD3630" w:rsidRDefault="00FD3630"/>
    <w:p w14:paraId="192AF247" w14:textId="1B10FA88" w:rsidR="00FD3630" w:rsidRPr="00FD3630" w:rsidRDefault="00FD3630" w:rsidP="00FD3630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FD3630">
        <w:rPr>
          <w:rFonts w:ascii="Times New Roman" w:hAnsi="Times New Roman"/>
          <w:b/>
          <w:bCs/>
          <w:sz w:val="24"/>
          <w:szCs w:val="24"/>
        </w:rPr>
        <w:t>Выполнение конкурсного задания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623C47A" w14:textId="77777777" w:rsidTr="00F85364">
        <w:tc>
          <w:tcPr>
            <w:tcW w:w="9345" w:type="dxa"/>
            <w:gridSpan w:val="3"/>
            <w:shd w:val="clear" w:color="auto" w:fill="FDE9D9" w:themeFill="accent6" w:themeFillTint="33"/>
          </w:tcPr>
          <w:p w14:paraId="4FCCFD71" w14:textId="254E06C5" w:rsidR="008C7E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bookmarkStart w:id="3" w:name="_Hlk125803807"/>
            <w:r>
              <w:rPr>
                <w:rFonts w:ascii="Times New Roman" w:hAnsi="Times New Roman"/>
                <w:b w:val="0"/>
              </w:rPr>
              <w:t>Теоретический этап</w:t>
            </w:r>
          </w:p>
        </w:tc>
      </w:tr>
      <w:tr w:rsidR="00D04A7A" w:rsidRPr="00D04A7A" w14:paraId="650E7F75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1C09E6CF" w14:textId="062735CB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10:00-1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80E163A" w14:textId="5E407B8F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45</w:t>
            </w:r>
            <w:r w:rsidR="00D04A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2E84E3E" w14:textId="121F0948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Задания по английскому языку</w:t>
            </w:r>
            <w:r w:rsidRPr="008C7E7A">
              <w:rPr>
                <w:rFonts w:ascii="Times New Roman" w:hAnsi="Times New Roman"/>
              </w:rPr>
              <w:t xml:space="preserve"> </w:t>
            </w:r>
          </w:p>
        </w:tc>
      </w:tr>
      <w:tr w:rsidR="00D04A7A" w:rsidRPr="00D04A7A" w14:paraId="35FA9548" w14:textId="77777777" w:rsidTr="00D04A7A">
        <w:tc>
          <w:tcPr>
            <w:tcW w:w="1413" w:type="dxa"/>
            <w:shd w:val="clear" w:color="auto" w:fill="FDE9D9" w:themeFill="accent6" w:themeFillTint="33"/>
          </w:tcPr>
          <w:p w14:paraId="783C8AA9" w14:textId="0BC1893D" w:rsidR="00D04A7A" w:rsidRPr="00D04A7A" w:rsidRDefault="00D04A7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0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45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P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8C918F0" w14:textId="66F4F3F9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8C7E7A">
              <w:rPr>
                <w:rFonts w:ascii="Times New Roman" w:hAnsi="Times New Roman"/>
                <w:b w:val="0"/>
                <w:color w:val="auto"/>
              </w:rPr>
              <w:t>60</w:t>
            </w:r>
            <w:r>
              <w:rPr>
                <w:rFonts w:ascii="Times New Roman" w:hAnsi="Times New Roman"/>
                <w:b w:val="0"/>
                <w:color w:val="auto"/>
              </w:rPr>
              <w:t xml:space="preserve"> минут</w:t>
            </w:r>
            <w:r w:rsidR="00D04A7A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45A06975" w14:textId="4BB3D07E" w:rsidR="00D04A7A" w:rsidRPr="00D04A7A" w:rsidRDefault="008C7E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 w:rsidRPr="008C7E7A">
              <w:rPr>
                <w:rFonts w:ascii="Times New Roman" w:hAnsi="Times New Roman"/>
                <w:b w:val="0"/>
              </w:rPr>
              <w:t>Тестирование</w:t>
            </w:r>
          </w:p>
        </w:tc>
      </w:tr>
      <w:bookmarkEnd w:id="3"/>
    </w:tbl>
    <w:p w14:paraId="4F287A03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18104AA7" w14:textId="3859268B" w:rsidR="00FD3630" w:rsidRPr="003B3B4A" w:rsidRDefault="003B3B4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3B3B4A">
        <w:rPr>
          <w:rFonts w:ascii="Times New Roman" w:hAnsi="Times New Roman"/>
          <w:b/>
          <w:bCs/>
          <w:sz w:val="24"/>
          <w:szCs w:val="24"/>
        </w:rPr>
        <w:t>Обед участников олимпиады: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D04A7A" w:rsidRPr="00D04A7A" w14:paraId="46827C79" w14:textId="77777777" w:rsidTr="00FD3630">
        <w:tc>
          <w:tcPr>
            <w:tcW w:w="1413" w:type="dxa"/>
            <w:shd w:val="clear" w:color="auto" w:fill="auto"/>
          </w:tcPr>
          <w:p w14:paraId="0801384A" w14:textId="28F0C8C7" w:rsidR="00D04A7A" w:rsidRPr="00D04A7A" w:rsidRDefault="003B3B4A" w:rsidP="00D04A7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4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-1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2</w:t>
            </w:r>
            <w:r w:rsidR="00D04A7A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  <w:r w:rsidR="008C7E7A">
              <w:rPr>
                <w:rFonts w:ascii="Times New Roman" w:hAnsi="Times New Roman"/>
                <w:color w:val="auto"/>
                <w:sz w:val="22"/>
                <w:szCs w:val="22"/>
              </w:rPr>
              <w:t>1</w:t>
            </w:r>
            <w:r w:rsidR="007D6ADD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31D910FA" w14:textId="028137C2" w:rsidR="00D04A7A" w:rsidRPr="00D04A7A" w:rsidRDefault="00D04A7A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30 минут</w:t>
            </w:r>
          </w:p>
        </w:tc>
        <w:tc>
          <w:tcPr>
            <w:tcW w:w="5806" w:type="dxa"/>
            <w:shd w:val="clear" w:color="auto" w:fill="auto"/>
          </w:tcPr>
          <w:p w14:paraId="6F6D1318" w14:textId="7DFC0A7A" w:rsidR="00D04A7A" w:rsidRPr="00D04A7A" w:rsidRDefault="00FD3630" w:rsidP="00D04A7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="00D04A7A">
              <w:rPr>
                <w:rFonts w:ascii="Times New Roman" w:hAnsi="Times New Roman"/>
                <w:b w:val="0"/>
              </w:rPr>
              <w:t>бед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</w:tbl>
    <w:p w14:paraId="3407610D" w14:textId="77777777" w:rsidR="00EC6537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0A3CC74B" w14:textId="733E31BF" w:rsidR="003B3B4A" w:rsidRDefault="00EC6537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EC6537">
        <w:rPr>
          <w:rFonts w:ascii="Times New Roman" w:hAnsi="Times New Roman"/>
          <w:b/>
          <w:bCs/>
          <w:sz w:val="24"/>
          <w:szCs w:val="24"/>
        </w:rPr>
        <w:t>Выполнение конкурсного задания: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5806"/>
      </w:tblGrid>
      <w:tr w:rsidR="008C7E7A" w:rsidRPr="00D04A7A" w14:paraId="0AA4BF41" w14:textId="77777777" w:rsidTr="00A236F0">
        <w:tc>
          <w:tcPr>
            <w:tcW w:w="9345" w:type="dxa"/>
            <w:gridSpan w:val="3"/>
            <w:shd w:val="clear" w:color="auto" w:fill="FDE9D9" w:themeFill="accent6" w:themeFillTint="33"/>
          </w:tcPr>
          <w:p w14:paraId="23302FC1" w14:textId="52FE12ED" w:rsidR="008C7E7A" w:rsidRPr="00D04A7A" w:rsidRDefault="008C7E7A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Практический этап</w:t>
            </w:r>
          </w:p>
        </w:tc>
      </w:tr>
      <w:tr w:rsidR="008C7E7A" w:rsidRPr="00D04A7A" w14:paraId="3B38CA14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6D49E6AB" w14:textId="463D98C0" w:rsidR="008C7E7A" w:rsidRPr="00D04A7A" w:rsidRDefault="00092240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 задание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72327F4" w14:textId="74E6FD0A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30 </w:t>
            </w:r>
            <w:r w:rsidR="008C7E7A">
              <w:rPr>
                <w:rFonts w:ascii="Times New Roman" w:hAnsi="Times New Roman"/>
                <w:b w:val="0"/>
              </w:rPr>
              <w:t>минут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AC0A2F8" w14:textId="2C14BCD6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Р</w:t>
            </w:r>
            <w:r w:rsidRPr="00092240">
              <w:rPr>
                <w:rFonts w:ascii="Times New Roman" w:hAnsi="Times New Roman"/>
                <w:b w:val="0"/>
              </w:rPr>
              <w:t>ешение проблемно-ситуационной задачи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8C7E7A" w:rsidRPr="00D04A7A" w14:paraId="1BEDB70A" w14:textId="77777777" w:rsidTr="00A236F0">
        <w:tc>
          <w:tcPr>
            <w:tcW w:w="1413" w:type="dxa"/>
            <w:shd w:val="clear" w:color="auto" w:fill="FDE9D9" w:themeFill="accent6" w:themeFillTint="33"/>
          </w:tcPr>
          <w:p w14:paraId="0CAD2DC5" w14:textId="04991A6A" w:rsidR="008C7E7A" w:rsidRPr="00D04A7A" w:rsidRDefault="00092240" w:rsidP="00A236F0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 задание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6AC1A380" w14:textId="3A907D72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3</w:t>
            </w:r>
            <w:r w:rsidR="008C7E7A" w:rsidRPr="008C7E7A">
              <w:rPr>
                <w:rFonts w:ascii="Times New Roman" w:hAnsi="Times New Roman"/>
                <w:b w:val="0"/>
                <w:color w:val="auto"/>
              </w:rPr>
              <w:t>0</w:t>
            </w:r>
            <w:r w:rsidR="008C7E7A">
              <w:rPr>
                <w:rFonts w:ascii="Times New Roman" w:hAnsi="Times New Roman"/>
                <w:b w:val="0"/>
                <w:color w:val="auto"/>
              </w:rPr>
              <w:t xml:space="preserve"> минут </w:t>
            </w:r>
          </w:p>
        </w:tc>
        <w:tc>
          <w:tcPr>
            <w:tcW w:w="5806" w:type="dxa"/>
            <w:shd w:val="clear" w:color="auto" w:fill="FDE9D9" w:themeFill="accent6" w:themeFillTint="33"/>
          </w:tcPr>
          <w:p w14:paraId="21AA438A" w14:textId="2583719A" w:rsidR="008C7E7A" w:rsidRPr="00D04A7A" w:rsidRDefault="00092240" w:rsidP="00A236F0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</w:t>
            </w:r>
            <w:r w:rsidRPr="00092240">
              <w:rPr>
                <w:rFonts w:ascii="Times New Roman" w:hAnsi="Times New Roman"/>
                <w:b w:val="0"/>
              </w:rPr>
              <w:t>ыполнение практической манипуляции на статисте или на фантоме</w:t>
            </w:r>
          </w:p>
        </w:tc>
      </w:tr>
    </w:tbl>
    <w:p w14:paraId="7576F7C1" w14:textId="77777777" w:rsidR="008C7E7A" w:rsidRPr="003B3B4A" w:rsidRDefault="008C7E7A" w:rsidP="003B3B4A">
      <w:pPr>
        <w:widowControl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B1D3543" w14:textId="24F792BF" w:rsidR="00CB6D1C" w:rsidRDefault="00CB6D1C" w:rsidP="00FD3630">
      <w:pPr>
        <w:pStyle w:val="msoaccenttext"/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B6D1C">
        <w:rPr>
          <w:rFonts w:ascii="Times New Roman" w:hAnsi="Times New Roman"/>
          <w:sz w:val="24"/>
          <w:szCs w:val="24"/>
        </w:rPr>
        <w:t> Работа жюри</w:t>
      </w:r>
      <w:r w:rsidR="009A55B8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66"/>
        <w:gridCol w:w="1473"/>
        <w:gridCol w:w="5806"/>
      </w:tblGrid>
      <w:tr w:rsidR="00092240" w:rsidRPr="009A55B8" w14:paraId="5EBEA4D3" w14:textId="77777777" w:rsidTr="00092240">
        <w:tc>
          <w:tcPr>
            <w:tcW w:w="2066" w:type="dxa"/>
            <w:vMerge w:val="restart"/>
          </w:tcPr>
          <w:p w14:paraId="5A9130F1" w14:textId="12C39C81" w:rsidR="00092240" w:rsidRPr="00D04A7A" w:rsidRDefault="00092240" w:rsidP="00DB242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После выполнения всеми участниками практической части</w:t>
            </w:r>
          </w:p>
        </w:tc>
        <w:tc>
          <w:tcPr>
            <w:tcW w:w="1473" w:type="dxa"/>
          </w:tcPr>
          <w:p w14:paraId="5EC8EEA6" w14:textId="08CBB159" w:rsidR="00092240" w:rsidRPr="00D04A7A" w:rsidRDefault="00092240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0F0F7315" w14:textId="78B54FF2" w:rsidR="00092240" w:rsidRPr="00D04A7A" w:rsidRDefault="00092240" w:rsidP="00DB242A">
            <w:pPr>
              <w:pStyle w:val="msoaccenttext"/>
              <w:widowControl w:val="0"/>
              <w:spacing w:after="0"/>
              <w:jc w:val="both"/>
              <w:rPr>
                <w:rFonts w:ascii="Times New Roman" w:eastAsia="Cambria" w:hAnsi="Times New Roman"/>
                <w:b w:val="0"/>
                <w:color w:val="auto"/>
                <w:kern w:val="0"/>
                <w:lang w:eastAsia="en-US"/>
              </w:rPr>
            </w:pPr>
            <w:r w:rsidRPr="00D04A7A">
              <w:rPr>
                <w:rFonts w:ascii="Times New Roman" w:hAnsi="Times New Roman"/>
                <w:b w:val="0"/>
              </w:rPr>
              <w:t>Обсуждение конкурсных заданий.</w:t>
            </w:r>
          </w:p>
        </w:tc>
      </w:tr>
      <w:tr w:rsidR="00092240" w:rsidRPr="009A55B8" w14:paraId="5D39C2E7" w14:textId="77777777" w:rsidTr="00092240">
        <w:tc>
          <w:tcPr>
            <w:tcW w:w="2066" w:type="dxa"/>
            <w:vMerge/>
          </w:tcPr>
          <w:p w14:paraId="7D682DCB" w14:textId="558D6B24" w:rsidR="00092240" w:rsidRPr="00D04A7A" w:rsidRDefault="00092240" w:rsidP="00DB242A">
            <w:pPr>
              <w:widowControl w:val="0"/>
              <w:spacing w:after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1473" w:type="dxa"/>
          </w:tcPr>
          <w:p w14:paraId="6862BB86" w14:textId="01B7CE38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092240">
              <w:rPr>
                <w:rFonts w:ascii="Times New Roman" w:hAnsi="Times New Roman"/>
                <w:b w:val="0"/>
              </w:rPr>
              <w:t>20 минут</w:t>
            </w:r>
          </w:p>
        </w:tc>
        <w:tc>
          <w:tcPr>
            <w:tcW w:w="5806" w:type="dxa"/>
          </w:tcPr>
          <w:p w14:paraId="23A79374" w14:textId="5D783A55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Подведение итогов олимпиады. </w:t>
            </w:r>
          </w:p>
          <w:p w14:paraId="5290E54E" w14:textId="77777777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 xml:space="preserve">Оформление документации. </w:t>
            </w:r>
          </w:p>
          <w:p w14:paraId="20B1BA03" w14:textId="6ED0927E" w:rsidR="00092240" w:rsidRPr="00D04A7A" w:rsidRDefault="00092240" w:rsidP="00DB242A">
            <w:pPr>
              <w:pStyle w:val="msoaccenttext"/>
              <w:widowControl w:val="0"/>
              <w:spacing w:after="0"/>
              <w:rPr>
                <w:rFonts w:ascii="Times New Roman" w:hAnsi="Times New Roman"/>
                <w:b w:val="0"/>
              </w:rPr>
            </w:pPr>
            <w:r w:rsidRPr="00D04A7A">
              <w:rPr>
                <w:rFonts w:ascii="Times New Roman" w:hAnsi="Times New Roman"/>
                <w:b w:val="0"/>
              </w:rPr>
              <w:t>Награждение.</w:t>
            </w:r>
          </w:p>
        </w:tc>
      </w:tr>
    </w:tbl>
    <w:p w14:paraId="0BF71281" w14:textId="77777777" w:rsidR="003A2A1A" w:rsidRPr="00CB6D1C" w:rsidRDefault="003A2A1A" w:rsidP="003A2A1A">
      <w:pPr>
        <w:pStyle w:val="msoaccenttext"/>
        <w:widowControl w:val="0"/>
        <w:spacing w:after="0" w:line="276" w:lineRule="auto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14:paraId="208D98A3" w14:textId="77777777" w:rsidR="00CB6D1C" w:rsidRDefault="00CB6D1C" w:rsidP="00CB6D1C">
      <w:pPr>
        <w:pStyle w:val="a5"/>
        <w:widowControl w:val="0"/>
        <w:spacing w:line="360" w:lineRule="auto"/>
        <w:jc w:val="left"/>
      </w:pPr>
    </w:p>
    <w:p w14:paraId="73255A69" w14:textId="24FB9DB7" w:rsidR="00A81B33" w:rsidRDefault="00CB6D1C" w:rsidP="00A51D2D">
      <w:pPr>
        <w:pStyle w:val="a5"/>
        <w:widowControl w:val="0"/>
        <w:spacing w:line="360" w:lineRule="auto"/>
        <w:jc w:val="left"/>
      </w:pPr>
      <w:r>
        <w:t> </w:t>
      </w:r>
    </w:p>
    <w:sectPr w:rsidR="00A81B33" w:rsidSect="00CF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41C09"/>
    <w:multiLevelType w:val="hybridMultilevel"/>
    <w:tmpl w:val="29922FB6"/>
    <w:lvl w:ilvl="0" w:tplc="B294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E17DAB"/>
    <w:multiLevelType w:val="hybridMultilevel"/>
    <w:tmpl w:val="BF4E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1C"/>
    <w:rsid w:val="000225F0"/>
    <w:rsid w:val="0002475F"/>
    <w:rsid w:val="00066AE1"/>
    <w:rsid w:val="00092240"/>
    <w:rsid w:val="000932F6"/>
    <w:rsid w:val="000E163E"/>
    <w:rsid w:val="00121575"/>
    <w:rsid w:val="002007A3"/>
    <w:rsid w:val="002543D2"/>
    <w:rsid w:val="0027651D"/>
    <w:rsid w:val="002926CB"/>
    <w:rsid w:val="00293D82"/>
    <w:rsid w:val="002C27DF"/>
    <w:rsid w:val="002F6425"/>
    <w:rsid w:val="00311F2E"/>
    <w:rsid w:val="003958E9"/>
    <w:rsid w:val="003A2A1A"/>
    <w:rsid w:val="003B3B4A"/>
    <w:rsid w:val="00453D82"/>
    <w:rsid w:val="00492684"/>
    <w:rsid w:val="004C77F8"/>
    <w:rsid w:val="0050120B"/>
    <w:rsid w:val="00535BF2"/>
    <w:rsid w:val="005C7C6B"/>
    <w:rsid w:val="005F4D13"/>
    <w:rsid w:val="005F5C89"/>
    <w:rsid w:val="006059BF"/>
    <w:rsid w:val="006A5C67"/>
    <w:rsid w:val="006E3472"/>
    <w:rsid w:val="006F7C83"/>
    <w:rsid w:val="007D6ADD"/>
    <w:rsid w:val="007E2B30"/>
    <w:rsid w:val="008204EF"/>
    <w:rsid w:val="00826307"/>
    <w:rsid w:val="00850F01"/>
    <w:rsid w:val="008B12F3"/>
    <w:rsid w:val="008B3EF2"/>
    <w:rsid w:val="008C7E7A"/>
    <w:rsid w:val="008D35B5"/>
    <w:rsid w:val="008F2AA3"/>
    <w:rsid w:val="00901551"/>
    <w:rsid w:val="009116DD"/>
    <w:rsid w:val="009A55B8"/>
    <w:rsid w:val="009C6EB0"/>
    <w:rsid w:val="00A51D2D"/>
    <w:rsid w:val="00AE56A1"/>
    <w:rsid w:val="00B65716"/>
    <w:rsid w:val="00B800D1"/>
    <w:rsid w:val="00B93C3C"/>
    <w:rsid w:val="00BA4F56"/>
    <w:rsid w:val="00BB0519"/>
    <w:rsid w:val="00C317E7"/>
    <w:rsid w:val="00C77584"/>
    <w:rsid w:val="00CA4DD8"/>
    <w:rsid w:val="00CB2621"/>
    <w:rsid w:val="00CB6D1C"/>
    <w:rsid w:val="00CF6BB3"/>
    <w:rsid w:val="00D04A7A"/>
    <w:rsid w:val="00DB242A"/>
    <w:rsid w:val="00EC6537"/>
    <w:rsid w:val="00F5099B"/>
    <w:rsid w:val="00FB23FF"/>
    <w:rsid w:val="00FB7CF8"/>
    <w:rsid w:val="00FD363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ECA7"/>
  <w15:docId w15:val="{541EAB59-D4A6-43C5-8A4F-30889B4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D1C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">
    <w:name w:val="msoaccenttext"/>
    <w:basedOn w:val="a"/>
    <w:rsid w:val="00CB6D1C"/>
    <w:rPr>
      <w:b/>
      <w:bCs/>
      <w:sz w:val="22"/>
      <w:szCs w:val="22"/>
    </w:rPr>
  </w:style>
  <w:style w:type="paragraph" w:styleId="a3">
    <w:name w:val="Title"/>
    <w:basedOn w:val="a"/>
    <w:link w:val="a4"/>
    <w:uiPriority w:val="10"/>
    <w:qFormat/>
    <w:rsid w:val="00CB6D1C"/>
    <w:pPr>
      <w:jc w:val="center"/>
    </w:pPr>
    <w:rPr>
      <w:rFonts w:ascii="Century Schoolbook" w:hAnsi="Century Schoolbook"/>
      <w:sz w:val="40"/>
      <w:szCs w:val="40"/>
    </w:rPr>
  </w:style>
  <w:style w:type="character" w:customStyle="1" w:styleId="a4">
    <w:name w:val="Заголовок Знак"/>
    <w:basedOn w:val="a0"/>
    <w:link w:val="a3"/>
    <w:uiPriority w:val="10"/>
    <w:rsid w:val="00CB6D1C"/>
    <w:rPr>
      <w:rFonts w:ascii="Century Schoolbook" w:eastAsia="Times New Roman" w:hAnsi="Century Schoolbook" w:cs="Times New Roman"/>
      <w:color w:val="000000"/>
      <w:kern w:val="28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unhideWhenUsed/>
    <w:rsid w:val="00CB6D1C"/>
    <w:pPr>
      <w:spacing w:line="480" w:lineRule="auto"/>
      <w:jc w:val="center"/>
    </w:pPr>
    <w:rPr>
      <w:i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CB6D1C"/>
    <w:rPr>
      <w:rFonts w:ascii="Garamond" w:eastAsia="Times New Roman" w:hAnsi="Garamond" w:cs="Times New Roman"/>
      <w:i/>
      <w:color w:val="000000"/>
      <w:kern w:val="28"/>
      <w:lang w:eastAsia="ru-RU"/>
    </w:rPr>
  </w:style>
  <w:style w:type="paragraph" w:customStyle="1" w:styleId="msoorganizationname">
    <w:name w:val="msoorganizationname"/>
    <w:basedOn w:val="a"/>
    <w:rsid w:val="00CB6D1C"/>
    <w:pPr>
      <w:spacing w:line="232" w:lineRule="auto"/>
      <w:jc w:val="center"/>
    </w:pPr>
    <w:rPr>
      <w:rFonts w:ascii="Century Schoolbook" w:hAnsi="Century Schoolbook"/>
      <w:sz w:val="48"/>
      <w:szCs w:val="48"/>
    </w:rPr>
  </w:style>
  <w:style w:type="table" w:styleId="a7">
    <w:name w:val="Table Grid"/>
    <w:basedOn w:val="a1"/>
    <w:uiPriority w:val="59"/>
    <w:rsid w:val="005F5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B7CF8"/>
    <w:pPr>
      <w:ind w:left="720"/>
      <w:contextualSpacing/>
    </w:pPr>
  </w:style>
  <w:style w:type="character" w:styleId="a9">
    <w:name w:val="Strong"/>
    <w:basedOn w:val="a0"/>
    <w:uiPriority w:val="22"/>
    <w:qFormat/>
    <w:rsid w:val="008204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5A4D3FD11E44EA01D233B2B261774" ma:contentTypeVersion="" ma:contentTypeDescription="Создание документа." ma:contentTypeScope="" ma:versionID="4b225860bb5d8cb6c37e84682cebbf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3C42F-F3ED-4D10-8200-B8103A402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ED48AE-A2D4-4C4B-B453-1ABF65602D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88D3E-21BF-412F-88F8-D7DE604D04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</dc:creator>
  <cp:lastModifiedBy>05742361155@cpmrd.ru</cp:lastModifiedBy>
  <cp:revision>26</cp:revision>
  <cp:lastPrinted>2018-03-26T12:58:00Z</cp:lastPrinted>
  <dcterms:created xsi:type="dcterms:W3CDTF">2022-02-23T08:20:00Z</dcterms:created>
  <dcterms:modified xsi:type="dcterms:W3CDTF">2023-01-28T11:21:00Z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0x0101008FA5A4D3FD11E44EA01D233B2B261774</vt:lpwstr>
  </property>
</Properties>
</file>