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70FC" w14:textId="77777777" w:rsidR="008C7E7A" w:rsidRDefault="00CB6D1C" w:rsidP="008C7E7A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14:paraId="256907BF" w14:textId="68B25458" w:rsidR="009C6EB0" w:rsidRPr="009C6EB0" w:rsidRDefault="009C6EB0" w:rsidP="008C7E7A">
      <w:pPr>
        <w:pStyle w:val="msoorganizationname"/>
        <w:widowControl w:val="0"/>
        <w:jc w:val="both"/>
        <w:rPr>
          <w:b/>
          <w:sz w:val="28"/>
          <w:szCs w:val="28"/>
        </w:rPr>
      </w:pPr>
      <w:r w:rsidRPr="009C6EB0">
        <w:rPr>
          <w:b/>
          <w:sz w:val="24"/>
          <w:szCs w:val="24"/>
        </w:rPr>
        <w:t>Республиканского этапа Всероссийской олимпиады</w:t>
      </w:r>
      <w:r w:rsidR="008C7E7A">
        <w:rPr>
          <w:b/>
          <w:sz w:val="24"/>
          <w:szCs w:val="24"/>
        </w:rPr>
        <w:t xml:space="preserve"> </w:t>
      </w:r>
      <w:r w:rsidRPr="009C6EB0">
        <w:rPr>
          <w:b/>
          <w:sz w:val="24"/>
          <w:szCs w:val="24"/>
        </w:rPr>
        <w:t xml:space="preserve">профессионального мастерства обучающихся средних профессиональных образовательных организаций по специальности </w:t>
      </w:r>
      <w:r w:rsidR="005C5A71" w:rsidRPr="005C5A71">
        <w:rPr>
          <w:b/>
          <w:sz w:val="24"/>
          <w:szCs w:val="24"/>
        </w:rPr>
        <w:t>33.02.01 Фармация</w:t>
      </w:r>
    </w:p>
    <w:p w14:paraId="58925839" w14:textId="46B693AB" w:rsidR="00CB6D1C" w:rsidRDefault="00E03AE3" w:rsidP="00CA4DD8">
      <w:pPr>
        <w:widowControl w:val="0"/>
        <w:jc w:val="right"/>
      </w:pPr>
      <w:r>
        <w:rPr>
          <w:rFonts w:ascii="Times New Roman" w:eastAsia="Microsoft Sans Serif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1AB10" wp14:editId="39C2D153">
            <wp:simplePos x="0" y="0"/>
            <wp:positionH relativeFrom="column">
              <wp:posOffset>4501156</wp:posOffset>
            </wp:positionH>
            <wp:positionV relativeFrom="paragraph">
              <wp:posOffset>99971</wp:posOffset>
            </wp:positionV>
            <wp:extent cx="1257300" cy="1257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D8">
        <w:t xml:space="preserve">           </w:t>
      </w:r>
      <w:r w:rsidR="00CB6D1C">
        <w:t> </w:t>
      </w:r>
      <w:r w:rsidR="004926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53AA" wp14:editId="35DD9173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5795010" cy="0"/>
                <wp:effectExtent l="1397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0F2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45pt;width:45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pjAY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"/>
            </w:pict>
          </mc:Fallback>
        </mc:AlternateContent>
      </w:r>
    </w:p>
    <w:p w14:paraId="4E16CAE8" w14:textId="4070DE78" w:rsidR="00336A11" w:rsidRDefault="00336A11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20.03.2023</w:t>
      </w:r>
    </w:p>
    <w:p w14:paraId="1E2DDAB6" w14:textId="77777777" w:rsidR="0036411C" w:rsidRDefault="00CB6D1C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</w:rPr>
      </w:pPr>
      <w:r w:rsidRPr="00CB6D1C">
        <w:rPr>
          <w:rFonts w:ascii="Times New Roman" w:hAnsi="Times New Roman"/>
          <w:sz w:val="24"/>
          <w:szCs w:val="24"/>
        </w:rPr>
        <w:t>Место проведения</w:t>
      </w:r>
      <w:r w:rsidR="003958E9">
        <w:rPr>
          <w:rFonts w:ascii="Times New Roman" w:hAnsi="Times New Roman"/>
          <w:sz w:val="24"/>
          <w:szCs w:val="24"/>
        </w:rPr>
        <w:t>:</w:t>
      </w:r>
      <w:r w:rsidR="003958E9" w:rsidRPr="003958E9">
        <w:rPr>
          <w:rFonts w:ascii="Times New Roman" w:hAnsi="Times New Roman"/>
          <w:sz w:val="24"/>
        </w:rPr>
        <w:t xml:space="preserve"> </w:t>
      </w:r>
      <w:bookmarkStart w:id="0" w:name="_Hlk3590213"/>
      <w:r w:rsidR="003958E9" w:rsidRPr="009138D2">
        <w:rPr>
          <w:rFonts w:ascii="Times New Roman" w:hAnsi="Times New Roman"/>
          <w:sz w:val="24"/>
        </w:rPr>
        <w:t>ГБПОУ РД «</w:t>
      </w:r>
      <w:bookmarkEnd w:id="0"/>
      <w:r w:rsidR="009C6EB0" w:rsidRPr="009C6EB0">
        <w:rPr>
          <w:rFonts w:ascii="Times New Roman" w:hAnsi="Times New Roman"/>
          <w:sz w:val="24"/>
        </w:rPr>
        <w:t>Дагестанский базовый медицинский колледж им. Р.</w:t>
      </w:r>
      <w:r w:rsidR="009C6EB0">
        <w:rPr>
          <w:rFonts w:ascii="Times New Roman" w:hAnsi="Times New Roman"/>
          <w:sz w:val="24"/>
        </w:rPr>
        <w:t xml:space="preserve"> </w:t>
      </w:r>
      <w:r w:rsidR="009C6EB0" w:rsidRPr="009C6EB0">
        <w:rPr>
          <w:rFonts w:ascii="Times New Roman" w:hAnsi="Times New Roman"/>
          <w:sz w:val="24"/>
        </w:rPr>
        <w:t>П.</w:t>
      </w:r>
      <w:r w:rsidR="009C6EB0">
        <w:rPr>
          <w:rFonts w:ascii="Times New Roman" w:hAnsi="Times New Roman"/>
          <w:sz w:val="24"/>
        </w:rPr>
        <w:t xml:space="preserve"> </w:t>
      </w:r>
      <w:proofErr w:type="spellStart"/>
      <w:r w:rsidR="009C6EB0" w:rsidRPr="009C6EB0">
        <w:rPr>
          <w:rFonts w:ascii="Times New Roman" w:hAnsi="Times New Roman"/>
          <w:sz w:val="24"/>
        </w:rPr>
        <w:t>Аскерханова</w:t>
      </w:r>
      <w:proofErr w:type="spellEnd"/>
      <w:r w:rsidR="00AE56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</w:t>
      </w:r>
      <w:r w:rsidR="003958E9">
        <w:rPr>
          <w:rFonts w:ascii="Times New Roman" w:hAnsi="Times New Roman"/>
          <w:sz w:val="24"/>
        </w:rPr>
        <w:t>,</w:t>
      </w:r>
    </w:p>
    <w:p w14:paraId="5EDFFE89" w14:textId="2DC94A23" w:rsidR="00CB6D1C" w:rsidRPr="00CB6D1C" w:rsidRDefault="00CB6D1C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 xml:space="preserve"> </w:t>
      </w:r>
      <w:r w:rsidR="003958E9"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г. Махачкала, пр.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Имама Шамиля</w:t>
      </w:r>
      <w:r w:rsidR="003958E9"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, </w:t>
      </w:r>
      <w:r w:rsidR="00AE56A1">
        <w:rPr>
          <w:rFonts w:ascii="Times New Roman" w:eastAsia="Microsoft Sans Serif" w:hAnsi="Times New Roman"/>
          <w:color w:val="000000" w:themeColor="text1"/>
          <w:sz w:val="24"/>
          <w:szCs w:val="24"/>
        </w:rPr>
        <w:t>д.</w:t>
      </w:r>
      <w:r w:rsidR="003958E9"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56</w:t>
      </w:r>
      <w:r w:rsidR="003958E9"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>.</w:t>
      </w:r>
    </w:p>
    <w:p w14:paraId="5234B6D2" w14:textId="77777777" w:rsidR="00CB6D1C" w:rsidRDefault="00CB6D1C" w:rsidP="00CB6D1C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14:paraId="73089D21" w14:textId="77777777" w:rsidR="000A2E2D" w:rsidRDefault="000A2E2D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B566E8E" w14:textId="0E33C491" w:rsidR="005F5C89" w:rsidRPr="00FD3630" w:rsidRDefault="00FD3630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Организационные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6A16F31C" w14:textId="77777777" w:rsidTr="00D04A7A">
        <w:tc>
          <w:tcPr>
            <w:tcW w:w="1413" w:type="dxa"/>
          </w:tcPr>
          <w:p w14:paraId="7986925E" w14:textId="562025AA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Время </w:t>
            </w:r>
          </w:p>
        </w:tc>
        <w:tc>
          <w:tcPr>
            <w:tcW w:w="2126" w:type="dxa"/>
          </w:tcPr>
          <w:p w14:paraId="3AAA2AE1" w14:textId="346774E9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Продолжительность </w:t>
            </w:r>
          </w:p>
        </w:tc>
        <w:tc>
          <w:tcPr>
            <w:tcW w:w="5806" w:type="dxa"/>
          </w:tcPr>
          <w:p w14:paraId="2D3BCC3C" w14:textId="49928BDF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Последовательность </w:t>
            </w:r>
          </w:p>
        </w:tc>
      </w:tr>
      <w:tr w:rsidR="00D04A7A" w:rsidRPr="00D04A7A" w14:paraId="08679FFE" w14:textId="77777777" w:rsidTr="00D04A7A">
        <w:tc>
          <w:tcPr>
            <w:tcW w:w="1413" w:type="dxa"/>
          </w:tcPr>
          <w:p w14:paraId="4DDC1660" w14:textId="4F412288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9: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CEC9F2B" w14:textId="657C725C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0F534415" w14:textId="5C19981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1" w:name="_Hlk3589769"/>
            <w:r w:rsidRPr="00D04A7A">
              <w:rPr>
                <w:rFonts w:ascii="Times New Roman" w:hAnsi="Times New Roman"/>
                <w:b w:val="0"/>
              </w:rPr>
              <w:t>Регистрация участников и сопровождающих лиц</w:t>
            </w:r>
            <w:bookmarkEnd w:id="1"/>
          </w:p>
        </w:tc>
      </w:tr>
      <w:tr w:rsidR="00D04A7A" w:rsidRPr="00D04A7A" w14:paraId="38DD476D" w14:textId="77777777" w:rsidTr="00D04A7A">
        <w:tc>
          <w:tcPr>
            <w:tcW w:w="1413" w:type="dxa"/>
          </w:tcPr>
          <w:p w14:paraId="0A7175E5" w14:textId="2C91D86E" w:rsidR="00D04A7A" w:rsidRPr="00D04A7A" w:rsidRDefault="008B3EF2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2126" w:type="dxa"/>
          </w:tcPr>
          <w:p w14:paraId="17742AC6" w14:textId="2035BCA0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3DC48285" w14:textId="7CA31546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2" w:name="_Hlk3589815"/>
            <w:r w:rsidRPr="00D04A7A">
              <w:rPr>
                <w:rFonts w:ascii="Times New Roman" w:hAnsi="Times New Roman"/>
                <w:b w:val="0"/>
              </w:rPr>
              <w:t>Инструктаж по технике безопасности и охране труда.</w:t>
            </w:r>
          </w:p>
          <w:p w14:paraId="2AC4F65B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Инструктаж по проведению. </w:t>
            </w:r>
          </w:p>
          <w:p w14:paraId="69F2614D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Информация конкурсных мероприятиях, их продолжительности, месте проведения, организации питания. </w:t>
            </w:r>
          </w:p>
          <w:p w14:paraId="36D0083A" w14:textId="612BD760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Ознакомление с условиями дисквалификации по решению жюри. </w:t>
            </w:r>
          </w:p>
          <w:p w14:paraId="179B7891" w14:textId="7777777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Жеребьевка участников. </w:t>
            </w:r>
          </w:p>
          <w:p w14:paraId="65D85FBA" w14:textId="128BC89A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Ознакомление с рабочими местами</w:t>
            </w:r>
            <w:bookmarkEnd w:id="2"/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.</w:t>
            </w:r>
          </w:p>
        </w:tc>
      </w:tr>
    </w:tbl>
    <w:p w14:paraId="492AF802" w14:textId="10795127" w:rsidR="00FD3630" w:rsidRDefault="00FD3630"/>
    <w:p w14:paraId="192AF247" w14:textId="1B10FA88" w:rsidR="00FD3630" w:rsidRPr="00FD3630" w:rsidRDefault="00FD3630" w:rsidP="00FD3630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Выполнение конкурсного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623C47A" w14:textId="77777777" w:rsidTr="00F85364">
        <w:tc>
          <w:tcPr>
            <w:tcW w:w="9345" w:type="dxa"/>
            <w:gridSpan w:val="3"/>
            <w:shd w:val="clear" w:color="auto" w:fill="FDE9D9" w:themeFill="accent6" w:themeFillTint="33"/>
          </w:tcPr>
          <w:p w14:paraId="4FCCFD71" w14:textId="254E06C5" w:rsidR="008C7E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3" w:name="_Hlk125803807"/>
            <w:r>
              <w:rPr>
                <w:rFonts w:ascii="Times New Roman" w:hAnsi="Times New Roman"/>
                <w:b w:val="0"/>
              </w:rPr>
              <w:t>Теоретический этап</w:t>
            </w:r>
          </w:p>
        </w:tc>
      </w:tr>
      <w:tr w:rsidR="00D04A7A" w:rsidRPr="00D04A7A" w14:paraId="650E7F75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1C09E6CF" w14:textId="062735CB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10:00-1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80E163A" w14:textId="5E407B8F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45</w:t>
            </w:r>
            <w:r w:rsidR="00D04A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2E84E3E" w14:textId="121F0948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Задания по английскому языку</w:t>
            </w:r>
            <w:r w:rsidRPr="008C7E7A">
              <w:rPr>
                <w:rFonts w:ascii="Times New Roman" w:hAnsi="Times New Roman"/>
              </w:rPr>
              <w:t xml:space="preserve"> </w:t>
            </w:r>
          </w:p>
        </w:tc>
      </w:tr>
      <w:tr w:rsidR="00D04A7A" w:rsidRPr="00D04A7A" w14:paraId="35FA9548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783C8AA9" w14:textId="0BC1893D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8C918F0" w14:textId="66F4F3F9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C7E7A">
              <w:rPr>
                <w:rFonts w:ascii="Times New Roman" w:hAnsi="Times New Roman"/>
                <w:b w:val="0"/>
                <w:color w:val="auto"/>
              </w:rPr>
              <w:t>60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минут</w:t>
            </w:r>
            <w:r w:rsidR="00D04A7A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5A06975" w14:textId="4BB3D07E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Тестирование</w:t>
            </w:r>
          </w:p>
        </w:tc>
      </w:tr>
      <w:bookmarkEnd w:id="3"/>
    </w:tbl>
    <w:p w14:paraId="4F287A03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104AA7" w14:textId="3859268B" w:rsidR="00FD3630" w:rsidRPr="003B3B4A" w:rsidRDefault="003B3B4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3B4A">
        <w:rPr>
          <w:rFonts w:ascii="Times New Roman" w:hAnsi="Times New Roman"/>
          <w:b/>
          <w:bCs/>
          <w:sz w:val="24"/>
          <w:szCs w:val="24"/>
        </w:rPr>
        <w:t>Обед участников олимпиады: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46827C79" w14:textId="77777777" w:rsidTr="00FD3630">
        <w:tc>
          <w:tcPr>
            <w:tcW w:w="1413" w:type="dxa"/>
            <w:shd w:val="clear" w:color="auto" w:fill="auto"/>
          </w:tcPr>
          <w:p w14:paraId="0801384A" w14:textId="28F0C8C7" w:rsidR="00D04A7A" w:rsidRPr="00D04A7A" w:rsidRDefault="003B3B4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1D910FA" w14:textId="028137C2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 минут</w:t>
            </w:r>
          </w:p>
        </w:tc>
        <w:tc>
          <w:tcPr>
            <w:tcW w:w="5806" w:type="dxa"/>
            <w:shd w:val="clear" w:color="auto" w:fill="auto"/>
          </w:tcPr>
          <w:p w14:paraId="6F6D1318" w14:textId="7DFC0A7A" w:rsidR="00D04A7A" w:rsidRPr="00D04A7A" w:rsidRDefault="00FD3630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="00D04A7A">
              <w:rPr>
                <w:rFonts w:ascii="Times New Roman" w:hAnsi="Times New Roman"/>
                <w:b w:val="0"/>
              </w:rPr>
              <w:t>бед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3407610D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3CC74B" w14:textId="733E31BF" w:rsidR="003B3B4A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6537">
        <w:rPr>
          <w:rFonts w:ascii="Times New Roman" w:hAnsi="Times New Roman"/>
          <w:b/>
          <w:bCs/>
          <w:sz w:val="24"/>
          <w:szCs w:val="24"/>
        </w:rPr>
        <w:t>Выполнение конкурсного задания: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AA4BF41" w14:textId="77777777" w:rsidTr="00A236F0">
        <w:tc>
          <w:tcPr>
            <w:tcW w:w="9345" w:type="dxa"/>
            <w:gridSpan w:val="3"/>
            <w:shd w:val="clear" w:color="auto" w:fill="FDE9D9" w:themeFill="accent6" w:themeFillTint="33"/>
          </w:tcPr>
          <w:p w14:paraId="23302FC1" w14:textId="52FE12ED" w:rsidR="008C7E7A" w:rsidRPr="00D04A7A" w:rsidRDefault="008C7E7A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Практический этап</w:t>
            </w:r>
          </w:p>
        </w:tc>
      </w:tr>
      <w:tr w:rsidR="008C7E7A" w:rsidRPr="00D04A7A" w14:paraId="3B38CA14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6D49E6AB" w14:textId="62761B29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12.15-13.15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72327F4" w14:textId="16837FCC" w:rsidR="008C7E7A" w:rsidRPr="00D04A7A" w:rsidRDefault="005C5A71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  <w:r w:rsidR="00092240">
              <w:rPr>
                <w:rFonts w:ascii="Times New Roman" w:hAnsi="Times New Roman"/>
                <w:b w:val="0"/>
              </w:rPr>
              <w:t xml:space="preserve">0 </w:t>
            </w:r>
            <w:r w:rsidR="008C7E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AC0A2F8" w14:textId="5E193E36" w:rsidR="008C7E7A" w:rsidRPr="00D04A7A" w:rsidRDefault="005C5A71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</w:t>
            </w:r>
            <w:r w:rsidRPr="005C5A71">
              <w:rPr>
                <w:rFonts w:ascii="Times New Roman" w:hAnsi="Times New Roman"/>
                <w:b w:val="0"/>
              </w:rPr>
              <w:t>о изображению лекарственного растения ответы на поставленные вопросы</w:t>
            </w:r>
          </w:p>
        </w:tc>
      </w:tr>
      <w:tr w:rsidR="008C7E7A" w:rsidRPr="00D04A7A" w14:paraId="1BEDB70A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0CAD2DC5" w14:textId="0C7CC59D" w:rsidR="008C7E7A" w:rsidRPr="00D04A7A" w:rsidRDefault="005C5A71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13.15-15.15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AC1A380" w14:textId="6A518632" w:rsidR="008C7E7A" w:rsidRPr="00D04A7A" w:rsidRDefault="005C5A71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9</w:t>
            </w:r>
            <w:r w:rsidR="008C7E7A" w:rsidRPr="008C7E7A">
              <w:rPr>
                <w:rFonts w:ascii="Times New Roman" w:hAnsi="Times New Roman"/>
                <w:b w:val="0"/>
                <w:color w:val="auto"/>
              </w:rPr>
              <w:t>0</w:t>
            </w:r>
            <w:r w:rsidR="008C7E7A">
              <w:rPr>
                <w:rFonts w:ascii="Times New Roman" w:hAnsi="Times New Roman"/>
                <w:b w:val="0"/>
                <w:color w:val="auto"/>
              </w:rPr>
              <w:t xml:space="preserve"> минут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1AA438A" w14:textId="542034C9" w:rsidR="008C7E7A" w:rsidRPr="00D04A7A" w:rsidRDefault="005C5A71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</w:t>
            </w:r>
            <w:r w:rsidRPr="005C5A71">
              <w:rPr>
                <w:rFonts w:ascii="Times New Roman" w:hAnsi="Times New Roman"/>
                <w:b w:val="0"/>
              </w:rPr>
              <w:t>ешение ситуационных задач по организации деятельности аптек и технологии изготовления лекарственных форм</w:t>
            </w:r>
          </w:p>
        </w:tc>
      </w:tr>
    </w:tbl>
    <w:p w14:paraId="7576F7C1" w14:textId="77777777" w:rsidR="008C7E7A" w:rsidRPr="003B3B4A" w:rsidRDefault="008C7E7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1D3543" w14:textId="24F792BF" w:rsidR="00CB6D1C" w:rsidRDefault="00CB6D1C" w:rsidP="00FD3630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Работа жюри</w:t>
      </w:r>
      <w:r w:rsidR="009A55B8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5806"/>
      </w:tblGrid>
      <w:tr w:rsidR="00E03AE3" w:rsidRPr="009A55B8" w14:paraId="5EBEA4D3" w14:textId="77777777" w:rsidTr="008D3BFA">
        <w:tc>
          <w:tcPr>
            <w:tcW w:w="1473" w:type="dxa"/>
          </w:tcPr>
          <w:p w14:paraId="5F14D3F5" w14:textId="404FF356" w:rsidR="00E03AE3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15.15-15.35</w:t>
            </w:r>
          </w:p>
        </w:tc>
        <w:tc>
          <w:tcPr>
            <w:tcW w:w="1473" w:type="dxa"/>
          </w:tcPr>
          <w:p w14:paraId="5EC8EEA6" w14:textId="33E1235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0F0F7315" w14:textId="78B54FF2" w:rsidR="00E03AE3" w:rsidRPr="00D04A7A" w:rsidRDefault="00E03AE3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hAnsi="Times New Roman"/>
                <w:b w:val="0"/>
              </w:rPr>
              <w:t>Обсуждение конкурсных заданий.</w:t>
            </w:r>
          </w:p>
        </w:tc>
      </w:tr>
      <w:tr w:rsidR="00E03AE3" w:rsidRPr="009A55B8" w14:paraId="5D39C2E7" w14:textId="77777777" w:rsidTr="008D3BFA">
        <w:tc>
          <w:tcPr>
            <w:tcW w:w="1473" w:type="dxa"/>
          </w:tcPr>
          <w:p w14:paraId="4F414204" w14:textId="7FA5FBD0" w:rsidR="00E03AE3" w:rsidRPr="00092240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15.35-15.55</w:t>
            </w:r>
          </w:p>
        </w:tc>
        <w:tc>
          <w:tcPr>
            <w:tcW w:w="1473" w:type="dxa"/>
          </w:tcPr>
          <w:p w14:paraId="6862BB86" w14:textId="3D144FAC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092240"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23A79374" w14:textId="5D783A55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Подведение итогов олимпиады. </w:t>
            </w:r>
          </w:p>
          <w:p w14:paraId="5290E54E" w14:textId="77777777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Оформление документации. </w:t>
            </w:r>
          </w:p>
          <w:p w14:paraId="20B1BA03" w14:textId="6ED0927E" w:rsidR="00E03AE3" w:rsidRPr="00D04A7A" w:rsidRDefault="00E03AE3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>Награждение.</w:t>
            </w:r>
          </w:p>
        </w:tc>
      </w:tr>
    </w:tbl>
    <w:p w14:paraId="0BF71281" w14:textId="77777777" w:rsidR="003A2A1A" w:rsidRPr="00CB6D1C" w:rsidRDefault="003A2A1A" w:rsidP="003A2A1A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208D98A3" w14:textId="77777777" w:rsidR="00CB6D1C" w:rsidRDefault="00CB6D1C" w:rsidP="00CB6D1C">
      <w:pPr>
        <w:pStyle w:val="a5"/>
        <w:widowControl w:val="0"/>
        <w:spacing w:line="360" w:lineRule="auto"/>
        <w:jc w:val="left"/>
      </w:pPr>
    </w:p>
    <w:p w14:paraId="73255A69" w14:textId="24FB9DB7" w:rsidR="00A81B33" w:rsidRDefault="00CB6D1C" w:rsidP="00A51D2D">
      <w:pPr>
        <w:pStyle w:val="a5"/>
        <w:widowControl w:val="0"/>
        <w:spacing w:line="360" w:lineRule="auto"/>
        <w:jc w:val="left"/>
      </w:pPr>
      <w:r>
        <w:t> </w:t>
      </w:r>
    </w:p>
    <w:sectPr w:rsidR="00A81B33" w:rsidSect="00CF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C09"/>
    <w:multiLevelType w:val="hybridMultilevel"/>
    <w:tmpl w:val="29922FB6"/>
    <w:lvl w:ilvl="0" w:tplc="B294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17DAB"/>
    <w:multiLevelType w:val="hybridMultilevel"/>
    <w:tmpl w:val="BF4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225F0"/>
    <w:rsid w:val="00066AE1"/>
    <w:rsid w:val="00092240"/>
    <w:rsid w:val="000932F6"/>
    <w:rsid w:val="000A2E2D"/>
    <w:rsid w:val="000E163E"/>
    <w:rsid w:val="00121575"/>
    <w:rsid w:val="002007A3"/>
    <w:rsid w:val="002543D2"/>
    <w:rsid w:val="0027651D"/>
    <w:rsid w:val="002926CB"/>
    <w:rsid w:val="00293D82"/>
    <w:rsid w:val="002C27DF"/>
    <w:rsid w:val="002F6425"/>
    <w:rsid w:val="00311F2E"/>
    <w:rsid w:val="00336A11"/>
    <w:rsid w:val="0036411C"/>
    <w:rsid w:val="003958E9"/>
    <w:rsid w:val="003A2A1A"/>
    <w:rsid w:val="003B3B4A"/>
    <w:rsid w:val="00453D82"/>
    <w:rsid w:val="00492684"/>
    <w:rsid w:val="004C77F8"/>
    <w:rsid w:val="0050120B"/>
    <w:rsid w:val="00535BF2"/>
    <w:rsid w:val="005C5A71"/>
    <w:rsid w:val="005C7C6B"/>
    <w:rsid w:val="005F4D13"/>
    <w:rsid w:val="005F5C89"/>
    <w:rsid w:val="006059BF"/>
    <w:rsid w:val="006A5C67"/>
    <w:rsid w:val="006E3472"/>
    <w:rsid w:val="006F7C83"/>
    <w:rsid w:val="007D6ADD"/>
    <w:rsid w:val="007E2B30"/>
    <w:rsid w:val="008204EF"/>
    <w:rsid w:val="00850F01"/>
    <w:rsid w:val="008B12F3"/>
    <w:rsid w:val="008B3EF2"/>
    <w:rsid w:val="008C7E7A"/>
    <w:rsid w:val="008D35B5"/>
    <w:rsid w:val="008F2AA3"/>
    <w:rsid w:val="00901551"/>
    <w:rsid w:val="009116DD"/>
    <w:rsid w:val="009A55B8"/>
    <w:rsid w:val="009C6EB0"/>
    <w:rsid w:val="00A51D2D"/>
    <w:rsid w:val="00AE56A1"/>
    <w:rsid w:val="00B65716"/>
    <w:rsid w:val="00B800D1"/>
    <w:rsid w:val="00B93C3C"/>
    <w:rsid w:val="00BA4F56"/>
    <w:rsid w:val="00BB0519"/>
    <w:rsid w:val="00C317E7"/>
    <w:rsid w:val="00C77584"/>
    <w:rsid w:val="00CA4DD8"/>
    <w:rsid w:val="00CB2621"/>
    <w:rsid w:val="00CB6D1C"/>
    <w:rsid w:val="00CF6BB3"/>
    <w:rsid w:val="00D04A7A"/>
    <w:rsid w:val="00DB242A"/>
    <w:rsid w:val="00E03AE3"/>
    <w:rsid w:val="00EC6537"/>
    <w:rsid w:val="00F5099B"/>
    <w:rsid w:val="00FB23FF"/>
    <w:rsid w:val="00FB7CF8"/>
    <w:rsid w:val="00FD363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CA7"/>
  <w15:docId w15:val="{541EAB59-D4A6-43C5-8A4F-30889B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1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CB6D1C"/>
    <w:rPr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B6D1C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CB6D1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CB6D1C"/>
    <w:pPr>
      <w:spacing w:line="480" w:lineRule="auto"/>
      <w:jc w:val="center"/>
    </w:pPr>
    <w:rPr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B6D1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CB6D1C"/>
    <w:pPr>
      <w:spacing w:line="232" w:lineRule="auto"/>
      <w:jc w:val="center"/>
    </w:pPr>
    <w:rPr>
      <w:rFonts w:ascii="Century Schoolbook" w:hAnsi="Century Schoolbook"/>
      <w:sz w:val="48"/>
      <w:szCs w:val="48"/>
    </w:rPr>
  </w:style>
  <w:style w:type="table" w:styleId="a7">
    <w:name w:val="Table Grid"/>
    <w:basedOn w:val="a1"/>
    <w:uiPriority w:val="59"/>
    <w:rsid w:val="005F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7CF8"/>
    <w:pPr>
      <w:ind w:left="720"/>
      <w:contextualSpacing/>
    </w:pPr>
  </w:style>
  <w:style w:type="character" w:styleId="a9">
    <w:name w:val="Strong"/>
    <w:basedOn w:val="a0"/>
    <w:uiPriority w:val="22"/>
    <w:qFormat/>
    <w:rsid w:val="008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5A4D3FD11E44EA01D233B2B261774" ma:contentTypeVersion="" ma:contentTypeDescription="Создание документа." ma:contentTypeScope="" ma:versionID="4b225860bb5d8cb6c37e84682cebb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D48AE-A2D4-4C4B-B453-1ABF6560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88D3E-21BF-412F-88F8-D7DE604D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3C42F-F3ED-4D10-8200-B8103A402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05742361155@cpmrd.ru</cp:lastModifiedBy>
  <cp:revision>30</cp:revision>
  <cp:lastPrinted>2018-03-26T12:58:00Z</cp:lastPrinted>
  <dcterms:created xsi:type="dcterms:W3CDTF">2022-02-23T08:20:00Z</dcterms:created>
  <dcterms:modified xsi:type="dcterms:W3CDTF">2023-01-28T11:22:00Z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0x0101008FA5A4D3FD11E44EA01D233B2B261774</vt:lpwstr>
  </property>
</Properties>
</file>